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CA0" w:rsidRPr="00926CA0" w:rsidRDefault="00926CA0" w:rsidP="00926CA0">
      <w:pPr>
        <w:spacing w:after="0" w:line="240" w:lineRule="auto"/>
        <w:ind w:right="282"/>
        <w:jc w:val="center"/>
        <w:rPr>
          <w:rFonts w:ascii="Calibri" w:eastAsia="Calibri" w:hAnsi="Calibri" w:cs="Times New Roman"/>
        </w:rPr>
      </w:pPr>
      <w:r w:rsidRPr="00926CA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EC27587" wp14:editId="25236C39">
            <wp:extent cx="561975" cy="71437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CA0" w:rsidRPr="00926CA0" w:rsidRDefault="00926CA0" w:rsidP="00926CA0">
      <w:pPr>
        <w:spacing w:after="0" w:line="240" w:lineRule="auto"/>
        <w:ind w:right="282"/>
        <w:jc w:val="center"/>
        <w:rPr>
          <w:rFonts w:ascii="MS Reference Sans Serif" w:eastAsia="Calibri" w:hAnsi="MS Reference Sans Serif" w:cs="Times New Roman"/>
          <w:color w:val="984806"/>
          <w:sz w:val="28"/>
          <w:szCs w:val="28"/>
        </w:rPr>
      </w:pPr>
      <w:r w:rsidRPr="00926CA0">
        <w:rPr>
          <w:rFonts w:ascii="MS Reference Sans Serif" w:eastAsia="Calibri" w:hAnsi="MS Reference Sans Serif" w:cs="Times New Roman"/>
          <w:color w:val="984806"/>
          <w:sz w:val="28"/>
          <w:szCs w:val="28"/>
        </w:rPr>
        <w:t xml:space="preserve">СОВЕТ ДЕПУТАТОВ </w:t>
      </w:r>
    </w:p>
    <w:p w:rsidR="00926CA0" w:rsidRPr="00926CA0" w:rsidRDefault="00926CA0" w:rsidP="00926CA0">
      <w:pPr>
        <w:spacing w:after="0" w:line="240" w:lineRule="auto"/>
        <w:jc w:val="center"/>
        <w:rPr>
          <w:rFonts w:ascii="MS Reference Sans Serif" w:eastAsia="Calibri" w:hAnsi="MS Reference Sans Serif" w:cs="Times New Roman"/>
          <w:color w:val="984806"/>
          <w:sz w:val="28"/>
          <w:szCs w:val="28"/>
        </w:rPr>
      </w:pPr>
      <w:r w:rsidRPr="00926CA0">
        <w:rPr>
          <w:rFonts w:ascii="MS Reference Sans Serif" w:eastAsia="Calibri" w:hAnsi="MS Reference Sans Serif" w:cs="Times New Roman"/>
          <w:color w:val="984806"/>
          <w:sz w:val="28"/>
          <w:szCs w:val="28"/>
        </w:rPr>
        <w:t>ВНУТРИГОРОДСКОГО МУНИЦИПАЛЬНОГО ОБРАЗОВАНИЯ – МУНИЦИПАЛЬНОГО ОКРУГА ОБРУЧЕВСКИЙ В ГОРОДЕ МОСКВЕ</w:t>
      </w:r>
    </w:p>
    <w:p w:rsidR="00926CA0" w:rsidRPr="00926CA0" w:rsidRDefault="00926CA0" w:rsidP="00926CA0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b/>
          <w:color w:val="984806"/>
          <w:sz w:val="18"/>
          <w:szCs w:val="18"/>
          <w:lang w:eastAsia="ru-RU"/>
        </w:rPr>
      </w:pPr>
    </w:p>
    <w:p w:rsidR="00926CA0" w:rsidRPr="00926CA0" w:rsidRDefault="00926CA0" w:rsidP="00926CA0">
      <w:pPr>
        <w:spacing w:after="0" w:line="240" w:lineRule="auto"/>
        <w:ind w:right="282"/>
        <w:jc w:val="center"/>
        <w:rPr>
          <w:rFonts w:ascii="MS Reference Sans Serif" w:eastAsia="Calibri" w:hAnsi="MS Reference Sans Serif" w:cs="Times New Roman"/>
          <w:color w:val="984806"/>
          <w:sz w:val="36"/>
          <w:szCs w:val="36"/>
        </w:rPr>
      </w:pPr>
      <w:r w:rsidRPr="00926CA0">
        <w:rPr>
          <w:rFonts w:ascii="MS Reference Sans Serif" w:eastAsia="Calibri" w:hAnsi="MS Reference Sans Serif" w:cs="Times New Roman"/>
          <w:color w:val="984806"/>
          <w:sz w:val="36"/>
          <w:szCs w:val="36"/>
        </w:rPr>
        <w:t>РЕШЕНИЕ</w:t>
      </w:r>
    </w:p>
    <w:p w:rsidR="00926CA0" w:rsidRPr="00926CA0" w:rsidRDefault="00926CA0" w:rsidP="00926CA0">
      <w:pPr>
        <w:tabs>
          <w:tab w:val="left" w:pos="4678"/>
        </w:tabs>
        <w:spacing w:after="0" w:line="240" w:lineRule="auto"/>
        <w:rPr>
          <w:rFonts w:ascii="Calibri" w:eastAsia="Times New Roman" w:hAnsi="Calibri" w:cs="Times New Roman"/>
          <w:color w:val="984806"/>
          <w:lang w:eastAsia="ru-RU"/>
        </w:rPr>
      </w:pPr>
    </w:p>
    <w:p w:rsidR="00926CA0" w:rsidRPr="00926CA0" w:rsidRDefault="00926CA0" w:rsidP="00926CA0">
      <w:pPr>
        <w:tabs>
          <w:tab w:val="left" w:pos="4678"/>
        </w:tabs>
        <w:spacing w:after="0" w:line="240" w:lineRule="auto"/>
        <w:rPr>
          <w:rFonts w:ascii="Calibri" w:eastAsia="Times New Roman" w:hAnsi="Calibri" w:cs="Times New Roman"/>
          <w:color w:val="984806"/>
          <w:lang w:eastAsia="ru-RU"/>
        </w:rPr>
      </w:pPr>
    </w:p>
    <w:p w:rsidR="00926CA0" w:rsidRPr="00926CA0" w:rsidRDefault="00926CA0" w:rsidP="00926CA0">
      <w:pPr>
        <w:tabs>
          <w:tab w:val="left" w:pos="4678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16.06.2026</w:t>
      </w:r>
      <w:r w:rsidRPr="00926CA0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926CA0">
        <w:rPr>
          <w:rFonts w:ascii="Calibri" w:eastAsia="Times New Roman" w:hAnsi="Calibri" w:cs="Times New Roman"/>
          <w:color w:val="984806"/>
          <w:lang w:eastAsia="ru-RU"/>
        </w:rPr>
        <w:t xml:space="preserve">   </w:t>
      </w:r>
      <w:r w:rsidRPr="00926CA0">
        <w:rPr>
          <w:rFonts w:ascii="Calibri" w:eastAsia="Times New Roman" w:hAnsi="Calibri" w:cs="Times New Roman"/>
          <w:color w:val="984806"/>
          <w:lang w:eastAsia="ru-RU"/>
        </w:rPr>
        <w:tab/>
      </w:r>
      <w:r w:rsidRPr="00926CA0">
        <w:rPr>
          <w:rFonts w:ascii="Calibri" w:eastAsia="Times New Roman" w:hAnsi="Calibri" w:cs="Times New Roman"/>
          <w:color w:val="984806"/>
          <w:lang w:eastAsia="ru-RU"/>
        </w:rPr>
        <w:tab/>
      </w:r>
      <w:r w:rsidRPr="00926CA0">
        <w:rPr>
          <w:rFonts w:ascii="Calibri" w:eastAsia="Times New Roman" w:hAnsi="Calibri" w:cs="Times New Roman"/>
          <w:color w:val="984806"/>
          <w:lang w:eastAsia="ru-RU"/>
        </w:rPr>
        <w:tab/>
      </w:r>
      <w:r w:rsidRPr="00926CA0">
        <w:rPr>
          <w:rFonts w:ascii="Calibri" w:eastAsia="Times New Roman" w:hAnsi="Calibri" w:cs="Times New Roman"/>
          <w:color w:val="984806"/>
          <w:lang w:eastAsia="ru-RU"/>
        </w:rPr>
        <w:tab/>
        <w:t xml:space="preserve">                           №      </w:t>
      </w:r>
      <w:r w:rsidRPr="00926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52/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</w:p>
    <w:p w:rsidR="00D9513C" w:rsidRPr="00D9513C" w:rsidRDefault="00D9513C" w:rsidP="00D9513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2337" w:rsidRDefault="000553F3" w:rsidP="004F23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r w:rsidRPr="00101BE2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Pr="00FC0E86">
        <w:rPr>
          <w:rFonts w:ascii="Times New Roman" w:hAnsi="Times New Roman" w:cs="Times New Roman"/>
          <w:b/>
          <w:sz w:val="28"/>
          <w:szCs w:val="28"/>
        </w:rPr>
        <w:t>Совета</w:t>
      </w:r>
      <w:r w:rsidR="004F23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</w:p>
    <w:p w:rsidR="004F2337" w:rsidRDefault="000553F3" w:rsidP="004F23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  <w:r w:rsidRPr="006B439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городе</w:t>
      </w:r>
    </w:p>
    <w:p w:rsidR="000553F3" w:rsidRPr="00FC0E86" w:rsidRDefault="000553F3" w:rsidP="004F23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Москве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4F2337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FC0E86">
        <w:rPr>
          <w:rFonts w:ascii="Times New Roman" w:hAnsi="Times New Roman" w:cs="Times New Roman"/>
          <w:b/>
          <w:sz w:val="28"/>
          <w:szCs w:val="28"/>
        </w:rPr>
        <w:t>квартал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553F3" w:rsidRDefault="000553F3" w:rsidP="004F2337">
      <w:pPr>
        <w:spacing w:after="0" w:line="240" w:lineRule="auto"/>
        <w:ind w:left="5103" w:hanging="5103"/>
        <w:rPr>
          <w:rFonts w:ascii="Times New Roman" w:hAnsi="Times New Roman" w:cs="Times New Roman"/>
          <w:sz w:val="28"/>
          <w:szCs w:val="28"/>
        </w:rPr>
      </w:pPr>
    </w:p>
    <w:p w:rsidR="00D9513C" w:rsidRPr="00FC0E86" w:rsidRDefault="00D9513C" w:rsidP="004F2337">
      <w:pPr>
        <w:spacing w:after="0" w:line="240" w:lineRule="auto"/>
        <w:ind w:left="5103" w:hanging="5103"/>
        <w:rPr>
          <w:rFonts w:ascii="Times New Roman" w:hAnsi="Times New Roman" w:cs="Times New Roman"/>
          <w:sz w:val="28"/>
          <w:szCs w:val="28"/>
        </w:rPr>
      </w:pPr>
    </w:p>
    <w:p w:rsidR="000553F3" w:rsidRDefault="000553F3" w:rsidP="000553F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C0E86">
        <w:rPr>
          <w:rFonts w:ascii="Times New Roman" w:hAnsi="Times New Roman" w:cs="Times New Roman"/>
          <w:sz w:val="28"/>
          <w:szCs w:val="28"/>
        </w:rPr>
        <w:t xml:space="preserve"> с </w:t>
      </w:r>
      <w:r w:rsidRPr="000D25CF">
        <w:rPr>
          <w:rFonts w:ascii="Times New Roman" w:hAnsi="Times New Roman" w:cs="Times New Roman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FC0E86">
        <w:rPr>
          <w:rFonts w:ascii="Times New Roman" w:hAnsi="Times New Roman" w:cs="Times New Roman"/>
          <w:sz w:val="28"/>
          <w:szCs w:val="28"/>
        </w:rPr>
        <w:t xml:space="preserve">, Законом города Москвы от 06 ноября 2002 года № 56 «Об организации местного самоуправления в городе Москве», Уставом муниципального </w:t>
      </w:r>
      <w:r>
        <w:rPr>
          <w:rFonts w:ascii="Times New Roman" w:hAnsi="Times New Roman" w:cs="Times New Roman"/>
          <w:sz w:val="28"/>
          <w:szCs w:val="28"/>
        </w:rPr>
        <w:t>округа Обручевский в городе Москве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ст. 58 </w:t>
      </w: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390355">
        <w:rPr>
          <w:rFonts w:ascii="Times New Roman" w:eastAsia="Calibri" w:hAnsi="Times New Roman" w:cs="Times New Roman"/>
          <w:sz w:val="28"/>
          <w:szCs w:val="28"/>
        </w:rPr>
        <w:t xml:space="preserve"> Совета депутатов муниципального округа Обручевский</w:t>
      </w:r>
      <w:r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25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Москве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2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553F3" w:rsidRPr="00F03F40" w:rsidRDefault="000553F3" w:rsidP="000553F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53F3" w:rsidRDefault="000553F3" w:rsidP="000553F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работы Совета депутатов муниципального округа Обручевский</w:t>
      </w:r>
      <w:r w:rsidR="003B5E49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4F233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2026 года согласно приложению.</w:t>
      </w: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E0C27" w:rsidRDefault="00FE0C27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E0C27" w:rsidRDefault="00FE0C27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785"/>
        <w:gridCol w:w="4996"/>
      </w:tblGrid>
      <w:tr w:rsidR="00926CA0" w:rsidRPr="00926CA0" w:rsidTr="005207C7">
        <w:tc>
          <w:tcPr>
            <w:tcW w:w="4785" w:type="dxa"/>
            <w:shd w:val="clear" w:color="auto" w:fill="auto"/>
          </w:tcPr>
          <w:p w:rsidR="00926CA0" w:rsidRPr="00926CA0" w:rsidRDefault="00926CA0" w:rsidP="00926CA0">
            <w:pPr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26CA0" w:rsidRPr="00926CA0" w:rsidRDefault="00926CA0" w:rsidP="00926CA0">
            <w:pPr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6C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926CA0" w:rsidRPr="00926CA0" w:rsidRDefault="00926CA0" w:rsidP="00926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926C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996" w:type="dxa"/>
            <w:shd w:val="clear" w:color="auto" w:fill="auto"/>
          </w:tcPr>
          <w:p w:rsidR="00926CA0" w:rsidRPr="00926CA0" w:rsidRDefault="00926CA0" w:rsidP="00926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</w:p>
          <w:p w:rsidR="00926CA0" w:rsidRPr="00926CA0" w:rsidRDefault="00926CA0" w:rsidP="00926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</w:p>
          <w:p w:rsidR="00926CA0" w:rsidRPr="00926CA0" w:rsidRDefault="00926CA0" w:rsidP="00926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926CA0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З.М. Буфетова</w:t>
            </w:r>
          </w:p>
        </w:tc>
      </w:tr>
    </w:tbl>
    <w:p w:rsidR="004F2337" w:rsidRDefault="004F233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F2337" w:rsidRPr="004F2337" w:rsidRDefault="004F2337" w:rsidP="004F2337">
      <w:pPr>
        <w:shd w:val="clear" w:color="auto" w:fill="FFFFFF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</w:pPr>
      <w:bookmarkStart w:id="0" w:name="_GoBack"/>
      <w:bookmarkEnd w:id="0"/>
      <w:r w:rsidRPr="004F2337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lastRenderedPageBreak/>
        <w:t>Приложение</w:t>
      </w:r>
    </w:p>
    <w:p w:rsidR="004F2337" w:rsidRPr="004F2337" w:rsidRDefault="004F2337" w:rsidP="004F2337">
      <w:pPr>
        <w:shd w:val="clear" w:color="auto" w:fill="FFFFFF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</w:pPr>
      <w:r w:rsidRPr="004F2337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 – </w:t>
      </w:r>
      <w:r w:rsidRPr="004F2337">
        <w:rPr>
          <w:rFonts w:ascii="Times New Roman" w:eastAsia="Times New Roman" w:hAnsi="Times New Roman" w:cs="Times New Roman"/>
          <w:bCs/>
          <w:iCs/>
          <w:color w:val="3C3C3C"/>
          <w:kern w:val="36"/>
          <w:sz w:val="24"/>
          <w:szCs w:val="24"/>
          <w:lang w:eastAsia="ru-RU"/>
        </w:rPr>
        <w:t>муниципального округа Обручевский</w:t>
      </w:r>
      <w:r w:rsidRPr="004F2337">
        <w:rPr>
          <w:rFonts w:ascii="Times New Roman" w:eastAsia="Times New Roman" w:hAnsi="Times New Roman" w:cs="Times New Roman"/>
          <w:bCs/>
          <w:i/>
          <w:iCs/>
          <w:color w:val="3C3C3C"/>
          <w:kern w:val="36"/>
          <w:sz w:val="24"/>
          <w:szCs w:val="24"/>
          <w:lang w:eastAsia="ru-RU"/>
        </w:rPr>
        <w:t xml:space="preserve"> </w:t>
      </w:r>
      <w:r w:rsidRPr="004F2337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t>в городе Москве</w:t>
      </w:r>
    </w:p>
    <w:p w:rsidR="004F2337" w:rsidRPr="004F2337" w:rsidRDefault="004F2337" w:rsidP="004F2337">
      <w:pPr>
        <w:shd w:val="clear" w:color="auto" w:fill="FFFFFF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</w:pPr>
      <w:r w:rsidRPr="004F2337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t>от</w:t>
      </w:r>
      <w:r w:rsidR="00926CA0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t xml:space="preserve"> 16 июня 2026 </w:t>
      </w:r>
      <w:r w:rsidRPr="004F2337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t>года №</w:t>
      </w:r>
      <w:r w:rsidR="00926CA0">
        <w:rPr>
          <w:rFonts w:ascii="Times New Roman" w:eastAsia="Times New Roman" w:hAnsi="Times New Roman" w:cs="Times New Roman"/>
          <w:bCs/>
          <w:color w:val="3C3C3C"/>
          <w:kern w:val="36"/>
          <w:sz w:val="24"/>
          <w:szCs w:val="24"/>
          <w:lang w:eastAsia="ru-RU"/>
        </w:rPr>
        <w:t xml:space="preserve"> 52/7</w:t>
      </w:r>
    </w:p>
    <w:p w:rsidR="00C912C5" w:rsidRDefault="00C912C5" w:rsidP="004F2337">
      <w:pPr>
        <w:shd w:val="clear" w:color="auto" w:fill="FFFFFF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4F2337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План </w:t>
      </w:r>
      <w:r w:rsidR="00101B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работы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Совета депутатов муниципального округа</w:t>
      </w:r>
    </w:p>
    <w:p w:rsidR="00DD39B5" w:rsidRPr="00F03F40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Обручевский </w:t>
      </w:r>
      <w:r w:rsidR="004E00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городе Москве 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 </w:t>
      </w:r>
      <w:r w:rsidR="004F233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квартал 20</w:t>
      </w:r>
      <w:r w:rsidR="007B76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0553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2C5" w:rsidRDefault="00C912C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4E2E" w:rsidRPr="003F3291" w:rsidRDefault="00F74E2E" w:rsidP="00F74E2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Об исполнении бюджета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за 1 полугодие 20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F74E2E" w:rsidRPr="003F3291" w:rsidRDefault="00F74E2E" w:rsidP="00F74E2E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AC0">
        <w:rPr>
          <w:rFonts w:ascii="Times New Roman" w:hAnsi="Times New Roman" w:cs="Times New Roman"/>
          <w:sz w:val="28"/>
          <w:szCs w:val="28"/>
        </w:rPr>
        <w:t xml:space="preserve">2. </w:t>
      </w:r>
      <w:r w:rsidRPr="003F3291">
        <w:rPr>
          <w:rFonts w:ascii="Times New Roman" w:eastAsia="Calibri" w:hAnsi="Times New Roman" w:cs="Times New Roman"/>
          <w:sz w:val="28"/>
          <w:szCs w:val="28"/>
        </w:rPr>
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4 квартал 20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:rsidR="00F74E2E" w:rsidRPr="003F3291" w:rsidRDefault="00F74E2E" w:rsidP="00F74E2E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 выплате поощрения депутатам  муниципального округа Обручевский </w:t>
      </w:r>
      <w:r w:rsidRPr="003F3291">
        <w:rPr>
          <w:rFonts w:ascii="Times New Roman" w:eastAsia="Calibri" w:hAnsi="Times New Roman" w:cs="Times New Roman"/>
          <w:sz w:val="28"/>
          <w:szCs w:val="28"/>
        </w:rPr>
        <w:t>за 3 квартал 20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F74E2E" w:rsidRPr="00F74E2E" w:rsidRDefault="00F74E2E" w:rsidP="00F74E2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F74E2E">
        <w:rPr>
          <w:rFonts w:ascii="Times New Roman" w:eastAsia="Calibri" w:hAnsi="Times New Roman" w:cs="Times New Roman"/>
          <w:sz w:val="28"/>
          <w:szCs w:val="28"/>
        </w:rPr>
        <w:t xml:space="preserve">Об утверждении плана работы Совета депутатов муниципального округа </w:t>
      </w:r>
    </w:p>
    <w:p w:rsidR="00F74E2E" w:rsidRDefault="00F74E2E" w:rsidP="00F74E2E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4E2E">
        <w:rPr>
          <w:rFonts w:ascii="Times New Roman" w:eastAsia="Calibri" w:hAnsi="Times New Roman" w:cs="Times New Roman"/>
          <w:sz w:val="28"/>
          <w:szCs w:val="28"/>
        </w:rPr>
        <w:t xml:space="preserve">Обручевский в городе Москве на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F74E2E">
        <w:rPr>
          <w:rFonts w:ascii="Times New Roman" w:eastAsia="Calibri" w:hAnsi="Times New Roman" w:cs="Times New Roman"/>
          <w:sz w:val="28"/>
          <w:szCs w:val="28"/>
        </w:rPr>
        <w:t xml:space="preserve"> квартал 2026 года</w:t>
      </w:r>
    </w:p>
    <w:sectPr w:rsidR="00F74E2E" w:rsidSect="00D1001B">
      <w:headerReference w:type="default" r:id="rId9"/>
      <w:pgSz w:w="11906" w:h="16838"/>
      <w:pgMar w:top="70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01B" w:rsidRDefault="00D1001B" w:rsidP="00D1001B">
      <w:pPr>
        <w:spacing w:after="0" w:line="240" w:lineRule="auto"/>
      </w:pPr>
      <w:r>
        <w:separator/>
      </w:r>
    </w:p>
  </w:endnote>
  <w:endnote w:type="continuationSeparator" w:id="0">
    <w:p w:rsidR="00D1001B" w:rsidRDefault="00D1001B" w:rsidP="00D10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01B" w:rsidRDefault="00D1001B" w:rsidP="00D1001B">
      <w:pPr>
        <w:spacing w:after="0" w:line="240" w:lineRule="auto"/>
      </w:pPr>
      <w:r>
        <w:separator/>
      </w:r>
    </w:p>
  </w:footnote>
  <w:footnote w:type="continuationSeparator" w:id="0">
    <w:p w:rsidR="00D1001B" w:rsidRDefault="00D1001B" w:rsidP="00D10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4050727"/>
      <w:docPartObj>
        <w:docPartGallery w:val="Page Numbers (Top of Page)"/>
        <w:docPartUnique/>
      </w:docPartObj>
    </w:sdtPr>
    <w:sdtContent>
      <w:p w:rsidR="00D1001B" w:rsidRDefault="00D1001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1001B" w:rsidRDefault="00D1001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33B1"/>
    <w:rsid w:val="00025DC6"/>
    <w:rsid w:val="00054E17"/>
    <w:rsid w:val="000553F3"/>
    <w:rsid w:val="00061E31"/>
    <w:rsid w:val="0009709A"/>
    <w:rsid w:val="00101BE2"/>
    <w:rsid w:val="00132F34"/>
    <w:rsid w:val="00145E6C"/>
    <w:rsid w:val="00181BAF"/>
    <w:rsid w:val="00184B68"/>
    <w:rsid w:val="001B512B"/>
    <w:rsid w:val="001F417D"/>
    <w:rsid w:val="0020304E"/>
    <w:rsid w:val="00260468"/>
    <w:rsid w:val="00263C71"/>
    <w:rsid w:val="00293B92"/>
    <w:rsid w:val="002B20E8"/>
    <w:rsid w:val="002B5E1C"/>
    <w:rsid w:val="00304FD8"/>
    <w:rsid w:val="00324DBE"/>
    <w:rsid w:val="003258BA"/>
    <w:rsid w:val="003A4A6A"/>
    <w:rsid w:val="003B5E49"/>
    <w:rsid w:val="003D4689"/>
    <w:rsid w:val="003F20F9"/>
    <w:rsid w:val="003F3291"/>
    <w:rsid w:val="00414A06"/>
    <w:rsid w:val="00416EB0"/>
    <w:rsid w:val="004201B5"/>
    <w:rsid w:val="004223CA"/>
    <w:rsid w:val="004226E5"/>
    <w:rsid w:val="004318CC"/>
    <w:rsid w:val="00440BFF"/>
    <w:rsid w:val="004617F0"/>
    <w:rsid w:val="004712D2"/>
    <w:rsid w:val="00475D8D"/>
    <w:rsid w:val="0048242A"/>
    <w:rsid w:val="00486A89"/>
    <w:rsid w:val="004A540C"/>
    <w:rsid w:val="004E00C4"/>
    <w:rsid w:val="004E451D"/>
    <w:rsid w:val="004F2337"/>
    <w:rsid w:val="004F4E92"/>
    <w:rsid w:val="0052487A"/>
    <w:rsid w:val="0053765D"/>
    <w:rsid w:val="005A09F9"/>
    <w:rsid w:val="005B2FAB"/>
    <w:rsid w:val="005F0B47"/>
    <w:rsid w:val="005F568C"/>
    <w:rsid w:val="005F7A75"/>
    <w:rsid w:val="00611628"/>
    <w:rsid w:val="00637D44"/>
    <w:rsid w:val="0066617F"/>
    <w:rsid w:val="0073513C"/>
    <w:rsid w:val="00735BF5"/>
    <w:rsid w:val="00792094"/>
    <w:rsid w:val="007940D9"/>
    <w:rsid w:val="007B7675"/>
    <w:rsid w:val="007E2EEA"/>
    <w:rsid w:val="007F75F2"/>
    <w:rsid w:val="0081747D"/>
    <w:rsid w:val="00826131"/>
    <w:rsid w:val="0083104D"/>
    <w:rsid w:val="00831827"/>
    <w:rsid w:val="00847050"/>
    <w:rsid w:val="00856FAD"/>
    <w:rsid w:val="00867A13"/>
    <w:rsid w:val="008A5F7E"/>
    <w:rsid w:val="008E6FE7"/>
    <w:rsid w:val="008F0E6E"/>
    <w:rsid w:val="008F147E"/>
    <w:rsid w:val="00906FCC"/>
    <w:rsid w:val="00920D29"/>
    <w:rsid w:val="00926CA0"/>
    <w:rsid w:val="0096516C"/>
    <w:rsid w:val="00970198"/>
    <w:rsid w:val="00973EFB"/>
    <w:rsid w:val="009A16D6"/>
    <w:rsid w:val="009B33F1"/>
    <w:rsid w:val="00A33FFC"/>
    <w:rsid w:val="00A76B95"/>
    <w:rsid w:val="00A9342A"/>
    <w:rsid w:val="00AA1458"/>
    <w:rsid w:val="00AB5EB8"/>
    <w:rsid w:val="00AD0DC8"/>
    <w:rsid w:val="00AD37DE"/>
    <w:rsid w:val="00AE43E7"/>
    <w:rsid w:val="00B33D11"/>
    <w:rsid w:val="00B44F2C"/>
    <w:rsid w:val="00BD6DC0"/>
    <w:rsid w:val="00C912C5"/>
    <w:rsid w:val="00C95651"/>
    <w:rsid w:val="00CA13E2"/>
    <w:rsid w:val="00D1001B"/>
    <w:rsid w:val="00D27AFF"/>
    <w:rsid w:val="00D56473"/>
    <w:rsid w:val="00D56CB1"/>
    <w:rsid w:val="00D70F09"/>
    <w:rsid w:val="00D9513C"/>
    <w:rsid w:val="00DD39B5"/>
    <w:rsid w:val="00DE707B"/>
    <w:rsid w:val="00E11221"/>
    <w:rsid w:val="00E448F4"/>
    <w:rsid w:val="00E76D6E"/>
    <w:rsid w:val="00E91FD6"/>
    <w:rsid w:val="00E96CCE"/>
    <w:rsid w:val="00EA1D2A"/>
    <w:rsid w:val="00EA4A66"/>
    <w:rsid w:val="00EC178B"/>
    <w:rsid w:val="00ED1F35"/>
    <w:rsid w:val="00EF7FC8"/>
    <w:rsid w:val="00F03F40"/>
    <w:rsid w:val="00F107B4"/>
    <w:rsid w:val="00F13EC4"/>
    <w:rsid w:val="00F66B85"/>
    <w:rsid w:val="00F67DB8"/>
    <w:rsid w:val="00F71E63"/>
    <w:rsid w:val="00F74E2E"/>
    <w:rsid w:val="00F84655"/>
    <w:rsid w:val="00F84665"/>
    <w:rsid w:val="00F95ED9"/>
    <w:rsid w:val="00FC0E86"/>
    <w:rsid w:val="00FC5998"/>
    <w:rsid w:val="00FE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0A337-3D74-46D6-9227-D4D81ADD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70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0F0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10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1001B"/>
  </w:style>
  <w:style w:type="paragraph" w:styleId="ab">
    <w:name w:val="footer"/>
    <w:basedOn w:val="a"/>
    <w:link w:val="ac"/>
    <w:uiPriority w:val="99"/>
    <w:unhideWhenUsed/>
    <w:rsid w:val="00D10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10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41F2D-D8D4-4BC0-B1B2-7E52FE508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3</cp:revision>
  <cp:lastPrinted>2026-03-16T08:26:00Z</cp:lastPrinted>
  <dcterms:created xsi:type="dcterms:W3CDTF">2026-06-17T09:08:00Z</dcterms:created>
  <dcterms:modified xsi:type="dcterms:W3CDTF">2026-06-17T09:13:00Z</dcterms:modified>
</cp:coreProperties>
</file>