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60840" w14:textId="77777777" w:rsidR="00B30822" w:rsidRPr="004A0DA4" w:rsidRDefault="00B30822" w:rsidP="00B30822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4A0DA4">
        <w:rPr>
          <w:sz w:val="28"/>
          <w:szCs w:val="28"/>
        </w:rPr>
        <w:t xml:space="preserve">          </w:t>
      </w:r>
      <w:r w:rsidRPr="004A0DA4">
        <w:rPr>
          <w:noProof/>
          <w:sz w:val="28"/>
          <w:szCs w:val="28"/>
        </w:rPr>
        <w:drawing>
          <wp:inline distT="0" distB="0" distL="0" distR="0" wp14:anchorId="7E23D551" wp14:editId="3FBB8E12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76BF8" w14:textId="77777777" w:rsidR="00B30822" w:rsidRPr="004A0DA4" w:rsidRDefault="00B30822" w:rsidP="00B30822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32F5F883" w14:textId="77777777" w:rsidR="00B30822" w:rsidRPr="004A0DA4" w:rsidRDefault="00B30822" w:rsidP="00B30822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214B9741" w14:textId="77777777" w:rsidR="00B30822" w:rsidRPr="004A0DA4" w:rsidRDefault="00B30822" w:rsidP="00B30822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6BF64E09" w14:textId="77777777" w:rsidR="00B30822" w:rsidRPr="004A0DA4" w:rsidRDefault="00B30822" w:rsidP="00B30822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631C9CAA" w14:textId="77777777" w:rsidR="00B30822" w:rsidRPr="004A0DA4" w:rsidRDefault="00B30822" w:rsidP="00B30822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7432DC84" w14:textId="77777777" w:rsidR="000638B4" w:rsidRDefault="000638B4" w:rsidP="000638B4">
      <w:pPr>
        <w:tabs>
          <w:tab w:val="left" w:pos="-360"/>
        </w:tabs>
        <w:autoSpaceDE w:val="0"/>
        <w:autoSpaceDN w:val="0"/>
        <w:rPr>
          <w:rFonts w:eastAsia="Calibri"/>
          <w:bCs/>
          <w:sz w:val="28"/>
          <w:szCs w:val="28"/>
        </w:rPr>
      </w:pPr>
    </w:p>
    <w:p w14:paraId="6E88E4F3" w14:textId="0396943E" w:rsidR="000638B4" w:rsidRPr="00B30822" w:rsidRDefault="00B30822" w:rsidP="000638B4">
      <w:pPr>
        <w:tabs>
          <w:tab w:val="left" w:pos="-360"/>
        </w:tabs>
        <w:autoSpaceDE w:val="0"/>
        <w:autoSpaceDN w:val="0"/>
        <w:rPr>
          <w:rFonts w:eastAsia="Calibri"/>
          <w:b/>
          <w:bCs/>
          <w:sz w:val="28"/>
          <w:szCs w:val="28"/>
        </w:rPr>
      </w:pPr>
      <w:r w:rsidRPr="00B30822">
        <w:rPr>
          <w:rFonts w:eastAsia="Calibri"/>
          <w:b/>
          <w:bCs/>
          <w:sz w:val="28"/>
          <w:szCs w:val="28"/>
        </w:rPr>
        <w:t>19 мая 2026 года № 50/1</w:t>
      </w:r>
    </w:p>
    <w:p w14:paraId="75B9B4F9" w14:textId="63CF902F" w:rsidR="008C5EF6" w:rsidRDefault="008C5EF6" w:rsidP="000638B4"/>
    <w:p w14:paraId="748E1D53" w14:textId="77777777" w:rsidR="00CC054E" w:rsidRDefault="00EB0111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>О признании утратившим силу решени</w:t>
      </w:r>
      <w:r w:rsidR="00A64BD5">
        <w:rPr>
          <w:b/>
          <w:sz w:val="28"/>
          <w:szCs w:val="28"/>
        </w:rPr>
        <w:t>я</w:t>
      </w:r>
      <w:r w:rsidRPr="00C75B4F">
        <w:rPr>
          <w:b/>
          <w:sz w:val="28"/>
          <w:szCs w:val="28"/>
        </w:rPr>
        <w:t xml:space="preserve"> </w:t>
      </w:r>
      <w:r w:rsidR="00C75A33" w:rsidRPr="00C75B4F">
        <w:rPr>
          <w:b/>
          <w:sz w:val="28"/>
          <w:szCs w:val="28"/>
        </w:rPr>
        <w:t>Совета</w:t>
      </w:r>
    </w:p>
    <w:p w14:paraId="74A603EF" w14:textId="77777777" w:rsidR="00CC054E" w:rsidRDefault="00C75A33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 xml:space="preserve">депутатов </w:t>
      </w:r>
      <w:r w:rsidR="00EB0111" w:rsidRPr="00C75B4F">
        <w:rPr>
          <w:b/>
          <w:sz w:val="28"/>
          <w:szCs w:val="28"/>
        </w:rPr>
        <w:t>муниципального о</w:t>
      </w:r>
      <w:r w:rsidRPr="00C75B4F">
        <w:rPr>
          <w:b/>
          <w:sz w:val="28"/>
          <w:szCs w:val="28"/>
        </w:rPr>
        <w:t>круга</w:t>
      </w:r>
      <w:r w:rsidR="00EB0111" w:rsidRPr="00C75B4F">
        <w:rPr>
          <w:b/>
          <w:sz w:val="28"/>
          <w:szCs w:val="28"/>
        </w:rPr>
        <w:t xml:space="preserve"> Обручевск</w:t>
      </w:r>
      <w:r w:rsidRPr="00C75B4F">
        <w:rPr>
          <w:b/>
          <w:sz w:val="28"/>
          <w:szCs w:val="28"/>
        </w:rPr>
        <w:t>ий</w:t>
      </w:r>
    </w:p>
    <w:p w14:paraId="13ACC0A1" w14:textId="1FF1DAEB" w:rsidR="007D19E7" w:rsidRPr="006338AD" w:rsidRDefault="00CC054E" w:rsidP="008E3735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в городе Москве </w:t>
      </w:r>
      <w:r w:rsidR="00EB0111" w:rsidRPr="00C75B4F">
        <w:rPr>
          <w:b/>
          <w:sz w:val="28"/>
          <w:szCs w:val="28"/>
        </w:rPr>
        <w:t xml:space="preserve">от </w:t>
      </w:r>
      <w:r w:rsidR="00FF0A14">
        <w:rPr>
          <w:b/>
          <w:sz w:val="28"/>
          <w:szCs w:val="28"/>
        </w:rPr>
        <w:t>18</w:t>
      </w:r>
      <w:r w:rsidR="00C75A33" w:rsidRPr="00C75B4F">
        <w:rPr>
          <w:b/>
          <w:sz w:val="28"/>
          <w:szCs w:val="28"/>
        </w:rPr>
        <w:t xml:space="preserve"> </w:t>
      </w:r>
      <w:r w:rsidR="00FF0A14">
        <w:rPr>
          <w:b/>
          <w:sz w:val="28"/>
          <w:szCs w:val="28"/>
        </w:rPr>
        <w:t>ноября</w:t>
      </w:r>
      <w:r w:rsidR="00C75A33" w:rsidRPr="00C75B4F">
        <w:rPr>
          <w:b/>
          <w:sz w:val="28"/>
          <w:szCs w:val="28"/>
        </w:rPr>
        <w:t xml:space="preserve"> </w:t>
      </w:r>
      <w:r w:rsidR="0060078B">
        <w:rPr>
          <w:b/>
          <w:sz w:val="28"/>
          <w:szCs w:val="28"/>
        </w:rPr>
        <w:t>2025</w:t>
      </w:r>
      <w:r w:rsidR="00C75A33" w:rsidRPr="00C75B4F">
        <w:rPr>
          <w:b/>
          <w:sz w:val="28"/>
          <w:szCs w:val="28"/>
        </w:rPr>
        <w:t xml:space="preserve"> </w:t>
      </w:r>
      <w:r w:rsidR="00EB0111" w:rsidRPr="00C75B4F">
        <w:rPr>
          <w:b/>
          <w:sz w:val="28"/>
          <w:szCs w:val="28"/>
        </w:rPr>
        <w:t xml:space="preserve">года № </w:t>
      </w:r>
      <w:r w:rsidR="00FF0A14">
        <w:rPr>
          <w:b/>
          <w:sz w:val="28"/>
          <w:szCs w:val="28"/>
        </w:rPr>
        <w:t>44/6</w:t>
      </w:r>
      <w:r w:rsidR="00EB0111" w:rsidRPr="006338AD">
        <w:rPr>
          <w:b/>
          <w:sz w:val="28"/>
          <w:szCs w:val="28"/>
        </w:rPr>
        <w:t xml:space="preserve"> </w:t>
      </w:r>
    </w:p>
    <w:p w14:paraId="318B3438" w14:textId="77777777" w:rsidR="00C75B4F" w:rsidRPr="006338AD" w:rsidRDefault="00C75B4F" w:rsidP="005E6E06">
      <w:pPr>
        <w:jc w:val="center"/>
        <w:rPr>
          <w:sz w:val="28"/>
          <w:szCs w:val="28"/>
        </w:rPr>
      </w:pPr>
    </w:p>
    <w:p w14:paraId="798D62DE" w14:textId="05859B33" w:rsidR="007D19E7" w:rsidRPr="006338AD" w:rsidRDefault="00FF0A14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F0A14">
        <w:rPr>
          <w:bCs/>
          <w:sz w:val="28"/>
          <w:szCs w:val="28"/>
        </w:rPr>
        <w:t xml:space="preserve">На основании статьи 8 </w:t>
      </w:r>
      <w:r w:rsidRPr="00FF0A14">
        <w:rPr>
          <w:sz w:val="28"/>
          <w:szCs w:val="28"/>
        </w:rPr>
        <w:t xml:space="preserve">Федерального закона от 25.12.2008 г. №  273-ФЗ </w:t>
      </w:r>
      <w:r>
        <w:rPr>
          <w:sz w:val="28"/>
          <w:szCs w:val="28"/>
        </w:rPr>
        <w:br/>
      </w:r>
      <w:r w:rsidRPr="00FF0A14">
        <w:rPr>
          <w:sz w:val="28"/>
          <w:szCs w:val="28"/>
        </w:rPr>
        <w:t>«О противодействии коррупции»</w:t>
      </w:r>
      <w:r w:rsidR="007717D4" w:rsidRPr="006338AD">
        <w:rPr>
          <w:bCs/>
          <w:sz w:val="28"/>
          <w:szCs w:val="28"/>
        </w:rPr>
        <w:t>,</w:t>
      </w:r>
      <w:r w:rsidR="007D19E7" w:rsidRPr="006338AD">
        <w:rPr>
          <w:sz w:val="28"/>
          <w:szCs w:val="28"/>
        </w:rPr>
        <w:t xml:space="preserve"> </w:t>
      </w:r>
      <w:r w:rsidR="007D19E7"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7D19E7" w:rsidRPr="006338AD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="007D19E7" w:rsidRPr="006338AD">
        <w:rPr>
          <w:bCs/>
          <w:i/>
          <w:iCs/>
          <w:sz w:val="28"/>
          <w:szCs w:val="28"/>
        </w:rPr>
        <w:t xml:space="preserve"> </w:t>
      </w:r>
      <w:r w:rsidR="007464E3" w:rsidRPr="006338AD">
        <w:rPr>
          <w:bCs/>
          <w:sz w:val="28"/>
          <w:szCs w:val="28"/>
        </w:rPr>
        <w:t>Обручевский</w:t>
      </w:r>
      <w:r w:rsidR="007D19E7" w:rsidRPr="006338AD">
        <w:rPr>
          <w:bCs/>
          <w:sz w:val="28"/>
          <w:szCs w:val="28"/>
        </w:rPr>
        <w:t xml:space="preserve"> в городе Москве</w:t>
      </w:r>
      <w:r w:rsidR="007D19E7" w:rsidRPr="006338AD">
        <w:rPr>
          <w:sz w:val="28"/>
          <w:szCs w:val="28"/>
        </w:rPr>
        <w:t xml:space="preserve"> решил</w:t>
      </w:r>
      <w:r w:rsidR="007D19E7" w:rsidRPr="006338AD">
        <w:rPr>
          <w:rFonts w:eastAsiaTheme="minorHAnsi"/>
          <w:sz w:val="28"/>
          <w:szCs w:val="28"/>
          <w:lang w:eastAsia="en-US"/>
        </w:rPr>
        <w:t>:</w:t>
      </w:r>
    </w:p>
    <w:p w14:paraId="5BD06577" w14:textId="210CD344" w:rsidR="00B93715" w:rsidRPr="006338AD" w:rsidRDefault="007D19E7" w:rsidP="00C75B4F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</w:t>
      </w:r>
      <w:r w:rsidRPr="00C75B4F">
        <w:rPr>
          <w:rFonts w:eastAsiaTheme="minorHAnsi"/>
          <w:sz w:val="28"/>
          <w:szCs w:val="28"/>
          <w:lang w:eastAsia="en-US"/>
        </w:rPr>
        <w:t>.</w:t>
      </w:r>
      <w:r w:rsidRPr="00C75B4F">
        <w:rPr>
          <w:sz w:val="28"/>
          <w:szCs w:val="28"/>
        </w:rPr>
        <w:t xml:space="preserve"> </w:t>
      </w:r>
      <w:r w:rsidR="00B93715" w:rsidRPr="00C75B4F">
        <w:rPr>
          <w:bCs/>
          <w:sz w:val="28"/>
          <w:szCs w:val="28"/>
        </w:rPr>
        <w:t xml:space="preserve">Признать утратившим силу решение </w:t>
      </w:r>
      <w:r w:rsidR="00C75A33" w:rsidRPr="00C75B4F">
        <w:rPr>
          <w:sz w:val="28"/>
          <w:szCs w:val="28"/>
        </w:rPr>
        <w:t>Совета депутатов муницип</w:t>
      </w:r>
      <w:r w:rsidR="00FF0A14">
        <w:rPr>
          <w:sz w:val="28"/>
          <w:szCs w:val="28"/>
        </w:rPr>
        <w:t xml:space="preserve">ального округа Обручевский </w:t>
      </w:r>
      <w:r w:rsidR="00CC054E">
        <w:rPr>
          <w:sz w:val="28"/>
          <w:szCs w:val="28"/>
        </w:rPr>
        <w:t xml:space="preserve">в городе Москве </w:t>
      </w:r>
      <w:bookmarkStart w:id="0" w:name="_GoBack"/>
      <w:bookmarkEnd w:id="0"/>
      <w:r w:rsidR="00FF0A14">
        <w:rPr>
          <w:sz w:val="28"/>
          <w:szCs w:val="28"/>
        </w:rPr>
        <w:t>от 18</w:t>
      </w:r>
      <w:r w:rsidR="00C75A33" w:rsidRPr="00C75B4F">
        <w:rPr>
          <w:sz w:val="28"/>
          <w:szCs w:val="28"/>
        </w:rPr>
        <w:t xml:space="preserve"> </w:t>
      </w:r>
      <w:r w:rsidR="00FF0A14">
        <w:rPr>
          <w:sz w:val="28"/>
          <w:szCs w:val="28"/>
        </w:rPr>
        <w:t>ноября 2025 года № 44/6</w:t>
      </w:r>
      <w:r w:rsidR="00C75B4F" w:rsidRPr="00C75B4F">
        <w:rPr>
          <w:sz w:val="28"/>
          <w:szCs w:val="28"/>
        </w:rPr>
        <w:t xml:space="preserve"> </w:t>
      </w:r>
      <w:r w:rsidR="00FF0A14" w:rsidRPr="00FF0A14">
        <w:rPr>
          <w:sz w:val="28"/>
          <w:szCs w:val="28"/>
        </w:rPr>
        <w:t>«О Порядке принятия решения о применении к лицу, замещающему муниципальную должность,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C75B4F">
        <w:rPr>
          <w:sz w:val="28"/>
          <w:szCs w:val="28"/>
        </w:rPr>
        <w:t>.</w:t>
      </w:r>
    </w:p>
    <w:p w14:paraId="3FB92E3C" w14:textId="77777777" w:rsidR="001C50F1" w:rsidRDefault="001C50F1" w:rsidP="001C50F1">
      <w:pPr>
        <w:pStyle w:val="ad"/>
        <w:ind w:firstLine="709"/>
      </w:pPr>
      <w: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76A9C350" w14:textId="3D8ECF47" w:rsidR="00B93715" w:rsidRPr="006338AD" w:rsidRDefault="001C50F1" w:rsidP="001C50F1">
      <w:pPr>
        <w:pStyle w:val="ad"/>
        <w:ind w:firstLine="709"/>
      </w:pPr>
      <w:r>
        <w:t>3.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55EB1EFD" w14:textId="62700B9C" w:rsidR="008C5EF6" w:rsidRPr="006338AD" w:rsidRDefault="008C5EF6" w:rsidP="007D19E7">
      <w:pPr>
        <w:ind w:firstLine="708"/>
        <w:jc w:val="both"/>
        <w:rPr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830B93" w14:paraId="5CF22E54" w14:textId="77777777" w:rsidTr="00830B93">
        <w:tc>
          <w:tcPr>
            <w:tcW w:w="4885" w:type="dxa"/>
          </w:tcPr>
          <w:p w14:paraId="50E17DB0" w14:textId="77777777" w:rsidR="00830B93" w:rsidRPr="00F52E08" w:rsidRDefault="00830B93" w:rsidP="00830B93">
            <w:pPr>
              <w:adjustRightInd w:val="0"/>
              <w:rPr>
                <w:b/>
                <w:bCs/>
                <w:sz w:val="28"/>
                <w:szCs w:val="28"/>
              </w:rPr>
            </w:pPr>
            <w:r w:rsidRPr="00F52E08">
              <w:rPr>
                <w:b/>
                <w:sz w:val="28"/>
                <w:szCs w:val="28"/>
              </w:rPr>
              <w:t xml:space="preserve">Глава </w:t>
            </w:r>
            <w:r w:rsidRPr="00F52E08">
              <w:rPr>
                <w:b/>
                <w:bCs/>
                <w:sz w:val="28"/>
                <w:szCs w:val="28"/>
              </w:rPr>
              <w:t xml:space="preserve">муниципального округа </w:t>
            </w:r>
          </w:p>
          <w:p w14:paraId="5F3C44DF" w14:textId="759FA924" w:rsidR="00830B93" w:rsidRDefault="00830B93" w:rsidP="00830B93">
            <w:pPr>
              <w:jc w:val="both"/>
              <w:rPr>
                <w:sz w:val="28"/>
                <w:szCs w:val="28"/>
              </w:rPr>
            </w:pPr>
            <w:r w:rsidRPr="00F52E08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</w:t>
            </w:r>
          </w:p>
        </w:tc>
        <w:tc>
          <w:tcPr>
            <w:tcW w:w="4885" w:type="dxa"/>
          </w:tcPr>
          <w:p w14:paraId="4EBE38F6" w14:textId="77777777" w:rsidR="00830B93" w:rsidRDefault="00830B93" w:rsidP="00830B93">
            <w:pPr>
              <w:adjustRightInd w:val="0"/>
              <w:jc w:val="right"/>
              <w:rPr>
                <w:b/>
                <w:bCs/>
                <w:sz w:val="28"/>
                <w:szCs w:val="28"/>
              </w:rPr>
            </w:pPr>
          </w:p>
          <w:p w14:paraId="6177B56D" w14:textId="5C94AD03" w:rsidR="00830B93" w:rsidRPr="00F52E08" w:rsidRDefault="00830B93" w:rsidP="00830B93">
            <w:pPr>
              <w:adjustRightInd w:val="0"/>
              <w:jc w:val="right"/>
              <w:rPr>
                <w:b/>
                <w:bCs/>
                <w:sz w:val="28"/>
                <w:szCs w:val="28"/>
              </w:rPr>
            </w:pPr>
            <w:r w:rsidRPr="00F52E08">
              <w:rPr>
                <w:b/>
                <w:bCs/>
                <w:sz w:val="28"/>
                <w:szCs w:val="28"/>
              </w:rPr>
              <w:t>З.М. Буфетова</w:t>
            </w:r>
          </w:p>
          <w:p w14:paraId="262B0F2E" w14:textId="77777777" w:rsidR="00830B93" w:rsidRDefault="00830B93" w:rsidP="007D19E7">
            <w:pPr>
              <w:jc w:val="both"/>
              <w:rPr>
                <w:sz w:val="28"/>
                <w:szCs w:val="28"/>
              </w:rPr>
            </w:pPr>
          </w:p>
        </w:tc>
      </w:tr>
    </w:tbl>
    <w:p w14:paraId="6B0BB67F" w14:textId="77777777" w:rsidR="00C75B4F" w:rsidRPr="006338AD" w:rsidRDefault="00C75B4F" w:rsidP="007D19E7">
      <w:pPr>
        <w:ind w:firstLine="708"/>
        <w:jc w:val="both"/>
        <w:rPr>
          <w:sz w:val="28"/>
          <w:szCs w:val="28"/>
        </w:rPr>
      </w:pPr>
    </w:p>
    <w:p w14:paraId="78AF02E5" w14:textId="77777777" w:rsidR="00B30822" w:rsidRDefault="00B30822" w:rsidP="00B30822">
      <w:pPr>
        <w:autoSpaceDE w:val="0"/>
        <w:autoSpaceDN w:val="0"/>
        <w:ind w:right="-6" w:firstLine="5670"/>
      </w:pPr>
    </w:p>
    <w:p w14:paraId="405785DF" w14:textId="4515C350" w:rsidR="008C5EF6" w:rsidRPr="001C50F1" w:rsidRDefault="008C5EF6" w:rsidP="00B30822">
      <w:pPr>
        <w:ind w:firstLine="709"/>
        <w:jc w:val="both"/>
        <w:rPr>
          <w:bCs/>
        </w:rPr>
      </w:pPr>
    </w:p>
    <w:sectPr w:rsidR="008C5EF6" w:rsidRPr="001C50F1" w:rsidSect="00385878">
      <w:headerReference w:type="default" r:id="rId9"/>
      <w:pgSz w:w="11906" w:h="16838"/>
      <w:pgMar w:top="568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CDBDA" w14:textId="77777777" w:rsidR="0083186B" w:rsidRDefault="0083186B" w:rsidP="00760016">
      <w:r>
        <w:separator/>
      </w:r>
    </w:p>
  </w:endnote>
  <w:endnote w:type="continuationSeparator" w:id="0">
    <w:p w14:paraId="12DDAE2B" w14:textId="77777777" w:rsidR="0083186B" w:rsidRDefault="0083186B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DB4B9" w14:textId="77777777" w:rsidR="0083186B" w:rsidRDefault="0083186B" w:rsidP="00760016">
      <w:r>
        <w:separator/>
      </w:r>
    </w:p>
  </w:footnote>
  <w:footnote w:type="continuationSeparator" w:id="0">
    <w:p w14:paraId="61B8360F" w14:textId="77777777" w:rsidR="0083186B" w:rsidRDefault="0083186B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87CC" w14:textId="2AF47E6B" w:rsidR="00760016" w:rsidRDefault="00760016">
    <w:pPr>
      <w:pStyle w:val="a5"/>
      <w:jc w:val="center"/>
    </w:pPr>
  </w:p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638B4"/>
    <w:rsid w:val="000F2E41"/>
    <w:rsid w:val="000F3BD3"/>
    <w:rsid w:val="00116178"/>
    <w:rsid w:val="00120143"/>
    <w:rsid w:val="00132DE5"/>
    <w:rsid w:val="00136784"/>
    <w:rsid w:val="00137DEB"/>
    <w:rsid w:val="00180185"/>
    <w:rsid w:val="00197240"/>
    <w:rsid w:val="001C50F1"/>
    <w:rsid w:val="001F0A16"/>
    <w:rsid w:val="00244B69"/>
    <w:rsid w:val="00281775"/>
    <w:rsid w:val="002A13DB"/>
    <w:rsid w:val="002A4BFA"/>
    <w:rsid w:val="002E65BC"/>
    <w:rsid w:val="002F13F3"/>
    <w:rsid w:val="0031601F"/>
    <w:rsid w:val="00321A1E"/>
    <w:rsid w:val="00385878"/>
    <w:rsid w:val="003B5DB1"/>
    <w:rsid w:val="00411E6C"/>
    <w:rsid w:val="00427AAF"/>
    <w:rsid w:val="004858A4"/>
    <w:rsid w:val="004C7B15"/>
    <w:rsid w:val="0056341A"/>
    <w:rsid w:val="005E6E06"/>
    <w:rsid w:val="0060078B"/>
    <w:rsid w:val="00603F21"/>
    <w:rsid w:val="00632C41"/>
    <w:rsid w:val="006338AD"/>
    <w:rsid w:val="0065063F"/>
    <w:rsid w:val="006537B5"/>
    <w:rsid w:val="006572D3"/>
    <w:rsid w:val="00657B84"/>
    <w:rsid w:val="006D240B"/>
    <w:rsid w:val="006D6843"/>
    <w:rsid w:val="006E5B65"/>
    <w:rsid w:val="007275D3"/>
    <w:rsid w:val="00741300"/>
    <w:rsid w:val="007464E3"/>
    <w:rsid w:val="00760016"/>
    <w:rsid w:val="007717D4"/>
    <w:rsid w:val="007841CE"/>
    <w:rsid w:val="00791308"/>
    <w:rsid w:val="007C2A3D"/>
    <w:rsid w:val="007D19E7"/>
    <w:rsid w:val="007E3043"/>
    <w:rsid w:val="00830B93"/>
    <w:rsid w:val="0083186B"/>
    <w:rsid w:val="008338D6"/>
    <w:rsid w:val="0085288E"/>
    <w:rsid w:val="008608C4"/>
    <w:rsid w:val="008C2D41"/>
    <w:rsid w:val="008C5EF6"/>
    <w:rsid w:val="008E3735"/>
    <w:rsid w:val="00952CFA"/>
    <w:rsid w:val="0096002C"/>
    <w:rsid w:val="00966685"/>
    <w:rsid w:val="00973258"/>
    <w:rsid w:val="009851F7"/>
    <w:rsid w:val="00A04C60"/>
    <w:rsid w:val="00A23ADF"/>
    <w:rsid w:val="00A64BD5"/>
    <w:rsid w:val="00A7092F"/>
    <w:rsid w:val="00A86A83"/>
    <w:rsid w:val="00AB5C7C"/>
    <w:rsid w:val="00AD1FA6"/>
    <w:rsid w:val="00B30822"/>
    <w:rsid w:val="00B93715"/>
    <w:rsid w:val="00C141E3"/>
    <w:rsid w:val="00C40610"/>
    <w:rsid w:val="00C75A33"/>
    <w:rsid w:val="00C75B4F"/>
    <w:rsid w:val="00CC054E"/>
    <w:rsid w:val="00D42031"/>
    <w:rsid w:val="00E07ADB"/>
    <w:rsid w:val="00E53B73"/>
    <w:rsid w:val="00EB0111"/>
    <w:rsid w:val="00F319F4"/>
    <w:rsid w:val="00F52E08"/>
    <w:rsid w:val="00FB42C6"/>
    <w:rsid w:val="00FB4C68"/>
    <w:rsid w:val="00FF0A14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f">
    <w:name w:val="Table Grid"/>
    <w:basedOn w:val="a1"/>
    <w:uiPriority w:val="39"/>
    <w:rsid w:val="0083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23FCA-8BF4-42B2-BCF2-D8CBD735C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8</cp:revision>
  <cp:lastPrinted>2024-12-05T09:36:00Z</cp:lastPrinted>
  <dcterms:created xsi:type="dcterms:W3CDTF">2026-05-18T13:28:00Z</dcterms:created>
  <dcterms:modified xsi:type="dcterms:W3CDTF">2026-05-25T08:41:00Z</dcterms:modified>
</cp:coreProperties>
</file>