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BBB5D" w14:textId="77777777" w:rsidR="00070BA7" w:rsidRPr="008B7CD4" w:rsidRDefault="00070BA7" w:rsidP="00070BA7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8B7CD4">
        <w:rPr>
          <w:sz w:val="28"/>
          <w:szCs w:val="28"/>
        </w:rPr>
        <w:t xml:space="preserve">          </w:t>
      </w:r>
      <w:r w:rsidRPr="008B7CD4">
        <w:rPr>
          <w:noProof/>
          <w:sz w:val="28"/>
          <w:szCs w:val="28"/>
        </w:rPr>
        <w:drawing>
          <wp:inline distT="0" distB="0" distL="0" distR="0" wp14:anchorId="2987A4ED" wp14:editId="53CEE593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B567" w14:textId="77777777" w:rsidR="00070BA7" w:rsidRPr="008B7CD4" w:rsidRDefault="00070BA7" w:rsidP="00070BA7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728F095B" w14:textId="77777777" w:rsidR="00070BA7" w:rsidRPr="008B7CD4" w:rsidRDefault="00070BA7" w:rsidP="00070BA7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7466D933" w14:textId="77777777" w:rsidR="00070BA7" w:rsidRPr="008B7CD4" w:rsidRDefault="00070BA7" w:rsidP="00070BA7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28A75E28" w14:textId="77777777" w:rsidR="00070BA7" w:rsidRPr="008B7CD4" w:rsidRDefault="00070BA7" w:rsidP="00070BA7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37D3FC46" w14:textId="77777777" w:rsidR="00070BA7" w:rsidRPr="008B7CD4" w:rsidRDefault="00070BA7" w:rsidP="00070BA7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5A81D7CE" w14:textId="77777777" w:rsidR="00070BA7" w:rsidRPr="008B7CD4" w:rsidRDefault="00070BA7" w:rsidP="00070BA7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4240D386" w14:textId="77777777" w:rsidR="00070BA7" w:rsidRPr="008B7CD4" w:rsidRDefault="00070BA7" w:rsidP="00070BA7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4BFFA5C7" w14:textId="369F397F" w:rsidR="00070BA7" w:rsidRPr="008B7CD4" w:rsidRDefault="00070BA7" w:rsidP="00070BA7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19 мая </w:t>
      </w:r>
      <w:r w:rsidRPr="008B7CD4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50/3</w:t>
      </w:r>
    </w:p>
    <w:p w14:paraId="75B9B4F9" w14:textId="77777777" w:rsidR="008C5EF6" w:rsidRDefault="008C5EF6" w:rsidP="007D19E7">
      <w:pPr>
        <w:jc w:val="center"/>
      </w:pPr>
    </w:p>
    <w:p w14:paraId="2AA64C8E" w14:textId="77777777" w:rsidR="002C0E3F" w:rsidRDefault="00EB0111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 силу решени</w:t>
      </w:r>
      <w:r w:rsidR="00796C23">
        <w:rPr>
          <w:b/>
          <w:sz w:val="28"/>
          <w:szCs w:val="28"/>
        </w:rPr>
        <w:t>я</w:t>
      </w:r>
      <w:r w:rsidRPr="00C75B4F">
        <w:rPr>
          <w:b/>
          <w:sz w:val="28"/>
          <w:szCs w:val="28"/>
        </w:rPr>
        <w:t xml:space="preserve"> </w:t>
      </w:r>
      <w:r w:rsidR="00C75A33" w:rsidRPr="00C75B4F">
        <w:rPr>
          <w:b/>
          <w:sz w:val="28"/>
          <w:szCs w:val="28"/>
        </w:rPr>
        <w:t xml:space="preserve">Совета </w:t>
      </w:r>
    </w:p>
    <w:p w14:paraId="1365531C" w14:textId="77777777" w:rsidR="002C0E3F" w:rsidRDefault="00C75A33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депутатов </w:t>
      </w:r>
      <w:r w:rsidR="00EB0111" w:rsidRPr="00C75B4F">
        <w:rPr>
          <w:b/>
          <w:sz w:val="28"/>
          <w:szCs w:val="28"/>
        </w:rPr>
        <w:t>муниципального о</w:t>
      </w:r>
      <w:r w:rsidRPr="00C75B4F">
        <w:rPr>
          <w:b/>
          <w:sz w:val="28"/>
          <w:szCs w:val="28"/>
        </w:rPr>
        <w:t>круга</w:t>
      </w:r>
      <w:r w:rsidR="00EB0111" w:rsidRPr="00C75B4F">
        <w:rPr>
          <w:b/>
          <w:sz w:val="28"/>
          <w:szCs w:val="28"/>
        </w:rPr>
        <w:t xml:space="preserve"> Обручевск</w:t>
      </w:r>
      <w:r w:rsidRPr="00C75B4F">
        <w:rPr>
          <w:b/>
          <w:sz w:val="28"/>
          <w:szCs w:val="28"/>
        </w:rPr>
        <w:t>ий</w:t>
      </w:r>
    </w:p>
    <w:p w14:paraId="13ACC0A1" w14:textId="31321BA2" w:rsidR="007D19E7" w:rsidRPr="006338AD" w:rsidRDefault="002C0E3F" w:rsidP="008E3735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в городе Москве </w:t>
      </w:r>
      <w:r w:rsidR="00EB0111" w:rsidRPr="00C75B4F">
        <w:rPr>
          <w:b/>
          <w:sz w:val="28"/>
          <w:szCs w:val="28"/>
        </w:rPr>
        <w:t xml:space="preserve">от </w:t>
      </w:r>
      <w:r w:rsidR="008031C3">
        <w:rPr>
          <w:b/>
          <w:sz w:val="28"/>
          <w:szCs w:val="28"/>
        </w:rPr>
        <w:t>16</w:t>
      </w:r>
      <w:r w:rsidR="00C75A33" w:rsidRPr="00C75B4F">
        <w:rPr>
          <w:b/>
          <w:sz w:val="28"/>
          <w:szCs w:val="28"/>
        </w:rPr>
        <w:t xml:space="preserve"> </w:t>
      </w:r>
      <w:r w:rsidR="008031C3">
        <w:rPr>
          <w:b/>
          <w:sz w:val="28"/>
          <w:szCs w:val="28"/>
        </w:rPr>
        <w:t>сентября</w:t>
      </w:r>
      <w:r w:rsidR="00C75A33" w:rsidRPr="00C75B4F">
        <w:rPr>
          <w:b/>
          <w:sz w:val="28"/>
          <w:szCs w:val="28"/>
        </w:rPr>
        <w:t xml:space="preserve"> </w:t>
      </w:r>
      <w:r w:rsidR="0060078B">
        <w:rPr>
          <w:b/>
          <w:sz w:val="28"/>
          <w:szCs w:val="28"/>
        </w:rPr>
        <w:t>2025</w:t>
      </w:r>
      <w:r w:rsidR="00C75A33" w:rsidRPr="00C75B4F">
        <w:rPr>
          <w:b/>
          <w:sz w:val="28"/>
          <w:szCs w:val="28"/>
        </w:rPr>
        <w:t xml:space="preserve"> </w:t>
      </w:r>
      <w:r w:rsidR="00EB0111" w:rsidRPr="00C75B4F">
        <w:rPr>
          <w:b/>
          <w:sz w:val="28"/>
          <w:szCs w:val="28"/>
        </w:rPr>
        <w:t xml:space="preserve">года № </w:t>
      </w:r>
      <w:r w:rsidR="008031C3">
        <w:rPr>
          <w:b/>
          <w:sz w:val="28"/>
          <w:szCs w:val="28"/>
        </w:rPr>
        <w:t>41/7</w:t>
      </w:r>
      <w:r w:rsidR="00EB0111" w:rsidRPr="006338AD">
        <w:rPr>
          <w:b/>
          <w:sz w:val="28"/>
          <w:szCs w:val="28"/>
        </w:rPr>
        <w:t xml:space="preserve"> </w:t>
      </w:r>
    </w:p>
    <w:p w14:paraId="318B3438" w14:textId="77777777" w:rsidR="00C75B4F" w:rsidRPr="006338AD" w:rsidRDefault="00C75B4F" w:rsidP="005E6E06">
      <w:pPr>
        <w:jc w:val="center"/>
        <w:rPr>
          <w:sz w:val="28"/>
          <w:szCs w:val="28"/>
        </w:rPr>
      </w:pPr>
      <w:bookmarkStart w:id="0" w:name="_GoBack"/>
      <w:bookmarkEnd w:id="0"/>
    </w:p>
    <w:p w14:paraId="798D62DE" w14:textId="5FB86418" w:rsidR="007D19E7" w:rsidRPr="006338AD" w:rsidRDefault="008031C3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031C3">
        <w:rPr>
          <w:bCs/>
          <w:sz w:val="28"/>
          <w:szCs w:val="28"/>
        </w:rPr>
        <w:t xml:space="preserve">На основании пункта 1 части 4.1 статьи 13 Закона города Москвы </w:t>
      </w:r>
      <w:r>
        <w:rPr>
          <w:bCs/>
          <w:sz w:val="28"/>
          <w:szCs w:val="28"/>
        </w:rPr>
        <w:br/>
      </w:r>
      <w:r w:rsidRPr="008031C3">
        <w:rPr>
          <w:bCs/>
          <w:sz w:val="28"/>
          <w:szCs w:val="28"/>
        </w:rPr>
        <w:t>от 6 ноября 2002 года № 56 «Об организации местного самоуправления в городе Москве»</w:t>
      </w:r>
      <w:r>
        <w:rPr>
          <w:bCs/>
          <w:sz w:val="28"/>
          <w:szCs w:val="28"/>
        </w:rPr>
        <w:t xml:space="preserve"> и </w:t>
      </w:r>
      <w:r w:rsidRPr="008031C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пункта 1 статьи</w:t>
      </w:r>
      <w:r w:rsidRPr="008031C3">
        <w:rPr>
          <w:bCs/>
          <w:sz w:val="28"/>
          <w:szCs w:val="28"/>
        </w:rPr>
        <w:t xml:space="preserve"> 58 Регламента Совета депутатов внутригородского муниципального образования - муниципального округа Обручевский в городе Москве </w:t>
      </w:r>
      <w:r w:rsidR="007D19E7" w:rsidRPr="006338AD">
        <w:rPr>
          <w:sz w:val="28"/>
          <w:szCs w:val="28"/>
        </w:rPr>
        <w:t>решил</w:t>
      </w:r>
      <w:r w:rsidR="007D19E7" w:rsidRPr="006338AD">
        <w:rPr>
          <w:rFonts w:eastAsiaTheme="minorHAnsi"/>
          <w:sz w:val="28"/>
          <w:szCs w:val="28"/>
          <w:lang w:eastAsia="en-US"/>
        </w:rPr>
        <w:t>:</w:t>
      </w:r>
    </w:p>
    <w:p w14:paraId="5BD06577" w14:textId="662E3242" w:rsidR="00B93715" w:rsidRPr="006338AD" w:rsidRDefault="007D19E7" w:rsidP="00C75B4F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="00B93715" w:rsidRPr="00C75B4F">
        <w:rPr>
          <w:bCs/>
          <w:sz w:val="28"/>
          <w:szCs w:val="28"/>
        </w:rPr>
        <w:t xml:space="preserve">Признать утратившим силу решение </w:t>
      </w:r>
      <w:r w:rsidR="00C75A33" w:rsidRPr="00C75B4F">
        <w:rPr>
          <w:sz w:val="28"/>
          <w:szCs w:val="28"/>
        </w:rPr>
        <w:t>Совета депутатов муницип</w:t>
      </w:r>
      <w:r w:rsidR="008031C3">
        <w:rPr>
          <w:sz w:val="28"/>
          <w:szCs w:val="28"/>
        </w:rPr>
        <w:t xml:space="preserve">ального округа Обручевский </w:t>
      </w:r>
      <w:r w:rsidR="002C0E3F">
        <w:rPr>
          <w:sz w:val="28"/>
          <w:szCs w:val="28"/>
        </w:rPr>
        <w:t xml:space="preserve">в городе Москве </w:t>
      </w:r>
      <w:r w:rsidR="008031C3">
        <w:rPr>
          <w:sz w:val="28"/>
          <w:szCs w:val="28"/>
        </w:rPr>
        <w:t>от 16</w:t>
      </w:r>
      <w:r w:rsidR="00C75A33" w:rsidRPr="00C75B4F">
        <w:rPr>
          <w:sz w:val="28"/>
          <w:szCs w:val="28"/>
        </w:rPr>
        <w:t xml:space="preserve"> </w:t>
      </w:r>
      <w:r w:rsidR="008031C3">
        <w:rPr>
          <w:sz w:val="28"/>
          <w:szCs w:val="28"/>
        </w:rPr>
        <w:t>сентября 2025 года № 41/7</w:t>
      </w:r>
      <w:r w:rsidR="00C75B4F" w:rsidRPr="00C75B4F">
        <w:rPr>
          <w:sz w:val="28"/>
          <w:szCs w:val="28"/>
        </w:rPr>
        <w:t xml:space="preserve"> </w:t>
      </w:r>
      <w:r w:rsidR="00FF0A14" w:rsidRPr="00FF0A14">
        <w:rPr>
          <w:sz w:val="28"/>
          <w:szCs w:val="28"/>
        </w:rPr>
        <w:t>«</w:t>
      </w:r>
      <w:r w:rsidR="008031C3" w:rsidRPr="008031C3">
        <w:rPr>
          <w:sz w:val="28"/>
          <w:szCs w:val="28"/>
        </w:rPr>
        <w:t>Об утверждении Порядка организации и осуществления личного приема граждан депутатами Совета депутатов внутригородского муниципального образования - муниципального округа Обручевский в городе Москве</w:t>
      </w:r>
      <w:r w:rsidR="00FF0A14" w:rsidRPr="00FF0A14">
        <w:rPr>
          <w:sz w:val="28"/>
          <w:szCs w:val="28"/>
        </w:rPr>
        <w:t>»</w:t>
      </w:r>
      <w:r w:rsidR="00C75B4F">
        <w:rPr>
          <w:sz w:val="28"/>
          <w:szCs w:val="28"/>
        </w:rPr>
        <w:t>.</w:t>
      </w:r>
    </w:p>
    <w:p w14:paraId="2D6CB0C0" w14:textId="77777777" w:rsidR="00BC2F54" w:rsidRPr="00BC2F54" w:rsidRDefault="00BC2F54" w:rsidP="00BC2F54">
      <w:pPr>
        <w:ind w:firstLine="708"/>
        <w:jc w:val="both"/>
        <w:rPr>
          <w:sz w:val="28"/>
          <w:szCs w:val="28"/>
        </w:rPr>
      </w:pPr>
      <w:r w:rsidRPr="00BC2F54">
        <w:rPr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55EB1EFD" w14:textId="1416EC02" w:rsidR="008C5EF6" w:rsidRPr="006338AD" w:rsidRDefault="00BC2F54" w:rsidP="00BC2F54">
      <w:pPr>
        <w:ind w:firstLine="708"/>
        <w:jc w:val="both"/>
        <w:rPr>
          <w:sz w:val="28"/>
          <w:szCs w:val="28"/>
        </w:rPr>
      </w:pPr>
      <w:r w:rsidRPr="00BC2F5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C2F54">
        <w:rPr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CAC3BB9" w14:textId="77B4B835" w:rsidR="0056341A" w:rsidRDefault="0056341A" w:rsidP="007D19E7">
      <w:pPr>
        <w:ind w:firstLine="708"/>
        <w:jc w:val="both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242CF1" w14:paraId="6C101A7F" w14:textId="77777777" w:rsidTr="00242CF1"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14:paraId="500553EC" w14:textId="77777777" w:rsidR="00242CF1" w:rsidRPr="00070BA7" w:rsidRDefault="00242CF1" w:rsidP="00242CF1">
            <w:pPr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70BA7">
              <w:rPr>
                <w:b/>
                <w:sz w:val="28"/>
                <w:szCs w:val="28"/>
              </w:rPr>
              <w:t xml:space="preserve">Глава </w:t>
            </w:r>
            <w:r w:rsidRPr="00070BA7">
              <w:rPr>
                <w:b/>
                <w:bCs/>
                <w:sz w:val="28"/>
                <w:szCs w:val="28"/>
              </w:rPr>
              <w:t xml:space="preserve">муниципального округа </w:t>
            </w:r>
          </w:p>
          <w:p w14:paraId="2C4A4638" w14:textId="7771756C" w:rsidR="00242CF1" w:rsidRDefault="00242CF1" w:rsidP="00242CF1">
            <w:pPr>
              <w:jc w:val="both"/>
              <w:rPr>
                <w:sz w:val="28"/>
                <w:szCs w:val="28"/>
              </w:rPr>
            </w:pPr>
            <w:r w:rsidRPr="00070BA7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14:paraId="6F226959" w14:textId="77777777" w:rsidR="00242CF1" w:rsidRDefault="00242CF1" w:rsidP="00242CF1">
            <w:pPr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  <w:p w14:paraId="387498A1" w14:textId="16307C23" w:rsidR="00242CF1" w:rsidRDefault="00242CF1" w:rsidP="00242CF1">
            <w:pPr>
              <w:adjustRightInd w:val="0"/>
              <w:jc w:val="right"/>
              <w:rPr>
                <w:sz w:val="28"/>
                <w:szCs w:val="28"/>
              </w:rPr>
            </w:pPr>
            <w:r w:rsidRPr="00070BA7">
              <w:rPr>
                <w:b/>
                <w:bCs/>
                <w:sz w:val="28"/>
                <w:szCs w:val="28"/>
              </w:rPr>
              <w:t>З.М. Буфетова</w:t>
            </w:r>
          </w:p>
        </w:tc>
      </w:tr>
    </w:tbl>
    <w:p w14:paraId="6B0BB67F" w14:textId="77777777" w:rsidR="00C75B4F" w:rsidRPr="006338AD" w:rsidRDefault="00C75B4F" w:rsidP="007D19E7">
      <w:pPr>
        <w:ind w:firstLine="708"/>
        <w:jc w:val="both"/>
        <w:rPr>
          <w:sz w:val="28"/>
          <w:szCs w:val="28"/>
        </w:rPr>
      </w:pPr>
    </w:p>
    <w:p w14:paraId="405785DF" w14:textId="63CC6AFA" w:rsidR="008C5EF6" w:rsidRPr="00070BA7" w:rsidRDefault="008C5EF6" w:rsidP="00070BA7">
      <w:pPr>
        <w:ind w:firstLine="709"/>
        <w:jc w:val="both"/>
        <w:rPr>
          <w:b/>
        </w:rPr>
      </w:pPr>
    </w:p>
    <w:sectPr w:rsidR="008C5EF6" w:rsidRPr="00070BA7" w:rsidSect="00C033F9">
      <w:headerReference w:type="default" r:id="rId8"/>
      <w:pgSz w:w="11906" w:h="16838"/>
      <w:pgMar w:top="709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04E14" w14:textId="77777777" w:rsidR="00BD6B9C" w:rsidRDefault="00BD6B9C" w:rsidP="00760016">
      <w:r>
        <w:separator/>
      </w:r>
    </w:p>
  </w:endnote>
  <w:endnote w:type="continuationSeparator" w:id="0">
    <w:p w14:paraId="1FFC81BE" w14:textId="77777777" w:rsidR="00BD6B9C" w:rsidRDefault="00BD6B9C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19DD0" w14:textId="77777777" w:rsidR="00BD6B9C" w:rsidRDefault="00BD6B9C" w:rsidP="00760016">
      <w:r>
        <w:separator/>
      </w:r>
    </w:p>
  </w:footnote>
  <w:footnote w:type="continuationSeparator" w:id="0">
    <w:p w14:paraId="2A2EF15C" w14:textId="77777777" w:rsidR="00BD6B9C" w:rsidRDefault="00BD6B9C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87CC" w14:textId="75798D70" w:rsidR="00760016" w:rsidRDefault="00760016">
    <w:pPr>
      <w:pStyle w:val="a5"/>
      <w:jc w:val="center"/>
    </w:pPr>
  </w:p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70BA7"/>
    <w:rsid w:val="000F2E41"/>
    <w:rsid w:val="000F3BD3"/>
    <w:rsid w:val="001102A5"/>
    <w:rsid w:val="00116178"/>
    <w:rsid w:val="00136784"/>
    <w:rsid w:val="00137DEB"/>
    <w:rsid w:val="00180185"/>
    <w:rsid w:val="00197240"/>
    <w:rsid w:val="001F0A16"/>
    <w:rsid w:val="00242CF1"/>
    <w:rsid w:val="00244B69"/>
    <w:rsid w:val="00246BF6"/>
    <w:rsid w:val="00281775"/>
    <w:rsid w:val="002A4BFA"/>
    <w:rsid w:val="002C0E3F"/>
    <w:rsid w:val="002C5E57"/>
    <w:rsid w:val="002E65BC"/>
    <w:rsid w:val="002F13F3"/>
    <w:rsid w:val="0031601F"/>
    <w:rsid w:val="00321A1E"/>
    <w:rsid w:val="003B5DB1"/>
    <w:rsid w:val="00411E6C"/>
    <w:rsid w:val="00427AAF"/>
    <w:rsid w:val="004858A4"/>
    <w:rsid w:val="004C7B15"/>
    <w:rsid w:val="00507796"/>
    <w:rsid w:val="0056341A"/>
    <w:rsid w:val="005E6E06"/>
    <w:rsid w:val="0060078B"/>
    <w:rsid w:val="00603F21"/>
    <w:rsid w:val="00632C41"/>
    <w:rsid w:val="006338AD"/>
    <w:rsid w:val="006537B5"/>
    <w:rsid w:val="006572D3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96C23"/>
    <w:rsid w:val="007C2A3D"/>
    <w:rsid w:val="007D19E7"/>
    <w:rsid w:val="008031C3"/>
    <w:rsid w:val="0085288E"/>
    <w:rsid w:val="008608C4"/>
    <w:rsid w:val="00864468"/>
    <w:rsid w:val="008C2D41"/>
    <w:rsid w:val="008C5EF6"/>
    <w:rsid w:val="008E3735"/>
    <w:rsid w:val="00952CFA"/>
    <w:rsid w:val="0096002C"/>
    <w:rsid w:val="00966685"/>
    <w:rsid w:val="00973258"/>
    <w:rsid w:val="009851F7"/>
    <w:rsid w:val="009A5EA7"/>
    <w:rsid w:val="00A04C60"/>
    <w:rsid w:val="00A23ADF"/>
    <w:rsid w:val="00A7092F"/>
    <w:rsid w:val="00AB5C7C"/>
    <w:rsid w:val="00AD1FA6"/>
    <w:rsid w:val="00B93715"/>
    <w:rsid w:val="00BC2F54"/>
    <w:rsid w:val="00BD6B9C"/>
    <w:rsid w:val="00C033F9"/>
    <w:rsid w:val="00C141E3"/>
    <w:rsid w:val="00C40610"/>
    <w:rsid w:val="00C75A33"/>
    <w:rsid w:val="00C75B4F"/>
    <w:rsid w:val="00D42031"/>
    <w:rsid w:val="00D92AE8"/>
    <w:rsid w:val="00D943F3"/>
    <w:rsid w:val="00E07ADB"/>
    <w:rsid w:val="00E53B73"/>
    <w:rsid w:val="00EB0111"/>
    <w:rsid w:val="00F319F4"/>
    <w:rsid w:val="00FB42C6"/>
    <w:rsid w:val="00FB4C68"/>
    <w:rsid w:val="00FF0A14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C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">
    <w:name w:val="Table Grid"/>
    <w:basedOn w:val="a1"/>
    <w:uiPriority w:val="39"/>
    <w:rsid w:val="00242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5</cp:revision>
  <cp:lastPrinted>2024-12-05T09:36:00Z</cp:lastPrinted>
  <dcterms:created xsi:type="dcterms:W3CDTF">2026-05-18T13:31:00Z</dcterms:created>
  <dcterms:modified xsi:type="dcterms:W3CDTF">2026-05-25T10:04:00Z</dcterms:modified>
</cp:coreProperties>
</file>