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499D1" w14:textId="77777777" w:rsidR="004A0DA4" w:rsidRPr="004A0DA4" w:rsidRDefault="004A0DA4" w:rsidP="004A0DA4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4A0DA4">
        <w:rPr>
          <w:sz w:val="28"/>
          <w:szCs w:val="28"/>
        </w:rPr>
        <w:t xml:space="preserve">          </w:t>
      </w:r>
      <w:r w:rsidRPr="004A0DA4">
        <w:rPr>
          <w:noProof/>
          <w:sz w:val="28"/>
          <w:szCs w:val="28"/>
        </w:rPr>
        <w:drawing>
          <wp:inline distT="0" distB="0" distL="0" distR="0" wp14:anchorId="1BE5B42C" wp14:editId="563DCAE2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DEA6E" w14:textId="77777777" w:rsidR="004A0DA4" w:rsidRPr="004A0DA4" w:rsidRDefault="004A0DA4" w:rsidP="004A0DA4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14:paraId="44F7290B" w14:textId="77777777" w:rsidR="004A0DA4" w:rsidRPr="004A0DA4" w:rsidRDefault="004A0DA4" w:rsidP="004A0DA4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14:paraId="58EE75D8" w14:textId="77777777" w:rsidR="004A0DA4" w:rsidRPr="004A0DA4" w:rsidRDefault="004A0DA4" w:rsidP="004A0DA4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14:paraId="4F2BBA0E" w14:textId="77777777" w:rsidR="004A0DA4" w:rsidRPr="004A0DA4" w:rsidRDefault="004A0DA4" w:rsidP="004A0DA4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14:paraId="5B8D9C14" w14:textId="77777777" w:rsidR="004A0DA4" w:rsidRPr="004A0DA4" w:rsidRDefault="004A0DA4" w:rsidP="004A0DA4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4A0DA4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14:paraId="62A981CE" w14:textId="77777777" w:rsidR="004A0DA4" w:rsidRPr="004A0DA4" w:rsidRDefault="004A0DA4" w:rsidP="004A0DA4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6598A404" w14:textId="77777777" w:rsidR="004A0DA4" w:rsidRDefault="004A0DA4" w:rsidP="008E3735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0595D6F9" w14:textId="111ECC84" w:rsidR="008E3735" w:rsidRPr="00235AC5" w:rsidRDefault="004A0DA4" w:rsidP="008E3735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28 апреля 2026 года № 49/1</w:t>
      </w:r>
    </w:p>
    <w:p w14:paraId="4EBC0C1C" w14:textId="77777777" w:rsidR="007D19E7" w:rsidRDefault="007D19E7" w:rsidP="007D19E7">
      <w:pPr>
        <w:jc w:val="center"/>
      </w:pPr>
    </w:p>
    <w:p w14:paraId="75B9B4F9" w14:textId="77777777" w:rsidR="008C5EF6" w:rsidRDefault="008C5EF6" w:rsidP="007D19E7">
      <w:pPr>
        <w:jc w:val="center"/>
      </w:pPr>
    </w:p>
    <w:p w14:paraId="5658C795" w14:textId="590625A0" w:rsidR="008E3735" w:rsidRPr="00C75B4F" w:rsidRDefault="00EB0111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 силу решени</w:t>
      </w:r>
      <w:r w:rsidR="00C75A33" w:rsidRPr="00C75B4F">
        <w:rPr>
          <w:b/>
          <w:sz w:val="28"/>
          <w:szCs w:val="28"/>
        </w:rPr>
        <w:t>е</w:t>
      </w:r>
      <w:r w:rsidRPr="00C75B4F">
        <w:rPr>
          <w:b/>
          <w:sz w:val="28"/>
          <w:szCs w:val="28"/>
        </w:rPr>
        <w:t xml:space="preserve"> </w:t>
      </w:r>
    </w:p>
    <w:p w14:paraId="5292F1AF" w14:textId="77777777" w:rsidR="00C75A33" w:rsidRPr="00C75B4F" w:rsidRDefault="00C75A33" w:rsidP="008E3735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Совета депутатов </w:t>
      </w:r>
      <w:r w:rsidR="00EB0111" w:rsidRPr="00C75B4F">
        <w:rPr>
          <w:b/>
          <w:sz w:val="28"/>
          <w:szCs w:val="28"/>
        </w:rPr>
        <w:t>муниципального о</w:t>
      </w:r>
      <w:r w:rsidRPr="00C75B4F">
        <w:rPr>
          <w:b/>
          <w:sz w:val="28"/>
          <w:szCs w:val="28"/>
        </w:rPr>
        <w:t>круга</w:t>
      </w:r>
      <w:r w:rsidR="00EB0111" w:rsidRPr="00C75B4F">
        <w:rPr>
          <w:b/>
          <w:sz w:val="28"/>
          <w:szCs w:val="28"/>
        </w:rPr>
        <w:t xml:space="preserve"> </w:t>
      </w:r>
    </w:p>
    <w:p w14:paraId="13ACC0A1" w14:textId="38C053B0" w:rsidR="007D19E7" w:rsidRPr="006338AD" w:rsidRDefault="00EB0111" w:rsidP="008E3735">
      <w:pPr>
        <w:rPr>
          <w:b/>
          <w:color w:val="FF0000"/>
          <w:sz w:val="28"/>
          <w:szCs w:val="28"/>
        </w:rPr>
      </w:pPr>
      <w:r w:rsidRPr="00C75B4F">
        <w:rPr>
          <w:b/>
          <w:sz w:val="28"/>
          <w:szCs w:val="28"/>
        </w:rPr>
        <w:t>Обручевск</w:t>
      </w:r>
      <w:r w:rsidR="00C75A33" w:rsidRPr="00C75B4F">
        <w:rPr>
          <w:b/>
          <w:sz w:val="28"/>
          <w:szCs w:val="28"/>
        </w:rPr>
        <w:t>ий</w:t>
      </w:r>
      <w:r w:rsidRPr="00C75B4F">
        <w:rPr>
          <w:b/>
          <w:sz w:val="28"/>
          <w:szCs w:val="28"/>
        </w:rPr>
        <w:t xml:space="preserve"> от </w:t>
      </w:r>
      <w:r w:rsidR="00C75A33" w:rsidRPr="00C75B4F">
        <w:rPr>
          <w:b/>
          <w:sz w:val="28"/>
          <w:szCs w:val="28"/>
        </w:rPr>
        <w:t xml:space="preserve">21 декабря </w:t>
      </w:r>
      <w:r w:rsidRPr="00C75B4F">
        <w:rPr>
          <w:b/>
          <w:sz w:val="28"/>
          <w:szCs w:val="28"/>
        </w:rPr>
        <w:t>201</w:t>
      </w:r>
      <w:r w:rsidR="00C75A33" w:rsidRPr="00C75B4F">
        <w:rPr>
          <w:b/>
          <w:sz w:val="28"/>
          <w:szCs w:val="28"/>
        </w:rPr>
        <w:t xml:space="preserve">6 </w:t>
      </w:r>
      <w:r w:rsidRPr="00C75B4F">
        <w:rPr>
          <w:b/>
          <w:sz w:val="28"/>
          <w:szCs w:val="28"/>
        </w:rPr>
        <w:t xml:space="preserve">года № </w:t>
      </w:r>
      <w:r w:rsidR="00C75A33" w:rsidRPr="00C75B4F">
        <w:rPr>
          <w:b/>
          <w:sz w:val="28"/>
          <w:szCs w:val="28"/>
        </w:rPr>
        <w:t>65/9</w:t>
      </w:r>
      <w:r w:rsidRPr="006338AD">
        <w:rPr>
          <w:b/>
          <w:sz w:val="28"/>
          <w:szCs w:val="28"/>
        </w:rPr>
        <w:t xml:space="preserve"> </w:t>
      </w:r>
    </w:p>
    <w:p w14:paraId="11F20693" w14:textId="3B65200C" w:rsidR="005E6E06" w:rsidRDefault="005E6E06" w:rsidP="005E6E06">
      <w:pPr>
        <w:jc w:val="center"/>
        <w:rPr>
          <w:sz w:val="28"/>
          <w:szCs w:val="28"/>
        </w:rPr>
      </w:pPr>
    </w:p>
    <w:p w14:paraId="318B3438" w14:textId="77777777" w:rsidR="00C75B4F" w:rsidRPr="006338AD" w:rsidRDefault="00C75B4F" w:rsidP="005E6E06">
      <w:pPr>
        <w:jc w:val="center"/>
        <w:rPr>
          <w:sz w:val="28"/>
          <w:szCs w:val="28"/>
        </w:rPr>
      </w:pPr>
    </w:p>
    <w:p w14:paraId="798D62DE" w14:textId="7CE985F7" w:rsidR="007D19E7" w:rsidRPr="006338AD" w:rsidRDefault="007D19E7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338AD">
        <w:rPr>
          <w:sz w:val="28"/>
          <w:szCs w:val="28"/>
        </w:rPr>
        <w:t>В соответствии с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</w:t>
      </w:r>
      <w:r w:rsidR="007717D4" w:rsidRPr="006338AD">
        <w:rPr>
          <w:sz w:val="28"/>
          <w:szCs w:val="28"/>
        </w:rPr>
        <w:t xml:space="preserve">, с учетом решения </w:t>
      </w:r>
      <w:r w:rsidR="007717D4"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7717D4" w:rsidRPr="006338AD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="007717D4"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="007717D4" w:rsidRPr="006338AD">
        <w:rPr>
          <w:bCs/>
          <w:sz w:val="28"/>
          <w:szCs w:val="28"/>
        </w:rPr>
        <w:t xml:space="preserve"> в городе Москве от </w:t>
      </w:r>
      <w:r w:rsidR="008E3735" w:rsidRPr="006338AD">
        <w:rPr>
          <w:bCs/>
          <w:sz w:val="28"/>
          <w:szCs w:val="28"/>
        </w:rPr>
        <w:t>21</w:t>
      </w:r>
      <w:r w:rsidR="007717D4" w:rsidRPr="006338AD">
        <w:rPr>
          <w:bCs/>
          <w:sz w:val="28"/>
          <w:szCs w:val="28"/>
        </w:rPr>
        <w:t xml:space="preserve"> января 2025 года № </w:t>
      </w:r>
      <w:r w:rsidR="008E3735" w:rsidRPr="006338AD">
        <w:rPr>
          <w:bCs/>
          <w:sz w:val="28"/>
          <w:szCs w:val="28"/>
        </w:rPr>
        <w:t>33/7</w:t>
      </w:r>
      <w:r w:rsidR="007717D4" w:rsidRPr="006338AD">
        <w:rPr>
          <w:bCs/>
          <w:sz w:val="28"/>
          <w:szCs w:val="28"/>
        </w:rPr>
        <w:t xml:space="preserve"> «Об утверждении Порядка 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7464E3" w:rsidRPr="006338AD">
        <w:rPr>
          <w:bCs/>
          <w:sz w:val="28"/>
          <w:szCs w:val="28"/>
        </w:rPr>
        <w:t>Обручевский</w:t>
      </w:r>
      <w:r w:rsidR="007717D4" w:rsidRPr="006338AD">
        <w:rPr>
          <w:bCs/>
          <w:sz w:val="28"/>
          <w:szCs w:val="28"/>
        </w:rPr>
        <w:t xml:space="preserve"> в городе Москве»,</w:t>
      </w:r>
      <w:r w:rsidRPr="006338AD">
        <w:rPr>
          <w:sz w:val="28"/>
          <w:szCs w:val="28"/>
        </w:rPr>
        <w:t xml:space="preserve"> </w:t>
      </w:r>
      <w:r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Pr="006338AD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Pr="006338AD">
        <w:rPr>
          <w:bCs/>
          <w:sz w:val="28"/>
          <w:szCs w:val="28"/>
        </w:rPr>
        <w:t xml:space="preserve"> в городе Москве</w:t>
      </w:r>
      <w:r w:rsidRPr="006338AD">
        <w:rPr>
          <w:sz w:val="28"/>
          <w:szCs w:val="28"/>
        </w:rPr>
        <w:t xml:space="preserve"> решил</w:t>
      </w:r>
      <w:r w:rsidRPr="006338AD">
        <w:rPr>
          <w:rFonts w:eastAsiaTheme="minorHAnsi"/>
          <w:sz w:val="28"/>
          <w:szCs w:val="28"/>
          <w:lang w:eastAsia="en-US"/>
        </w:rPr>
        <w:t>:</w:t>
      </w:r>
    </w:p>
    <w:p w14:paraId="5BD06577" w14:textId="0E874D7F" w:rsidR="00B93715" w:rsidRPr="006338AD" w:rsidRDefault="007D19E7" w:rsidP="00C75B4F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="00B93715" w:rsidRPr="00C75B4F">
        <w:rPr>
          <w:bCs/>
          <w:sz w:val="28"/>
          <w:szCs w:val="28"/>
        </w:rPr>
        <w:t xml:space="preserve">Признать утратившим силу решение </w:t>
      </w:r>
      <w:r w:rsidR="00C75A33" w:rsidRPr="00C75B4F">
        <w:rPr>
          <w:sz w:val="28"/>
          <w:szCs w:val="28"/>
        </w:rPr>
        <w:t>Совета депутатов муниципального округа Обручевский от 21 декабря 2016 года № 65/9</w:t>
      </w:r>
      <w:r w:rsidR="00C75B4F" w:rsidRPr="00C75B4F">
        <w:rPr>
          <w:sz w:val="28"/>
          <w:szCs w:val="28"/>
        </w:rPr>
        <w:t xml:space="preserve"> «</w:t>
      </w:r>
      <w:r w:rsidR="00C75B4F">
        <w:rPr>
          <w:sz w:val="28"/>
          <w:szCs w:val="28"/>
        </w:rPr>
        <w:t xml:space="preserve">Об утверждении </w:t>
      </w:r>
      <w:r w:rsidR="00C75B4F" w:rsidRPr="00C75B4F">
        <w:rPr>
          <w:sz w:val="28"/>
          <w:szCs w:val="28"/>
        </w:rPr>
        <w:t>Положения о кадровом резерве для замещения вакантных должностей муниципальной службы в аппарате Совета депутатов муниципального округа Обручевский</w:t>
      </w:r>
      <w:r w:rsidR="00C75B4F">
        <w:rPr>
          <w:sz w:val="28"/>
          <w:szCs w:val="28"/>
        </w:rPr>
        <w:t>».</w:t>
      </w:r>
    </w:p>
    <w:p w14:paraId="779E5F8A" w14:textId="794C2EED" w:rsidR="00973258" w:rsidRPr="006338AD" w:rsidRDefault="007717D4" w:rsidP="00973258">
      <w:pPr>
        <w:pStyle w:val="ad"/>
        <w:ind w:firstLine="709"/>
      </w:pPr>
      <w:r w:rsidRPr="006338AD">
        <w:t>2</w:t>
      </w:r>
      <w:r w:rsidR="000F3BD3" w:rsidRPr="006338AD">
        <w:t>.</w:t>
      </w:r>
      <w:r w:rsidR="00B93715" w:rsidRPr="006338AD">
        <w:t xml:space="preserve"> </w:t>
      </w:r>
      <w:r w:rsidR="00632C41" w:rsidRPr="00632C41">
        <w:t>Опубликовать настоящее решение в сетевом издании «Московский муниципальный вестник» и размести</w:t>
      </w:r>
      <w:bookmarkStart w:id="0" w:name="_GoBack"/>
      <w:bookmarkEnd w:id="0"/>
      <w:r w:rsidR="00632C41" w:rsidRPr="00632C41">
        <w:t>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76A9C350" w14:textId="1000F476" w:rsidR="00B93715" w:rsidRPr="006338AD" w:rsidRDefault="007717D4" w:rsidP="00466332">
      <w:pPr>
        <w:ind w:firstLine="709"/>
        <w:jc w:val="both"/>
        <w:rPr>
          <w:sz w:val="28"/>
          <w:szCs w:val="28"/>
        </w:rPr>
      </w:pPr>
      <w:r w:rsidRPr="006338AD">
        <w:rPr>
          <w:bCs/>
          <w:sz w:val="28"/>
          <w:szCs w:val="28"/>
        </w:rPr>
        <w:t>3</w:t>
      </w:r>
      <w:r w:rsidR="00B93715" w:rsidRPr="006338AD">
        <w:rPr>
          <w:bCs/>
          <w:sz w:val="28"/>
          <w:szCs w:val="28"/>
        </w:rPr>
        <w:t xml:space="preserve">. </w:t>
      </w:r>
      <w:r w:rsidR="00466332" w:rsidRPr="00466332">
        <w:rPr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55EB1EFD" w14:textId="62700B9C" w:rsidR="008C5EF6" w:rsidRPr="006338AD" w:rsidRDefault="008C5EF6" w:rsidP="007D19E7">
      <w:pPr>
        <w:ind w:firstLine="708"/>
        <w:jc w:val="both"/>
        <w:rPr>
          <w:sz w:val="28"/>
          <w:szCs w:val="28"/>
        </w:rPr>
      </w:pPr>
    </w:p>
    <w:p w14:paraId="6236BA7F" w14:textId="77777777" w:rsidR="004A0DA4" w:rsidRPr="004A0DA4" w:rsidRDefault="004A0DA4" w:rsidP="004A0DA4">
      <w:pPr>
        <w:adjustRightInd w:val="0"/>
        <w:jc w:val="both"/>
        <w:rPr>
          <w:bCs/>
          <w:sz w:val="28"/>
          <w:szCs w:val="28"/>
        </w:rPr>
      </w:pPr>
      <w:r w:rsidRPr="004A0DA4">
        <w:rPr>
          <w:sz w:val="28"/>
          <w:szCs w:val="28"/>
        </w:rPr>
        <w:t xml:space="preserve">Глава </w:t>
      </w:r>
      <w:r w:rsidRPr="004A0DA4">
        <w:rPr>
          <w:bCs/>
          <w:sz w:val="28"/>
          <w:szCs w:val="28"/>
        </w:rPr>
        <w:t xml:space="preserve">муниципального округа </w:t>
      </w:r>
    </w:p>
    <w:p w14:paraId="7C43264F" w14:textId="394AF437" w:rsidR="004A0DA4" w:rsidRPr="004A0DA4" w:rsidRDefault="004A0DA4" w:rsidP="003A240E">
      <w:pPr>
        <w:adjustRightInd w:val="0"/>
        <w:jc w:val="both"/>
        <w:rPr>
          <w:bCs/>
          <w:sz w:val="28"/>
          <w:szCs w:val="28"/>
        </w:rPr>
      </w:pPr>
      <w:r w:rsidRPr="004A0DA4">
        <w:rPr>
          <w:bCs/>
          <w:sz w:val="28"/>
          <w:szCs w:val="28"/>
        </w:rPr>
        <w:t>Обручевский в городе Москве                                                              З.М. Буфетова</w:t>
      </w:r>
    </w:p>
    <w:p w14:paraId="5CAC3BB9" w14:textId="77B4B835" w:rsidR="0056341A" w:rsidRDefault="0056341A" w:rsidP="007D19E7">
      <w:pPr>
        <w:ind w:firstLine="708"/>
        <w:jc w:val="both"/>
        <w:rPr>
          <w:sz w:val="28"/>
          <w:szCs w:val="28"/>
        </w:rPr>
      </w:pPr>
    </w:p>
    <w:p w14:paraId="6B0BB67F" w14:textId="77777777" w:rsidR="00C75B4F" w:rsidRPr="006338AD" w:rsidRDefault="00C75B4F" w:rsidP="007D19E7">
      <w:pPr>
        <w:ind w:firstLine="708"/>
        <w:jc w:val="both"/>
        <w:rPr>
          <w:sz w:val="28"/>
          <w:szCs w:val="28"/>
        </w:rPr>
      </w:pPr>
    </w:p>
    <w:p w14:paraId="405785DF" w14:textId="63CC6AFA" w:rsidR="008C5EF6" w:rsidRDefault="008C5EF6" w:rsidP="006537B5">
      <w:pPr>
        <w:adjustRightInd w:val="0"/>
        <w:ind w:left="567"/>
        <w:jc w:val="both"/>
      </w:pPr>
    </w:p>
    <w:sectPr w:rsidR="008C5EF6" w:rsidSect="005E6E06">
      <w:headerReference w:type="default" r:id="rId8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2A266" w14:textId="77777777" w:rsidR="009326C5" w:rsidRDefault="009326C5" w:rsidP="00760016">
      <w:r>
        <w:separator/>
      </w:r>
    </w:p>
  </w:endnote>
  <w:endnote w:type="continuationSeparator" w:id="0">
    <w:p w14:paraId="6137BA73" w14:textId="77777777" w:rsidR="009326C5" w:rsidRDefault="009326C5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4A10C" w14:textId="77777777" w:rsidR="009326C5" w:rsidRDefault="009326C5" w:rsidP="00760016">
      <w:r>
        <w:separator/>
      </w:r>
    </w:p>
  </w:footnote>
  <w:footnote w:type="continuationSeparator" w:id="0">
    <w:p w14:paraId="7453557D" w14:textId="77777777" w:rsidR="009326C5" w:rsidRDefault="009326C5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312878"/>
      <w:docPartObj>
        <w:docPartGallery w:val="Page Numbers (Top of Page)"/>
        <w:docPartUnique/>
      </w:docPartObj>
    </w:sdtPr>
    <w:sdtEndPr/>
    <w:sdtContent>
      <w:p w14:paraId="52AF87CC" w14:textId="45AFA0F6" w:rsidR="00760016" w:rsidRDefault="007600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40E">
          <w:rPr>
            <w:noProof/>
          </w:rPr>
          <w:t>2</w:t>
        </w:r>
        <w:r>
          <w:fldChar w:fldCharType="end"/>
        </w:r>
      </w:p>
    </w:sdtContent>
  </w:sdt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F2E41"/>
    <w:rsid w:val="000F3BD3"/>
    <w:rsid w:val="00116178"/>
    <w:rsid w:val="00136784"/>
    <w:rsid w:val="00137DEB"/>
    <w:rsid w:val="001F0A16"/>
    <w:rsid w:val="00244B69"/>
    <w:rsid w:val="00281775"/>
    <w:rsid w:val="002E65BC"/>
    <w:rsid w:val="002F13F3"/>
    <w:rsid w:val="00321A1E"/>
    <w:rsid w:val="003A240E"/>
    <w:rsid w:val="003B5DB1"/>
    <w:rsid w:val="00411E6C"/>
    <w:rsid w:val="00427AAF"/>
    <w:rsid w:val="00466332"/>
    <w:rsid w:val="004858A4"/>
    <w:rsid w:val="004A0DA4"/>
    <w:rsid w:val="004C7B15"/>
    <w:rsid w:val="0056341A"/>
    <w:rsid w:val="005E6E06"/>
    <w:rsid w:val="00603F21"/>
    <w:rsid w:val="00632C41"/>
    <w:rsid w:val="006338AD"/>
    <w:rsid w:val="006537B5"/>
    <w:rsid w:val="006572D3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A2ECF"/>
    <w:rsid w:val="007C2A3D"/>
    <w:rsid w:val="007D19E7"/>
    <w:rsid w:val="0085288E"/>
    <w:rsid w:val="008608C4"/>
    <w:rsid w:val="008C5EF6"/>
    <w:rsid w:val="008E3735"/>
    <w:rsid w:val="009326C5"/>
    <w:rsid w:val="00952CFA"/>
    <w:rsid w:val="0096002C"/>
    <w:rsid w:val="00966685"/>
    <w:rsid w:val="00973258"/>
    <w:rsid w:val="009851F7"/>
    <w:rsid w:val="00A04C60"/>
    <w:rsid w:val="00A23ADF"/>
    <w:rsid w:val="00A7092F"/>
    <w:rsid w:val="00AB5C7C"/>
    <w:rsid w:val="00AD1FA6"/>
    <w:rsid w:val="00B93715"/>
    <w:rsid w:val="00C141E3"/>
    <w:rsid w:val="00C40610"/>
    <w:rsid w:val="00C75A33"/>
    <w:rsid w:val="00C75B4F"/>
    <w:rsid w:val="00D42031"/>
    <w:rsid w:val="00E07ADB"/>
    <w:rsid w:val="00E53B73"/>
    <w:rsid w:val="00EB0111"/>
    <w:rsid w:val="00F319F4"/>
    <w:rsid w:val="00FB42C6"/>
    <w:rsid w:val="00FB4C68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semiHidden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semiHidden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5</cp:revision>
  <cp:lastPrinted>2024-12-05T09:36:00Z</cp:lastPrinted>
  <dcterms:created xsi:type="dcterms:W3CDTF">2026-04-22T12:29:00Z</dcterms:created>
  <dcterms:modified xsi:type="dcterms:W3CDTF">2026-04-30T09:01:00Z</dcterms:modified>
</cp:coreProperties>
</file>