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2DA2" w:rsidRPr="00602DA2" w:rsidRDefault="00602DA2" w:rsidP="00602DA2">
      <w:pPr>
        <w:autoSpaceDE w:val="0"/>
        <w:autoSpaceDN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02D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600" cy="61468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DA2" w:rsidRPr="006E0FE9" w:rsidRDefault="00602DA2" w:rsidP="00602DA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8E4D0C"/>
          <w:spacing w:val="-3"/>
          <w:sz w:val="28"/>
          <w:szCs w:val="28"/>
          <w:lang w:eastAsia="ru-RU"/>
        </w:rPr>
      </w:pPr>
      <w:bookmarkStart w:id="0" w:name="_GoBack"/>
      <w:r w:rsidRPr="006E0FE9">
        <w:rPr>
          <w:rFonts w:ascii="Times New Roman" w:eastAsia="Calibri" w:hAnsi="Times New Roman" w:cs="Times New Roman"/>
          <w:b/>
          <w:bCs/>
          <w:color w:val="8E4D0C"/>
          <w:spacing w:val="-3"/>
          <w:sz w:val="28"/>
          <w:szCs w:val="28"/>
          <w:lang w:eastAsia="ru-RU"/>
        </w:rPr>
        <w:t>СОВЕТ ДЕПУТАТОВ</w:t>
      </w:r>
    </w:p>
    <w:p w:rsidR="00602DA2" w:rsidRPr="006E0FE9" w:rsidRDefault="00602DA2" w:rsidP="00602DA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8E4D0C"/>
          <w:sz w:val="28"/>
          <w:szCs w:val="28"/>
          <w:lang w:eastAsia="ru-RU"/>
        </w:rPr>
      </w:pPr>
      <w:r w:rsidRPr="006E0FE9">
        <w:rPr>
          <w:rFonts w:ascii="Times New Roman" w:eastAsia="Calibri" w:hAnsi="Times New Roman" w:cs="Times New Roman"/>
          <w:b/>
          <w:bCs/>
          <w:color w:val="8E4D0C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602DA2" w:rsidRPr="006E0FE9" w:rsidRDefault="00602DA2" w:rsidP="00602DA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8E4D0C"/>
          <w:sz w:val="28"/>
          <w:szCs w:val="28"/>
          <w:lang w:eastAsia="ru-RU"/>
        </w:rPr>
      </w:pPr>
      <w:r w:rsidRPr="006E0FE9">
        <w:rPr>
          <w:rFonts w:ascii="Times New Roman" w:eastAsia="Calibri" w:hAnsi="Times New Roman" w:cs="Times New Roman"/>
          <w:b/>
          <w:bCs/>
          <w:color w:val="8E4D0C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602DA2" w:rsidRPr="006E0FE9" w:rsidRDefault="00602DA2" w:rsidP="00602DA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8E4D0C"/>
          <w:spacing w:val="-8"/>
          <w:sz w:val="28"/>
          <w:szCs w:val="28"/>
          <w:lang w:eastAsia="ru-RU"/>
        </w:rPr>
      </w:pPr>
    </w:p>
    <w:p w:rsidR="00602DA2" w:rsidRPr="006E0FE9" w:rsidRDefault="00602DA2" w:rsidP="00602DA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8E4D0C"/>
          <w:spacing w:val="-8"/>
          <w:sz w:val="28"/>
          <w:szCs w:val="28"/>
          <w:lang w:eastAsia="ru-RU"/>
        </w:rPr>
      </w:pPr>
      <w:r w:rsidRPr="006E0FE9">
        <w:rPr>
          <w:rFonts w:ascii="Times New Roman" w:eastAsia="Calibri" w:hAnsi="Times New Roman" w:cs="Times New Roman"/>
          <w:b/>
          <w:bCs/>
          <w:color w:val="8E4D0C"/>
          <w:spacing w:val="-8"/>
          <w:sz w:val="28"/>
          <w:szCs w:val="28"/>
          <w:lang w:eastAsia="ru-RU"/>
        </w:rPr>
        <w:t>РЕШЕНИЕ</w:t>
      </w:r>
    </w:p>
    <w:bookmarkEnd w:id="0"/>
    <w:p w:rsidR="00602DA2" w:rsidRPr="00602DA2" w:rsidRDefault="00602DA2" w:rsidP="00602DA2">
      <w:pPr>
        <w:tabs>
          <w:tab w:val="left" w:pos="-360"/>
        </w:tabs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02DA2" w:rsidRPr="00602DA2" w:rsidRDefault="00602DA2" w:rsidP="00602DA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02DA2" w:rsidRPr="00602DA2" w:rsidRDefault="00602DA2" w:rsidP="00602DA2">
      <w:pPr>
        <w:tabs>
          <w:tab w:val="left" w:pos="-360"/>
        </w:tabs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02DA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 марта 2026 года № 48/</w:t>
      </w:r>
      <w:r w:rsidR="00CD7B8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53F3" w:rsidRPr="00FC0E86" w:rsidRDefault="000553F3" w:rsidP="000553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0553F3" w:rsidRDefault="000553F3" w:rsidP="000553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депутатов муниципального округа </w:t>
      </w:r>
    </w:p>
    <w:p w:rsidR="000553F3" w:rsidRPr="00FC0E86" w:rsidRDefault="000553F3" w:rsidP="000553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6B43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553F3" w:rsidRPr="00FC0E86" w:rsidRDefault="000553F3" w:rsidP="00055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3F3" w:rsidRDefault="000553F3" w:rsidP="000553F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</w:t>
      </w:r>
      <w:r w:rsidRPr="000D25CF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FC0E86">
        <w:rPr>
          <w:rFonts w:ascii="Times New Roman" w:hAnsi="Times New Roman" w:cs="Times New Roman"/>
          <w:sz w:val="28"/>
          <w:szCs w:val="28"/>
        </w:rPr>
        <w:t xml:space="preserve">, Законом города Москвы от 06 ноября 2002 года № 56 «Об организации местного самоуправления в городе Москве», Уставом муниципального </w:t>
      </w:r>
      <w:r>
        <w:rPr>
          <w:rFonts w:ascii="Times New Roman" w:hAnsi="Times New Roman" w:cs="Times New Roman"/>
          <w:sz w:val="28"/>
          <w:szCs w:val="28"/>
        </w:rPr>
        <w:t>округа Обручевский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ст. 58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390355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муниципального округа Обручевский</w:t>
      </w:r>
      <w:r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25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Москве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2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553F3" w:rsidRPr="00F03F40" w:rsidRDefault="000553F3" w:rsidP="000553F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3F3" w:rsidRDefault="000553F3" w:rsidP="00602DA2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2DA2">
        <w:rPr>
          <w:rFonts w:ascii="Times New Roman" w:hAnsi="Times New Roman" w:cs="Times New Roman"/>
          <w:sz w:val="28"/>
          <w:szCs w:val="28"/>
        </w:rPr>
        <w:t>Утвердить план работы Совета депутатов муниципального округа Обручевский на 2 квартал 2026 года согласно приложению.</w:t>
      </w:r>
    </w:p>
    <w:p w:rsidR="00602DA2" w:rsidRDefault="00602DA2" w:rsidP="00602DA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DA2" w:rsidRDefault="00602DA2" w:rsidP="00602DA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DA2" w:rsidRDefault="00602DA2" w:rsidP="00602DA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DA2" w:rsidRPr="00602DA2" w:rsidRDefault="00602DA2" w:rsidP="00602D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2D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муниципального округа </w:t>
      </w:r>
    </w:p>
    <w:p w:rsidR="00602DA2" w:rsidRPr="00602DA2" w:rsidRDefault="00602DA2" w:rsidP="00602D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2D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Обручевский в городе Москве                                                          З.М. Буфетова</w:t>
      </w:r>
    </w:p>
    <w:p w:rsidR="00602DA2" w:rsidRPr="00602DA2" w:rsidRDefault="00602DA2" w:rsidP="00602DA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24DBE" w:rsidRDefault="00324DBE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24DBE" w:rsidRDefault="00324DBE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2B5E1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0553F3" w:rsidRDefault="000553F3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F7FC8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</w:t>
      </w:r>
    </w:p>
    <w:p w:rsidR="00E448F4" w:rsidRPr="00E448F4" w:rsidRDefault="00EF7FC8" w:rsidP="00DE707B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448F4"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48F4"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DE707B" w:rsidRDefault="00E448F4" w:rsidP="00DE707B">
      <w:pPr>
        <w:tabs>
          <w:tab w:val="left" w:pos="5387"/>
        </w:tabs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  <w:r w:rsidR="00DE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</w:t>
      </w:r>
    </w:p>
    <w:p w:rsidR="00E448F4" w:rsidRPr="00E448F4" w:rsidRDefault="00E448F4" w:rsidP="00DE707B">
      <w:pPr>
        <w:tabs>
          <w:tab w:val="left" w:pos="5387"/>
        </w:tabs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E2EE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553F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A09F9" w:rsidRPr="005F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7F0" w:rsidRPr="005F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B76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553F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1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602DA2">
        <w:rPr>
          <w:rFonts w:ascii="Times New Roman" w:eastAsia="Times New Roman" w:hAnsi="Times New Roman" w:cs="Times New Roman"/>
          <w:sz w:val="24"/>
          <w:szCs w:val="24"/>
          <w:lang w:eastAsia="ru-RU"/>
        </w:rPr>
        <w:t>48/6</w:t>
      </w:r>
    </w:p>
    <w:p w:rsidR="00F03F40" w:rsidRDefault="00F03F40" w:rsidP="00DE707B">
      <w:pPr>
        <w:shd w:val="clear" w:color="auto" w:fill="FFFFFF"/>
        <w:tabs>
          <w:tab w:val="left" w:pos="5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Обручевский </w:t>
      </w:r>
      <w:r w:rsidR="004E00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городе Москве 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</w:t>
      </w:r>
      <w:r w:rsidR="000553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</w:t>
      </w:r>
      <w:r w:rsidR="007B76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0553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7050" w:rsidRDefault="00847050" w:rsidP="007E2EEA">
      <w:pPr>
        <w:pStyle w:val="a5"/>
        <w:ind w:firstLine="567"/>
        <w:rPr>
          <w:rFonts w:eastAsia="Calibri"/>
        </w:rPr>
      </w:pPr>
    </w:p>
    <w:p w:rsidR="007E2EEA" w:rsidRPr="00E11221" w:rsidRDefault="004226E5" w:rsidP="007E2EEA">
      <w:pPr>
        <w:pStyle w:val="a5"/>
        <w:ind w:firstLine="567"/>
      </w:pPr>
      <w:r w:rsidRPr="00304FD8">
        <w:rPr>
          <w:rFonts w:eastAsia="Calibri"/>
        </w:rPr>
        <w:t>1.</w:t>
      </w:r>
      <w:r w:rsidR="007F75F2" w:rsidRPr="00304FD8">
        <w:rPr>
          <w:rFonts w:eastAsia="Calibri"/>
        </w:rPr>
        <w:t xml:space="preserve"> </w:t>
      </w:r>
      <w:r w:rsidR="007E2EEA" w:rsidRPr="00E11221">
        <w:t>Об информации</w:t>
      </w:r>
      <w:r w:rsidR="007E2EEA" w:rsidRPr="00E11221">
        <w:rPr>
          <w:sz w:val="24"/>
          <w:szCs w:val="24"/>
        </w:rPr>
        <w:t xml:space="preserve"> </w:t>
      </w:r>
      <w:r w:rsidR="007E2EEA" w:rsidRPr="00E11221">
        <w:t xml:space="preserve">руководителя о работе </w:t>
      </w:r>
      <w:r w:rsidR="000553F3" w:rsidRPr="000553F3">
        <w:t xml:space="preserve">ГБУ города Москвы «Мой досуговый центр «Атлант» </w:t>
      </w:r>
      <w:r w:rsidR="007E2EEA" w:rsidRPr="00E11221">
        <w:t>в 202</w:t>
      </w:r>
      <w:r w:rsidR="000553F3">
        <w:t>5</w:t>
      </w:r>
      <w:r w:rsidR="007E2EEA" w:rsidRPr="00E11221">
        <w:t xml:space="preserve"> году.</w:t>
      </w:r>
    </w:p>
    <w:p w:rsidR="004226E5" w:rsidRPr="00304FD8" w:rsidRDefault="004226E5" w:rsidP="00AD0DC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2. О проведении публичных слушаний по проекту решения Совета депутатов муниципального округа Обручевский </w:t>
      </w:r>
      <w:r w:rsidR="004E00C4"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04FD8">
        <w:rPr>
          <w:rFonts w:ascii="Times New Roman" w:eastAsia="Calibri" w:hAnsi="Times New Roman" w:cs="Times New Roman"/>
          <w:sz w:val="28"/>
          <w:szCs w:val="28"/>
        </w:rPr>
        <w:t>«Об исполнении бюджета муниципального округа Обручевский</w:t>
      </w:r>
      <w:r w:rsidR="004E00C4" w:rsidRPr="004E00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00C4">
        <w:rPr>
          <w:rFonts w:ascii="Times New Roman" w:eastAsia="Calibri" w:hAnsi="Times New Roman" w:cs="Times New Roman"/>
          <w:sz w:val="28"/>
          <w:szCs w:val="28"/>
        </w:rPr>
        <w:t>в городе Москве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 за 20</w:t>
      </w:r>
      <w:r w:rsidR="0066617F" w:rsidRPr="00304FD8">
        <w:rPr>
          <w:rFonts w:ascii="Times New Roman" w:eastAsia="Calibri" w:hAnsi="Times New Roman" w:cs="Times New Roman"/>
          <w:sz w:val="28"/>
          <w:szCs w:val="28"/>
        </w:rPr>
        <w:t>2</w:t>
      </w:r>
      <w:r w:rsidR="000553F3">
        <w:rPr>
          <w:rFonts w:ascii="Times New Roman" w:eastAsia="Calibri" w:hAnsi="Times New Roman" w:cs="Times New Roman"/>
          <w:sz w:val="28"/>
          <w:szCs w:val="28"/>
        </w:rPr>
        <w:t>5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 год».</w:t>
      </w:r>
    </w:p>
    <w:p w:rsidR="004226E5" w:rsidRPr="00304FD8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FD8">
        <w:rPr>
          <w:rFonts w:ascii="Times New Roman" w:hAnsi="Times New Roman" w:cs="Times New Roman"/>
          <w:sz w:val="28"/>
          <w:szCs w:val="28"/>
        </w:rPr>
        <w:t>4.</w:t>
      </w:r>
      <w:r w:rsidR="00AD0DC8" w:rsidRPr="00304FD8">
        <w:rPr>
          <w:rFonts w:ascii="Times New Roman" w:hAnsi="Times New Roman" w:cs="Times New Roman"/>
          <w:sz w:val="28"/>
          <w:szCs w:val="28"/>
        </w:rPr>
        <w:t xml:space="preserve"> 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Об исполнении бюджета муниципального округа Обручевский </w:t>
      </w:r>
      <w:r w:rsidR="004E00C4"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04FD8">
        <w:rPr>
          <w:rFonts w:ascii="Times New Roman" w:eastAsia="Calibri" w:hAnsi="Times New Roman" w:cs="Times New Roman"/>
          <w:sz w:val="28"/>
          <w:szCs w:val="28"/>
        </w:rPr>
        <w:t>за 1 квартал 20</w:t>
      </w:r>
      <w:r w:rsidR="007B7675" w:rsidRPr="00304FD8">
        <w:rPr>
          <w:rFonts w:ascii="Times New Roman" w:eastAsia="Calibri" w:hAnsi="Times New Roman" w:cs="Times New Roman"/>
          <w:sz w:val="28"/>
          <w:szCs w:val="28"/>
        </w:rPr>
        <w:t>2</w:t>
      </w:r>
      <w:r w:rsidR="000553F3">
        <w:rPr>
          <w:rFonts w:ascii="Times New Roman" w:eastAsia="Calibri" w:hAnsi="Times New Roman" w:cs="Times New Roman"/>
          <w:sz w:val="28"/>
          <w:szCs w:val="28"/>
        </w:rPr>
        <w:t>6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226E5" w:rsidRPr="00304FD8" w:rsidRDefault="004226E5" w:rsidP="00C912C5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04FD8">
        <w:rPr>
          <w:rFonts w:ascii="Times New Roman" w:hAnsi="Times New Roman" w:cs="Times New Roman"/>
          <w:sz w:val="28"/>
          <w:szCs w:val="28"/>
        </w:rPr>
        <w:t xml:space="preserve">5. 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Об исполнении бюджета муниципального округа Обручевский </w:t>
      </w:r>
      <w:r w:rsidR="004E00C4"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04FD8">
        <w:rPr>
          <w:rFonts w:ascii="Times New Roman" w:eastAsia="Calibri" w:hAnsi="Times New Roman" w:cs="Times New Roman"/>
          <w:sz w:val="28"/>
          <w:szCs w:val="28"/>
        </w:rPr>
        <w:t>за 20</w:t>
      </w:r>
      <w:r w:rsidR="0066617F" w:rsidRPr="00304FD8">
        <w:rPr>
          <w:rFonts w:ascii="Times New Roman" w:eastAsia="Calibri" w:hAnsi="Times New Roman" w:cs="Times New Roman"/>
          <w:sz w:val="28"/>
          <w:szCs w:val="28"/>
        </w:rPr>
        <w:t>2</w:t>
      </w:r>
      <w:r w:rsidR="000553F3">
        <w:rPr>
          <w:rFonts w:ascii="Times New Roman" w:eastAsia="Calibri" w:hAnsi="Times New Roman" w:cs="Times New Roman"/>
          <w:sz w:val="28"/>
          <w:szCs w:val="28"/>
        </w:rPr>
        <w:t>5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304FD8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FD8">
        <w:rPr>
          <w:rFonts w:ascii="Times New Roman" w:eastAsia="Calibri" w:hAnsi="Times New Roman" w:cs="Times New Roman"/>
          <w:sz w:val="28"/>
          <w:szCs w:val="28"/>
        </w:rPr>
        <w:t>6. 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 квартал 20</w:t>
      </w:r>
      <w:r w:rsidR="007B7675" w:rsidRPr="00304FD8">
        <w:rPr>
          <w:rFonts w:ascii="Times New Roman" w:eastAsia="Calibri" w:hAnsi="Times New Roman" w:cs="Times New Roman"/>
          <w:sz w:val="28"/>
          <w:szCs w:val="28"/>
        </w:rPr>
        <w:t>2</w:t>
      </w:r>
      <w:r w:rsidR="000553F3">
        <w:rPr>
          <w:rFonts w:ascii="Times New Roman" w:eastAsia="Calibri" w:hAnsi="Times New Roman" w:cs="Times New Roman"/>
          <w:sz w:val="28"/>
          <w:szCs w:val="28"/>
        </w:rPr>
        <w:t>6</w:t>
      </w:r>
      <w:r w:rsidRPr="00304FD8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226E5" w:rsidRPr="00304FD8" w:rsidRDefault="004226E5" w:rsidP="00C912C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 плане заседаний Совета депутатов муниципального округа Обручевский </w:t>
      </w:r>
      <w:r w:rsidR="004E00C4"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II</w:t>
      </w:r>
      <w:r w:rsidRPr="00304F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</w:t>
      </w:r>
      <w:r w:rsidR="007B7675"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53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4226E5" w:rsidRPr="00304FD8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sz w:val="27"/>
          <w:szCs w:val="27"/>
        </w:rPr>
      </w:pP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 выплате поощрения </w:t>
      </w:r>
      <w:r w:rsidR="0053765D"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 муниципального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Обручевский</w:t>
      </w:r>
      <w:r w:rsidR="004E00C4" w:rsidRPr="004E00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00C4">
        <w:rPr>
          <w:rFonts w:ascii="Times New Roman" w:eastAsia="Calibri" w:hAnsi="Times New Roman" w:cs="Times New Roman"/>
          <w:sz w:val="28"/>
          <w:szCs w:val="28"/>
        </w:rPr>
        <w:t>в городе Москве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3843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</w:t>
      </w:r>
      <w:r w:rsidR="007B7675"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53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856FAD" w:rsidRPr="0030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6B95" w:rsidRPr="00AA1458" w:rsidRDefault="00A76B95" w:rsidP="00FC0E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76B95" w:rsidRPr="00AA1458" w:rsidSect="00752F27">
      <w:headerReference w:type="default" r:id="rId9"/>
      <w:pgSz w:w="11906" w:h="16838"/>
      <w:pgMar w:top="70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F27" w:rsidRDefault="00752F27" w:rsidP="00752F27">
      <w:pPr>
        <w:spacing w:after="0" w:line="240" w:lineRule="auto"/>
      </w:pPr>
      <w:r>
        <w:separator/>
      </w:r>
    </w:p>
  </w:endnote>
  <w:endnote w:type="continuationSeparator" w:id="0">
    <w:p w:rsidR="00752F27" w:rsidRDefault="00752F27" w:rsidP="0075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F27" w:rsidRDefault="00752F27" w:rsidP="00752F27">
      <w:pPr>
        <w:spacing w:after="0" w:line="240" w:lineRule="auto"/>
      </w:pPr>
      <w:r>
        <w:separator/>
      </w:r>
    </w:p>
  </w:footnote>
  <w:footnote w:type="continuationSeparator" w:id="0">
    <w:p w:rsidR="00752F27" w:rsidRDefault="00752F27" w:rsidP="00752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038284"/>
      <w:docPartObj>
        <w:docPartGallery w:val="Page Numbers (Top of Page)"/>
        <w:docPartUnique/>
      </w:docPartObj>
    </w:sdtPr>
    <w:sdtEndPr/>
    <w:sdtContent>
      <w:p w:rsidR="00752F27" w:rsidRDefault="00752F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FE9">
          <w:rPr>
            <w:noProof/>
          </w:rPr>
          <w:t>2</w:t>
        </w:r>
        <w:r>
          <w:fldChar w:fldCharType="end"/>
        </w:r>
      </w:p>
    </w:sdtContent>
  </w:sdt>
  <w:p w:rsidR="00752F27" w:rsidRDefault="00752F2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7253"/>
    <w:multiLevelType w:val="hybridMultilevel"/>
    <w:tmpl w:val="2A52FB2E"/>
    <w:lvl w:ilvl="0" w:tplc="B30096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553F3"/>
    <w:rsid w:val="00061E31"/>
    <w:rsid w:val="0009709A"/>
    <w:rsid w:val="001001B5"/>
    <w:rsid w:val="00101BE2"/>
    <w:rsid w:val="00132F34"/>
    <w:rsid w:val="00145E6C"/>
    <w:rsid w:val="00181BAF"/>
    <w:rsid w:val="00184B68"/>
    <w:rsid w:val="001B512B"/>
    <w:rsid w:val="001F417D"/>
    <w:rsid w:val="0020304E"/>
    <w:rsid w:val="00263C71"/>
    <w:rsid w:val="00293B92"/>
    <w:rsid w:val="002B5E1C"/>
    <w:rsid w:val="00304FD8"/>
    <w:rsid w:val="00324DBE"/>
    <w:rsid w:val="003258BA"/>
    <w:rsid w:val="00384353"/>
    <w:rsid w:val="003A4A6A"/>
    <w:rsid w:val="003D4689"/>
    <w:rsid w:val="003F20F9"/>
    <w:rsid w:val="003F3291"/>
    <w:rsid w:val="00414A06"/>
    <w:rsid w:val="00416EB0"/>
    <w:rsid w:val="004201B5"/>
    <w:rsid w:val="004223CA"/>
    <w:rsid w:val="004226E5"/>
    <w:rsid w:val="004318CC"/>
    <w:rsid w:val="00440BFF"/>
    <w:rsid w:val="004617F0"/>
    <w:rsid w:val="004712D2"/>
    <w:rsid w:val="00475D8D"/>
    <w:rsid w:val="0048242A"/>
    <w:rsid w:val="00486A89"/>
    <w:rsid w:val="004A540C"/>
    <w:rsid w:val="004E00C4"/>
    <w:rsid w:val="004E451D"/>
    <w:rsid w:val="004F4E92"/>
    <w:rsid w:val="0052487A"/>
    <w:rsid w:val="0053765D"/>
    <w:rsid w:val="005A09F9"/>
    <w:rsid w:val="005B2FAB"/>
    <w:rsid w:val="005F0B47"/>
    <w:rsid w:val="005F568C"/>
    <w:rsid w:val="005F7A75"/>
    <w:rsid w:val="00602DA2"/>
    <w:rsid w:val="00611628"/>
    <w:rsid w:val="00637D44"/>
    <w:rsid w:val="0066617F"/>
    <w:rsid w:val="006E0FE9"/>
    <w:rsid w:val="0073513C"/>
    <w:rsid w:val="00735BF5"/>
    <w:rsid w:val="00752F27"/>
    <w:rsid w:val="00792094"/>
    <w:rsid w:val="007940D9"/>
    <w:rsid w:val="007B7675"/>
    <w:rsid w:val="007E2EEA"/>
    <w:rsid w:val="007F75F2"/>
    <w:rsid w:val="0081747D"/>
    <w:rsid w:val="00826131"/>
    <w:rsid w:val="0083104D"/>
    <w:rsid w:val="00831827"/>
    <w:rsid w:val="00847050"/>
    <w:rsid w:val="00856FAD"/>
    <w:rsid w:val="00867A13"/>
    <w:rsid w:val="008A5F7E"/>
    <w:rsid w:val="008E6FE7"/>
    <w:rsid w:val="008F0E6E"/>
    <w:rsid w:val="008F147E"/>
    <w:rsid w:val="00920D29"/>
    <w:rsid w:val="0096516C"/>
    <w:rsid w:val="00970198"/>
    <w:rsid w:val="00973EFB"/>
    <w:rsid w:val="009A16D6"/>
    <w:rsid w:val="009B33F1"/>
    <w:rsid w:val="00A33FFC"/>
    <w:rsid w:val="00A76B95"/>
    <w:rsid w:val="00AA1458"/>
    <w:rsid w:val="00AB5EB8"/>
    <w:rsid w:val="00AD0DC8"/>
    <w:rsid w:val="00AD37DE"/>
    <w:rsid w:val="00AE43E7"/>
    <w:rsid w:val="00B33D11"/>
    <w:rsid w:val="00B44F2C"/>
    <w:rsid w:val="00BD6DC0"/>
    <w:rsid w:val="00C912C5"/>
    <w:rsid w:val="00C95651"/>
    <w:rsid w:val="00CA13E2"/>
    <w:rsid w:val="00CD7B87"/>
    <w:rsid w:val="00D27AFF"/>
    <w:rsid w:val="00D56473"/>
    <w:rsid w:val="00D56CB1"/>
    <w:rsid w:val="00D70F09"/>
    <w:rsid w:val="00DD39B5"/>
    <w:rsid w:val="00DE707B"/>
    <w:rsid w:val="00E11221"/>
    <w:rsid w:val="00E448F4"/>
    <w:rsid w:val="00E76D6E"/>
    <w:rsid w:val="00E91FD6"/>
    <w:rsid w:val="00E96CCE"/>
    <w:rsid w:val="00EA1D2A"/>
    <w:rsid w:val="00EA4A66"/>
    <w:rsid w:val="00EC178B"/>
    <w:rsid w:val="00ED1F35"/>
    <w:rsid w:val="00EF7FC8"/>
    <w:rsid w:val="00F03F40"/>
    <w:rsid w:val="00F107B4"/>
    <w:rsid w:val="00F13EC4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0A337-3D74-46D6-9227-D4D81ADD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7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0F0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52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52F27"/>
  </w:style>
  <w:style w:type="paragraph" w:styleId="ab">
    <w:name w:val="footer"/>
    <w:basedOn w:val="a"/>
    <w:link w:val="ac"/>
    <w:uiPriority w:val="99"/>
    <w:unhideWhenUsed/>
    <w:rsid w:val="00752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52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94238-EA44-4736-8B8C-E22B65DC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7</cp:revision>
  <cp:lastPrinted>2026-03-16T12:40:00Z</cp:lastPrinted>
  <dcterms:created xsi:type="dcterms:W3CDTF">2026-02-26T11:57:00Z</dcterms:created>
  <dcterms:modified xsi:type="dcterms:W3CDTF">2026-03-23T08:29:00Z</dcterms:modified>
</cp:coreProperties>
</file>