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626A" w:rsidRPr="005F5D98" w:rsidRDefault="0085626A" w:rsidP="0085626A">
      <w:pPr>
        <w:autoSpaceDE w:val="0"/>
        <w:autoSpaceDN w:val="0"/>
        <w:spacing w:after="0" w:line="240" w:lineRule="auto"/>
        <w:ind w:right="56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5D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5F5D9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3A47F35" wp14:editId="28B0D90A">
            <wp:extent cx="484505" cy="614045"/>
            <wp:effectExtent l="0" t="0" r="0" b="0"/>
            <wp:docPr id="2" name="Рисунок 2" descr="C:\Издательство\_Бухгалтерия\_ООО\_2021\_Аппарат СД МО Обручевский\Бланк\obruchevskoe1cv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Издательство\_Бухгалтерия\_ООО\_2021\_Аппарат СД МО Обручевский\Бланк\obruchevskoe1cvet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505" cy="61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626A" w:rsidRPr="005F5D98" w:rsidRDefault="0085626A" w:rsidP="0085626A">
      <w:pPr>
        <w:autoSpaceDE w:val="0"/>
        <w:autoSpaceDN w:val="0"/>
        <w:spacing w:after="0" w:line="240" w:lineRule="auto"/>
        <w:ind w:firstLine="142"/>
        <w:jc w:val="center"/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</w:pPr>
      <w:r w:rsidRPr="005F5D98"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СОВЕТ ДЕПУТАТОВ</w:t>
      </w:r>
    </w:p>
    <w:p w:rsidR="0085626A" w:rsidRPr="005F5D98" w:rsidRDefault="0085626A" w:rsidP="0085626A">
      <w:pPr>
        <w:autoSpaceDE w:val="0"/>
        <w:autoSpaceDN w:val="0"/>
        <w:spacing w:after="0" w:line="240" w:lineRule="auto"/>
        <w:ind w:firstLine="142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F5D98"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ВНУТРИГОРОДСКОГО МУНИЦИПАЛЬНОГО ОБРАЗОВАНИЯ -</w:t>
      </w:r>
    </w:p>
    <w:p w:rsidR="0085626A" w:rsidRPr="005F5D98" w:rsidRDefault="0085626A" w:rsidP="0085626A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F5D98"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МУНИЦИПАЛЬНОГО ОКРУГА ОБРУЧЕВСКИЙ В ГОРОДЕ МОСКВЕ</w:t>
      </w:r>
    </w:p>
    <w:p w:rsidR="0085626A" w:rsidRPr="005F5D98" w:rsidRDefault="0085626A" w:rsidP="0085626A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</w:p>
    <w:p w:rsidR="0085626A" w:rsidRPr="005F5D98" w:rsidRDefault="0085626A" w:rsidP="0085626A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  <w:r w:rsidRPr="005F5D98"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  <w:t>РЕШЕНИЕ</w:t>
      </w:r>
    </w:p>
    <w:p w:rsidR="0085626A" w:rsidRPr="005F5D98" w:rsidRDefault="0085626A" w:rsidP="0085626A">
      <w:pPr>
        <w:tabs>
          <w:tab w:val="left" w:pos="-360"/>
        </w:tabs>
        <w:autoSpaceDE w:val="0"/>
        <w:autoSpaceDN w:val="0"/>
        <w:spacing w:after="0" w:line="240" w:lineRule="auto"/>
        <w:ind w:firstLine="142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85626A" w:rsidRPr="005F5D98" w:rsidRDefault="0085626A" w:rsidP="0085626A">
      <w:pPr>
        <w:tabs>
          <w:tab w:val="left" w:pos="-360"/>
        </w:tabs>
        <w:autoSpaceDE w:val="0"/>
        <w:autoSpaceDN w:val="0"/>
        <w:spacing w:after="0" w:line="240" w:lineRule="auto"/>
        <w:ind w:left="142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5F5D98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17 декабря 2025 года № 45/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12</w:t>
      </w:r>
    </w:p>
    <w:p w:rsidR="00FE2770" w:rsidRDefault="00FE2770" w:rsidP="007B2B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5758E" w:rsidRDefault="004A18A8" w:rsidP="007B2B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A18A8">
        <w:rPr>
          <w:rFonts w:ascii="Times New Roman" w:hAnsi="Times New Roman" w:cs="Times New Roman"/>
          <w:b/>
          <w:sz w:val="28"/>
          <w:szCs w:val="28"/>
        </w:rPr>
        <w:t>О</w:t>
      </w:r>
      <w:r w:rsidR="005A5023" w:rsidRPr="004A18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87C0E" w:rsidRPr="004A18A8">
        <w:rPr>
          <w:rFonts w:ascii="Times New Roman" w:hAnsi="Times New Roman" w:cs="Times New Roman"/>
          <w:b/>
          <w:sz w:val="28"/>
          <w:szCs w:val="28"/>
        </w:rPr>
        <w:t>согласовании проекта</w:t>
      </w:r>
      <w:r w:rsidR="005A5023" w:rsidRPr="004A18A8">
        <w:rPr>
          <w:rFonts w:ascii="Times New Roman" w:hAnsi="Times New Roman" w:cs="Times New Roman"/>
          <w:b/>
          <w:sz w:val="28"/>
          <w:szCs w:val="28"/>
        </w:rPr>
        <w:t xml:space="preserve"> изменения схемы </w:t>
      </w:r>
    </w:p>
    <w:p w:rsidR="0065758E" w:rsidRDefault="005A5023" w:rsidP="007B2B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A18A8">
        <w:rPr>
          <w:rFonts w:ascii="Times New Roman" w:hAnsi="Times New Roman" w:cs="Times New Roman"/>
          <w:b/>
          <w:sz w:val="28"/>
          <w:szCs w:val="28"/>
        </w:rPr>
        <w:t xml:space="preserve">размещения нестационарных </w:t>
      </w:r>
      <w:r w:rsidRPr="005A5023">
        <w:rPr>
          <w:rFonts w:ascii="Times New Roman" w:hAnsi="Times New Roman" w:cs="Times New Roman"/>
          <w:b/>
          <w:sz w:val="28"/>
          <w:szCs w:val="28"/>
        </w:rPr>
        <w:t xml:space="preserve">торговых </w:t>
      </w:r>
    </w:p>
    <w:p w:rsidR="0065758E" w:rsidRDefault="005A5023" w:rsidP="001F5FD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A5023">
        <w:rPr>
          <w:rFonts w:ascii="Times New Roman" w:hAnsi="Times New Roman" w:cs="Times New Roman"/>
          <w:b/>
          <w:sz w:val="28"/>
          <w:szCs w:val="28"/>
        </w:rPr>
        <w:t>объектов</w:t>
      </w:r>
      <w:r w:rsidR="001B62F8">
        <w:rPr>
          <w:rFonts w:ascii="Times New Roman" w:hAnsi="Times New Roman" w:cs="Times New Roman"/>
          <w:b/>
          <w:sz w:val="28"/>
          <w:szCs w:val="28"/>
        </w:rPr>
        <w:t xml:space="preserve"> в части </w:t>
      </w:r>
      <w:r w:rsidR="00E23E1C">
        <w:rPr>
          <w:rFonts w:ascii="Times New Roman" w:hAnsi="Times New Roman" w:cs="Times New Roman"/>
          <w:b/>
          <w:sz w:val="28"/>
          <w:szCs w:val="28"/>
        </w:rPr>
        <w:t>иск</w:t>
      </w:r>
      <w:r w:rsidR="001B62F8">
        <w:rPr>
          <w:rFonts w:ascii="Times New Roman" w:hAnsi="Times New Roman" w:cs="Times New Roman"/>
          <w:b/>
          <w:sz w:val="28"/>
          <w:szCs w:val="28"/>
        </w:rPr>
        <w:t xml:space="preserve">лючения </w:t>
      </w:r>
      <w:r w:rsidR="00CE30B2">
        <w:rPr>
          <w:rFonts w:ascii="Times New Roman" w:hAnsi="Times New Roman" w:cs="Times New Roman"/>
          <w:b/>
          <w:sz w:val="28"/>
          <w:szCs w:val="28"/>
        </w:rPr>
        <w:t>торгов</w:t>
      </w:r>
      <w:r w:rsidR="003674F2">
        <w:rPr>
          <w:rFonts w:ascii="Times New Roman" w:hAnsi="Times New Roman" w:cs="Times New Roman"/>
          <w:b/>
          <w:sz w:val="28"/>
          <w:szCs w:val="28"/>
        </w:rPr>
        <w:t>ых</w:t>
      </w:r>
      <w:r w:rsidR="001B62F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347FB" w:rsidRDefault="001B62F8" w:rsidP="001F5F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объект</w:t>
      </w:r>
      <w:r w:rsidR="003674F2">
        <w:rPr>
          <w:rFonts w:ascii="Times New Roman" w:hAnsi="Times New Roman" w:cs="Times New Roman"/>
          <w:b/>
          <w:sz w:val="28"/>
          <w:szCs w:val="28"/>
        </w:rPr>
        <w:t>ов</w:t>
      </w:r>
      <w:r w:rsidR="001F5F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A3B96">
        <w:rPr>
          <w:rFonts w:ascii="Times New Roman" w:hAnsi="Times New Roman" w:cs="Times New Roman"/>
          <w:b/>
          <w:sz w:val="28"/>
          <w:szCs w:val="28"/>
        </w:rPr>
        <w:t>со специализацией «Печать»</w:t>
      </w:r>
      <w:r w:rsidR="00CE30B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10E2D" w:rsidRDefault="00E10E2D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32F54" w:rsidRPr="00B32F54" w:rsidRDefault="00B32F54" w:rsidP="00B00FE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B32F5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291BA5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A54CDF">
        <w:rPr>
          <w:rFonts w:ascii="Times New Roman" w:hAnsi="Times New Roman" w:cs="Times New Roman"/>
          <w:sz w:val="28"/>
          <w:szCs w:val="28"/>
        </w:rPr>
        <w:t xml:space="preserve">1 части </w:t>
      </w:r>
      <w:r w:rsidR="00291BA5">
        <w:rPr>
          <w:rFonts w:ascii="Times New Roman" w:hAnsi="Times New Roman" w:cs="Times New Roman"/>
          <w:sz w:val="28"/>
          <w:szCs w:val="28"/>
        </w:rPr>
        <w:t>5 статьи 1 Закона</w:t>
      </w:r>
      <w:r w:rsidRPr="00B32F54">
        <w:rPr>
          <w:rFonts w:ascii="Times New Roman" w:hAnsi="Times New Roman" w:cs="Times New Roman"/>
          <w:sz w:val="28"/>
          <w:szCs w:val="28"/>
        </w:rPr>
        <w:t xml:space="preserve"> города Москвы от 11 июля 2012 года № 39 </w:t>
      </w:r>
      <w:r w:rsidR="0061299E" w:rsidRPr="0061299E">
        <w:rPr>
          <w:rFonts w:ascii="Times New Roman" w:hAnsi="Times New Roman" w:cs="Times New Roman"/>
          <w:sz w:val="28"/>
          <w:szCs w:val="28"/>
        </w:rPr>
        <w:t>«О наделении органов местного самоуправления внутригородских муниципальных образований в городе Москве отдельными полномочиями города Москвы»</w:t>
      </w:r>
      <w:r w:rsidRPr="00B32F54">
        <w:rPr>
          <w:rFonts w:ascii="Times New Roman" w:hAnsi="Times New Roman" w:cs="Times New Roman"/>
          <w:sz w:val="28"/>
          <w:szCs w:val="28"/>
        </w:rPr>
        <w:t>,</w:t>
      </w:r>
      <w:r w:rsidR="003C7A34" w:rsidRPr="003C7A34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Москвы от 3 февраля 2011 года № 26-ПП «О размещении нестационарных торговых объектов, расположенных в городе Москве на земельных участках, в зданиях, строениях и сооружениях, находящихся в государственной собственности»</w:t>
      </w:r>
      <w:r w:rsidR="00433D28">
        <w:rPr>
          <w:rFonts w:ascii="Times New Roman" w:hAnsi="Times New Roman" w:cs="Times New Roman"/>
          <w:sz w:val="28"/>
          <w:szCs w:val="28"/>
        </w:rPr>
        <w:t xml:space="preserve"> </w:t>
      </w:r>
      <w:r w:rsidR="00BD77E9">
        <w:rPr>
          <w:rFonts w:ascii="Times New Roman" w:hAnsi="Times New Roman" w:cs="Times New Roman"/>
          <w:sz w:val="28"/>
          <w:szCs w:val="28"/>
        </w:rPr>
        <w:t xml:space="preserve">и на основании обращения </w:t>
      </w:r>
      <w:r w:rsidR="003C7A34">
        <w:rPr>
          <w:rFonts w:ascii="Times New Roman" w:hAnsi="Times New Roman" w:cs="Times New Roman"/>
          <w:sz w:val="28"/>
          <w:szCs w:val="28"/>
        </w:rPr>
        <w:t xml:space="preserve">Департамента средств массовой информации и рекламы города Москвы от </w:t>
      </w:r>
      <w:r w:rsidR="00F43698">
        <w:rPr>
          <w:rFonts w:ascii="Times New Roman" w:hAnsi="Times New Roman" w:cs="Times New Roman"/>
          <w:sz w:val="28"/>
          <w:szCs w:val="28"/>
        </w:rPr>
        <w:t>1</w:t>
      </w:r>
      <w:r w:rsidR="0061299E">
        <w:rPr>
          <w:rFonts w:ascii="Times New Roman" w:hAnsi="Times New Roman" w:cs="Times New Roman"/>
          <w:sz w:val="28"/>
          <w:szCs w:val="28"/>
        </w:rPr>
        <w:t>0</w:t>
      </w:r>
      <w:r w:rsidR="00F43698">
        <w:rPr>
          <w:rFonts w:ascii="Times New Roman" w:hAnsi="Times New Roman" w:cs="Times New Roman"/>
          <w:sz w:val="28"/>
          <w:szCs w:val="28"/>
        </w:rPr>
        <w:t>.</w:t>
      </w:r>
      <w:r w:rsidR="0061299E">
        <w:rPr>
          <w:rFonts w:ascii="Times New Roman" w:hAnsi="Times New Roman" w:cs="Times New Roman"/>
          <w:sz w:val="28"/>
          <w:szCs w:val="28"/>
        </w:rPr>
        <w:t>12</w:t>
      </w:r>
      <w:r w:rsidR="00F43698">
        <w:rPr>
          <w:rFonts w:ascii="Times New Roman" w:hAnsi="Times New Roman" w:cs="Times New Roman"/>
          <w:sz w:val="28"/>
          <w:szCs w:val="28"/>
        </w:rPr>
        <w:t>.2025</w:t>
      </w:r>
      <w:r w:rsidR="003C7A34">
        <w:rPr>
          <w:rFonts w:ascii="Times New Roman" w:hAnsi="Times New Roman" w:cs="Times New Roman"/>
          <w:sz w:val="28"/>
          <w:szCs w:val="28"/>
        </w:rPr>
        <w:t xml:space="preserve"> № 02-</w:t>
      </w:r>
      <w:r w:rsidR="00491787">
        <w:rPr>
          <w:rFonts w:ascii="Times New Roman" w:hAnsi="Times New Roman" w:cs="Times New Roman"/>
          <w:sz w:val="28"/>
          <w:szCs w:val="28"/>
        </w:rPr>
        <w:t>25-</w:t>
      </w:r>
      <w:r w:rsidR="0061299E">
        <w:rPr>
          <w:rFonts w:ascii="Times New Roman" w:hAnsi="Times New Roman" w:cs="Times New Roman"/>
          <w:sz w:val="28"/>
          <w:szCs w:val="28"/>
        </w:rPr>
        <w:t>478</w:t>
      </w:r>
      <w:r w:rsidR="00F43698">
        <w:rPr>
          <w:rFonts w:ascii="Times New Roman" w:hAnsi="Times New Roman" w:cs="Times New Roman"/>
          <w:sz w:val="28"/>
          <w:szCs w:val="28"/>
        </w:rPr>
        <w:t>/25</w:t>
      </w:r>
      <w:r w:rsidRPr="00B32F54">
        <w:rPr>
          <w:rFonts w:ascii="Times New Roman" w:hAnsi="Times New Roman" w:cs="Times New Roman"/>
          <w:sz w:val="28"/>
        </w:rPr>
        <w:t xml:space="preserve">, </w:t>
      </w:r>
      <w:r w:rsidR="0061299E" w:rsidRPr="0061299E">
        <w:rPr>
          <w:rFonts w:ascii="Times New Roman" w:hAnsi="Times New Roman" w:cs="Times New Roman"/>
          <w:b/>
          <w:sz w:val="28"/>
        </w:rPr>
        <w:t>Совет депутатов внутригородского муниципального образования – муниципального округа Обручевский в городе Москве решил</w:t>
      </w:r>
      <w:r w:rsidRPr="00B32F54">
        <w:rPr>
          <w:rFonts w:ascii="Times New Roman" w:hAnsi="Times New Roman" w:cs="Times New Roman"/>
          <w:b/>
          <w:sz w:val="28"/>
        </w:rPr>
        <w:t>:</w:t>
      </w:r>
    </w:p>
    <w:p w:rsidR="00313103" w:rsidRDefault="007E331A" w:rsidP="00313103">
      <w:pPr>
        <w:pStyle w:val="a4"/>
        <w:ind w:firstLine="700"/>
      </w:pPr>
      <w:r w:rsidRPr="006E7522">
        <w:rPr>
          <w:bCs/>
        </w:rPr>
        <w:t xml:space="preserve">1. </w:t>
      </w:r>
      <w:r w:rsidR="00795FD4">
        <w:rPr>
          <w:bCs/>
        </w:rPr>
        <w:t>С</w:t>
      </w:r>
      <w:r w:rsidR="006E7522" w:rsidRPr="006E7522">
        <w:t>огласова</w:t>
      </w:r>
      <w:r w:rsidR="00795FD4">
        <w:t>ть</w:t>
      </w:r>
      <w:r>
        <w:rPr>
          <w:bCs/>
        </w:rPr>
        <w:t xml:space="preserve"> проект</w:t>
      </w:r>
      <w:r w:rsidRPr="007E0609">
        <w:t xml:space="preserve"> </w:t>
      </w:r>
      <w:r w:rsidR="00B95D16" w:rsidRPr="007E0609">
        <w:t>изменения схемы</w:t>
      </w:r>
      <w:r w:rsidRPr="007E0609">
        <w:t xml:space="preserve"> размещения нестационарных   торговых   объе</w:t>
      </w:r>
      <w:r>
        <w:t xml:space="preserve">ктов   </w:t>
      </w:r>
      <w:r w:rsidR="00C30FB4">
        <w:t xml:space="preserve">на территории Обручевского района </w:t>
      </w:r>
      <w:r w:rsidRPr="007E0609">
        <w:t>в части</w:t>
      </w:r>
      <w:r w:rsidR="00852449">
        <w:t xml:space="preserve"> </w:t>
      </w:r>
      <w:r w:rsidR="00795FD4">
        <w:t>ис</w:t>
      </w:r>
      <w:r w:rsidR="00852449">
        <w:t xml:space="preserve">ключения </w:t>
      </w:r>
      <w:r w:rsidR="00313103">
        <w:t>нестационарн</w:t>
      </w:r>
      <w:r w:rsidR="0061299E">
        <w:t>ых</w:t>
      </w:r>
      <w:r w:rsidR="00313103">
        <w:t xml:space="preserve"> торгов</w:t>
      </w:r>
      <w:r w:rsidR="0061299E">
        <w:t>ых</w:t>
      </w:r>
      <w:r w:rsidR="00313103">
        <w:t xml:space="preserve"> объект</w:t>
      </w:r>
      <w:r w:rsidR="0061299E">
        <w:t>ов</w:t>
      </w:r>
      <w:r w:rsidR="00313103">
        <w:t xml:space="preserve"> </w:t>
      </w:r>
      <w:r w:rsidR="00313103" w:rsidRPr="007E0609">
        <w:t>со специализацией «</w:t>
      </w:r>
      <w:r w:rsidR="00313103">
        <w:t>Печать» согласно приложению.</w:t>
      </w:r>
    </w:p>
    <w:p w:rsidR="00037298" w:rsidRDefault="006B44DB" w:rsidP="006B44DB">
      <w:pPr>
        <w:pStyle w:val="a4"/>
        <w:ind w:firstLine="709"/>
      </w:pPr>
      <w:r>
        <w:t>2</w:t>
      </w:r>
      <w:r w:rsidR="00346ACD">
        <w:t xml:space="preserve">. </w:t>
      </w:r>
      <w:r w:rsidR="00037298" w:rsidRPr="00A17081">
        <w:t xml:space="preserve">Направить настоящее решение в </w:t>
      </w:r>
      <w:r w:rsidR="00FB2AB3">
        <w:t>Департамент</w:t>
      </w:r>
      <w:r w:rsidR="00FB2AB3" w:rsidRPr="00FB2AB3">
        <w:t xml:space="preserve"> </w:t>
      </w:r>
      <w:r w:rsidR="00FB2AB3">
        <w:t xml:space="preserve">средств массовой информации и рекламы города Москвы, </w:t>
      </w:r>
      <w:r w:rsidR="00037298" w:rsidRPr="00A17081">
        <w:t>Департамент территориальных органов исполнительной власти города Москвы</w:t>
      </w:r>
      <w:r w:rsidR="00037298">
        <w:t>,</w:t>
      </w:r>
      <w:r w:rsidR="00037298" w:rsidRPr="00A17081">
        <w:t xml:space="preserve"> префектуру </w:t>
      </w:r>
      <w:r w:rsidR="00037298">
        <w:t xml:space="preserve">Юго-Западного </w:t>
      </w:r>
      <w:r w:rsidR="00037298" w:rsidRPr="00A17081">
        <w:t>административного округа</w:t>
      </w:r>
      <w:r w:rsidR="00037298">
        <w:t xml:space="preserve"> </w:t>
      </w:r>
      <w:r w:rsidR="00037298" w:rsidRPr="00A17081">
        <w:t>города Москвы</w:t>
      </w:r>
      <w:r w:rsidR="00037298">
        <w:t>,</w:t>
      </w:r>
      <w:r w:rsidR="00037298" w:rsidRPr="00A17081">
        <w:t xml:space="preserve"> управу </w:t>
      </w:r>
      <w:r w:rsidR="00037298">
        <w:t xml:space="preserve">Обручевского </w:t>
      </w:r>
      <w:r w:rsidR="00B95D16" w:rsidRPr="00A17081">
        <w:t>района</w:t>
      </w:r>
      <w:r w:rsidR="00B95D16">
        <w:t xml:space="preserve"> города</w:t>
      </w:r>
      <w:r w:rsidR="00037298">
        <w:t xml:space="preserve"> Москвы</w:t>
      </w:r>
      <w:r w:rsidR="00037298" w:rsidRPr="00A17081">
        <w:t>.</w:t>
      </w:r>
    </w:p>
    <w:p w:rsidR="00F64EB7" w:rsidRDefault="0061752B" w:rsidP="00F64EB7">
      <w:pPr>
        <w:pStyle w:val="a4"/>
        <w:ind w:firstLine="700"/>
      </w:pPr>
      <w:r>
        <w:t xml:space="preserve">3. </w:t>
      </w:r>
      <w:r w:rsidR="00E714ED" w:rsidRPr="00E714ED">
        <w:t>Опубликовать настоящее решение в сетевом издании «Московский муниципальный вестник» и разместить на официальном сайте муниципального округа Обручевский в городе Москве www.obruchevskiy.org в информационно-телекоммуникационной сети «Интернет».</w:t>
      </w:r>
    </w:p>
    <w:p w:rsidR="00DF1654" w:rsidRDefault="00E27383" w:rsidP="00F64EB7">
      <w:pPr>
        <w:pStyle w:val="a4"/>
        <w:ind w:firstLine="700"/>
      </w:pPr>
      <w:r>
        <w:t xml:space="preserve">4. </w:t>
      </w:r>
      <w:r w:rsidRPr="00EB5E35">
        <w:t xml:space="preserve">Контроль за выполнением настоящего решения возложить на </w:t>
      </w:r>
      <w:r>
        <w:t>г</w:t>
      </w:r>
      <w:r w:rsidRPr="00EB5E35">
        <w:t xml:space="preserve">лаву муниципального округа Обручевский </w:t>
      </w:r>
      <w:r w:rsidR="001F1D3C">
        <w:t xml:space="preserve">в городе Москве </w:t>
      </w:r>
      <w:proofErr w:type="spellStart"/>
      <w:r w:rsidR="00DF1654">
        <w:t>Буфетову</w:t>
      </w:r>
      <w:proofErr w:type="spellEnd"/>
      <w:r w:rsidR="00DF1654">
        <w:t xml:space="preserve"> З.М.</w:t>
      </w:r>
    </w:p>
    <w:p w:rsidR="0085626A" w:rsidRDefault="0085626A" w:rsidP="00F64EB7">
      <w:pPr>
        <w:pStyle w:val="a4"/>
        <w:ind w:firstLine="700"/>
      </w:pPr>
    </w:p>
    <w:p w:rsidR="0085626A" w:rsidRPr="005F5D98" w:rsidRDefault="0085626A" w:rsidP="0085626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5D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муниципального </w:t>
      </w:r>
    </w:p>
    <w:p w:rsidR="0085626A" w:rsidRPr="00DF52C8" w:rsidRDefault="0085626A" w:rsidP="00E714ED">
      <w:pPr>
        <w:spacing w:after="0"/>
        <w:jc w:val="both"/>
        <w:rPr>
          <w:b/>
        </w:rPr>
      </w:pPr>
      <w:r w:rsidRPr="005F5D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Обручевский в городе Москве                                              </w:t>
      </w:r>
      <w:proofErr w:type="spellStart"/>
      <w:r w:rsidRPr="005F5D98">
        <w:rPr>
          <w:rFonts w:ascii="Times New Roman" w:eastAsia="Times New Roman" w:hAnsi="Times New Roman" w:cs="Times New Roman"/>
          <w:sz w:val="28"/>
          <w:szCs w:val="28"/>
          <w:lang w:eastAsia="ru-RU"/>
        </w:rPr>
        <w:t>З.М.Буфетова</w:t>
      </w:r>
      <w:proofErr w:type="spellEnd"/>
    </w:p>
    <w:p w:rsidR="00CF5103" w:rsidRDefault="00CF5103" w:rsidP="00DF1654">
      <w:pPr>
        <w:pStyle w:val="a4"/>
        <w:ind w:firstLine="700"/>
      </w:pPr>
    </w:p>
    <w:p w:rsidR="006A62B1" w:rsidRDefault="006A62B1" w:rsidP="006F492D">
      <w:pPr>
        <w:rPr>
          <w:rFonts w:ascii="Times New Roman" w:hAnsi="Times New Roman" w:cs="Times New Roman"/>
          <w:sz w:val="28"/>
          <w:szCs w:val="28"/>
        </w:rPr>
        <w:sectPr w:rsidR="006A62B1" w:rsidSect="0085626A">
          <w:headerReference w:type="default" r:id="rId8"/>
          <w:pgSz w:w="11906" w:h="16838"/>
          <w:pgMar w:top="851" w:right="850" w:bottom="993" w:left="1276" w:header="708" w:footer="708" w:gutter="0"/>
          <w:cols w:space="708"/>
          <w:titlePg/>
          <w:docGrid w:linePitch="360"/>
        </w:sectPr>
      </w:pPr>
    </w:p>
    <w:p w:rsidR="006A62B1" w:rsidRPr="005F7C5B" w:rsidRDefault="006A62B1" w:rsidP="006A62B1">
      <w:pPr>
        <w:tabs>
          <w:tab w:val="left" w:pos="7620"/>
        </w:tabs>
        <w:spacing w:after="0" w:line="240" w:lineRule="auto"/>
        <w:ind w:left="10206"/>
        <w:rPr>
          <w:rFonts w:ascii="Times New Roman" w:eastAsia="Times New Roman" w:hAnsi="Times New Roman"/>
          <w:sz w:val="24"/>
          <w:szCs w:val="24"/>
          <w:lang w:eastAsia="ru-RU"/>
        </w:rPr>
      </w:pPr>
      <w:r w:rsidRPr="005F7C5B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Приложение </w:t>
      </w:r>
    </w:p>
    <w:p w:rsidR="006A62B1" w:rsidRPr="005F7C5B" w:rsidRDefault="006A62B1" w:rsidP="006A62B1">
      <w:pPr>
        <w:tabs>
          <w:tab w:val="left" w:pos="7620"/>
        </w:tabs>
        <w:spacing w:after="0" w:line="240" w:lineRule="auto"/>
        <w:ind w:left="10206"/>
        <w:rPr>
          <w:rFonts w:ascii="Times New Roman" w:eastAsia="Times New Roman" w:hAnsi="Times New Roman"/>
          <w:sz w:val="24"/>
          <w:szCs w:val="24"/>
          <w:lang w:eastAsia="ru-RU"/>
        </w:rPr>
      </w:pPr>
      <w:r w:rsidRPr="005F7C5B">
        <w:rPr>
          <w:rFonts w:ascii="Times New Roman" w:eastAsia="Times New Roman" w:hAnsi="Times New Roman"/>
          <w:sz w:val="24"/>
          <w:szCs w:val="24"/>
          <w:lang w:eastAsia="ru-RU"/>
        </w:rPr>
        <w:t xml:space="preserve">к решению Совета депутатов </w:t>
      </w:r>
    </w:p>
    <w:p w:rsidR="006A62B1" w:rsidRPr="005F7C5B" w:rsidRDefault="006A62B1" w:rsidP="006A62B1">
      <w:pPr>
        <w:tabs>
          <w:tab w:val="left" w:pos="7620"/>
        </w:tabs>
        <w:spacing w:after="0" w:line="240" w:lineRule="auto"/>
        <w:ind w:left="10206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5F7C5B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округа Обручевский</w:t>
      </w:r>
      <w:r w:rsidR="00E714ED">
        <w:rPr>
          <w:rFonts w:ascii="Times New Roman" w:eastAsia="Times New Roman" w:hAnsi="Times New Roman"/>
          <w:sz w:val="24"/>
          <w:szCs w:val="24"/>
          <w:lang w:eastAsia="ru-RU"/>
        </w:rPr>
        <w:t xml:space="preserve"> в городе Москве</w:t>
      </w:r>
      <w:r w:rsidRPr="005F7C5B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</w:p>
    <w:p w:rsidR="006B47D5" w:rsidRDefault="006A62B1" w:rsidP="00E714ED">
      <w:pPr>
        <w:tabs>
          <w:tab w:val="left" w:pos="7620"/>
        </w:tabs>
        <w:spacing w:after="0" w:line="240" w:lineRule="auto"/>
        <w:ind w:left="10206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5F7C5B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85626A">
        <w:rPr>
          <w:rFonts w:ascii="Times New Roman" w:eastAsia="Times New Roman" w:hAnsi="Times New Roman"/>
          <w:sz w:val="24"/>
          <w:szCs w:val="24"/>
          <w:lang w:eastAsia="ru-RU"/>
        </w:rPr>
        <w:t>17</w:t>
      </w:r>
      <w:r w:rsidR="0061299E">
        <w:rPr>
          <w:rFonts w:ascii="Times New Roman" w:eastAsia="Times New Roman" w:hAnsi="Times New Roman"/>
          <w:sz w:val="24"/>
          <w:szCs w:val="24"/>
          <w:lang w:eastAsia="ru-RU"/>
        </w:rPr>
        <w:t xml:space="preserve"> декабря </w:t>
      </w:r>
      <w:r w:rsidR="00CD5FCC">
        <w:rPr>
          <w:rFonts w:ascii="Times New Roman" w:eastAsia="Times New Roman" w:hAnsi="Times New Roman"/>
          <w:sz w:val="24"/>
          <w:szCs w:val="24"/>
          <w:lang w:eastAsia="ru-RU"/>
        </w:rPr>
        <w:t>2025</w:t>
      </w:r>
      <w:r w:rsidRPr="005F7C5B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№ </w:t>
      </w:r>
      <w:r w:rsidR="0085626A">
        <w:rPr>
          <w:rFonts w:ascii="Times New Roman" w:eastAsia="Times New Roman" w:hAnsi="Times New Roman"/>
          <w:sz w:val="24"/>
          <w:szCs w:val="24"/>
          <w:lang w:eastAsia="ru-RU"/>
        </w:rPr>
        <w:t>45/12</w:t>
      </w:r>
      <w:bookmarkStart w:id="0" w:name="_GoBack"/>
      <w:bookmarkEnd w:id="0"/>
    </w:p>
    <w:p w:rsidR="006B47D5" w:rsidRDefault="006B47D5" w:rsidP="006A62B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E2770" w:rsidRDefault="00FE2770" w:rsidP="006A62B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6A62B1" w:rsidRDefault="006A62B1" w:rsidP="006A62B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3348B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Проект изменения схемы размещения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3348B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нестационарных торговых объектов 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со специализацией «Печать» </w:t>
      </w:r>
    </w:p>
    <w:p w:rsidR="006A62B1" w:rsidRDefault="006A62B1" w:rsidP="006A62B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3348B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 части исключения адрес</w:t>
      </w:r>
      <w:r w:rsidR="00FE3DF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</w:t>
      </w:r>
      <w:r w:rsidRPr="003348B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размещения нестационарн</w:t>
      </w:r>
      <w:r w:rsidR="00FE3DF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ого</w:t>
      </w:r>
      <w:r w:rsidRPr="003348B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торгов</w:t>
      </w:r>
      <w:r w:rsidR="00FE3DF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ого</w:t>
      </w:r>
      <w:r w:rsidRPr="003348B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объект</w:t>
      </w:r>
      <w:r w:rsidR="00FE3DF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</w:t>
      </w:r>
    </w:p>
    <w:p w:rsidR="006A62B1" w:rsidRDefault="006A62B1" w:rsidP="006A62B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701"/>
        <w:gridCol w:w="1247"/>
        <w:gridCol w:w="2025"/>
        <w:gridCol w:w="1377"/>
        <w:gridCol w:w="2127"/>
        <w:gridCol w:w="1856"/>
        <w:gridCol w:w="3955"/>
      </w:tblGrid>
      <w:tr w:rsidR="006A62B1" w:rsidRPr="00B5691C" w:rsidTr="0001490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2B1" w:rsidRPr="00B5691C" w:rsidRDefault="006A62B1" w:rsidP="003A45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5691C">
              <w:rPr>
                <w:rFonts w:ascii="Times New Roman" w:hAnsi="Times New Roman"/>
                <w:b/>
                <w:bCs/>
                <w:sz w:val="26"/>
                <w:szCs w:val="26"/>
              </w:rPr>
              <w:t>№ п/п</w:t>
            </w:r>
            <w:r w:rsidRPr="00B5691C">
              <w:rPr>
                <w:rFonts w:ascii="Times New Roman" w:hAnsi="Times New Roman"/>
                <w:b/>
                <w:bCs/>
                <w:sz w:val="26"/>
                <w:szCs w:val="26"/>
              </w:rPr>
              <w:br/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2B1" w:rsidRPr="00B5691C" w:rsidRDefault="006A62B1" w:rsidP="003A45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5691C">
              <w:rPr>
                <w:rFonts w:ascii="Times New Roman" w:hAnsi="Times New Roman"/>
                <w:b/>
                <w:bCs/>
                <w:sz w:val="26"/>
                <w:szCs w:val="26"/>
              </w:rPr>
              <w:t>Район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2B1" w:rsidRPr="00B5691C" w:rsidRDefault="006A62B1" w:rsidP="00D361E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5691C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Вид </w:t>
            </w:r>
            <w:r w:rsidR="00D361E7">
              <w:rPr>
                <w:rFonts w:ascii="Times New Roman" w:hAnsi="Times New Roman"/>
                <w:b/>
                <w:bCs/>
                <w:sz w:val="26"/>
                <w:szCs w:val="26"/>
              </w:rPr>
              <w:t>объекта</w:t>
            </w:r>
          </w:p>
        </w:tc>
        <w:tc>
          <w:tcPr>
            <w:tcW w:w="2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2B1" w:rsidRPr="00B5691C" w:rsidRDefault="006A62B1" w:rsidP="003A45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5691C">
              <w:rPr>
                <w:rFonts w:ascii="Times New Roman" w:hAnsi="Times New Roman"/>
                <w:b/>
                <w:bCs/>
                <w:sz w:val="26"/>
                <w:szCs w:val="26"/>
              </w:rPr>
              <w:t>Адрес размещения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2B1" w:rsidRPr="00B5691C" w:rsidRDefault="006A62B1" w:rsidP="008370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5691C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Площадь </w:t>
            </w:r>
            <w:r w:rsidR="00837039">
              <w:rPr>
                <w:rFonts w:ascii="Times New Roman" w:hAnsi="Times New Roman"/>
                <w:b/>
                <w:bCs/>
                <w:sz w:val="26"/>
                <w:szCs w:val="26"/>
              </w:rPr>
              <w:t>НТО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2B1" w:rsidRPr="00B5691C" w:rsidRDefault="006A62B1" w:rsidP="003A45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5691C">
              <w:rPr>
                <w:rFonts w:ascii="Times New Roman" w:hAnsi="Times New Roman"/>
                <w:b/>
                <w:bCs/>
                <w:sz w:val="26"/>
                <w:szCs w:val="26"/>
              </w:rPr>
              <w:t>Специализация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2B1" w:rsidRPr="00B5691C" w:rsidRDefault="006A62B1" w:rsidP="003A45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5691C">
              <w:rPr>
                <w:rFonts w:ascii="Times New Roman" w:hAnsi="Times New Roman"/>
                <w:b/>
                <w:bCs/>
                <w:sz w:val="26"/>
                <w:szCs w:val="26"/>
              </w:rPr>
              <w:t>Период размещения</w:t>
            </w:r>
          </w:p>
        </w:tc>
        <w:tc>
          <w:tcPr>
            <w:tcW w:w="3955" w:type="dxa"/>
            <w:shd w:val="clear" w:color="auto" w:fill="auto"/>
          </w:tcPr>
          <w:p w:rsidR="006A62B1" w:rsidRPr="00B5691C" w:rsidRDefault="006A62B1" w:rsidP="003A45D6">
            <w:pPr>
              <w:tabs>
                <w:tab w:val="left" w:pos="1620"/>
              </w:tabs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6A62B1" w:rsidRPr="00B5691C" w:rsidRDefault="00C739DD" w:rsidP="003A45D6">
            <w:pPr>
              <w:tabs>
                <w:tab w:val="left" w:pos="1620"/>
              </w:tabs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Корректировка схемы</w:t>
            </w:r>
          </w:p>
        </w:tc>
      </w:tr>
      <w:tr w:rsidR="006A62B1" w:rsidRPr="00B5691C" w:rsidTr="00637419">
        <w:tc>
          <w:tcPr>
            <w:tcW w:w="704" w:type="dxa"/>
            <w:shd w:val="clear" w:color="auto" w:fill="auto"/>
            <w:vAlign w:val="center"/>
          </w:tcPr>
          <w:p w:rsidR="006A62B1" w:rsidRPr="00B5691C" w:rsidRDefault="006A62B1" w:rsidP="00637419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5691C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62B1" w:rsidRPr="00B5691C" w:rsidRDefault="006A62B1" w:rsidP="003A45D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5691C">
              <w:rPr>
                <w:rFonts w:ascii="Times New Roman" w:hAnsi="Times New Roman"/>
                <w:sz w:val="26"/>
                <w:szCs w:val="26"/>
              </w:rPr>
              <w:t>Обручевский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6A62B1" w:rsidRPr="00B5691C" w:rsidRDefault="0061299E" w:rsidP="003A45D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киоск</w:t>
            </w:r>
          </w:p>
        </w:tc>
        <w:tc>
          <w:tcPr>
            <w:tcW w:w="2025" w:type="dxa"/>
            <w:shd w:val="clear" w:color="auto" w:fill="auto"/>
            <w:vAlign w:val="center"/>
          </w:tcPr>
          <w:p w:rsidR="006A62B1" w:rsidRPr="00B5691C" w:rsidRDefault="0061299E" w:rsidP="00837039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Академика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Челомея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ул. Вл. 8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6A62B1" w:rsidRPr="00B5691C" w:rsidRDefault="0061299E" w:rsidP="003A45D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A62B1" w:rsidRPr="00B5691C" w:rsidRDefault="006A62B1" w:rsidP="003A45D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5691C">
              <w:rPr>
                <w:rFonts w:ascii="Times New Roman" w:hAnsi="Times New Roman"/>
                <w:sz w:val="26"/>
                <w:szCs w:val="26"/>
              </w:rPr>
              <w:t>Печать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6B47D5" w:rsidRDefault="006A62B1" w:rsidP="003A45D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5691C">
              <w:rPr>
                <w:rFonts w:ascii="Times New Roman" w:hAnsi="Times New Roman"/>
                <w:sz w:val="26"/>
                <w:szCs w:val="26"/>
              </w:rPr>
              <w:t xml:space="preserve">1 января по </w:t>
            </w:r>
          </w:p>
          <w:p w:rsidR="006A62B1" w:rsidRPr="00B5691C" w:rsidRDefault="006A62B1" w:rsidP="003A45D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5691C">
              <w:rPr>
                <w:rFonts w:ascii="Times New Roman" w:hAnsi="Times New Roman"/>
                <w:sz w:val="26"/>
                <w:szCs w:val="26"/>
              </w:rPr>
              <w:t>31 декабря</w:t>
            </w:r>
          </w:p>
        </w:tc>
        <w:tc>
          <w:tcPr>
            <w:tcW w:w="3955" w:type="dxa"/>
            <w:shd w:val="clear" w:color="auto" w:fill="auto"/>
          </w:tcPr>
          <w:p w:rsidR="006A62B1" w:rsidRPr="00B5691C" w:rsidRDefault="00FE2770" w:rsidP="00C739DD">
            <w:pPr>
              <w:tabs>
                <w:tab w:val="left" w:pos="162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Исключение из Схемы: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невостребованность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. Отсутствие заявок предпринимателей на участие в конкурсах на осуществление торговой деятельности в НТО «Печать».</w:t>
            </w:r>
          </w:p>
        </w:tc>
      </w:tr>
      <w:tr w:rsidR="0061299E" w:rsidRPr="00B5691C" w:rsidTr="00637419">
        <w:tc>
          <w:tcPr>
            <w:tcW w:w="704" w:type="dxa"/>
            <w:shd w:val="clear" w:color="auto" w:fill="auto"/>
            <w:vAlign w:val="center"/>
          </w:tcPr>
          <w:p w:rsidR="0061299E" w:rsidRPr="00B5691C" w:rsidRDefault="0061299E" w:rsidP="0061299E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299E" w:rsidRPr="00B5691C" w:rsidRDefault="0061299E" w:rsidP="0061299E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5691C">
              <w:rPr>
                <w:rFonts w:ascii="Times New Roman" w:hAnsi="Times New Roman"/>
                <w:sz w:val="26"/>
                <w:szCs w:val="26"/>
              </w:rPr>
              <w:t>Обручевский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61299E" w:rsidRPr="00B5691C" w:rsidRDefault="0061299E" w:rsidP="0061299E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киоск</w:t>
            </w:r>
          </w:p>
        </w:tc>
        <w:tc>
          <w:tcPr>
            <w:tcW w:w="2025" w:type="dxa"/>
            <w:shd w:val="clear" w:color="auto" w:fill="auto"/>
            <w:vAlign w:val="center"/>
          </w:tcPr>
          <w:p w:rsidR="0061299E" w:rsidRPr="00B5691C" w:rsidRDefault="0061299E" w:rsidP="0061299E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Академика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Челомея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ул. Вл. 10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61299E" w:rsidRPr="00B5691C" w:rsidRDefault="0061299E" w:rsidP="0061299E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1299E" w:rsidRPr="00B5691C" w:rsidRDefault="0061299E" w:rsidP="0061299E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5691C">
              <w:rPr>
                <w:rFonts w:ascii="Times New Roman" w:hAnsi="Times New Roman"/>
                <w:sz w:val="26"/>
                <w:szCs w:val="26"/>
              </w:rPr>
              <w:t>Печать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61299E" w:rsidRDefault="0061299E" w:rsidP="0061299E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5691C">
              <w:rPr>
                <w:rFonts w:ascii="Times New Roman" w:hAnsi="Times New Roman"/>
                <w:sz w:val="26"/>
                <w:szCs w:val="26"/>
              </w:rPr>
              <w:t xml:space="preserve">1 января по </w:t>
            </w:r>
          </w:p>
          <w:p w:rsidR="0061299E" w:rsidRPr="00B5691C" w:rsidRDefault="0061299E" w:rsidP="0061299E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5691C">
              <w:rPr>
                <w:rFonts w:ascii="Times New Roman" w:hAnsi="Times New Roman"/>
                <w:sz w:val="26"/>
                <w:szCs w:val="26"/>
              </w:rPr>
              <w:t>31 декабря</w:t>
            </w:r>
          </w:p>
        </w:tc>
        <w:tc>
          <w:tcPr>
            <w:tcW w:w="3955" w:type="dxa"/>
            <w:shd w:val="clear" w:color="auto" w:fill="auto"/>
          </w:tcPr>
          <w:p w:rsidR="0061299E" w:rsidRPr="00B5691C" w:rsidRDefault="0061299E" w:rsidP="0061299E">
            <w:pPr>
              <w:tabs>
                <w:tab w:val="left" w:pos="162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Исключение из Схемы: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невостребованность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. Отсутствие заявок предпринимателей на участие в конкурсах на осуществление торговой деятельности в НТО «Печать».</w:t>
            </w:r>
          </w:p>
        </w:tc>
      </w:tr>
    </w:tbl>
    <w:p w:rsidR="007A5D70" w:rsidRDefault="007A5D70" w:rsidP="006F492D">
      <w:pPr>
        <w:rPr>
          <w:rFonts w:ascii="Times New Roman" w:hAnsi="Times New Roman" w:cs="Times New Roman"/>
          <w:sz w:val="28"/>
          <w:szCs w:val="28"/>
        </w:rPr>
      </w:pPr>
    </w:p>
    <w:p w:rsidR="006A62B1" w:rsidRDefault="006A62B1" w:rsidP="006F492D">
      <w:pPr>
        <w:rPr>
          <w:rFonts w:ascii="Times New Roman" w:hAnsi="Times New Roman" w:cs="Times New Roman"/>
          <w:sz w:val="28"/>
          <w:szCs w:val="28"/>
        </w:rPr>
      </w:pPr>
    </w:p>
    <w:p w:rsidR="006A62B1" w:rsidRPr="007A5D70" w:rsidRDefault="006A62B1" w:rsidP="006F492D">
      <w:pPr>
        <w:rPr>
          <w:rFonts w:ascii="Times New Roman" w:hAnsi="Times New Roman" w:cs="Times New Roman"/>
          <w:sz w:val="28"/>
          <w:szCs w:val="28"/>
        </w:rPr>
      </w:pPr>
    </w:p>
    <w:sectPr w:rsidR="006A62B1" w:rsidRPr="007A5D70" w:rsidSect="006A62B1">
      <w:pgSz w:w="16838" w:h="11906" w:orient="landscape"/>
      <w:pgMar w:top="1276" w:right="851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50F1" w:rsidRDefault="007A50F1" w:rsidP="006F492D">
      <w:pPr>
        <w:spacing w:after="0" w:line="240" w:lineRule="auto"/>
      </w:pPr>
      <w:r>
        <w:separator/>
      </w:r>
    </w:p>
  </w:endnote>
  <w:endnote w:type="continuationSeparator" w:id="0">
    <w:p w:rsidR="007A50F1" w:rsidRDefault="007A50F1" w:rsidP="006F4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50F1" w:rsidRDefault="007A50F1" w:rsidP="006F492D">
      <w:pPr>
        <w:spacing w:after="0" w:line="240" w:lineRule="auto"/>
      </w:pPr>
      <w:r>
        <w:separator/>
      </w:r>
    </w:p>
  </w:footnote>
  <w:footnote w:type="continuationSeparator" w:id="0">
    <w:p w:rsidR="007A50F1" w:rsidRDefault="007A50F1" w:rsidP="006F49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18507259"/>
      <w:docPartObj>
        <w:docPartGallery w:val="Page Numbers (Top of Page)"/>
        <w:docPartUnique/>
      </w:docPartObj>
    </w:sdtPr>
    <w:sdtEndPr/>
    <w:sdtContent>
      <w:p w:rsidR="0085626A" w:rsidRDefault="0085626A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14ED">
          <w:rPr>
            <w:noProof/>
          </w:rPr>
          <w:t>2</w:t>
        </w:r>
        <w:r>
          <w:fldChar w:fldCharType="end"/>
        </w:r>
      </w:p>
    </w:sdtContent>
  </w:sdt>
  <w:p w:rsidR="0085626A" w:rsidRDefault="0085626A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F5771"/>
    <w:multiLevelType w:val="hybridMultilevel"/>
    <w:tmpl w:val="86782D7A"/>
    <w:lvl w:ilvl="0" w:tplc="7C0A1CC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7FB"/>
    <w:rsid w:val="00006E07"/>
    <w:rsid w:val="00014902"/>
    <w:rsid w:val="00021670"/>
    <w:rsid w:val="00023B32"/>
    <w:rsid w:val="00024448"/>
    <w:rsid w:val="00025860"/>
    <w:rsid w:val="000306DE"/>
    <w:rsid w:val="00032C07"/>
    <w:rsid w:val="0003404C"/>
    <w:rsid w:val="000347AF"/>
    <w:rsid w:val="00037298"/>
    <w:rsid w:val="000375A0"/>
    <w:rsid w:val="000378F1"/>
    <w:rsid w:val="00037CC4"/>
    <w:rsid w:val="00042CA9"/>
    <w:rsid w:val="00043B00"/>
    <w:rsid w:val="0005086F"/>
    <w:rsid w:val="000511C1"/>
    <w:rsid w:val="00054DF0"/>
    <w:rsid w:val="00062A16"/>
    <w:rsid w:val="00064F53"/>
    <w:rsid w:val="000659D3"/>
    <w:rsid w:val="000678A0"/>
    <w:rsid w:val="00067DBB"/>
    <w:rsid w:val="00070A59"/>
    <w:rsid w:val="00073CA2"/>
    <w:rsid w:val="00077C35"/>
    <w:rsid w:val="00080E05"/>
    <w:rsid w:val="000810B3"/>
    <w:rsid w:val="00081AF1"/>
    <w:rsid w:val="00083688"/>
    <w:rsid w:val="000868D5"/>
    <w:rsid w:val="00086F25"/>
    <w:rsid w:val="000928C0"/>
    <w:rsid w:val="00092F71"/>
    <w:rsid w:val="00095259"/>
    <w:rsid w:val="00097433"/>
    <w:rsid w:val="000974F5"/>
    <w:rsid w:val="000A02C9"/>
    <w:rsid w:val="000A033A"/>
    <w:rsid w:val="000A1D6B"/>
    <w:rsid w:val="000A2D03"/>
    <w:rsid w:val="000A31D8"/>
    <w:rsid w:val="000A78B0"/>
    <w:rsid w:val="000B00F5"/>
    <w:rsid w:val="000B1391"/>
    <w:rsid w:val="000B1A6F"/>
    <w:rsid w:val="000B4A95"/>
    <w:rsid w:val="000B7A42"/>
    <w:rsid w:val="000C0DE9"/>
    <w:rsid w:val="000C50F0"/>
    <w:rsid w:val="000C5799"/>
    <w:rsid w:val="000C7F4D"/>
    <w:rsid w:val="000D0C06"/>
    <w:rsid w:val="000D0D33"/>
    <w:rsid w:val="000D1B8A"/>
    <w:rsid w:val="000D279F"/>
    <w:rsid w:val="000D350B"/>
    <w:rsid w:val="000D78FE"/>
    <w:rsid w:val="000D7EB0"/>
    <w:rsid w:val="000E1A39"/>
    <w:rsid w:val="000E1DB2"/>
    <w:rsid w:val="000E3A42"/>
    <w:rsid w:val="000E4E2E"/>
    <w:rsid w:val="000E6834"/>
    <w:rsid w:val="000F03D6"/>
    <w:rsid w:val="000F1CA6"/>
    <w:rsid w:val="000F2DA7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68B0"/>
    <w:rsid w:val="00107485"/>
    <w:rsid w:val="001116E8"/>
    <w:rsid w:val="00111AD7"/>
    <w:rsid w:val="00112C7F"/>
    <w:rsid w:val="0011327C"/>
    <w:rsid w:val="001135A3"/>
    <w:rsid w:val="00113CB7"/>
    <w:rsid w:val="001153E5"/>
    <w:rsid w:val="00116D33"/>
    <w:rsid w:val="00120F95"/>
    <w:rsid w:val="00122C24"/>
    <w:rsid w:val="001230C2"/>
    <w:rsid w:val="00123359"/>
    <w:rsid w:val="00130726"/>
    <w:rsid w:val="0013114A"/>
    <w:rsid w:val="0013279A"/>
    <w:rsid w:val="00132D73"/>
    <w:rsid w:val="001350A2"/>
    <w:rsid w:val="00136E8D"/>
    <w:rsid w:val="00137FE4"/>
    <w:rsid w:val="00141064"/>
    <w:rsid w:val="00143253"/>
    <w:rsid w:val="00143479"/>
    <w:rsid w:val="00143C87"/>
    <w:rsid w:val="00143E1A"/>
    <w:rsid w:val="00144893"/>
    <w:rsid w:val="00144CBF"/>
    <w:rsid w:val="00145B6D"/>
    <w:rsid w:val="00145D3F"/>
    <w:rsid w:val="00146D64"/>
    <w:rsid w:val="00152B06"/>
    <w:rsid w:val="001532A9"/>
    <w:rsid w:val="001539EB"/>
    <w:rsid w:val="00154802"/>
    <w:rsid w:val="0015505C"/>
    <w:rsid w:val="001558ED"/>
    <w:rsid w:val="001565A5"/>
    <w:rsid w:val="0015791D"/>
    <w:rsid w:val="00157F33"/>
    <w:rsid w:val="00162126"/>
    <w:rsid w:val="001623AF"/>
    <w:rsid w:val="00165851"/>
    <w:rsid w:val="0017039D"/>
    <w:rsid w:val="00175D9D"/>
    <w:rsid w:val="00176B0B"/>
    <w:rsid w:val="00181672"/>
    <w:rsid w:val="00183EA0"/>
    <w:rsid w:val="0018407C"/>
    <w:rsid w:val="00187B66"/>
    <w:rsid w:val="0019017C"/>
    <w:rsid w:val="0019028C"/>
    <w:rsid w:val="001946AD"/>
    <w:rsid w:val="001A4E2E"/>
    <w:rsid w:val="001A5A89"/>
    <w:rsid w:val="001A5B5B"/>
    <w:rsid w:val="001A73A9"/>
    <w:rsid w:val="001B0202"/>
    <w:rsid w:val="001B17FD"/>
    <w:rsid w:val="001B1830"/>
    <w:rsid w:val="001B3C72"/>
    <w:rsid w:val="001B62F8"/>
    <w:rsid w:val="001B67EB"/>
    <w:rsid w:val="001B6DB1"/>
    <w:rsid w:val="001B773D"/>
    <w:rsid w:val="001B79EC"/>
    <w:rsid w:val="001C173C"/>
    <w:rsid w:val="001C7ECA"/>
    <w:rsid w:val="001D06A5"/>
    <w:rsid w:val="001D0DB5"/>
    <w:rsid w:val="001D0F48"/>
    <w:rsid w:val="001D2ECF"/>
    <w:rsid w:val="001D5ED9"/>
    <w:rsid w:val="001E1409"/>
    <w:rsid w:val="001E1D7D"/>
    <w:rsid w:val="001E2727"/>
    <w:rsid w:val="001E4EEB"/>
    <w:rsid w:val="001E5226"/>
    <w:rsid w:val="001E5529"/>
    <w:rsid w:val="001E6904"/>
    <w:rsid w:val="001E6EFA"/>
    <w:rsid w:val="001E7200"/>
    <w:rsid w:val="001E786B"/>
    <w:rsid w:val="001F14F1"/>
    <w:rsid w:val="001F1D3C"/>
    <w:rsid w:val="001F3FA1"/>
    <w:rsid w:val="001F5FD5"/>
    <w:rsid w:val="001F68DA"/>
    <w:rsid w:val="001F6F02"/>
    <w:rsid w:val="001F7047"/>
    <w:rsid w:val="001F7851"/>
    <w:rsid w:val="00201520"/>
    <w:rsid w:val="002039FD"/>
    <w:rsid w:val="0020470E"/>
    <w:rsid w:val="00210040"/>
    <w:rsid w:val="00210A1F"/>
    <w:rsid w:val="00213A12"/>
    <w:rsid w:val="0021589B"/>
    <w:rsid w:val="002158E5"/>
    <w:rsid w:val="002225A9"/>
    <w:rsid w:val="002243E4"/>
    <w:rsid w:val="00226D19"/>
    <w:rsid w:val="0022706A"/>
    <w:rsid w:val="002308C8"/>
    <w:rsid w:val="00230D13"/>
    <w:rsid w:val="00233199"/>
    <w:rsid w:val="00233EC9"/>
    <w:rsid w:val="0023477C"/>
    <w:rsid w:val="002347FB"/>
    <w:rsid w:val="00234CB3"/>
    <w:rsid w:val="00236CCE"/>
    <w:rsid w:val="00241FB1"/>
    <w:rsid w:val="00242E0A"/>
    <w:rsid w:val="002453C1"/>
    <w:rsid w:val="00245485"/>
    <w:rsid w:val="00245845"/>
    <w:rsid w:val="0024735C"/>
    <w:rsid w:val="002477C1"/>
    <w:rsid w:val="002518EB"/>
    <w:rsid w:val="0025281C"/>
    <w:rsid w:val="00255150"/>
    <w:rsid w:val="00255576"/>
    <w:rsid w:val="00256183"/>
    <w:rsid w:val="002570EC"/>
    <w:rsid w:val="0026042D"/>
    <w:rsid w:val="00262E15"/>
    <w:rsid w:val="00263886"/>
    <w:rsid w:val="0026406C"/>
    <w:rsid w:val="00267232"/>
    <w:rsid w:val="0026777D"/>
    <w:rsid w:val="0027056E"/>
    <w:rsid w:val="00271AC2"/>
    <w:rsid w:val="00272283"/>
    <w:rsid w:val="00273BBB"/>
    <w:rsid w:val="0027515F"/>
    <w:rsid w:val="0027666F"/>
    <w:rsid w:val="00276874"/>
    <w:rsid w:val="00277F98"/>
    <w:rsid w:val="002851DC"/>
    <w:rsid w:val="00287282"/>
    <w:rsid w:val="00287C0E"/>
    <w:rsid w:val="00291BA5"/>
    <w:rsid w:val="0029542F"/>
    <w:rsid w:val="00295C92"/>
    <w:rsid w:val="002968F1"/>
    <w:rsid w:val="00296913"/>
    <w:rsid w:val="00296A96"/>
    <w:rsid w:val="00296CA6"/>
    <w:rsid w:val="002A21CE"/>
    <w:rsid w:val="002A25C2"/>
    <w:rsid w:val="002A27C8"/>
    <w:rsid w:val="002A6B83"/>
    <w:rsid w:val="002B1BFE"/>
    <w:rsid w:val="002B392D"/>
    <w:rsid w:val="002B414C"/>
    <w:rsid w:val="002B4494"/>
    <w:rsid w:val="002B75C2"/>
    <w:rsid w:val="002B7D13"/>
    <w:rsid w:val="002C2041"/>
    <w:rsid w:val="002C3D1E"/>
    <w:rsid w:val="002C7281"/>
    <w:rsid w:val="002D1E9C"/>
    <w:rsid w:val="002D2C24"/>
    <w:rsid w:val="002D59B8"/>
    <w:rsid w:val="002D5EF4"/>
    <w:rsid w:val="002E0569"/>
    <w:rsid w:val="002E1477"/>
    <w:rsid w:val="002F1A2B"/>
    <w:rsid w:val="003013FD"/>
    <w:rsid w:val="0030299C"/>
    <w:rsid w:val="00304B12"/>
    <w:rsid w:val="00304E39"/>
    <w:rsid w:val="00305D84"/>
    <w:rsid w:val="003117F0"/>
    <w:rsid w:val="00313103"/>
    <w:rsid w:val="0031589E"/>
    <w:rsid w:val="003161B2"/>
    <w:rsid w:val="00316ED8"/>
    <w:rsid w:val="00320110"/>
    <w:rsid w:val="0032065D"/>
    <w:rsid w:val="00321B82"/>
    <w:rsid w:val="003241A4"/>
    <w:rsid w:val="00327416"/>
    <w:rsid w:val="00327641"/>
    <w:rsid w:val="003306C7"/>
    <w:rsid w:val="0033263E"/>
    <w:rsid w:val="00332B0C"/>
    <w:rsid w:val="00333295"/>
    <w:rsid w:val="003342D5"/>
    <w:rsid w:val="003348B6"/>
    <w:rsid w:val="00336AF7"/>
    <w:rsid w:val="003373C7"/>
    <w:rsid w:val="00341933"/>
    <w:rsid w:val="003431DA"/>
    <w:rsid w:val="003445FC"/>
    <w:rsid w:val="00346561"/>
    <w:rsid w:val="00346ACD"/>
    <w:rsid w:val="00352495"/>
    <w:rsid w:val="00352E6C"/>
    <w:rsid w:val="0035469C"/>
    <w:rsid w:val="00354E9F"/>
    <w:rsid w:val="00355886"/>
    <w:rsid w:val="00357C6A"/>
    <w:rsid w:val="00357DA8"/>
    <w:rsid w:val="00360FDF"/>
    <w:rsid w:val="00363F5E"/>
    <w:rsid w:val="00365D40"/>
    <w:rsid w:val="003674F2"/>
    <w:rsid w:val="00370954"/>
    <w:rsid w:val="003729C0"/>
    <w:rsid w:val="0037371B"/>
    <w:rsid w:val="00375C49"/>
    <w:rsid w:val="00375E4D"/>
    <w:rsid w:val="0037678E"/>
    <w:rsid w:val="00376C50"/>
    <w:rsid w:val="0039084B"/>
    <w:rsid w:val="0039104E"/>
    <w:rsid w:val="00391393"/>
    <w:rsid w:val="003919E4"/>
    <w:rsid w:val="003957E1"/>
    <w:rsid w:val="003A0917"/>
    <w:rsid w:val="003A0F0E"/>
    <w:rsid w:val="003A55D2"/>
    <w:rsid w:val="003A61F7"/>
    <w:rsid w:val="003B0519"/>
    <w:rsid w:val="003B3789"/>
    <w:rsid w:val="003B3EFA"/>
    <w:rsid w:val="003B504B"/>
    <w:rsid w:val="003B5CF2"/>
    <w:rsid w:val="003C0BF0"/>
    <w:rsid w:val="003C2315"/>
    <w:rsid w:val="003C4F77"/>
    <w:rsid w:val="003C5703"/>
    <w:rsid w:val="003C701F"/>
    <w:rsid w:val="003C7A34"/>
    <w:rsid w:val="003C7B38"/>
    <w:rsid w:val="003D17E8"/>
    <w:rsid w:val="003D2C36"/>
    <w:rsid w:val="003D415F"/>
    <w:rsid w:val="003D46E4"/>
    <w:rsid w:val="003E3BE3"/>
    <w:rsid w:val="003E3CC0"/>
    <w:rsid w:val="003E56A7"/>
    <w:rsid w:val="003E6D66"/>
    <w:rsid w:val="003F0289"/>
    <w:rsid w:val="003F222C"/>
    <w:rsid w:val="003F356B"/>
    <w:rsid w:val="003F3850"/>
    <w:rsid w:val="003F3CE7"/>
    <w:rsid w:val="003F41C6"/>
    <w:rsid w:val="003F6D58"/>
    <w:rsid w:val="0040050C"/>
    <w:rsid w:val="00400911"/>
    <w:rsid w:val="00402F9E"/>
    <w:rsid w:val="0040386B"/>
    <w:rsid w:val="00404D88"/>
    <w:rsid w:val="004132FA"/>
    <w:rsid w:val="004156F8"/>
    <w:rsid w:val="0041645F"/>
    <w:rsid w:val="004209E3"/>
    <w:rsid w:val="00425484"/>
    <w:rsid w:val="00426DCD"/>
    <w:rsid w:val="0043048C"/>
    <w:rsid w:val="0043074C"/>
    <w:rsid w:val="00433D28"/>
    <w:rsid w:val="004345FC"/>
    <w:rsid w:val="004355F0"/>
    <w:rsid w:val="00437183"/>
    <w:rsid w:val="00443614"/>
    <w:rsid w:val="00445741"/>
    <w:rsid w:val="004465CC"/>
    <w:rsid w:val="00446638"/>
    <w:rsid w:val="00447674"/>
    <w:rsid w:val="00447B0B"/>
    <w:rsid w:val="00452808"/>
    <w:rsid w:val="00453242"/>
    <w:rsid w:val="00453E23"/>
    <w:rsid w:val="00455BDF"/>
    <w:rsid w:val="00456962"/>
    <w:rsid w:val="004572FB"/>
    <w:rsid w:val="00457849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12B6"/>
    <w:rsid w:val="004853F2"/>
    <w:rsid w:val="00487D50"/>
    <w:rsid w:val="00491787"/>
    <w:rsid w:val="004920D2"/>
    <w:rsid w:val="0049251A"/>
    <w:rsid w:val="00492C99"/>
    <w:rsid w:val="0049372B"/>
    <w:rsid w:val="00494DBA"/>
    <w:rsid w:val="00494EC8"/>
    <w:rsid w:val="00495D8D"/>
    <w:rsid w:val="00496751"/>
    <w:rsid w:val="004A0B54"/>
    <w:rsid w:val="004A18A8"/>
    <w:rsid w:val="004A226B"/>
    <w:rsid w:val="004A2C07"/>
    <w:rsid w:val="004A4C09"/>
    <w:rsid w:val="004A52CB"/>
    <w:rsid w:val="004A5495"/>
    <w:rsid w:val="004A60E8"/>
    <w:rsid w:val="004B1B3B"/>
    <w:rsid w:val="004B320F"/>
    <w:rsid w:val="004B6F9C"/>
    <w:rsid w:val="004B6FBE"/>
    <w:rsid w:val="004B79EF"/>
    <w:rsid w:val="004C3494"/>
    <w:rsid w:val="004C360E"/>
    <w:rsid w:val="004C4C64"/>
    <w:rsid w:val="004C53D4"/>
    <w:rsid w:val="004C5D44"/>
    <w:rsid w:val="004C6040"/>
    <w:rsid w:val="004C60A9"/>
    <w:rsid w:val="004D0616"/>
    <w:rsid w:val="004D164E"/>
    <w:rsid w:val="004D20F2"/>
    <w:rsid w:val="004D3F51"/>
    <w:rsid w:val="004D6657"/>
    <w:rsid w:val="004D69A1"/>
    <w:rsid w:val="004E100B"/>
    <w:rsid w:val="004E445F"/>
    <w:rsid w:val="004E48EC"/>
    <w:rsid w:val="004E52B6"/>
    <w:rsid w:val="004E68AB"/>
    <w:rsid w:val="004E73A0"/>
    <w:rsid w:val="004F130D"/>
    <w:rsid w:val="004F25DC"/>
    <w:rsid w:val="004F3417"/>
    <w:rsid w:val="004F3C18"/>
    <w:rsid w:val="004F6603"/>
    <w:rsid w:val="00500635"/>
    <w:rsid w:val="00504E1A"/>
    <w:rsid w:val="00506E29"/>
    <w:rsid w:val="00507F72"/>
    <w:rsid w:val="0051076D"/>
    <w:rsid w:val="00510E0D"/>
    <w:rsid w:val="00511397"/>
    <w:rsid w:val="00512415"/>
    <w:rsid w:val="0051466D"/>
    <w:rsid w:val="0051590D"/>
    <w:rsid w:val="00520E3A"/>
    <w:rsid w:val="00521AF7"/>
    <w:rsid w:val="005329F0"/>
    <w:rsid w:val="00533578"/>
    <w:rsid w:val="00537A25"/>
    <w:rsid w:val="00537A48"/>
    <w:rsid w:val="00537C20"/>
    <w:rsid w:val="00544201"/>
    <w:rsid w:val="00544BD0"/>
    <w:rsid w:val="00545600"/>
    <w:rsid w:val="00551624"/>
    <w:rsid w:val="00553916"/>
    <w:rsid w:val="00553A67"/>
    <w:rsid w:val="00554649"/>
    <w:rsid w:val="005601D0"/>
    <w:rsid w:val="00560A70"/>
    <w:rsid w:val="00562290"/>
    <w:rsid w:val="00564B54"/>
    <w:rsid w:val="0056605F"/>
    <w:rsid w:val="00566C7D"/>
    <w:rsid w:val="005676D2"/>
    <w:rsid w:val="00567B7D"/>
    <w:rsid w:val="00567E54"/>
    <w:rsid w:val="00570E14"/>
    <w:rsid w:val="0057106A"/>
    <w:rsid w:val="0057166D"/>
    <w:rsid w:val="00574526"/>
    <w:rsid w:val="0057589B"/>
    <w:rsid w:val="0057599A"/>
    <w:rsid w:val="00576163"/>
    <w:rsid w:val="00577A13"/>
    <w:rsid w:val="00582233"/>
    <w:rsid w:val="00582AF2"/>
    <w:rsid w:val="00582DDB"/>
    <w:rsid w:val="005857D4"/>
    <w:rsid w:val="00585DB0"/>
    <w:rsid w:val="005876F9"/>
    <w:rsid w:val="0059025E"/>
    <w:rsid w:val="00592CD3"/>
    <w:rsid w:val="00594260"/>
    <w:rsid w:val="005949A6"/>
    <w:rsid w:val="00594B1D"/>
    <w:rsid w:val="005977E0"/>
    <w:rsid w:val="005A3405"/>
    <w:rsid w:val="005A35D6"/>
    <w:rsid w:val="005A5011"/>
    <w:rsid w:val="005A5023"/>
    <w:rsid w:val="005A5FA5"/>
    <w:rsid w:val="005A79CA"/>
    <w:rsid w:val="005B0551"/>
    <w:rsid w:val="005B18DF"/>
    <w:rsid w:val="005B2DE6"/>
    <w:rsid w:val="005B4ECA"/>
    <w:rsid w:val="005B70E2"/>
    <w:rsid w:val="005B73F0"/>
    <w:rsid w:val="005C15B5"/>
    <w:rsid w:val="005C1CC5"/>
    <w:rsid w:val="005C30C3"/>
    <w:rsid w:val="005C4254"/>
    <w:rsid w:val="005C64D7"/>
    <w:rsid w:val="005C6820"/>
    <w:rsid w:val="005D07CD"/>
    <w:rsid w:val="005D2CB0"/>
    <w:rsid w:val="005D2D52"/>
    <w:rsid w:val="005D32BE"/>
    <w:rsid w:val="005D4BFD"/>
    <w:rsid w:val="005D59B6"/>
    <w:rsid w:val="005E0343"/>
    <w:rsid w:val="005E0B71"/>
    <w:rsid w:val="005E177A"/>
    <w:rsid w:val="005E37A5"/>
    <w:rsid w:val="005E4060"/>
    <w:rsid w:val="005F5507"/>
    <w:rsid w:val="005F7C5B"/>
    <w:rsid w:val="00600133"/>
    <w:rsid w:val="00600FBF"/>
    <w:rsid w:val="0060215F"/>
    <w:rsid w:val="006034E9"/>
    <w:rsid w:val="00605784"/>
    <w:rsid w:val="00605F86"/>
    <w:rsid w:val="006107B9"/>
    <w:rsid w:val="00611079"/>
    <w:rsid w:val="006121DF"/>
    <w:rsid w:val="0061299E"/>
    <w:rsid w:val="00616915"/>
    <w:rsid w:val="00616BAE"/>
    <w:rsid w:val="006172F9"/>
    <w:rsid w:val="0061752B"/>
    <w:rsid w:val="0062424E"/>
    <w:rsid w:val="00626277"/>
    <w:rsid w:val="0062753A"/>
    <w:rsid w:val="00632BA2"/>
    <w:rsid w:val="00633F7B"/>
    <w:rsid w:val="00634F2E"/>
    <w:rsid w:val="0063528B"/>
    <w:rsid w:val="0063622F"/>
    <w:rsid w:val="00637419"/>
    <w:rsid w:val="006426E4"/>
    <w:rsid w:val="00642D3F"/>
    <w:rsid w:val="00646653"/>
    <w:rsid w:val="00647094"/>
    <w:rsid w:val="006471DB"/>
    <w:rsid w:val="00652748"/>
    <w:rsid w:val="0065598E"/>
    <w:rsid w:val="0065748E"/>
    <w:rsid w:val="0065758E"/>
    <w:rsid w:val="00660535"/>
    <w:rsid w:val="006614DF"/>
    <w:rsid w:val="00661BD2"/>
    <w:rsid w:val="006623DA"/>
    <w:rsid w:val="00664D10"/>
    <w:rsid w:val="00664F59"/>
    <w:rsid w:val="00667449"/>
    <w:rsid w:val="00667460"/>
    <w:rsid w:val="006720BB"/>
    <w:rsid w:val="00674E90"/>
    <w:rsid w:val="006761CC"/>
    <w:rsid w:val="006801B4"/>
    <w:rsid w:val="00684993"/>
    <w:rsid w:val="006849A0"/>
    <w:rsid w:val="006850CB"/>
    <w:rsid w:val="00685D54"/>
    <w:rsid w:val="00690284"/>
    <w:rsid w:val="006907E7"/>
    <w:rsid w:val="006919DE"/>
    <w:rsid w:val="0069250E"/>
    <w:rsid w:val="0069352A"/>
    <w:rsid w:val="00693F10"/>
    <w:rsid w:val="00696581"/>
    <w:rsid w:val="006A2A46"/>
    <w:rsid w:val="006A310C"/>
    <w:rsid w:val="006A509F"/>
    <w:rsid w:val="006A62B1"/>
    <w:rsid w:val="006B050F"/>
    <w:rsid w:val="006B44DB"/>
    <w:rsid w:val="006B46DE"/>
    <w:rsid w:val="006B47D5"/>
    <w:rsid w:val="006B5912"/>
    <w:rsid w:val="006B71BA"/>
    <w:rsid w:val="006C0C9A"/>
    <w:rsid w:val="006C2B48"/>
    <w:rsid w:val="006C2F4E"/>
    <w:rsid w:val="006C33EA"/>
    <w:rsid w:val="006C445B"/>
    <w:rsid w:val="006D1B28"/>
    <w:rsid w:val="006D2863"/>
    <w:rsid w:val="006D38C8"/>
    <w:rsid w:val="006D4136"/>
    <w:rsid w:val="006D44C0"/>
    <w:rsid w:val="006D572E"/>
    <w:rsid w:val="006E08A1"/>
    <w:rsid w:val="006E1FEB"/>
    <w:rsid w:val="006E2528"/>
    <w:rsid w:val="006E5645"/>
    <w:rsid w:val="006E622C"/>
    <w:rsid w:val="006E7522"/>
    <w:rsid w:val="006F2FB8"/>
    <w:rsid w:val="006F4419"/>
    <w:rsid w:val="006F4788"/>
    <w:rsid w:val="006F492D"/>
    <w:rsid w:val="00701761"/>
    <w:rsid w:val="00702692"/>
    <w:rsid w:val="00702BB8"/>
    <w:rsid w:val="00705F0C"/>
    <w:rsid w:val="00713064"/>
    <w:rsid w:val="00715498"/>
    <w:rsid w:val="00717F88"/>
    <w:rsid w:val="007211FF"/>
    <w:rsid w:val="00722DDB"/>
    <w:rsid w:val="0072465E"/>
    <w:rsid w:val="0072600C"/>
    <w:rsid w:val="00726541"/>
    <w:rsid w:val="00726C4D"/>
    <w:rsid w:val="00731FA3"/>
    <w:rsid w:val="00731FBA"/>
    <w:rsid w:val="007333B7"/>
    <w:rsid w:val="00734870"/>
    <w:rsid w:val="007369B1"/>
    <w:rsid w:val="007371B8"/>
    <w:rsid w:val="00741E0A"/>
    <w:rsid w:val="00742F04"/>
    <w:rsid w:val="007432D7"/>
    <w:rsid w:val="00743B27"/>
    <w:rsid w:val="00744830"/>
    <w:rsid w:val="00750F65"/>
    <w:rsid w:val="0075102F"/>
    <w:rsid w:val="00751A2A"/>
    <w:rsid w:val="00751EC7"/>
    <w:rsid w:val="00752EC8"/>
    <w:rsid w:val="0075328A"/>
    <w:rsid w:val="00755E10"/>
    <w:rsid w:val="00757805"/>
    <w:rsid w:val="00760A1A"/>
    <w:rsid w:val="0076127A"/>
    <w:rsid w:val="00762F3F"/>
    <w:rsid w:val="00764BDD"/>
    <w:rsid w:val="00766A1B"/>
    <w:rsid w:val="00772C0F"/>
    <w:rsid w:val="007737F0"/>
    <w:rsid w:val="00775976"/>
    <w:rsid w:val="00775A42"/>
    <w:rsid w:val="00780027"/>
    <w:rsid w:val="00781DA6"/>
    <w:rsid w:val="0078330D"/>
    <w:rsid w:val="00784F34"/>
    <w:rsid w:val="00785AE8"/>
    <w:rsid w:val="00786379"/>
    <w:rsid w:val="007876F5"/>
    <w:rsid w:val="00787D50"/>
    <w:rsid w:val="00791944"/>
    <w:rsid w:val="00795FD4"/>
    <w:rsid w:val="00796E91"/>
    <w:rsid w:val="00796FAC"/>
    <w:rsid w:val="007970FF"/>
    <w:rsid w:val="007975CE"/>
    <w:rsid w:val="007A234C"/>
    <w:rsid w:val="007A2588"/>
    <w:rsid w:val="007A50F1"/>
    <w:rsid w:val="007A52B8"/>
    <w:rsid w:val="007A5D70"/>
    <w:rsid w:val="007B00CB"/>
    <w:rsid w:val="007B0A96"/>
    <w:rsid w:val="007B15F1"/>
    <w:rsid w:val="007B2B6F"/>
    <w:rsid w:val="007B626E"/>
    <w:rsid w:val="007B764C"/>
    <w:rsid w:val="007B7867"/>
    <w:rsid w:val="007C37AD"/>
    <w:rsid w:val="007C3DF1"/>
    <w:rsid w:val="007C3EF9"/>
    <w:rsid w:val="007C4F7F"/>
    <w:rsid w:val="007C5612"/>
    <w:rsid w:val="007C5BF8"/>
    <w:rsid w:val="007D0217"/>
    <w:rsid w:val="007D0A92"/>
    <w:rsid w:val="007D10B2"/>
    <w:rsid w:val="007E0609"/>
    <w:rsid w:val="007E331A"/>
    <w:rsid w:val="007E5395"/>
    <w:rsid w:val="007E6649"/>
    <w:rsid w:val="007F26ED"/>
    <w:rsid w:val="007F2714"/>
    <w:rsid w:val="008023DF"/>
    <w:rsid w:val="0080338A"/>
    <w:rsid w:val="00803A27"/>
    <w:rsid w:val="0080486B"/>
    <w:rsid w:val="00806752"/>
    <w:rsid w:val="0081097B"/>
    <w:rsid w:val="00813D57"/>
    <w:rsid w:val="00817EB2"/>
    <w:rsid w:val="00820200"/>
    <w:rsid w:val="00820BAC"/>
    <w:rsid w:val="008230B5"/>
    <w:rsid w:val="00823F5A"/>
    <w:rsid w:val="008249DC"/>
    <w:rsid w:val="008269F0"/>
    <w:rsid w:val="008272CD"/>
    <w:rsid w:val="00827FE0"/>
    <w:rsid w:val="008300A4"/>
    <w:rsid w:val="008320F2"/>
    <w:rsid w:val="008333FE"/>
    <w:rsid w:val="008338C7"/>
    <w:rsid w:val="0083660B"/>
    <w:rsid w:val="00837039"/>
    <w:rsid w:val="0084052B"/>
    <w:rsid w:val="00841CA5"/>
    <w:rsid w:val="0084209B"/>
    <w:rsid w:val="00843DF5"/>
    <w:rsid w:val="0084473C"/>
    <w:rsid w:val="00845AA6"/>
    <w:rsid w:val="008464C4"/>
    <w:rsid w:val="0084665F"/>
    <w:rsid w:val="0085033A"/>
    <w:rsid w:val="00851C7F"/>
    <w:rsid w:val="00852449"/>
    <w:rsid w:val="00855923"/>
    <w:rsid w:val="00855F44"/>
    <w:rsid w:val="0085626A"/>
    <w:rsid w:val="00860BB2"/>
    <w:rsid w:val="00861753"/>
    <w:rsid w:val="0086374D"/>
    <w:rsid w:val="008648F5"/>
    <w:rsid w:val="0086515A"/>
    <w:rsid w:val="00867479"/>
    <w:rsid w:val="00867C90"/>
    <w:rsid w:val="00870D03"/>
    <w:rsid w:val="00871DB1"/>
    <w:rsid w:val="00874A26"/>
    <w:rsid w:val="0087706B"/>
    <w:rsid w:val="00877C6E"/>
    <w:rsid w:val="00880437"/>
    <w:rsid w:val="0088206E"/>
    <w:rsid w:val="00884B16"/>
    <w:rsid w:val="00887884"/>
    <w:rsid w:val="008A0AA9"/>
    <w:rsid w:val="008A123C"/>
    <w:rsid w:val="008A17F4"/>
    <w:rsid w:val="008A3B96"/>
    <w:rsid w:val="008B1914"/>
    <w:rsid w:val="008B2925"/>
    <w:rsid w:val="008B4015"/>
    <w:rsid w:val="008B4273"/>
    <w:rsid w:val="008B75AF"/>
    <w:rsid w:val="008C019F"/>
    <w:rsid w:val="008C0969"/>
    <w:rsid w:val="008C0D32"/>
    <w:rsid w:val="008C1574"/>
    <w:rsid w:val="008C75DB"/>
    <w:rsid w:val="008D3B17"/>
    <w:rsid w:val="008D5148"/>
    <w:rsid w:val="008E02C1"/>
    <w:rsid w:val="008E1732"/>
    <w:rsid w:val="008E64BC"/>
    <w:rsid w:val="008E663E"/>
    <w:rsid w:val="008F0407"/>
    <w:rsid w:val="008F68AD"/>
    <w:rsid w:val="008F790B"/>
    <w:rsid w:val="0090122B"/>
    <w:rsid w:val="00901C00"/>
    <w:rsid w:val="00904758"/>
    <w:rsid w:val="00904BA3"/>
    <w:rsid w:val="009065C8"/>
    <w:rsid w:val="00906700"/>
    <w:rsid w:val="009070CF"/>
    <w:rsid w:val="00907B60"/>
    <w:rsid w:val="0091306C"/>
    <w:rsid w:val="00916395"/>
    <w:rsid w:val="00917B3A"/>
    <w:rsid w:val="009209DD"/>
    <w:rsid w:val="00924E05"/>
    <w:rsid w:val="00931334"/>
    <w:rsid w:val="009327F0"/>
    <w:rsid w:val="00936C8E"/>
    <w:rsid w:val="009378E5"/>
    <w:rsid w:val="00937A7B"/>
    <w:rsid w:val="00941394"/>
    <w:rsid w:val="009417A2"/>
    <w:rsid w:val="009428DA"/>
    <w:rsid w:val="00942BF9"/>
    <w:rsid w:val="0094387C"/>
    <w:rsid w:val="0094512A"/>
    <w:rsid w:val="009471C8"/>
    <w:rsid w:val="00947C19"/>
    <w:rsid w:val="00947FAA"/>
    <w:rsid w:val="009502D0"/>
    <w:rsid w:val="00950D08"/>
    <w:rsid w:val="00951602"/>
    <w:rsid w:val="00951BBD"/>
    <w:rsid w:val="00956AA5"/>
    <w:rsid w:val="0095783D"/>
    <w:rsid w:val="00957F28"/>
    <w:rsid w:val="00961ED2"/>
    <w:rsid w:val="00967510"/>
    <w:rsid w:val="00967C02"/>
    <w:rsid w:val="00970DDC"/>
    <w:rsid w:val="00973A24"/>
    <w:rsid w:val="009759EB"/>
    <w:rsid w:val="009775E1"/>
    <w:rsid w:val="00977AFD"/>
    <w:rsid w:val="0098036A"/>
    <w:rsid w:val="00980EEF"/>
    <w:rsid w:val="00983517"/>
    <w:rsid w:val="0098370E"/>
    <w:rsid w:val="00984259"/>
    <w:rsid w:val="00985B61"/>
    <w:rsid w:val="00986E10"/>
    <w:rsid w:val="00987C58"/>
    <w:rsid w:val="00991AAD"/>
    <w:rsid w:val="0099207A"/>
    <w:rsid w:val="00992227"/>
    <w:rsid w:val="00995104"/>
    <w:rsid w:val="0099582F"/>
    <w:rsid w:val="00995D4F"/>
    <w:rsid w:val="009A72E8"/>
    <w:rsid w:val="009B43C4"/>
    <w:rsid w:val="009B6CCF"/>
    <w:rsid w:val="009B6D07"/>
    <w:rsid w:val="009B78F5"/>
    <w:rsid w:val="009C1CF7"/>
    <w:rsid w:val="009C204B"/>
    <w:rsid w:val="009C3CFF"/>
    <w:rsid w:val="009C62CE"/>
    <w:rsid w:val="009D0930"/>
    <w:rsid w:val="009D15BA"/>
    <w:rsid w:val="009D1C0B"/>
    <w:rsid w:val="009D35B8"/>
    <w:rsid w:val="009D3A84"/>
    <w:rsid w:val="009D43D6"/>
    <w:rsid w:val="009E1798"/>
    <w:rsid w:val="009E1C48"/>
    <w:rsid w:val="009E25C4"/>
    <w:rsid w:val="009E3192"/>
    <w:rsid w:val="009E5CD9"/>
    <w:rsid w:val="009E731F"/>
    <w:rsid w:val="009F08BE"/>
    <w:rsid w:val="009F2F39"/>
    <w:rsid w:val="009F3C89"/>
    <w:rsid w:val="00A01D56"/>
    <w:rsid w:val="00A058E8"/>
    <w:rsid w:val="00A061DC"/>
    <w:rsid w:val="00A137C9"/>
    <w:rsid w:val="00A13ED8"/>
    <w:rsid w:val="00A13FBA"/>
    <w:rsid w:val="00A156E6"/>
    <w:rsid w:val="00A20574"/>
    <w:rsid w:val="00A20FD4"/>
    <w:rsid w:val="00A250F0"/>
    <w:rsid w:val="00A30676"/>
    <w:rsid w:val="00A308CA"/>
    <w:rsid w:val="00A30EA9"/>
    <w:rsid w:val="00A31721"/>
    <w:rsid w:val="00A32161"/>
    <w:rsid w:val="00A33747"/>
    <w:rsid w:val="00A41743"/>
    <w:rsid w:val="00A4409A"/>
    <w:rsid w:val="00A44D85"/>
    <w:rsid w:val="00A450EB"/>
    <w:rsid w:val="00A45560"/>
    <w:rsid w:val="00A458A1"/>
    <w:rsid w:val="00A47C29"/>
    <w:rsid w:val="00A5253F"/>
    <w:rsid w:val="00A54CDF"/>
    <w:rsid w:val="00A563FF"/>
    <w:rsid w:val="00A5671C"/>
    <w:rsid w:val="00A57B92"/>
    <w:rsid w:val="00A67530"/>
    <w:rsid w:val="00A70A4E"/>
    <w:rsid w:val="00A711A9"/>
    <w:rsid w:val="00A73302"/>
    <w:rsid w:val="00A734E1"/>
    <w:rsid w:val="00A73934"/>
    <w:rsid w:val="00A74968"/>
    <w:rsid w:val="00A74F37"/>
    <w:rsid w:val="00A763B1"/>
    <w:rsid w:val="00A76560"/>
    <w:rsid w:val="00A807AB"/>
    <w:rsid w:val="00A80D71"/>
    <w:rsid w:val="00A84D42"/>
    <w:rsid w:val="00A85C70"/>
    <w:rsid w:val="00A85EBE"/>
    <w:rsid w:val="00A874F8"/>
    <w:rsid w:val="00A87E4B"/>
    <w:rsid w:val="00A91F79"/>
    <w:rsid w:val="00A92C51"/>
    <w:rsid w:val="00A939CE"/>
    <w:rsid w:val="00A95496"/>
    <w:rsid w:val="00AA1A2E"/>
    <w:rsid w:val="00AA2FE6"/>
    <w:rsid w:val="00AA6F9C"/>
    <w:rsid w:val="00AA7332"/>
    <w:rsid w:val="00AA7AD8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34E"/>
    <w:rsid w:val="00AD1DAE"/>
    <w:rsid w:val="00AD309E"/>
    <w:rsid w:val="00AD385E"/>
    <w:rsid w:val="00AD4624"/>
    <w:rsid w:val="00AD53D1"/>
    <w:rsid w:val="00AD620F"/>
    <w:rsid w:val="00AE0C46"/>
    <w:rsid w:val="00AE11A2"/>
    <w:rsid w:val="00AE4811"/>
    <w:rsid w:val="00AF0807"/>
    <w:rsid w:val="00AF5312"/>
    <w:rsid w:val="00AF5B82"/>
    <w:rsid w:val="00AF6048"/>
    <w:rsid w:val="00AF6910"/>
    <w:rsid w:val="00B00FEF"/>
    <w:rsid w:val="00B0322C"/>
    <w:rsid w:val="00B04EAC"/>
    <w:rsid w:val="00B053D4"/>
    <w:rsid w:val="00B067F3"/>
    <w:rsid w:val="00B10A2E"/>
    <w:rsid w:val="00B128B9"/>
    <w:rsid w:val="00B16E6D"/>
    <w:rsid w:val="00B17652"/>
    <w:rsid w:val="00B177C2"/>
    <w:rsid w:val="00B17941"/>
    <w:rsid w:val="00B263A8"/>
    <w:rsid w:val="00B26E8C"/>
    <w:rsid w:val="00B2731B"/>
    <w:rsid w:val="00B27D6C"/>
    <w:rsid w:val="00B3119F"/>
    <w:rsid w:val="00B323B8"/>
    <w:rsid w:val="00B32F54"/>
    <w:rsid w:val="00B36306"/>
    <w:rsid w:val="00B37F59"/>
    <w:rsid w:val="00B4094A"/>
    <w:rsid w:val="00B40F6C"/>
    <w:rsid w:val="00B41CE4"/>
    <w:rsid w:val="00B427FC"/>
    <w:rsid w:val="00B438D0"/>
    <w:rsid w:val="00B4745B"/>
    <w:rsid w:val="00B508C4"/>
    <w:rsid w:val="00B52282"/>
    <w:rsid w:val="00B52555"/>
    <w:rsid w:val="00B53667"/>
    <w:rsid w:val="00B54B39"/>
    <w:rsid w:val="00B554A3"/>
    <w:rsid w:val="00B57793"/>
    <w:rsid w:val="00B604BC"/>
    <w:rsid w:val="00B64408"/>
    <w:rsid w:val="00B66B5A"/>
    <w:rsid w:val="00B67EA5"/>
    <w:rsid w:val="00B73442"/>
    <w:rsid w:val="00B76A68"/>
    <w:rsid w:val="00B76FC9"/>
    <w:rsid w:val="00B77694"/>
    <w:rsid w:val="00B851EB"/>
    <w:rsid w:val="00B86F7F"/>
    <w:rsid w:val="00B91AE2"/>
    <w:rsid w:val="00B92029"/>
    <w:rsid w:val="00B9432E"/>
    <w:rsid w:val="00B9536D"/>
    <w:rsid w:val="00B95D16"/>
    <w:rsid w:val="00B95FBD"/>
    <w:rsid w:val="00B963AD"/>
    <w:rsid w:val="00BA1A65"/>
    <w:rsid w:val="00BA2493"/>
    <w:rsid w:val="00BA367C"/>
    <w:rsid w:val="00BA3CA8"/>
    <w:rsid w:val="00BA461E"/>
    <w:rsid w:val="00BA4F47"/>
    <w:rsid w:val="00BA7E17"/>
    <w:rsid w:val="00BB2324"/>
    <w:rsid w:val="00BB2922"/>
    <w:rsid w:val="00BB4591"/>
    <w:rsid w:val="00BB49FB"/>
    <w:rsid w:val="00BB4E8E"/>
    <w:rsid w:val="00BB6E07"/>
    <w:rsid w:val="00BC041A"/>
    <w:rsid w:val="00BC0C14"/>
    <w:rsid w:val="00BD2143"/>
    <w:rsid w:val="00BD3222"/>
    <w:rsid w:val="00BD6073"/>
    <w:rsid w:val="00BD65E0"/>
    <w:rsid w:val="00BD68D8"/>
    <w:rsid w:val="00BD6E63"/>
    <w:rsid w:val="00BD77E9"/>
    <w:rsid w:val="00BD7BAD"/>
    <w:rsid w:val="00BE27F8"/>
    <w:rsid w:val="00BE7605"/>
    <w:rsid w:val="00BF02E1"/>
    <w:rsid w:val="00BF03BE"/>
    <w:rsid w:val="00BF0D1F"/>
    <w:rsid w:val="00BF4DA6"/>
    <w:rsid w:val="00BF58BC"/>
    <w:rsid w:val="00BF5B79"/>
    <w:rsid w:val="00BF77CD"/>
    <w:rsid w:val="00C0004A"/>
    <w:rsid w:val="00C021D2"/>
    <w:rsid w:val="00C02ACF"/>
    <w:rsid w:val="00C069DE"/>
    <w:rsid w:val="00C07702"/>
    <w:rsid w:val="00C0792D"/>
    <w:rsid w:val="00C07ABD"/>
    <w:rsid w:val="00C120E4"/>
    <w:rsid w:val="00C12AA3"/>
    <w:rsid w:val="00C21633"/>
    <w:rsid w:val="00C23898"/>
    <w:rsid w:val="00C25EAD"/>
    <w:rsid w:val="00C306CD"/>
    <w:rsid w:val="00C30FB4"/>
    <w:rsid w:val="00C33C9E"/>
    <w:rsid w:val="00C3799E"/>
    <w:rsid w:val="00C42320"/>
    <w:rsid w:val="00C43ED3"/>
    <w:rsid w:val="00C44FA1"/>
    <w:rsid w:val="00C45E4B"/>
    <w:rsid w:val="00C46A73"/>
    <w:rsid w:val="00C520C2"/>
    <w:rsid w:val="00C5214D"/>
    <w:rsid w:val="00C529F6"/>
    <w:rsid w:val="00C56A96"/>
    <w:rsid w:val="00C56AC4"/>
    <w:rsid w:val="00C60C7B"/>
    <w:rsid w:val="00C62E41"/>
    <w:rsid w:val="00C6353D"/>
    <w:rsid w:val="00C64380"/>
    <w:rsid w:val="00C659AA"/>
    <w:rsid w:val="00C65FB2"/>
    <w:rsid w:val="00C6717E"/>
    <w:rsid w:val="00C72AFF"/>
    <w:rsid w:val="00C739DD"/>
    <w:rsid w:val="00C745AC"/>
    <w:rsid w:val="00C76580"/>
    <w:rsid w:val="00C77003"/>
    <w:rsid w:val="00C80E8A"/>
    <w:rsid w:val="00C84218"/>
    <w:rsid w:val="00C848D3"/>
    <w:rsid w:val="00C86438"/>
    <w:rsid w:val="00C865C2"/>
    <w:rsid w:val="00C87430"/>
    <w:rsid w:val="00C90A47"/>
    <w:rsid w:val="00C91D9D"/>
    <w:rsid w:val="00C94AEB"/>
    <w:rsid w:val="00C956CE"/>
    <w:rsid w:val="00CA110D"/>
    <w:rsid w:val="00CA253A"/>
    <w:rsid w:val="00CA2B21"/>
    <w:rsid w:val="00CA3850"/>
    <w:rsid w:val="00CA4386"/>
    <w:rsid w:val="00CA43BC"/>
    <w:rsid w:val="00CA5DA8"/>
    <w:rsid w:val="00CA5F8F"/>
    <w:rsid w:val="00CA7898"/>
    <w:rsid w:val="00CA7C01"/>
    <w:rsid w:val="00CB275F"/>
    <w:rsid w:val="00CB76A4"/>
    <w:rsid w:val="00CC18E7"/>
    <w:rsid w:val="00CC22A9"/>
    <w:rsid w:val="00CC3095"/>
    <w:rsid w:val="00CC5202"/>
    <w:rsid w:val="00CC5EA4"/>
    <w:rsid w:val="00CC635D"/>
    <w:rsid w:val="00CD0C79"/>
    <w:rsid w:val="00CD2DAA"/>
    <w:rsid w:val="00CD3A53"/>
    <w:rsid w:val="00CD43F3"/>
    <w:rsid w:val="00CD5273"/>
    <w:rsid w:val="00CD5FCC"/>
    <w:rsid w:val="00CD60D7"/>
    <w:rsid w:val="00CD6426"/>
    <w:rsid w:val="00CE0977"/>
    <w:rsid w:val="00CE30B2"/>
    <w:rsid w:val="00CE3A50"/>
    <w:rsid w:val="00CE43E1"/>
    <w:rsid w:val="00CE4656"/>
    <w:rsid w:val="00CE5E7D"/>
    <w:rsid w:val="00CE6AD8"/>
    <w:rsid w:val="00CE7A13"/>
    <w:rsid w:val="00CF2E38"/>
    <w:rsid w:val="00CF3C09"/>
    <w:rsid w:val="00CF5103"/>
    <w:rsid w:val="00CF5BA1"/>
    <w:rsid w:val="00D01051"/>
    <w:rsid w:val="00D01DB0"/>
    <w:rsid w:val="00D01E90"/>
    <w:rsid w:val="00D051BA"/>
    <w:rsid w:val="00D059C3"/>
    <w:rsid w:val="00D071E0"/>
    <w:rsid w:val="00D13F0C"/>
    <w:rsid w:val="00D156CE"/>
    <w:rsid w:val="00D23CB0"/>
    <w:rsid w:val="00D23FD1"/>
    <w:rsid w:val="00D25BD8"/>
    <w:rsid w:val="00D33DD3"/>
    <w:rsid w:val="00D361E7"/>
    <w:rsid w:val="00D37568"/>
    <w:rsid w:val="00D415E2"/>
    <w:rsid w:val="00D41E2E"/>
    <w:rsid w:val="00D439D7"/>
    <w:rsid w:val="00D5045F"/>
    <w:rsid w:val="00D50B87"/>
    <w:rsid w:val="00D55AD5"/>
    <w:rsid w:val="00D5771B"/>
    <w:rsid w:val="00D60513"/>
    <w:rsid w:val="00D6547A"/>
    <w:rsid w:val="00D71083"/>
    <w:rsid w:val="00D7142B"/>
    <w:rsid w:val="00D736FF"/>
    <w:rsid w:val="00D74B70"/>
    <w:rsid w:val="00D74BDC"/>
    <w:rsid w:val="00D74E0D"/>
    <w:rsid w:val="00D80334"/>
    <w:rsid w:val="00D819FE"/>
    <w:rsid w:val="00D84A33"/>
    <w:rsid w:val="00D95305"/>
    <w:rsid w:val="00D95A58"/>
    <w:rsid w:val="00D961F1"/>
    <w:rsid w:val="00DA0686"/>
    <w:rsid w:val="00DA3078"/>
    <w:rsid w:val="00DA3B5A"/>
    <w:rsid w:val="00DA4054"/>
    <w:rsid w:val="00DA441D"/>
    <w:rsid w:val="00DA7726"/>
    <w:rsid w:val="00DB0B5E"/>
    <w:rsid w:val="00DB1A07"/>
    <w:rsid w:val="00DC0255"/>
    <w:rsid w:val="00DC464C"/>
    <w:rsid w:val="00DC4758"/>
    <w:rsid w:val="00DD3B36"/>
    <w:rsid w:val="00DD510C"/>
    <w:rsid w:val="00DD7F87"/>
    <w:rsid w:val="00DE003C"/>
    <w:rsid w:val="00DE13AE"/>
    <w:rsid w:val="00DE3091"/>
    <w:rsid w:val="00DE3EDF"/>
    <w:rsid w:val="00DE4DED"/>
    <w:rsid w:val="00DE50D8"/>
    <w:rsid w:val="00DE70F9"/>
    <w:rsid w:val="00DE77DB"/>
    <w:rsid w:val="00DE7D35"/>
    <w:rsid w:val="00DF0C6D"/>
    <w:rsid w:val="00DF1654"/>
    <w:rsid w:val="00DF1954"/>
    <w:rsid w:val="00DF5D61"/>
    <w:rsid w:val="00E00E74"/>
    <w:rsid w:val="00E01523"/>
    <w:rsid w:val="00E01F1C"/>
    <w:rsid w:val="00E020C6"/>
    <w:rsid w:val="00E04A9C"/>
    <w:rsid w:val="00E04DC3"/>
    <w:rsid w:val="00E052D5"/>
    <w:rsid w:val="00E05D43"/>
    <w:rsid w:val="00E06F71"/>
    <w:rsid w:val="00E10A32"/>
    <w:rsid w:val="00E10E2D"/>
    <w:rsid w:val="00E1196A"/>
    <w:rsid w:val="00E141D2"/>
    <w:rsid w:val="00E15CA5"/>
    <w:rsid w:val="00E207E1"/>
    <w:rsid w:val="00E2203B"/>
    <w:rsid w:val="00E2262A"/>
    <w:rsid w:val="00E23E1C"/>
    <w:rsid w:val="00E23F04"/>
    <w:rsid w:val="00E27383"/>
    <w:rsid w:val="00E27688"/>
    <w:rsid w:val="00E318EA"/>
    <w:rsid w:val="00E31F65"/>
    <w:rsid w:val="00E35A14"/>
    <w:rsid w:val="00E4218D"/>
    <w:rsid w:val="00E468AE"/>
    <w:rsid w:val="00E533D6"/>
    <w:rsid w:val="00E54F34"/>
    <w:rsid w:val="00E560E4"/>
    <w:rsid w:val="00E56435"/>
    <w:rsid w:val="00E60765"/>
    <w:rsid w:val="00E60A76"/>
    <w:rsid w:val="00E6166C"/>
    <w:rsid w:val="00E61A4F"/>
    <w:rsid w:val="00E6268D"/>
    <w:rsid w:val="00E65BF6"/>
    <w:rsid w:val="00E67C58"/>
    <w:rsid w:val="00E705A9"/>
    <w:rsid w:val="00E7080A"/>
    <w:rsid w:val="00E70DB7"/>
    <w:rsid w:val="00E714ED"/>
    <w:rsid w:val="00E722A9"/>
    <w:rsid w:val="00E73BD9"/>
    <w:rsid w:val="00E751FA"/>
    <w:rsid w:val="00E774BD"/>
    <w:rsid w:val="00E807B5"/>
    <w:rsid w:val="00E811E3"/>
    <w:rsid w:val="00E8240E"/>
    <w:rsid w:val="00E829E5"/>
    <w:rsid w:val="00E82DC6"/>
    <w:rsid w:val="00E8498E"/>
    <w:rsid w:val="00E85D81"/>
    <w:rsid w:val="00E86D87"/>
    <w:rsid w:val="00E93AE1"/>
    <w:rsid w:val="00E9506E"/>
    <w:rsid w:val="00E96328"/>
    <w:rsid w:val="00EA304D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6FBE"/>
    <w:rsid w:val="00ED5F17"/>
    <w:rsid w:val="00ED749C"/>
    <w:rsid w:val="00EE30CB"/>
    <w:rsid w:val="00EE4624"/>
    <w:rsid w:val="00EE4E11"/>
    <w:rsid w:val="00EF03D1"/>
    <w:rsid w:val="00F004CB"/>
    <w:rsid w:val="00F039F7"/>
    <w:rsid w:val="00F04BE6"/>
    <w:rsid w:val="00F10577"/>
    <w:rsid w:val="00F119FA"/>
    <w:rsid w:val="00F150A1"/>
    <w:rsid w:val="00F176C4"/>
    <w:rsid w:val="00F2090C"/>
    <w:rsid w:val="00F21AC6"/>
    <w:rsid w:val="00F251DA"/>
    <w:rsid w:val="00F27E3B"/>
    <w:rsid w:val="00F31454"/>
    <w:rsid w:val="00F32120"/>
    <w:rsid w:val="00F3616A"/>
    <w:rsid w:val="00F36F7B"/>
    <w:rsid w:val="00F37811"/>
    <w:rsid w:val="00F40EDF"/>
    <w:rsid w:val="00F416CC"/>
    <w:rsid w:val="00F42EC2"/>
    <w:rsid w:val="00F43698"/>
    <w:rsid w:val="00F47B4F"/>
    <w:rsid w:val="00F50AA1"/>
    <w:rsid w:val="00F51D9C"/>
    <w:rsid w:val="00F528FD"/>
    <w:rsid w:val="00F533BD"/>
    <w:rsid w:val="00F54CB3"/>
    <w:rsid w:val="00F5533E"/>
    <w:rsid w:val="00F56CE6"/>
    <w:rsid w:val="00F57683"/>
    <w:rsid w:val="00F57A1E"/>
    <w:rsid w:val="00F60ED0"/>
    <w:rsid w:val="00F64EB7"/>
    <w:rsid w:val="00F65B44"/>
    <w:rsid w:val="00F6728B"/>
    <w:rsid w:val="00F676BF"/>
    <w:rsid w:val="00F7159E"/>
    <w:rsid w:val="00F74AAF"/>
    <w:rsid w:val="00F757DB"/>
    <w:rsid w:val="00F763E6"/>
    <w:rsid w:val="00F76ADF"/>
    <w:rsid w:val="00F77093"/>
    <w:rsid w:val="00F77CEC"/>
    <w:rsid w:val="00F80C8B"/>
    <w:rsid w:val="00F83192"/>
    <w:rsid w:val="00F831E6"/>
    <w:rsid w:val="00F83D6B"/>
    <w:rsid w:val="00F9137B"/>
    <w:rsid w:val="00F91A59"/>
    <w:rsid w:val="00F92284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565B"/>
    <w:rsid w:val="00FB1072"/>
    <w:rsid w:val="00FB2AB3"/>
    <w:rsid w:val="00FB3A5F"/>
    <w:rsid w:val="00FB6DD1"/>
    <w:rsid w:val="00FB75FC"/>
    <w:rsid w:val="00FB7A77"/>
    <w:rsid w:val="00FC183B"/>
    <w:rsid w:val="00FC333B"/>
    <w:rsid w:val="00FC3B39"/>
    <w:rsid w:val="00FC57C2"/>
    <w:rsid w:val="00FC7AFF"/>
    <w:rsid w:val="00FD077F"/>
    <w:rsid w:val="00FD0F42"/>
    <w:rsid w:val="00FD1CB3"/>
    <w:rsid w:val="00FD3F06"/>
    <w:rsid w:val="00FD4219"/>
    <w:rsid w:val="00FD5B3A"/>
    <w:rsid w:val="00FE2770"/>
    <w:rsid w:val="00FE2D5A"/>
    <w:rsid w:val="00FE33B8"/>
    <w:rsid w:val="00FE3DFB"/>
    <w:rsid w:val="00FE56E7"/>
    <w:rsid w:val="00FE6486"/>
    <w:rsid w:val="00FE655B"/>
    <w:rsid w:val="00FF1C94"/>
    <w:rsid w:val="00FF5BFB"/>
    <w:rsid w:val="00FF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4E90A"/>
  <w15:docId w15:val="{C474386D-945E-44A4-B7DA-2681718C5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6D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4EC8"/>
    <w:pPr>
      <w:ind w:left="720"/>
      <w:contextualSpacing/>
    </w:pPr>
  </w:style>
  <w:style w:type="paragraph" w:styleId="a4">
    <w:name w:val="Body Text Indent"/>
    <w:basedOn w:val="a"/>
    <w:link w:val="a5"/>
    <w:rsid w:val="00037298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03729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95D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95D16"/>
    <w:rPr>
      <w:rFonts w:ascii="Segoe UI" w:hAnsi="Segoe UI" w:cs="Segoe UI"/>
      <w:sz w:val="18"/>
      <w:szCs w:val="18"/>
    </w:rPr>
  </w:style>
  <w:style w:type="table" w:styleId="a8">
    <w:name w:val="Table Grid"/>
    <w:basedOn w:val="a1"/>
    <w:uiPriority w:val="59"/>
    <w:rsid w:val="00823F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6F49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F492D"/>
  </w:style>
  <w:style w:type="paragraph" w:styleId="ab">
    <w:name w:val="footer"/>
    <w:basedOn w:val="a"/>
    <w:link w:val="ac"/>
    <w:uiPriority w:val="99"/>
    <w:unhideWhenUsed/>
    <w:rsid w:val="006F49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F492D"/>
  </w:style>
  <w:style w:type="paragraph" w:customStyle="1" w:styleId="ad">
    <w:name w:val="Знак Знак Знак"/>
    <w:basedOn w:val="a"/>
    <w:uiPriority w:val="99"/>
    <w:rsid w:val="00346561"/>
    <w:pPr>
      <w:shd w:val="clear" w:color="auto" w:fill="FFFFFF"/>
      <w:spacing w:after="160" w:line="240" w:lineRule="exact"/>
      <w:ind w:firstLine="624"/>
      <w:jc w:val="center"/>
    </w:pPr>
    <w:rPr>
      <w:rFonts w:ascii="Verdana" w:eastAsia="Times New Roman" w:hAnsi="Verdana" w:cs="Verdana"/>
      <w:sz w:val="20"/>
      <w:szCs w:val="20"/>
      <w:lang w:val="en-US"/>
    </w:rPr>
  </w:style>
  <w:style w:type="character" w:styleId="ae">
    <w:name w:val="Hyperlink"/>
    <w:basedOn w:val="a0"/>
    <w:uiPriority w:val="99"/>
    <w:unhideWhenUsed/>
    <w:rsid w:val="00F64EB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Ксения</cp:lastModifiedBy>
  <cp:revision>3</cp:revision>
  <cp:lastPrinted>2017-03-13T10:38:00Z</cp:lastPrinted>
  <dcterms:created xsi:type="dcterms:W3CDTF">2025-12-11T09:16:00Z</dcterms:created>
  <dcterms:modified xsi:type="dcterms:W3CDTF">2025-12-11T10:50:00Z</dcterms:modified>
</cp:coreProperties>
</file>