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C20" w:rsidRPr="00535BFA" w:rsidRDefault="00952C20" w:rsidP="00952C20">
      <w:pPr>
        <w:autoSpaceDE w:val="0"/>
        <w:autoSpaceDN w:val="0"/>
        <w:ind w:right="566"/>
        <w:jc w:val="center"/>
        <w:rPr>
          <w:sz w:val="28"/>
          <w:szCs w:val="28"/>
        </w:rPr>
      </w:pPr>
      <w:r w:rsidRPr="00535BFA">
        <w:rPr>
          <w:sz w:val="28"/>
          <w:szCs w:val="28"/>
        </w:rPr>
        <w:t xml:space="preserve">          </w:t>
      </w:r>
      <w:r w:rsidRPr="00835EAE">
        <w:rPr>
          <w:noProof/>
          <w:sz w:val="28"/>
          <w:szCs w:val="28"/>
        </w:rPr>
        <w:drawing>
          <wp:inline distT="0" distB="0" distL="0" distR="0">
            <wp:extent cx="484505" cy="614045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C20" w:rsidRPr="00535BFA" w:rsidRDefault="00952C20" w:rsidP="00952C20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952C20" w:rsidRPr="00535BFA" w:rsidRDefault="00952C20" w:rsidP="00952C20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 -</w:t>
      </w:r>
    </w:p>
    <w:p w:rsidR="00952C20" w:rsidRPr="00535BFA" w:rsidRDefault="00952C20" w:rsidP="00952C20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 В ГОРОДЕ МОСКВЕ</w:t>
      </w:r>
    </w:p>
    <w:p w:rsidR="00952C20" w:rsidRPr="00535BFA" w:rsidRDefault="00952C20" w:rsidP="00952C20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</w:p>
    <w:p w:rsidR="00952C20" w:rsidRPr="00535BFA" w:rsidRDefault="00952C20" w:rsidP="00952C20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952C20" w:rsidRPr="00535BFA" w:rsidRDefault="00952C20" w:rsidP="00952C20">
      <w:pPr>
        <w:tabs>
          <w:tab w:val="left" w:pos="-360"/>
        </w:tabs>
        <w:autoSpaceDE w:val="0"/>
        <w:autoSpaceDN w:val="0"/>
        <w:ind w:firstLine="142"/>
        <w:jc w:val="center"/>
        <w:rPr>
          <w:rFonts w:eastAsia="Calibri"/>
          <w:b/>
          <w:bCs/>
          <w:sz w:val="28"/>
          <w:szCs w:val="28"/>
        </w:rPr>
      </w:pPr>
    </w:p>
    <w:p w:rsidR="00952C20" w:rsidRPr="00535BFA" w:rsidRDefault="00952C20" w:rsidP="00952C20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131DCA" w:rsidRPr="00535BFA" w:rsidRDefault="00131DCA" w:rsidP="00131DCA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18 ноября</w:t>
      </w:r>
      <w:r w:rsidRPr="00535BFA">
        <w:rPr>
          <w:rFonts w:eastAsia="Calibri"/>
          <w:b/>
          <w:bCs/>
          <w:sz w:val="28"/>
          <w:szCs w:val="28"/>
        </w:rPr>
        <w:t xml:space="preserve"> 2025 года № 4</w:t>
      </w:r>
      <w:r>
        <w:rPr>
          <w:rFonts w:eastAsia="Calibri"/>
          <w:b/>
          <w:bCs/>
          <w:sz w:val="28"/>
          <w:szCs w:val="28"/>
        </w:rPr>
        <w:t>4</w:t>
      </w:r>
      <w:r w:rsidRPr="00535BFA">
        <w:rPr>
          <w:rFonts w:eastAsia="Calibri"/>
          <w:b/>
          <w:bCs/>
          <w:sz w:val="28"/>
          <w:szCs w:val="28"/>
        </w:rPr>
        <w:t>/</w:t>
      </w:r>
      <w:r>
        <w:rPr>
          <w:rFonts w:eastAsia="Calibri"/>
          <w:b/>
          <w:bCs/>
          <w:sz w:val="28"/>
          <w:szCs w:val="28"/>
        </w:rPr>
        <w:t>1</w:t>
      </w:r>
    </w:p>
    <w:p w:rsidR="00131DCA" w:rsidRDefault="00131DCA" w:rsidP="00131DCA">
      <w:pPr>
        <w:tabs>
          <w:tab w:val="left" w:pos="0"/>
          <w:tab w:val="left" w:pos="4536"/>
          <w:tab w:val="left" w:pos="4962"/>
        </w:tabs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pacing w:val="-3"/>
          <w:sz w:val="28"/>
          <w:szCs w:val="28"/>
        </w:rPr>
      </w:pPr>
      <w:r>
        <w:rPr>
          <w:rFonts w:eastAsia="Calibri"/>
          <w:b/>
          <w:bCs/>
          <w:color w:val="000000"/>
          <w:spacing w:val="-3"/>
          <w:sz w:val="28"/>
          <w:szCs w:val="28"/>
        </w:rPr>
        <w:t xml:space="preserve"> </w:t>
      </w:r>
    </w:p>
    <w:p w:rsidR="00131DCA" w:rsidRDefault="00131DCA" w:rsidP="00131DCA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7"/>
          <w:szCs w:val="27"/>
        </w:rPr>
      </w:pPr>
    </w:p>
    <w:p w:rsidR="00131DCA" w:rsidRDefault="00131DCA" w:rsidP="00131DCA">
      <w:pPr>
        <w:ind w:right="4394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 ведении личного дела главы внутригородского муниципального образования - </w:t>
      </w:r>
      <w:r w:rsidRPr="00D46136">
        <w:rPr>
          <w:b/>
          <w:bCs/>
          <w:sz w:val="28"/>
          <w:szCs w:val="28"/>
        </w:rPr>
        <w:t>муниципального округа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Обручевский</w:t>
      </w:r>
      <w:proofErr w:type="spellEnd"/>
      <w:r>
        <w:rPr>
          <w:b/>
          <w:bCs/>
          <w:sz w:val="28"/>
          <w:szCs w:val="28"/>
        </w:rPr>
        <w:t xml:space="preserve"> в городе Москве, осуществляющего свои полномочия на постоянной основе</w:t>
      </w:r>
    </w:p>
    <w:bookmarkEnd w:id="0"/>
    <w:p w:rsidR="00131DCA" w:rsidRDefault="00131DCA" w:rsidP="00131DCA">
      <w:pPr>
        <w:rPr>
          <w:b/>
          <w:sz w:val="28"/>
          <w:szCs w:val="28"/>
        </w:rPr>
      </w:pPr>
    </w:p>
    <w:p w:rsidR="00131DCA" w:rsidRPr="00192035" w:rsidRDefault="00131DCA" w:rsidP="00131DCA">
      <w:pPr>
        <w:tabs>
          <w:tab w:val="left" w:pos="1134"/>
        </w:tabs>
        <w:ind w:firstLine="540"/>
        <w:jc w:val="both"/>
        <w:rPr>
          <w:sz w:val="28"/>
          <w:szCs w:val="28"/>
        </w:rPr>
      </w:pPr>
      <w:r w:rsidRPr="00D46136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частью 2 статьи 16 Закона города Москвы от 25 ноября 2009 года № 9 «О гарантиях осуществления полномочий лиц, замещающих муниципальные должности в городе Москве» </w:t>
      </w:r>
      <w:r>
        <w:rPr>
          <w:b/>
          <w:sz w:val="26"/>
          <w:szCs w:val="26"/>
        </w:rPr>
        <w:t xml:space="preserve">Совет депутатов </w:t>
      </w:r>
      <w:r w:rsidRPr="005A5C0D">
        <w:rPr>
          <w:b/>
          <w:sz w:val="26"/>
          <w:szCs w:val="26"/>
        </w:rPr>
        <w:t>внутригородского муниципального образования - муниципального округа</w:t>
      </w:r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Обручевский</w:t>
      </w:r>
      <w:proofErr w:type="spellEnd"/>
      <w:r w:rsidRPr="005A5C0D">
        <w:rPr>
          <w:b/>
          <w:sz w:val="26"/>
          <w:szCs w:val="26"/>
        </w:rPr>
        <w:t xml:space="preserve"> в городе Москве</w:t>
      </w:r>
      <w:r>
        <w:rPr>
          <w:b/>
          <w:sz w:val="26"/>
          <w:szCs w:val="26"/>
        </w:rPr>
        <w:t xml:space="preserve"> решил:</w:t>
      </w:r>
    </w:p>
    <w:p w:rsidR="00131DCA" w:rsidRPr="003C6841" w:rsidRDefault="00131DCA" w:rsidP="00131DCA">
      <w:pPr>
        <w:pStyle w:val="a8"/>
        <w:widowControl w:val="0"/>
        <w:numPr>
          <w:ilvl w:val="0"/>
          <w:numId w:val="27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540"/>
        <w:rPr>
          <w:rFonts w:ascii="Times New Roman" w:hAnsi="Times New Roman"/>
          <w:b w:val="0"/>
          <w:sz w:val="28"/>
          <w:szCs w:val="28"/>
          <w:lang w:val="ru-RU"/>
        </w:rPr>
      </w:pPr>
      <w:r w:rsidRPr="003C6841">
        <w:rPr>
          <w:rFonts w:ascii="Times New Roman" w:hAnsi="Times New Roman"/>
          <w:b w:val="0"/>
          <w:sz w:val="28"/>
          <w:szCs w:val="28"/>
          <w:lang w:val="ru-RU"/>
        </w:rPr>
        <w:t xml:space="preserve">Определить аппарат Совета депутатов внутригородского муниципального – образования муниципального округа </w:t>
      </w:r>
      <w:proofErr w:type="spellStart"/>
      <w:r w:rsidRPr="003C6841">
        <w:rPr>
          <w:rFonts w:ascii="Times New Roman" w:hAnsi="Times New Roman"/>
          <w:b w:val="0"/>
          <w:sz w:val="28"/>
          <w:szCs w:val="28"/>
          <w:lang w:val="ru-RU"/>
        </w:rPr>
        <w:t>Обручевский</w:t>
      </w:r>
      <w:proofErr w:type="spellEnd"/>
      <w:r w:rsidRPr="003C6841">
        <w:rPr>
          <w:rFonts w:ascii="Times New Roman" w:hAnsi="Times New Roman"/>
          <w:b w:val="0"/>
          <w:sz w:val="28"/>
          <w:szCs w:val="28"/>
          <w:lang w:val="ru-RU"/>
        </w:rPr>
        <w:t xml:space="preserve"> в городе Москве (далее – аппарат Совета депутатов), как орган местного самоуправления, осуществляющий ведение личного дела главы внутригородского муниципального образования – муниципального округа </w:t>
      </w:r>
      <w:proofErr w:type="spellStart"/>
      <w:r w:rsidRPr="003C6841">
        <w:rPr>
          <w:rFonts w:ascii="Times New Roman" w:hAnsi="Times New Roman"/>
          <w:b w:val="0"/>
          <w:sz w:val="28"/>
          <w:szCs w:val="28"/>
          <w:lang w:val="ru-RU"/>
        </w:rPr>
        <w:t>Обручевский</w:t>
      </w:r>
      <w:proofErr w:type="spellEnd"/>
      <w:r w:rsidRPr="003C6841">
        <w:rPr>
          <w:rFonts w:ascii="Times New Roman" w:hAnsi="Times New Roman"/>
          <w:b w:val="0"/>
          <w:sz w:val="28"/>
          <w:szCs w:val="28"/>
          <w:lang w:val="ru-RU"/>
        </w:rPr>
        <w:t xml:space="preserve"> в городе Москве (далее – глава муниципального округа), осуществляющего свои полномочия на постоянной основе.</w:t>
      </w:r>
    </w:p>
    <w:p w:rsidR="00131DCA" w:rsidRPr="003C6841" w:rsidRDefault="00131DCA" w:rsidP="00131DCA">
      <w:pPr>
        <w:pStyle w:val="a8"/>
        <w:widowControl w:val="0"/>
        <w:numPr>
          <w:ilvl w:val="0"/>
          <w:numId w:val="27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540"/>
        <w:rPr>
          <w:rFonts w:ascii="Times New Roman" w:hAnsi="Times New Roman"/>
          <w:b w:val="0"/>
          <w:sz w:val="28"/>
          <w:szCs w:val="28"/>
        </w:rPr>
      </w:pPr>
      <w:r w:rsidRPr="003C6841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proofErr w:type="spellStart"/>
      <w:r w:rsidRPr="003C6841">
        <w:rPr>
          <w:rFonts w:ascii="Times New Roman" w:hAnsi="Times New Roman"/>
          <w:b w:val="0"/>
          <w:sz w:val="28"/>
          <w:szCs w:val="28"/>
        </w:rPr>
        <w:t>Установить</w:t>
      </w:r>
      <w:proofErr w:type="spellEnd"/>
      <w:r w:rsidRPr="003C6841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Pr="003C6841">
        <w:rPr>
          <w:rFonts w:ascii="Times New Roman" w:hAnsi="Times New Roman"/>
          <w:b w:val="0"/>
          <w:sz w:val="28"/>
          <w:szCs w:val="28"/>
        </w:rPr>
        <w:t>что</w:t>
      </w:r>
      <w:proofErr w:type="spellEnd"/>
      <w:r w:rsidRPr="003C6841">
        <w:rPr>
          <w:rFonts w:ascii="Times New Roman" w:hAnsi="Times New Roman"/>
          <w:b w:val="0"/>
          <w:sz w:val="28"/>
          <w:szCs w:val="28"/>
        </w:rPr>
        <w:t>:</w:t>
      </w:r>
    </w:p>
    <w:p w:rsidR="00131DCA" w:rsidRPr="00521C31" w:rsidRDefault="00131DCA" w:rsidP="00131DCA">
      <w:pPr>
        <w:numPr>
          <w:ilvl w:val="1"/>
          <w:numId w:val="27"/>
        </w:numPr>
        <w:shd w:val="clear" w:color="auto" w:fill="FFFFFF"/>
        <w:tabs>
          <w:tab w:val="left" w:pos="993"/>
          <w:tab w:val="left" w:pos="1134"/>
        </w:tabs>
        <w:ind w:left="0" w:firstLine="540"/>
        <w:jc w:val="both"/>
        <w:rPr>
          <w:sz w:val="28"/>
          <w:szCs w:val="28"/>
        </w:rPr>
      </w:pPr>
      <w:r w:rsidRPr="00521C31">
        <w:rPr>
          <w:sz w:val="28"/>
          <w:szCs w:val="28"/>
        </w:rPr>
        <w:t xml:space="preserve"> На главу муниципального округа</w:t>
      </w:r>
      <w:r>
        <w:rPr>
          <w:sz w:val="28"/>
          <w:szCs w:val="28"/>
        </w:rPr>
        <w:t xml:space="preserve"> </w:t>
      </w:r>
      <w:r w:rsidRPr="00521C31">
        <w:rPr>
          <w:sz w:val="28"/>
          <w:szCs w:val="28"/>
        </w:rPr>
        <w:t>формируется личное дело, к которому приобщаются документы, связанные с осуществлением полномочий на постоянной основе.</w:t>
      </w:r>
    </w:p>
    <w:p w:rsidR="00131DCA" w:rsidRPr="00521C31" w:rsidRDefault="00131DCA" w:rsidP="00131DCA">
      <w:pPr>
        <w:numPr>
          <w:ilvl w:val="1"/>
          <w:numId w:val="27"/>
        </w:numPr>
        <w:shd w:val="clear" w:color="auto" w:fill="FFFFFF"/>
        <w:tabs>
          <w:tab w:val="left" w:pos="993"/>
          <w:tab w:val="left" w:pos="1134"/>
        </w:tabs>
        <w:ind w:left="0" w:firstLine="540"/>
        <w:jc w:val="both"/>
        <w:rPr>
          <w:sz w:val="28"/>
          <w:szCs w:val="28"/>
        </w:rPr>
      </w:pPr>
      <w:r w:rsidRPr="00521C31">
        <w:rPr>
          <w:sz w:val="28"/>
          <w:szCs w:val="28"/>
        </w:rPr>
        <w:t>Ведение, хранение и передача личного дела главы муниципального округа осуществляются в порядке, установленном для ведения, хранения и передачи личных дел государственных гражданских служащих города Москвы.</w:t>
      </w:r>
    </w:p>
    <w:p w:rsidR="00131DCA" w:rsidRPr="00521C31" w:rsidRDefault="00131DCA" w:rsidP="00131DCA">
      <w:pPr>
        <w:numPr>
          <w:ilvl w:val="1"/>
          <w:numId w:val="27"/>
        </w:numPr>
        <w:shd w:val="clear" w:color="auto" w:fill="FFFFFF"/>
        <w:tabs>
          <w:tab w:val="left" w:pos="993"/>
          <w:tab w:val="left" w:pos="1134"/>
        </w:tabs>
        <w:ind w:left="0" w:firstLine="540"/>
        <w:jc w:val="both"/>
        <w:rPr>
          <w:sz w:val="28"/>
          <w:szCs w:val="28"/>
        </w:rPr>
      </w:pPr>
      <w:r w:rsidRPr="00521C31">
        <w:rPr>
          <w:sz w:val="28"/>
          <w:szCs w:val="28"/>
        </w:rPr>
        <w:t xml:space="preserve"> Сбор и внесение в личное дело сведений о политической и религиозной принадлежности и частной жизни запрещаются.</w:t>
      </w:r>
    </w:p>
    <w:p w:rsidR="00131DCA" w:rsidRPr="00521C31" w:rsidRDefault="00131DCA" w:rsidP="00131DCA">
      <w:pPr>
        <w:numPr>
          <w:ilvl w:val="1"/>
          <w:numId w:val="27"/>
        </w:numPr>
        <w:shd w:val="clear" w:color="auto" w:fill="FFFFFF"/>
        <w:tabs>
          <w:tab w:val="left" w:pos="993"/>
          <w:tab w:val="left" w:pos="1134"/>
        </w:tabs>
        <w:ind w:left="0" w:firstLine="540"/>
        <w:jc w:val="both"/>
        <w:rPr>
          <w:sz w:val="28"/>
          <w:szCs w:val="28"/>
        </w:rPr>
      </w:pPr>
      <w:r w:rsidRPr="00521C31">
        <w:rPr>
          <w:sz w:val="28"/>
          <w:szCs w:val="28"/>
        </w:rPr>
        <w:t>По обращению главы муниципального округа ему предоставляются для ознакомления все материалы его личного дела.</w:t>
      </w:r>
    </w:p>
    <w:p w:rsidR="00131DCA" w:rsidRPr="00521C31" w:rsidRDefault="00131DCA" w:rsidP="00131DCA">
      <w:pPr>
        <w:numPr>
          <w:ilvl w:val="1"/>
          <w:numId w:val="27"/>
        </w:numPr>
        <w:shd w:val="clear" w:color="auto" w:fill="FFFFFF"/>
        <w:tabs>
          <w:tab w:val="left" w:pos="993"/>
          <w:tab w:val="left" w:pos="1134"/>
        </w:tabs>
        <w:ind w:left="0" w:firstLine="540"/>
        <w:jc w:val="both"/>
        <w:rPr>
          <w:sz w:val="28"/>
          <w:szCs w:val="28"/>
        </w:rPr>
      </w:pPr>
      <w:r w:rsidRPr="00521C31">
        <w:rPr>
          <w:sz w:val="28"/>
          <w:szCs w:val="28"/>
        </w:rPr>
        <w:t xml:space="preserve"> При прекращении полномочий главы муниципального округа его личное дело хранится в архиве аппарата Совета депутатов.</w:t>
      </w:r>
    </w:p>
    <w:p w:rsidR="00131DCA" w:rsidRPr="00B55081" w:rsidRDefault="00131DCA" w:rsidP="00131DCA">
      <w:pPr>
        <w:numPr>
          <w:ilvl w:val="0"/>
          <w:numId w:val="27"/>
        </w:numPr>
        <w:tabs>
          <w:tab w:val="left" w:pos="993"/>
          <w:tab w:val="left" w:pos="1134"/>
        </w:tabs>
        <w:ind w:left="0" w:firstLine="540"/>
        <w:jc w:val="both"/>
        <w:rPr>
          <w:sz w:val="28"/>
          <w:szCs w:val="28"/>
        </w:rPr>
      </w:pPr>
      <w:r w:rsidRPr="00B55081">
        <w:rPr>
          <w:sz w:val="28"/>
          <w:szCs w:val="28"/>
        </w:rPr>
        <w:t xml:space="preserve">Признать утратившим силу решение Муниципального собрания внутригородского муниципального образования </w:t>
      </w:r>
      <w:proofErr w:type="spellStart"/>
      <w:r>
        <w:rPr>
          <w:sz w:val="28"/>
          <w:szCs w:val="28"/>
        </w:rPr>
        <w:t>Обручевское</w:t>
      </w:r>
      <w:proofErr w:type="spellEnd"/>
      <w:r w:rsidRPr="00B55081">
        <w:rPr>
          <w:sz w:val="28"/>
          <w:szCs w:val="28"/>
        </w:rPr>
        <w:t xml:space="preserve"> в городе Москве от 06 марта 2012 года № 54/2 «О ведении личного дела Руководителя внутригородского муниципального образования </w:t>
      </w:r>
      <w:proofErr w:type="spellStart"/>
      <w:r w:rsidRPr="00B55081">
        <w:rPr>
          <w:sz w:val="28"/>
          <w:szCs w:val="28"/>
        </w:rPr>
        <w:t>Обручевское</w:t>
      </w:r>
      <w:proofErr w:type="spellEnd"/>
      <w:r w:rsidRPr="00B55081">
        <w:rPr>
          <w:sz w:val="28"/>
          <w:szCs w:val="28"/>
        </w:rPr>
        <w:t xml:space="preserve"> в городе Москве»</w:t>
      </w:r>
    </w:p>
    <w:p w:rsidR="00131DCA" w:rsidRPr="00B55081" w:rsidRDefault="00131DCA" w:rsidP="00131DCA">
      <w:pPr>
        <w:numPr>
          <w:ilvl w:val="0"/>
          <w:numId w:val="27"/>
        </w:numPr>
        <w:tabs>
          <w:tab w:val="left" w:pos="993"/>
          <w:tab w:val="left" w:pos="1134"/>
        </w:tabs>
        <w:ind w:left="0" w:firstLine="540"/>
        <w:jc w:val="both"/>
        <w:rPr>
          <w:sz w:val="28"/>
          <w:szCs w:val="28"/>
        </w:rPr>
      </w:pPr>
      <w:r w:rsidRPr="00B55081">
        <w:rPr>
          <w:sz w:val="28"/>
          <w:szCs w:val="28"/>
        </w:rPr>
        <w:lastRenderedPageBreak/>
        <w:t xml:space="preserve">Опубликовать настоящее решение в сетевом издании «Московский муниципальный вестник» и разместить на официальном сайте муниципального округа </w:t>
      </w:r>
      <w:proofErr w:type="spellStart"/>
      <w:r w:rsidRPr="00B55081">
        <w:rPr>
          <w:sz w:val="28"/>
          <w:szCs w:val="28"/>
        </w:rPr>
        <w:t>Обручевский</w:t>
      </w:r>
      <w:proofErr w:type="spellEnd"/>
      <w:r w:rsidRPr="00B55081">
        <w:rPr>
          <w:sz w:val="28"/>
          <w:szCs w:val="28"/>
        </w:rPr>
        <w:t xml:space="preserve"> в городе Москве www.obruchevskiy.org в информационно-телекоммуникационной сети «Интернет».</w:t>
      </w:r>
    </w:p>
    <w:p w:rsidR="00131DCA" w:rsidRDefault="00131DCA" w:rsidP="00131DCA">
      <w:pPr>
        <w:numPr>
          <w:ilvl w:val="0"/>
          <w:numId w:val="27"/>
        </w:numPr>
        <w:tabs>
          <w:tab w:val="left" w:pos="993"/>
          <w:tab w:val="left" w:pos="1134"/>
        </w:tabs>
        <w:ind w:left="0" w:firstLine="540"/>
        <w:jc w:val="both"/>
        <w:rPr>
          <w:sz w:val="28"/>
          <w:szCs w:val="28"/>
        </w:rPr>
      </w:pPr>
      <w:r w:rsidRPr="00B55081">
        <w:rPr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– муниципального округа </w:t>
      </w:r>
      <w:proofErr w:type="spellStart"/>
      <w:r w:rsidRPr="00B55081">
        <w:rPr>
          <w:sz w:val="28"/>
          <w:szCs w:val="28"/>
        </w:rPr>
        <w:t>Обручевск</w:t>
      </w:r>
      <w:r>
        <w:rPr>
          <w:sz w:val="28"/>
          <w:szCs w:val="28"/>
        </w:rPr>
        <w:t>ий</w:t>
      </w:r>
      <w:proofErr w:type="spellEnd"/>
      <w:r>
        <w:rPr>
          <w:sz w:val="28"/>
          <w:szCs w:val="28"/>
        </w:rPr>
        <w:t xml:space="preserve"> в городе Москве </w:t>
      </w:r>
      <w:proofErr w:type="spellStart"/>
      <w:r>
        <w:rPr>
          <w:sz w:val="28"/>
          <w:szCs w:val="28"/>
        </w:rPr>
        <w:t>Буфетову</w:t>
      </w:r>
      <w:proofErr w:type="spellEnd"/>
      <w:r>
        <w:rPr>
          <w:sz w:val="28"/>
          <w:szCs w:val="28"/>
        </w:rPr>
        <w:t xml:space="preserve"> З.М. </w:t>
      </w:r>
    </w:p>
    <w:p w:rsidR="00131DCA" w:rsidRDefault="00131DCA" w:rsidP="00131DCA">
      <w:pPr>
        <w:tabs>
          <w:tab w:val="left" w:pos="993"/>
        </w:tabs>
        <w:ind w:left="1363"/>
        <w:jc w:val="both"/>
      </w:pPr>
    </w:p>
    <w:p w:rsidR="00131DCA" w:rsidRPr="001539D8" w:rsidRDefault="00131DCA" w:rsidP="00131DCA">
      <w:pPr>
        <w:tabs>
          <w:tab w:val="left" w:pos="851"/>
        </w:tabs>
        <w:autoSpaceDE w:val="0"/>
        <w:autoSpaceDN w:val="0"/>
        <w:adjustRightInd w:val="0"/>
        <w:ind w:firstLine="426"/>
        <w:contextualSpacing/>
        <w:jc w:val="both"/>
        <w:rPr>
          <w:sz w:val="28"/>
          <w:szCs w:val="28"/>
        </w:rPr>
      </w:pPr>
    </w:p>
    <w:p w:rsidR="00131DCA" w:rsidRPr="001539D8" w:rsidRDefault="00131DCA" w:rsidP="00131DCA">
      <w:pPr>
        <w:autoSpaceDE w:val="0"/>
        <w:autoSpaceDN w:val="0"/>
        <w:contextualSpacing/>
        <w:rPr>
          <w:rFonts w:eastAsia="Calibri"/>
          <w:sz w:val="28"/>
          <w:szCs w:val="28"/>
        </w:rPr>
      </w:pPr>
      <w:r w:rsidRPr="001539D8">
        <w:rPr>
          <w:rFonts w:eastAsia="Calibri"/>
          <w:sz w:val="28"/>
          <w:szCs w:val="28"/>
        </w:rPr>
        <w:t xml:space="preserve">Глава муниципального </w:t>
      </w:r>
    </w:p>
    <w:p w:rsidR="00131DCA" w:rsidRPr="001539D8" w:rsidRDefault="00131DCA" w:rsidP="00131DCA">
      <w:pPr>
        <w:autoSpaceDE w:val="0"/>
        <w:autoSpaceDN w:val="0"/>
        <w:contextualSpacing/>
        <w:jc w:val="both"/>
        <w:rPr>
          <w:b/>
          <w:sz w:val="28"/>
          <w:szCs w:val="28"/>
        </w:rPr>
      </w:pPr>
      <w:r w:rsidRPr="001539D8">
        <w:rPr>
          <w:rFonts w:eastAsia="Calibri"/>
          <w:sz w:val="28"/>
          <w:szCs w:val="28"/>
          <w:lang w:val="x-none"/>
        </w:rPr>
        <w:t>округа</w:t>
      </w:r>
      <w:r w:rsidRPr="001539D8">
        <w:rPr>
          <w:rFonts w:eastAsia="Calibri"/>
          <w:sz w:val="28"/>
          <w:szCs w:val="28"/>
        </w:rPr>
        <w:t xml:space="preserve"> </w:t>
      </w:r>
      <w:proofErr w:type="spellStart"/>
      <w:r w:rsidRPr="001539D8">
        <w:rPr>
          <w:rFonts w:eastAsia="Calibri"/>
          <w:sz w:val="28"/>
          <w:szCs w:val="28"/>
          <w:lang w:val="x-none"/>
        </w:rPr>
        <w:t>Обручевский</w:t>
      </w:r>
      <w:proofErr w:type="spellEnd"/>
      <w:r w:rsidRPr="001539D8">
        <w:rPr>
          <w:rFonts w:eastAsia="Calibri"/>
          <w:sz w:val="28"/>
          <w:szCs w:val="28"/>
        </w:rPr>
        <w:t xml:space="preserve"> в городе Москве</w:t>
      </w:r>
      <w:r w:rsidRPr="001539D8">
        <w:rPr>
          <w:rFonts w:eastAsia="Calibri"/>
          <w:sz w:val="28"/>
          <w:szCs w:val="28"/>
          <w:lang w:val="x-none"/>
        </w:rPr>
        <w:t xml:space="preserve">              </w:t>
      </w:r>
      <w:r w:rsidRPr="001539D8">
        <w:rPr>
          <w:rFonts w:eastAsia="Calibri"/>
          <w:sz w:val="28"/>
          <w:szCs w:val="28"/>
        </w:rPr>
        <w:t xml:space="preserve">        </w:t>
      </w:r>
      <w:r w:rsidRPr="001539D8">
        <w:rPr>
          <w:rFonts w:eastAsia="Calibri"/>
          <w:sz w:val="28"/>
          <w:szCs w:val="28"/>
          <w:lang w:val="x-none"/>
        </w:rPr>
        <w:t xml:space="preserve">    </w:t>
      </w:r>
      <w:r w:rsidRPr="001539D8">
        <w:rPr>
          <w:rFonts w:eastAsia="Calibri"/>
          <w:sz w:val="28"/>
          <w:szCs w:val="28"/>
        </w:rPr>
        <w:t xml:space="preserve">                         </w:t>
      </w:r>
      <w:r w:rsidRPr="001539D8">
        <w:rPr>
          <w:rFonts w:eastAsia="Calibri"/>
          <w:sz w:val="28"/>
          <w:szCs w:val="28"/>
          <w:lang w:val="x-none"/>
        </w:rPr>
        <w:t xml:space="preserve">    </w:t>
      </w:r>
      <w:r w:rsidRPr="001539D8">
        <w:rPr>
          <w:rFonts w:eastAsia="Calibri"/>
          <w:sz w:val="28"/>
          <w:szCs w:val="28"/>
        </w:rPr>
        <w:t>З</w:t>
      </w:r>
      <w:r w:rsidRPr="001539D8">
        <w:rPr>
          <w:rFonts w:eastAsia="Calibri"/>
          <w:sz w:val="28"/>
          <w:szCs w:val="28"/>
          <w:lang w:val="x-none"/>
        </w:rPr>
        <w:t>.М.</w:t>
      </w:r>
      <w:r w:rsidRPr="001539D8">
        <w:rPr>
          <w:rFonts w:eastAsia="Calibri"/>
          <w:sz w:val="28"/>
          <w:szCs w:val="28"/>
        </w:rPr>
        <w:t xml:space="preserve"> </w:t>
      </w:r>
      <w:proofErr w:type="spellStart"/>
      <w:r w:rsidRPr="001539D8">
        <w:rPr>
          <w:rFonts w:eastAsia="Calibri"/>
          <w:sz w:val="28"/>
          <w:szCs w:val="28"/>
          <w:lang w:val="x-none"/>
        </w:rPr>
        <w:t>Буфетова</w:t>
      </w:r>
      <w:proofErr w:type="spellEnd"/>
    </w:p>
    <w:p w:rsidR="00131DCA" w:rsidRPr="005702C0" w:rsidRDefault="00131DCA" w:rsidP="00131DCA">
      <w:pPr>
        <w:ind w:left="5220"/>
        <w:rPr>
          <w:sz w:val="27"/>
          <w:szCs w:val="27"/>
        </w:rPr>
      </w:pPr>
    </w:p>
    <w:p w:rsidR="00131DCA" w:rsidRPr="005702C0" w:rsidRDefault="00131DCA" w:rsidP="00131DCA">
      <w:pPr>
        <w:ind w:left="5220"/>
        <w:rPr>
          <w:sz w:val="27"/>
          <w:szCs w:val="27"/>
        </w:rPr>
      </w:pPr>
    </w:p>
    <w:p w:rsidR="00131DCA" w:rsidRDefault="00131DCA" w:rsidP="00131DCA">
      <w:pPr>
        <w:ind w:left="5954"/>
        <w:rPr>
          <w:sz w:val="24"/>
          <w:szCs w:val="24"/>
        </w:rPr>
      </w:pPr>
    </w:p>
    <w:p w:rsidR="00131DCA" w:rsidRDefault="00131DCA" w:rsidP="00131DCA">
      <w:pPr>
        <w:ind w:left="5954"/>
        <w:rPr>
          <w:sz w:val="24"/>
          <w:szCs w:val="24"/>
        </w:rPr>
      </w:pPr>
    </w:p>
    <w:p w:rsidR="00131DCA" w:rsidRDefault="00131DCA" w:rsidP="00131DCA">
      <w:pPr>
        <w:ind w:left="5954"/>
        <w:rPr>
          <w:sz w:val="24"/>
          <w:szCs w:val="24"/>
        </w:rPr>
      </w:pPr>
    </w:p>
    <w:p w:rsidR="00016947" w:rsidRDefault="00016947" w:rsidP="009F3253">
      <w:pPr>
        <w:ind w:left="5954"/>
        <w:rPr>
          <w:sz w:val="24"/>
          <w:szCs w:val="24"/>
        </w:rPr>
      </w:pPr>
    </w:p>
    <w:sectPr w:rsidR="00016947" w:rsidSect="00D46A6A">
      <w:headerReference w:type="default" r:id="rId9"/>
      <w:type w:val="continuous"/>
      <w:pgSz w:w="11906" w:h="16838" w:code="9"/>
      <w:pgMar w:top="709" w:right="991" w:bottom="284" w:left="1134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EDD" w:rsidRDefault="00180EDD" w:rsidP="006A4789">
      <w:r>
        <w:separator/>
      </w:r>
    </w:p>
  </w:endnote>
  <w:endnote w:type="continuationSeparator" w:id="0">
    <w:p w:rsidR="00180EDD" w:rsidRDefault="00180EDD" w:rsidP="006A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EDD" w:rsidRDefault="00180EDD" w:rsidP="006A4789">
      <w:r>
        <w:separator/>
      </w:r>
    </w:p>
  </w:footnote>
  <w:footnote w:type="continuationSeparator" w:id="0">
    <w:p w:rsidR="00180EDD" w:rsidRDefault="00180EDD" w:rsidP="006A4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5735524"/>
      <w:docPartObj>
        <w:docPartGallery w:val="Page Numbers (Top of Page)"/>
        <w:docPartUnique/>
      </w:docPartObj>
    </w:sdtPr>
    <w:sdtEndPr/>
    <w:sdtContent>
      <w:p w:rsidR="00C937F6" w:rsidRDefault="00C937F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1DCA">
          <w:rPr>
            <w:noProof/>
          </w:rPr>
          <w:t>2</w:t>
        </w:r>
        <w:r>
          <w:fldChar w:fldCharType="end"/>
        </w:r>
      </w:p>
    </w:sdtContent>
  </w:sdt>
  <w:p w:rsidR="00C937F6" w:rsidRDefault="00C937F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B269E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3AA4D87"/>
    <w:multiLevelType w:val="hybridMultilevel"/>
    <w:tmpl w:val="06D2F864"/>
    <w:lvl w:ilvl="0" w:tplc="9D960B7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C56123"/>
    <w:multiLevelType w:val="hybridMultilevel"/>
    <w:tmpl w:val="786C2F72"/>
    <w:lvl w:ilvl="0" w:tplc="50BE21C2">
      <w:start w:val="6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0A2C7814"/>
    <w:multiLevelType w:val="multilevel"/>
    <w:tmpl w:val="7446123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AB32B59"/>
    <w:multiLevelType w:val="hybridMultilevel"/>
    <w:tmpl w:val="0360EF00"/>
    <w:lvl w:ilvl="0" w:tplc="E5382E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D377FF"/>
    <w:multiLevelType w:val="hybridMultilevel"/>
    <w:tmpl w:val="5C56D426"/>
    <w:lvl w:ilvl="0" w:tplc="5D201D48">
      <w:start w:val="3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10D2745A"/>
    <w:multiLevelType w:val="hybridMultilevel"/>
    <w:tmpl w:val="6E727FEE"/>
    <w:lvl w:ilvl="0" w:tplc="3710C526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14F36694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15132E9B"/>
    <w:multiLevelType w:val="hybridMultilevel"/>
    <w:tmpl w:val="FD20829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2E1AB1"/>
    <w:multiLevelType w:val="hybridMultilevel"/>
    <w:tmpl w:val="2E6E8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10452"/>
    <w:multiLevelType w:val="hybridMultilevel"/>
    <w:tmpl w:val="23E45554"/>
    <w:lvl w:ilvl="0" w:tplc="31DC51A2">
      <w:start w:val="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DE04253"/>
    <w:multiLevelType w:val="multilevel"/>
    <w:tmpl w:val="D68064D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8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9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2" w15:restartNumberingAfterBreak="0">
    <w:nsid w:val="22240418"/>
    <w:multiLevelType w:val="hybridMultilevel"/>
    <w:tmpl w:val="222437AE"/>
    <w:lvl w:ilvl="0" w:tplc="9208C5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5F723F1"/>
    <w:multiLevelType w:val="hybridMultilevel"/>
    <w:tmpl w:val="F72ACF1A"/>
    <w:lvl w:ilvl="0" w:tplc="56080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62524A5"/>
    <w:multiLevelType w:val="hybridMultilevel"/>
    <w:tmpl w:val="7FAC5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5CF76A8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6017448"/>
    <w:multiLevelType w:val="hybridMultilevel"/>
    <w:tmpl w:val="A2BEF9E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D316C5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EC24807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69D3AA4"/>
    <w:multiLevelType w:val="hybridMultilevel"/>
    <w:tmpl w:val="EE7493CC"/>
    <w:lvl w:ilvl="0" w:tplc="DE7CBD4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A70FE4"/>
    <w:multiLevelType w:val="hybridMultilevel"/>
    <w:tmpl w:val="6FEC40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6A1868"/>
    <w:multiLevelType w:val="hybridMultilevel"/>
    <w:tmpl w:val="37508806"/>
    <w:lvl w:ilvl="0" w:tplc="97AAE95E">
      <w:start w:val="6"/>
      <w:numFmt w:val="decimal"/>
      <w:lvlText w:val="%1."/>
      <w:lvlJc w:val="left"/>
      <w:pPr>
        <w:ind w:left="13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3" w15:restartNumberingAfterBreak="0">
    <w:nsid w:val="4C9E1FCA"/>
    <w:multiLevelType w:val="hybridMultilevel"/>
    <w:tmpl w:val="831AF788"/>
    <w:lvl w:ilvl="0" w:tplc="9208C50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5FB745F3"/>
    <w:multiLevelType w:val="hybridMultilevel"/>
    <w:tmpl w:val="6548F266"/>
    <w:lvl w:ilvl="0" w:tplc="9D461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FD64CE0"/>
    <w:multiLevelType w:val="hybridMultilevel"/>
    <w:tmpl w:val="23283A94"/>
    <w:lvl w:ilvl="0" w:tplc="E836EC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8264E92"/>
    <w:multiLevelType w:val="hybridMultilevel"/>
    <w:tmpl w:val="B47ED1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243FF4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70BB7B33"/>
    <w:multiLevelType w:val="hybridMultilevel"/>
    <w:tmpl w:val="7446123A"/>
    <w:lvl w:ilvl="0" w:tplc="D5C6CB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 w15:restartNumberingAfterBreak="0">
    <w:nsid w:val="71A22CA7"/>
    <w:multiLevelType w:val="hybridMultilevel"/>
    <w:tmpl w:val="2786AF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8D4A7A"/>
    <w:multiLevelType w:val="multilevel"/>
    <w:tmpl w:val="54C0D9E0"/>
    <w:lvl w:ilvl="0">
      <w:start w:val="1"/>
      <w:numFmt w:val="decimal"/>
      <w:lvlText w:val="%1."/>
      <w:lvlJc w:val="left"/>
      <w:pPr>
        <w:ind w:left="1363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23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ascii="Calibri" w:hAnsi="Calibri" w:hint="default"/>
      </w:rPr>
    </w:lvl>
    <w:lvl w:ilvl="3">
      <w:start w:val="1"/>
      <w:numFmt w:val="decimal"/>
      <w:isLgl/>
      <w:lvlText w:val="%1.%2.%3.%4."/>
      <w:lvlJc w:val="left"/>
      <w:pPr>
        <w:ind w:left="2083" w:hanging="1080"/>
      </w:pPr>
      <w:rPr>
        <w:rFonts w:ascii="Calibri" w:hAnsi="Calibri" w:hint="default"/>
      </w:rPr>
    </w:lvl>
    <w:lvl w:ilvl="4">
      <w:start w:val="1"/>
      <w:numFmt w:val="decimal"/>
      <w:isLgl/>
      <w:lvlText w:val="%1.%2.%3.%4.%5."/>
      <w:lvlJc w:val="left"/>
      <w:pPr>
        <w:ind w:left="2083" w:hanging="1080"/>
      </w:pPr>
      <w:rPr>
        <w:rFonts w:ascii="Calibri" w:hAnsi="Calibri" w:hint="default"/>
      </w:rPr>
    </w:lvl>
    <w:lvl w:ilvl="5">
      <w:start w:val="1"/>
      <w:numFmt w:val="decimal"/>
      <w:isLgl/>
      <w:lvlText w:val="%1.%2.%3.%4.%5.%6."/>
      <w:lvlJc w:val="left"/>
      <w:pPr>
        <w:ind w:left="2443" w:hanging="1440"/>
      </w:pPr>
      <w:rPr>
        <w:rFonts w:ascii="Calibri" w:hAnsi="Calibri" w:hint="default"/>
      </w:rPr>
    </w:lvl>
    <w:lvl w:ilvl="6">
      <w:start w:val="1"/>
      <w:numFmt w:val="decimal"/>
      <w:isLgl/>
      <w:lvlText w:val="%1.%2.%3.%4.%5.%6.%7."/>
      <w:lvlJc w:val="left"/>
      <w:pPr>
        <w:ind w:left="2443" w:hanging="1440"/>
      </w:pPr>
      <w:rPr>
        <w:rFonts w:ascii="Calibri" w:hAnsi="Calibri" w:hint="default"/>
      </w:rPr>
    </w:lvl>
    <w:lvl w:ilvl="7">
      <w:start w:val="1"/>
      <w:numFmt w:val="decimal"/>
      <w:isLgl/>
      <w:lvlText w:val="%1.%2.%3.%4.%5.%6.%7.%8."/>
      <w:lvlJc w:val="left"/>
      <w:pPr>
        <w:ind w:left="2803" w:hanging="1800"/>
      </w:pPr>
      <w:rPr>
        <w:rFonts w:ascii="Calibri" w:hAnsi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803" w:hanging="1800"/>
      </w:pPr>
      <w:rPr>
        <w:rFonts w:ascii="Calibri" w:hAnsi="Calibri" w:hint="default"/>
      </w:rPr>
    </w:lvl>
  </w:abstractNum>
  <w:abstractNum w:abstractNumId="31" w15:restartNumberingAfterBreak="0">
    <w:nsid w:val="78FF33A7"/>
    <w:multiLevelType w:val="hybridMultilevel"/>
    <w:tmpl w:val="CC8CC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433261"/>
    <w:multiLevelType w:val="hybridMultilevel"/>
    <w:tmpl w:val="1DEC451C"/>
    <w:lvl w:ilvl="0" w:tplc="0B9CD1E6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EC64713"/>
    <w:multiLevelType w:val="hybridMultilevel"/>
    <w:tmpl w:val="EBF243DE"/>
    <w:lvl w:ilvl="0" w:tplc="709684D2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7"/>
  </w:num>
  <w:num w:numId="3">
    <w:abstractNumId w:val="27"/>
  </w:num>
  <w:num w:numId="4">
    <w:abstractNumId w:val="19"/>
  </w:num>
  <w:num w:numId="5">
    <w:abstractNumId w:val="28"/>
  </w:num>
  <w:num w:numId="6">
    <w:abstractNumId w:val="3"/>
  </w:num>
  <w:num w:numId="7">
    <w:abstractNumId w:val="32"/>
  </w:num>
  <w:num w:numId="8">
    <w:abstractNumId w:val="6"/>
  </w:num>
  <w:num w:numId="9">
    <w:abstractNumId w:val="33"/>
  </w:num>
  <w:num w:numId="10">
    <w:abstractNumId w:val="5"/>
  </w:num>
  <w:num w:numId="11">
    <w:abstractNumId w:val="13"/>
  </w:num>
  <w:num w:numId="12">
    <w:abstractNumId w:val="31"/>
  </w:num>
  <w:num w:numId="13">
    <w:abstractNumId w:val="24"/>
  </w:num>
  <w:num w:numId="14">
    <w:abstractNumId w:val="21"/>
  </w:num>
  <w:num w:numId="15">
    <w:abstractNumId w:val="4"/>
  </w:num>
  <w:num w:numId="16">
    <w:abstractNumId w:val="10"/>
  </w:num>
  <w:num w:numId="17">
    <w:abstractNumId w:val="2"/>
  </w:num>
  <w:num w:numId="18">
    <w:abstractNumId w:val="22"/>
  </w:num>
  <w:num w:numId="19">
    <w:abstractNumId w:val="26"/>
  </w:num>
  <w:num w:numId="20">
    <w:abstractNumId w:val="16"/>
  </w:num>
  <w:num w:numId="21">
    <w:abstractNumId w:val="18"/>
  </w:num>
  <w:num w:numId="22">
    <w:abstractNumId w:val="1"/>
  </w:num>
  <w:num w:numId="23">
    <w:abstractNumId w:val="25"/>
  </w:num>
  <w:num w:numId="24">
    <w:abstractNumId w:val="15"/>
  </w:num>
  <w:num w:numId="25">
    <w:abstractNumId w:val="23"/>
  </w:num>
  <w:num w:numId="26">
    <w:abstractNumId w:val="20"/>
  </w:num>
  <w:num w:numId="27">
    <w:abstractNumId w:val="30"/>
  </w:num>
  <w:num w:numId="28">
    <w:abstractNumId w:val="11"/>
  </w:num>
  <w:num w:numId="29">
    <w:abstractNumId w:val="29"/>
  </w:num>
  <w:num w:numId="30">
    <w:abstractNumId w:val="17"/>
  </w:num>
  <w:num w:numId="31">
    <w:abstractNumId w:val="9"/>
  </w:num>
  <w:num w:numId="32">
    <w:abstractNumId w:val="8"/>
  </w:num>
  <w:num w:numId="33">
    <w:abstractNumId w:val="12"/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46"/>
    <w:rsid w:val="00004E49"/>
    <w:rsid w:val="000065DA"/>
    <w:rsid w:val="0001098F"/>
    <w:rsid w:val="00013EBE"/>
    <w:rsid w:val="000145B4"/>
    <w:rsid w:val="00016947"/>
    <w:rsid w:val="0002375B"/>
    <w:rsid w:val="00023A19"/>
    <w:rsid w:val="00023D5A"/>
    <w:rsid w:val="000264CC"/>
    <w:rsid w:val="00026590"/>
    <w:rsid w:val="00026F11"/>
    <w:rsid w:val="00030D81"/>
    <w:rsid w:val="00032BF3"/>
    <w:rsid w:val="0003731A"/>
    <w:rsid w:val="0004367E"/>
    <w:rsid w:val="00043F1B"/>
    <w:rsid w:val="000460A9"/>
    <w:rsid w:val="000462EE"/>
    <w:rsid w:val="00047B3B"/>
    <w:rsid w:val="0005197C"/>
    <w:rsid w:val="00052E88"/>
    <w:rsid w:val="000547FD"/>
    <w:rsid w:val="00055038"/>
    <w:rsid w:val="0006185F"/>
    <w:rsid w:val="00064358"/>
    <w:rsid w:val="0006744D"/>
    <w:rsid w:val="00070837"/>
    <w:rsid w:val="00070F3B"/>
    <w:rsid w:val="0007419C"/>
    <w:rsid w:val="00076FFE"/>
    <w:rsid w:val="000779C3"/>
    <w:rsid w:val="00081A58"/>
    <w:rsid w:val="00083C3F"/>
    <w:rsid w:val="00083D23"/>
    <w:rsid w:val="0008625F"/>
    <w:rsid w:val="000A1BFC"/>
    <w:rsid w:val="000A1D59"/>
    <w:rsid w:val="000A4CCA"/>
    <w:rsid w:val="000A5D13"/>
    <w:rsid w:val="000A5EF5"/>
    <w:rsid w:val="000B286E"/>
    <w:rsid w:val="000B2894"/>
    <w:rsid w:val="000B3526"/>
    <w:rsid w:val="000B49D1"/>
    <w:rsid w:val="000B6B5D"/>
    <w:rsid w:val="000C0B3D"/>
    <w:rsid w:val="000C5204"/>
    <w:rsid w:val="000C569C"/>
    <w:rsid w:val="000C635D"/>
    <w:rsid w:val="000C7470"/>
    <w:rsid w:val="000D1BCE"/>
    <w:rsid w:val="000D4980"/>
    <w:rsid w:val="000E22DC"/>
    <w:rsid w:val="000E40A7"/>
    <w:rsid w:val="000E4C7A"/>
    <w:rsid w:val="000E5892"/>
    <w:rsid w:val="000F0397"/>
    <w:rsid w:val="000F4E20"/>
    <w:rsid w:val="000F623C"/>
    <w:rsid w:val="000F6F7D"/>
    <w:rsid w:val="00100BC7"/>
    <w:rsid w:val="00102F88"/>
    <w:rsid w:val="00106ECA"/>
    <w:rsid w:val="00107FE2"/>
    <w:rsid w:val="0011183E"/>
    <w:rsid w:val="0011492C"/>
    <w:rsid w:val="001155F9"/>
    <w:rsid w:val="00115644"/>
    <w:rsid w:val="0011764F"/>
    <w:rsid w:val="00117F4A"/>
    <w:rsid w:val="001213EA"/>
    <w:rsid w:val="0012250F"/>
    <w:rsid w:val="0012365E"/>
    <w:rsid w:val="0012645F"/>
    <w:rsid w:val="00127E41"/>
    <w:rsid w:val="00130141"/>
    <w:rsid w:val="00131DCA"/>
    <w:rsid w:val="00133201"/>
    <w:rsid w:val="00137967"/>
    <w:rsid w:val="00140232"/>
    <w:rsid w:val="00140688"/>
    <w:rsid w:val="001408D6"/>
    <w:rsid w:val="00142B03"/>
    <w:rsid w:val="00144564"/>
    <w:rsid w:val="00144921"/>
    <w:rsid w:val="00145502"/>
    <w:rsid w:val="0014622B"/>
    <w:rsid w:val="00147F85"/>
    <w:rsid w:val="00150D45"/>
    <w:rsid w:val="00152008"/>
    <w:rsid w:val="0015534D"/>
    <w:rsid w:val="001564B3"/>
    <w:rsid w:val="0016121C"/>
    <w:rsid w:val="0016319B"/>
    <w:rsid w:val="001642EE"/>
    <w:rsid w:val="00164C3D"/>
    <w:rsid w:val="00165AF6"/>
    <w:rsid w:val="00165E7E"/>
    <w:rsid w:val="00167C20"/>
    <w:rsid w:val="001708FE"/>
    <w:rsid w:val="00173258"/>
    <w:rsid w:val="00174F80"/>
    <w:rsid w:val="00176940"/>
    <w:rsid w:val="001779B4"/>
    <w:rsid w:val="00180D20"/>
    <w:rsid w:val="00180EDD"/>
    <w:rsid w:val="001869BE"/>
    <w:rsid w:val="00191357"/>
    <w:rsid w:val="001914DF"/>
    <w:rsid w:val="00191E0E"/>
    <w:rsid w:val="001925CB"/>
    <w:rsid w:val="00193657"/>
    <w:rsid w:val="001A2565"/>
    <w:rsid w:val="001A301D"/>
    <w:rsid w:val="001A6BF0"/>
    <w:rsid w:val="001B343F"/>
    <w:rsid w:val="001C00A8"/>
    <w:rsid w:val="001C19FD"/>
    <w:rsid w:val="001C2D55"/>
    <w:rsid w:val="001C3F9F"/>
    <w:rsid w:val="001C46D5"/>
    <w:rsid w:val="001C4ADF"/>
    <w:rsid w:val="001C6EBD"/>
    <w:rsid w:val="001C76AC"/>
    <w:rsid w:val="001C76DE"/>
    <w:rsid w:val="001C7C2E"/>
    <w:rsid w:val="001D0085"/>
    <w:rsid w:val="001D036B"/>
    <w:rsid w:val="001D6AFA"/>
    <w:rsid w:val="001D78B6"/>
    <w:rsid w:val="001E40B8"/>
    <w:rsid w:val="001E799E"/>
    <w:rsid w:val="001F0D60"/>
    <w:rsid w:val="001F1C21"/>
    <w:rsid w:val="001F7954"/>
    <w:rsid w:val="00201ECA"/>
    <w:rsid w:val="00202966"/>
    <w:rsid w:val="002066D4"/>
    <w:rsid w:val="00206DE2"/>
    <w:rsid w:val="00207953"/>
    <w:rsid w:val="00210215"/>
    <w:rsid w:val="00212304"/>
    <w:rsid w:val="0021255E"/>
    <w:rsid w:val="00213B6E"/>
    <w:rsid w:val="00213CD5"/>
    <w:rsid w:val="00217DF8"/>
    <w:rsid w:val="00220781"/>
    <w:rsid w:val="00220A8F"/>
    <w:rsid w:val="00226AE2"/>
    <w:rsid w:val="002369E8"/>
    <w:rsid w:val="00240A75"/>
    <w:rsid w:val="00241772"/>
    <w:rsid w:val="00243411"/>
    <w:rsid w:val="0024648C"/>
    <w:rsid w:val="00246DAF"/>
    <w:rsid w:val="00247FAB"/>
    <w:rsid w:val="00253397"/>
    <w:rsid w:val="00255B85"/>
    <w:rsid w:val="00256D5F"/>
    <w:rsid w:val="00261143"/>
    <w:rsid w:val="00264C17"/>
    <w:rsid w:val="00266D60"/>
    <w:rsid w:val="00270E1F"/>
    <w:rsid w:val="002714F9"/>
    <w:rsid w:val="00272CEF"/>
    <w:rsid w:val="00273F09"/>
    <w:rsid w:val="00273F50"/>
    <w:rsid w:val="00274D63"/>
    <w:rsid w:val="0027574B"/>
    <w:rsid w:val="0027604D"/>
    <w:rsid w:val="00281BC5"/>
    <w:rsid w:val="0028374D"/>
    <w:rsid w:val="0028766C"/>
    <w:rsid w:val="002876C0"/>
    <w:rsid w:val="002910D8"/>
    <w:rsid w:val="00294B3A"/>
    <w:rsid w:val="00294C6D"/>
    <w:rsid w:val="002A24F3"/>
    <w:rsid w:val="002A455C"/>
    <w:rsid w:val="002A7819"/>
    <w:rsid w:val="002B1503"/>
    <w:rsid w:val="002B3567"/>
    <w:rsid w:val="002C1A98"/>
    <w:rsid w:val="002C4F89"/>
    <w:rsid w:val="002C5B32"/>
    <w:rsid w:val="002C70E6"/>
    <w:rsid w:val="002C776C"/>
    <w:rsid w:val="002D05A3"/>
    <w:rsid w:val="002D0A43"/>
    <w:rsid w:val="002D1E94"/>
    <w:rsid w:val="002D470B"/>
    <w:rsid w:val="002D5F8D"/>
    <w:rsid w:val="002D61E5"/>
    <w:rsid w:val="002D68E1"/>
    <w:rsid w:val="002E0C53"/>
    <w:rsid w:val="002E26E6"/>
    <w:rsid w:val="002E29C1"/>
    <w:rsid w:val="002E2CE0"/>
    <w:rsid w:val="002E3605"/>
    <w:rsid w:val="002E55FF"/>
    <w:rsid w:val="002E72A2"/>
    <w:rsid w:val="002F14FE"/>
    <w:rsid w:val="002F1B2C"/>
    <w:rsid w:val="002F2304"/>
    <w:rsid w:val="002F25A4"/>
    <w:rsid w:val="002F77FD"/>
    <w:rsid w:val="00300751"/>
    <w:rsid w:val="00302E40"/>
    <w:rsid w:val="00302F78"/>
    <w:rsid w:val="00303A27"/>
    <w:rsid w:val="0030717A"/>
    <w:rsid w:val="003102FC"/>
    <w:rsid w:val="003104D7"/>
    <w:rsid w:val="003106BA"/>
    <w:rsid w:val="003139D3"/>
    <w:rsid w:val="00315D4A"/>
    <w:rsid w:val="00321AE3"/>
    <w:rsid w:val="00323BA9"/>
    <w:rsid w:val="00325D7F"/>
    <w:rsid w:val="00326E11"/>
    <w:rsid w:val="0033008C"/>
    <w:rsid w:val="0033074E"/>
    <w:rsid w:val="00335A91"/>
    <w:rsid w:val="003363D5"/>
    <w:rsid w:val="00336589"/>
    <w:rsid w:val="00337A92"/>
    <w:rsid w:val="00337D72"/>
    <w:rsid w:val="0034016C"/>
    <w:rsid w:val="00340B4D"/>
    <w:rsid w:val="003415BB"/>
    <w:rsid w:val="00342702"/>
    <w:rsid w:val="003433E2"/>
    <w:rsid w:val="0034665A"/>
    <w:rsid w:val="00347720"/>
    <w:rsid w:val="00351164"/>
    <w:rsid w:val="003511D7"/>
    <w:rsid w:val="0035178E"/>
    <w:rsid w:val="00352169"/>
    <w:rsid w:val="00353A4B"/>
    <w:rsid w:val="0035460D"/>
    <w:rsid w:val="00356B16"/>
    <w:rsid w:val="00360B86"/>
    <w:rsid w:val="003611F5"/>
    <w:rsid w:val="00362B9C"/>
    <w:rsid w:val="00365239"/>
    <w:rsid w:val="00366AEB"/>
    <w:rsid w:val="00367877"/>
    <w:rsid w:val="00377306"/>
    <w:rsid w:val="003775A8"/>
    <w:rsid w:val="003806B5"/>
    <w:rsid w:val="003821AB"/>
    <w:rsid w:val="00383E1D"/>
    <w:rsid w:val="00385FFB"/>
    <w:rsid w:val="00386CCB"/>
    <w:rsid w:val="00391B94"/>
    <w:rsid w:val="00391FCA"/>
    <w:rsid w:val="003933A1"/>
    <w:rsid w:val="00393561"/>
    <w:rsid w:val="00395CEF"/>
    <w:rsid w:val="0039785D"/>
    <w:rsid w:val="003A1756"/>
    <w:rsid w:val="003A1F6A"/>
    <w:rsid w:val="003A2C99"/>
    <w:rsid w:val="003A3012"/>
    <w:rsid w:val="003A4776"/>
    <w:rsid w:val="003A671D"/>
    <w:rsid w:val="003A7F7F"/>
    <w:rsid w:val="003B0156"/>
    <w:rsid w:val="003B0A80"/>
    <w:rsid w:val="003B132C"/>
    <w:rsid w:val="003B4BF0"/>
    <w:rsid w:val="003B758C"/>
    <w:rsid w:val="003B79D9"/>
    <w:rsid w:val="003C2E19"/>
    <w:rsid w:val="003C3451"/>
    <w:rsid w:val="003C5940"/>
    <w:rsid w:val="003C6841"/>
    <w:rsid w:val="003C75F1"/>
    <w:rsid w:val="003D15E2"/>
    <w:rsid w:val="003D269B"/>
    <w:rsid w:val="003D30E8"/>
    <w:rsid w:val="003D3421"/>
    <w:rsid w:val="003D4F3E"/>
    <w:rsid w:val="003D6C0F"/>
    <w:rsid w:val="003D70CD"/>
    <w:rsid w:val="003E0257"/>
    <w:rsid w:val="003E643A"/>
    <w:rsid w:val="003E7710"/>
    <w:rsid w:val="003F67CA"/>
    <w:rsid w:val="003F70E8"/>
    <w:rsid w:val="0040092A"/>
    <w:rsid w:val="004025B2"/>
    <w:rsid w:val="00403878"/>
    <w:rsid w:val="004049FC"/>
    <w:rsid w:val="00406381"/>
    <w:rsid w:val="00406538"/>
    <w:rsid w:val="00412C8B"/>
    <w:rsid w:val="00422536"/>
    <w:rsid w:val="00423056"/>
    <w:rsid w:val="0042333C"/>
    <w:rsid w:val="00427E02"/>
    <w:rsid w:val="0043394E"/>
    <w:rsid w:val="00434BD0"/>
    <w:rsid w:val="00440BA6"/>
    <w:rsid w:val="004423E3"/>
    <w:rsid w:val="004439A6"/>
    <w:rsid w:val="00446345"/>
    <w:rsid w:val="00451077"/>
    <w:rsid w:val="00452E82"/>
    <w:rsid w:val="00453639"/>
    <w:rsid w:val="0045516C"/>
    <w:rsid w:val="00455406"/>
    <w:rsid w:val="00456EA7"/>
    <w:rsid w:val="004627BE"/>
    <w:rsid w:val="00462B7C"/>
    <w:rsid w:val="004631FE"/>
    <w:rsid w:val="00463E12"/>
    <w:rsid w:val="004648C7"/>
    <w:rsid w:val="00465FD4"/>
    <w:rsid w:val="00467945"/>
    <w:rsid w:val="004712BB"/>
    <w:rsid w:val="00472F90"/>
    <w:rsid w:val="00472FE6"/>
    <w:rsid w:val="00473F10"/>
    <w:rsid w:val="00474F34"/>
    <w:rsid w:val="00475F0D"/>
    <w:rsid w:val="00475FBE"/>
    <w:rsid w:val="004760B7"/>
    <w:rsid w:val="00476BED"/>
    <w:rsid w:val="0047777B"/>
    <w:rsid w:val="00480392"/>
    <w:rsid w:val="004828AB"/>
    <w:rsid w:val="00483AE3"/>
    <w:rsid w:val="0048423B"/>
    <w:rsid w:val="004874F9"/>
    <w:rsid w:val="004934E7"/>
    <w:rsid w:val="00495954"/>
    <w:rsid w:val="00496C68"/>
    <w:rsid w:val="00497579"/>
    <w:rsid w:val="004A0D67"/>
    <w:rsid w:val="004A5785"/>
    <w:rsid w:val="004B0199"/>
    <w:rsid w:val="004B31BD"/>
    <w:rsid w:val="004B41A4"/>
    <w:rsid w:val="004B4224"/>
    <w:rsid w:val="004B46AB"/>
    <w:rsid w:val="004B5CC2"/>
    <w:rsid w:val="004B76E6"/>
    <w:rsid w:val="004C18E1"/>
    <w:rsid w:val="004C3C47"/>
    <w:rsid w:val="004C3EB3"/>
    <w:rsid w:val="004C409C"/>
    <w:rsid w:val="004C615D"/>
    <w:rsid w:val="004D0572"/>
    <w:rsid w:val="004D3797"/>
    <w:rsid w:val="004D7118"/>
    <w:rsid w:val="004E30F5"/>
    <w:rsid w:val="004E4713"/>
    <w:rsid w:val="004E54E6"/>
    <w:rsid w:val="004E7805"/>
    <w:rsid w:val="004F4589"/>
    <w:rsid w:val="004F49CF"/>
    <w:rsid w:val="00503056"/>
    <w:rsid w:val="0050324C"/>
    <w:rsid w:val="0051013B"/>
    <w:rsid w:val="005121BB"/>
    <w:rsid w:val="005122EF"/>
    <w:rsid w:val="00513821"/>
    <w:rsid w:val="00515130"/>
    <w:rsid w:val="00515A7F"/>
    <w:rsid w:val="00515F0B"/>
    <w:rsid w:val="005169A8"/>
    <w:rsid w:val="00520107"/>
    <w:rsid w:val="00521EC9"/>
    <w:rsid w:val="00523537"/>
    <w:rsid w:val="005244FB"/>
    <w:rsid w:val="0052519D"/>
    <w:rsid w:val="00525D32"/>
    <w:rsid w:val="00530662"/>
    <w:rsid w:val="005324EF"/>
    <w:rsid w:val="00533B78"/>
    <w:rsid w:val="00533C8E"/>
    <w:rsid w:val="00533CA8"/>
    <w:rsid w:val="005353D7"/>
    <w:rsid w:val="00535E00"/>
    <w:rsid w:val="00536433"/>
    <w:rsid w:val="005368C4"/>
    <w:rsid w:val="0054154F"/>
    <w:rsid w:val="005446D6"/>
    <w:rsid w:val="00544F97"/>
    <w:rsid w:val="00546853"/>
    <w:rsid w:val="0054714B"/>
    <w:rsid w:val="00551274"/>
    <w:rsid w:val="00554461"/>
    <w:rsid w:val="0055451E"/>
    <w:rsid w:val="005571D0"/>
    <w:rsid w:val="00560F42"/>
    <w:rsid w:val="005612A6"/>
    <w:rsid w:val="005619A3"/>
    <w:rsid w:val="00561EF1"/>
    <w:rsid w:val="005647C6"/>
    <w:rsid w:val="0056519E"/>
    <w:rsid w:val="00565F5C"/>
    <w:rsid w:val="00566D65"/>
    <w:rsid w:val="0057232B"/>
    <w:rsid w:val="005740BC"/>
    <w:rsid w:val="00574AA8"/>
    <w:rsid w:val="00575297"/>
    <w:rsid w:val="0057553F"/>
    <w:rsid w:val="00576079"/>
    <w:rsid w:val="005761BE"/>
    <w:rsid w:val="005832FA"/>
    <w:rsid w:val="00583B3C"/>
    <w:rsid w:val="00583F53"/>
    <w:rsid w:val="00590FE4"/>
    <w:rsid w:val="00594115"/>
    <w:rsid w:val="00596778"/>
    <w:rsid w:val="005A2338"/>
    <w:rsid w:val="005A66D2"/>
    <w:rsid w:val="005A71D0"/>
    <w:rsid w:val="005A7519"/>
    <w:rsid w:val="005A76BE"/>
    <w:rsid w:val="005A7B38"/>
    <w:rsid w:val="005B15E4"/>
    <w:rsid w:val="005B27FE"/>
    <w:rsid w:val="005C00A2"/>
    <w:rsid w:val="005C016F"/>
    <w:rsid w:val="005C33EE"/>
    <w:rsid w:val="005C369E"/>
    <w:rsid w:val="005C47DA"/>
    <w:rsid w:val="005C6C2F"/>
    <w:rsid w:val="005D14AC"/>
    <w:rsid w:val="005D15E5"/>
    <w:rsid w:val="005D6C56"/>
    <w:rsid w:val="005D71EC"/>
    <w:rsid w:val="005E400B"/>
    <w:rsid w:val="005F4F82"/>
    <w:rsid w:val="005F501A"/>
    <w:rsid w:val="005F6AD3"/>
    <w:rsid w:val="005F7F31"/>
    <w:rsid w:val="00603CFC"/>
    <w:rsid w:val="00604581"/>
    <w:rsid w:val="00604FB9"/>
    <w:rsid w:val="006052A5"/>
    <w:rsid w:val="006053F2"/>
    <w:rsid w:val="00614B46"/>
    <w:rsid w:val="00615DCF"/>
    <w:rsid w:val="00616F2B"/>
    <w:rsid w:val="00621404"/>
    <w:rsid w:val="00623D7B"/>
    <w:rsid w:val="00625439"/>
    <w:rsid w:val="0062595D"/>
    <w:rsid w:val="00626E6E"/>
    <w:rsid w:val="00630FF6"/>
    <w:rsid w:val="00632C1C"/>
    <w:rsid w:val="00632E9E"/>
    <w:rsid w:val="006404BE"/>
    <w:rsid w:val="00640786"/>
    <w:rsid w:val="00644692"/>
    <w:rsid w:val="00645206"/>
    <w:rsid w:val="006475B7"/>
    <w:rsid w:val="00650E25"/>
    <w:rsid w:val="00651B6B"/>
    <w:rsid w:val="00654B11"/>
    <w:rsid w:val="00656449"/>
    <w:rsid w:val="00657554"/>
    <w:rsid w:val="00660A9E"/>
    <w:rsid w:val="00660ADF"/>
    <w:rsid w:val="00661BC6"/>
    <w:rsid w:val="006620EA"/>
    <w:rsid w:val="0066434C"/>
    <w:rsid w:val="00665148"/>
    <w:rsid w:val="00670950"/>
    <w:rsid w:val="00671FEE"/>
    <w:rsid w:val="00673B9D"/>
    <w:rsid w:val="00681570"/>
    <w:rsid w:val="0068630D"/>
    <w:rsid w:val="00687339"/>
    <w:rsid w:val="0069094A"/>
    <w:rsid w:val="00695A04"/>
    <w:rsid w:val="006971D3"/>
    <w:rsid w:val="006A0C2B"/>
    <w:rsid w:val="006A20B0"/>
    <w:rsid w:val="006A2CED"/>
    <w:rsid w:val="006A3AD7"/>
    <w:rsid w:val="006A4789"/>
    <w:rsid w:val="006A62AB"/>
    <w:rsid w:val="006B023B"/>
    <w:rsid w:val="006B058E"/>
    <w:rsid w:val="006B1922"/>
    <w:rsid w:val="006B34F8"/>
    <w:rsid w:val="006B4ED4"/>
    <w:rsid w:val="006C02AD"/>
    <w:rsid w:val="006C059D"/>
    <w:rsid w:val="006C1AD7"/>
    <w:rsid w:val="006C5ECD"/>
    <w:rsid w:val="006D0A44"/>
    <w:rsid w:val="006D227A"/>
    <w:rsid w:val="006D2CE4"/>
    <w:rsid w:val="006D3C52"/>
    <w:rsid w:val="006D3DAD"/>
    <w:rsid w:val="006D7A15"/>
    <w:rsid w:val="006E4781"/>
    <w:rsid w:val="006E673F"/>
    <w:rsid w:val="006F1F0C"/>
    <w:rsid w:val="006F33BE"/>
    <w:rsid w:val="006F372B"/>
    <w:rsid w:val="006F65D0"/>
    <w:rsid w:val="007018B3"/>
    <w:rsid w:val="00703E9A"/>
    <w:rsid w:val="00705A01"/>
    <w:rsid w:val="00705E16"/>
    <w:rsid w:val="00706581"/>
    <w:rsid w:val="007078BE"/>
    <w:rsid w:val="00710DAE"/>
    <w:rsid w:val="00712B4F"/>
    <w:rsid w:val="007144AF"/>
    <w:rsid w:val="00715B73"/>
    <w:rsid w:val="007160F5"/>
    <w:rsid w:val="00716A79"/>
    <w:rsid w:val="0072134E"/>
    <w:rsid w:val="007220C2"/>
    <w:rsid w:val="00722AD4"/>
    <w:rsid w:val="00723FC7"/>
    <w:rsid w:val="00724579"/>
    <w:rsid w:val="007254B5"/>
    <w:rsid w:val="0073174A"/>
    <w:rsid w:val="0073298B"/>
    <w:rsid w:val="00734C7F"/>
    <w:rsid w:val="0073506A"/>
    <w:rsid w:val="00735EE9"/>
    <w:rsid w:val="0074359A"/>
    <w:rsid w:val="00746128"/>
    <w:rsid w:val="007468CE"/>
    <w:rsid w:val="00753C91"/>
    <w:rsid w:val="007543CE"/>
    <w:rsid w:val="0075721E"/>
    <w:rsid w:val="007601B7"/>
    <w:rsid w:val="00761429"/>
    <w:rsid w:val="0076363F"/>
    <w:rsid w:val="00766F34"/>
    <w:rsid w:val="00767741"/>
    <w:rsid w:val="007752E7"/>
    <w:rsid w:val="0077572E"/>
    <w:rsid w:val="00776451"/>
    <w:rsid w:val="00783760"/>
    <w:rsid w:val="007866B4"/>
    <w:rsid w:val="00794749"/>
    <w:rsid w:val="00795377"/>
    <w:rsid w:val="007959C4"/>
    <w:rsid w:val="00796F23"/>
    <w:rsid w:val="0079706F"/>
    <w:rsid w:val="007A0045"/>
    <w:rsid w:val="007A0221"/>
    <w:rsid w:val="007A03AC"/>
    <w:rsid w:val="007A270E"/>
    <w:rsid w:val="007A2D18"/>
    <w:rsid w:val="007A3A95"/>
    <w:rsid w:val="007A415A"/>
    <w:rsid w:val="007A55E4"/>
    <w:rsid w:val="007A6238"/>
    <w:rsid w:val="007A62A3"/>
    <w:rsid w:val="007A70E4"/>
    <w:rsid w:val="007A7580"/>
    <w:rsid w:val="007A7DAE"/>
    <w:rsid w:val="007B0A19"/>
    <w:rsid w:val="007B3759"/>
    <w:rsid w:val="007B4B53"/>
    <w:rsid w:val="007B6FFA"/>
    <w:rsid w:val="007B7AAD"/>
    <w:rsid w:val="007C0082"/>
    <w:rsid w:val="007C1BBB"/>
    <w:rsid w:val="007C2BD3"/>
    <w:rsid w:val="007C4685"/>
    <w:rsid w:val="007C5185"/>
    <w:rsid w:val="007C5D60"/>
    <w:rsid w:val="007C7BCD"/>
    <w:rsid w:val="007D17C5"/>
    <w:rsid w:val="007D4422"/>
    <w:rsid w:val="007E0B27"/>
    <w:rsid w:val="007E1095"/>
    <w:rsid w:val="007E4132"/>
    <w:rsid w:val="007E6F59"/>
    <w:rsid w:val="007F2B4D"/>
    <w:rsid w:val="007F2B71"/>
    <w:rsid w:val="00802591"/>
    <w:rsid w:val="00802ABF"/>
    <w:rsid w:val="00804C39"/>
    <w:rsid w:val="0081109C"/>
    <w:rsid w:val="008119DE"/>
    <w:rsid w:val="00817B0B"/>
    <w:rsid w:val="008210E8"/>
    <w:rsid w:val="008228B1"/>
    <w:rsid w:val="008272CC"/>
    <w:rsid w:val="008326C7"/>
    <w:rsid w:val="008335B2"/>
    <w:rsid w:val="008370DB"/>
    <w:rsid w:val="008415CF"/>
    <w:rsid w:val="00841D94"/>
    <w:rsid w:val="00842B7E"/>
    <w:rsid w:val="008505F2"/>
    <w:rsid w:val="008546A5"/>
    <w:rsid w:val="00860072"/>
    <w:rsid w:val="00867EA2"/>
    <w:rsid w:val="008702E0"/>
    <w:rsid w:val="008717D3"/>
    <w:rsid w:val="00871D23"/>
    <w:rsid w:val="008732A4"/>
    <w:rsid w:val="008742CB"/>
    <w:rsid w:val="008761E0"/>
    <w:rsid w:val="00876A11"/>
    <w:rsid w:val="00876AD8"/>
    <w:rsid w:val="008776BB"/>
    <w:rsid w:val="00877DCE"/>
    <w:rsid w:val="008825FB"/>
    <w:rsid w:val="0088602F"/>
    <w:rsid w:val="008900F4"/>
    <w:rsid w:val="00891C25"/>
    <w:rsid w:val="00892995"/>
    <w:rsid w:val="0089420A"/>
    <w:rsid w:val="008968DE"/>
    <w:rsid w:val="008A21A5"/>
    <w:rsid w:val="008A4EFB"/>
    <w:rsid w:val="008A6420"/>
    <w:rsid w:val="008B01FB"/>
    <w:rsid w:val="008B1CE4"/>
    <w:rsid w:val="008B5F8B"/>
    <w:rsid w:val="008B7F36"/>
    <w:rsid w:val="008C21B6"/>
    <w:rsid w:val="008C2782"/>
    <w:rsid w:val="008C3E7A"/>
    <w:rsid w:val="008C4440"/>
    <w:rsid w:val="008C7B4D"/>
    <w:rsid w:val="008D1C53"/>
    <w:rsid w:val="008D4A25"/>
    <w:rsid w:val="008D4E3C"/>
    <w:rsid w:val="008D62C9"/>
    <w:rsid w:val="008D7994"/>
    <w:rsid w:val="008D7F96"/>
    <w:rsid w:val="008E2832"/>
    <w:rsid w:val="008E3D44"/>
    <w:rsid w:val="008E4F64"/>
    <w:rsid w:val="008E4FC8"/>
    <w:rsid w:val="008E6628"/>
    <w:rsid w:val="008E744F"/>
    <w:rsid w:val="008E7872"/>
    <w:rsid w:val="008F02B4"/>
    <w:rsid w:val="008F0518"/>
    <w:rsid w:val="008F0B69"/>
    <w:rsid w:val="008F1821"/>
    <w:rsid w:val="008F22CB"/>
    <w:rsid w:val="008F49B5"/>
    <w:rsid w:val="008F4AD4"/>
    <w:rsid w:val="00900D96"/>
    <w:rsid w:val="009011F6"/>
    <w:rsid w:val="00901AB0"/>
    <w:rsid w:val="00901AFC"/>
    <w:rsid w:val="00902D80"/>
    <w:rsid w:val="00903174"/>
    <w:rsid w:val="00903B97"/>
    <w:rsid w:val="00903C4B"/>
    <w:rsid w:val="009043A7"/>
    <w:rsid w:val="009044F3"/>
    <w:rsid w:val="009049D7"/>
    <w:rsid w:val="00904A00"/>
    <w:rsid w:val="00904A7B"/>
    <w:rsid w:val="00904FBE"/>
    <w:rsid w:val="00906C25"/>
    <w:rsid w:val="009104BD"/>
    <w:rsid w:val="00912F22"/>
    <w:rsid w:val="00916E7B"/>
    <w:rsid w:val="00921DBB"/>
    <w:rsid w:val="00923C06"/>
    <w:rsid w:val="00925D1F"/>
    <w:rsid w:val="0092745B"/>
    <w:rsid w:val="0092792D"/>
    <w:rsid w:val="00930AFE"/>
    <w:rsid w:val="00931406"/>
    <w:rsid w:val="00932176"/>
    <w:rsid w:val="00934D7B"/>
    <w:rsid w:val="00935FEB"/>
    <w:rsid w:val="009365AD"/>
    <w:rsid w:val="00940BA2"/>
    <w:rsid w:val="00941350"/>
    <w:rsid w:val="009417FF"/>
    <w:rsid w:val="00944C90"/>
    <w:rsid w:val="00944D0B"/>
    <w:rsid w:val="0094711C"/>
    <w:rsid w:val="00951982"/>
    <w:rsid w:val="00952C20"/>
    <w:rsid w:val="0095687C"/>
    <w:rsid w:val="00961F05"/>
    <w:rsid w:val="00962654"/>
    <w:rsid w:val="0096457A"/>
    <w:rsid w:val="0096540A"/>
    <w:rsid w:val="00967451"/>
    <w:rsid w:val="00972ED5"/>
    <w:rsid w:val="00973172"/>
    <w:rsid w:val="009737CD"/>
    <w:rsid w:val="00974C4C"/>
    <w:rsid w:val="00975944"/>
    <w:rsid w:val="009776B5"/>
    <w:rsid w:val="0098062B"/>
    <w:rsid w:val="009814F7"/>
    <w:rsid w:val="0098270A"/>
    <w:rsid w:val="00984F8C"/>
    <w:rsid w:val="00985278"/>
    <w:rsid w:val="009853BC"/>
    <w:rsid w:val="00987162"/>
    <w:rsid w:val="009922DD"/>
    <w:rsid w:val="00992532"/>
    <w:rsid w:val="00992EBD"/>
    <w:rsid w:val="00993F0B"/>
    <w:rsid w:val="00994598"/>
    <w:rsid w:val="00995012"/>
    <w:rsid w:val="00995D55"/>
    <w:rsid w:val="00997491"/>
    <w:rsid w:val="009A0107"/>
    <w:rsid w:val="009A044F"/>
    <w:rsid w:val="009A1F4F"/>
    <w:rsid w:val="009A2512"/>
    <w:rsid w:val="009A3DC6"/>
    <w:rsid w:val="009B155F"/>
    <w:rsid w:val="009B3084"/>
    <w:rsid w:val="009B35EC"/>
    <w:rsid w:val="009B5CB1"/>
    <w:rsid w:val="009B7C8A"/>
    <w:rsid w:val="009C01F2"/>
    <w:rsid w:val="009C0F1C"/>
    <w:rsid w:val="009C2F8A"/>
    <w:rsid w:val="009C3211"/>
    <w:rsid w:val="009C4CF0"/>
    <w:rsid w:val="009D1EC6"/>
    <w:rsid w:val="009D2037"/>
    <w:rsid w:val="009D5089"/>
    <w:rsid w:val="009D50A0"/>
    <w:rsid w:val="009D6757"/>
    <w:rsid w:val="009D7F8D"/>
    <w:rsid w:val="009E1703"/>
    <w:rsid w:val="009E2BE0"/>
    <w:rsid w:val="009E3080"/>
    <w:rsid w:val="009E3187"/>
    <w:rsid w:val="009E4273"/>
    <w:rsid w:val="009E5775"/>
    <w:rsid w:val="009E68B7"/>
    <w:rsid w:val="009E7E52"/>
    <w:rsid w:val="009F268E"/>
    <w:rsid w:val="009F3253"/>
    <w:rsid w:val="009F326F"/>
    <w:rsid w:val="009F7F9E"/>
    <w:rsid w:val="00A00709"/>
    <w:rsid w:val="00A0139F"/>
    <w:rsid w:val="00A021D4"/>
    <w:rsid w:val="00A04AA4"/>
    <w:rsid w:val="00A04C96"/>
    <w:rsid w:val="00A0723C"/>
    <w:rsid w:val="00A0799A"/>
    <w:rsid w:val="00A11A14"/>
    <w:rsid w:val="00A11C2D"/>
    <w:rsid w:val="00A14CD7"/>
    <w:rsid w:val="00A1538B"/>
    <w:rsid w:val="00A15496"/>
    <w:rsid w:val="00A157E0"/>
    <w:rsid w:val="00A170C7"/>
    <w:rsid w:val="00A17309"/>
    <w:rsid w:val="00A24905"/>
    <w:rsid w:val="00A24BBA"/>
    <w:rsid w:val="00A26949"/>
    <w:rsid w:val="00A26B8E"/>
    <w:rsid w:val="00A27AF3"/>
    <w:rsid w:val="00A30E60"/>
    <w:rsid w:val="00A31028"/>
    <w:rsid w:val="00A32A30"/>
    <w:rsid w:val="00A34917"/>
    <w:rsid w:val="00A369E1"/>
    <w:rsid w:val="00A3787B"/>
    <w:rsid w:val="00A40AB8"/>
    <w:rsid w:val="00A40EC8"/>
    <w:rsid w:val="00A41C6F"/>
    <w:rsid w:val="00A42526"/>
    <w:rsid w:val="00A4287B"/>
    <w:rsid w:val="00A43430"/>
    <w:rsid w:val="00A43AC5"/>
    <w:rsid w:val="00A521C0"/>
    <w:rsid w:val="00A52A49"/>
    <w:rsid w:val="00A542D5"/>
    <w:rsid w:val="00A558CF"/>
    <w:rsid w:val="00A56C9C"/>
    <w:rsid w:val="00A60656"/>
    <w:rsid w:val="00A618C3"/>
    <w:rsid w:val="00A6255E"/>
    <w:rsid w:val="00A64F37"/>
    <w:rsid w:val="00A65FC5"/>
    <w:rsid w:val="00A66C20"/>
    <w:rsid w:val="00A709B7"/>
    <w:rsid w:val="00A71A8A"/>
    <w:rsid w:val="00A7287A"/>
    <w:rsid w:val="00A72BA7"/>
    <w:rsid w:val="00A73908"/>
    <w:rsid w:val="00A766DB"/>
    <w:rsid w:val="00A802F7"/>
    <w:rsid w:val="00A80E90"/>
    <w:rsid w:val="00A84490"/>
    <w:rsid w:val="00A86676"/>
    <w:rsid w:val="00A869EE"/>
    <w:rsid w:val="00A9055E"/>
    <w:rsid w:val="00A97191"/>
    <w:rsid w:val="00AA1B5B"/>
    <w:rsid w:val="00AA47B8"/>
    <w:rsid w:val="00AA735E"/>
    <w:rsid w:val="00AB04DD"/>
    <w:rsid w:val="00AB31DE"/>
    <w:rsid w:val="00AB3703"/>
    <w:rsid w:val="00AB39C6"/>
    <w:rsid w:val="00AB5977"/>
    <w:rsid w:val="00AC0E90"/>
    <w:rsid w:val="00AC14E7"/>
    <w:rsid w:val="00AC167A"/>
    <w:rsid w:val="00AC1B1A"/>
    <w:rsid w:val="00AC2487"/>
    <w:rsid w:val="00AC415F"/>
    <w:rsid w:val="00AC5D02"/>
    <w:rsid w:val="00AC62D4"/>
    <w:rsid w:val="00AD09ED"/>
    <w:rsid w:val="00AD0AF9"/>
    <w:rsid w:val="00AD131B"/>
    <w:rsid w:val="00AD1DE2"/>
    <w:rsid w:val="00AD2C3E"/>
    <w:rsid w:val="00AD2EC9"/>
    <w:rsid w:val="00AD4521"/>
    <w:rsid w:val="00AD7BE1"/>
    <w:rsid w:val="00AD7F80"/>
    <w:rsid w:val="00AE29DE"/>
    <w:rsid w:val="00AE2E70"/>
    <w:rsid w:val="00AE3285"/>
    <w:rsid w:val="00AF125A"/>
    <w:rsid w:val="00AF59B2"/>
    <w:rsid w:val="00B0751B"/>
    <w:rsid w:val="00B07579"/>
    <w:rsid w:val="00B076F0"/>
    <w:rsid w:val="00B078D0"/>
    <w:rsid w:val="00B15C37"/>
    <w:rsid w:val="00B22A6D"/>
    <w:rsid w:val="00B236D4"/>
    <w:rsid w:val="00B3067B"/>
    <w:rsid w:val="00B30C05"/>
    <w:rsid w:val="00B323BD"/>
    <w:rsid w:val="00B3417A"/>
    <w:rsid w:val="00B34A71"/>
    <w:rsid w:val="00B36BA2"/>
    <w:rsid w:val="00B40A8F"/>
    <w:rsid w:val="00B41A46"/>
    <w:rsid w:val="00B42740"/>
    <w:rsid w:val="00B42D55"/>
    <w:rsid w:val="00B44DFA"/>
    <w:rsid w:val="00B45D5E"/>
    <w:rsid w:val="00B51DBD"/>
    <w:rsid w:val="00B53F9E"/>
    <w:rsid w:val="00B5530B"/>
    <w:rsid w:val="00B5743A"/>
    <w:rsid w:val="00B577AF"/>
    <w:rsid w:val="00B579F6"/>
    <w:rsid w:val="00B633B0"/>
    <w:rsid w:val="00B63D72"/>
    <w:rsid w:val="00B64137"/>
    <w:rsid w:val="00B65DE5"/>
    <w:rsid w:val="00B65FB6"/>
    <w:rsid w:val="00B72902"/>
    <w:rsid w:val="00B74152"/>
    <w:rsid w:val="00B75103"/>
    <w:rsid w:val="00B76F40"/>
    <w:rsid w:val="00B8248F"/>
    <w:rsid w:val="00B83303"/>
    <w:rsid w:val="00B8342C"/>
    <w:rsid w:val="00B846CC"/>
    <w:rsid w:val="00B8689B"/>
    <w:rsid w:val="00B90C17"/>
    <w:rsid w:val="00B92D18"/>
    <w:rsid w:val="00B932F9"/>
    <w:rsid w:val="00B96929"/>
    <w:rsid w:val="00B9692E"/>
    <w:rsid w:val="00B97F9D"/>
    <w:rsid w:val="00BA026C"/>
    <w:rsid w:val="00BA0982"/>
    <w:rsid w:val="00BA15D3"/>
    <w:rsid w:val="00BA2D3C"/>
    <w:rsid w:val="00BA5931"/>
    <w:rsid w:val="00BB156A"/>
    <w:rsid w:val="00BB745A"/>
    <w:rsid w:val="00BC19EE"/>
    <w:rsid w:val="00BC1BC6"/>
    <w:rsid w:val="00BC24DF"/>
    <w:rsid w:val="00BC3BE0"/>
    <w:rsid w:val="00BC64DE"/>
    <w:rsid w:val="00BD1E5F"/>
    <w:rsid w:val="00BD2C6E"/>
    <w:rsid w:val="00BD5035"/>
    <w:rsid w:val="00BD6EBB"/>
    <w:rsid w:val="00BD7D13"/>
    <w:rsid w:val="00BE1CC8"/>
    <w:rsid w:val="00BE213B"/>
    <w:rsid w:val="00BE627E"/>
    <w:rsid w:val="00BE7D34"/>
    <w:rsid w:val="00BF126C"/>
    <w:rsid w:val="00BF3428"/>
    <w:rsid w:val="00C01414"/>
    <w:rsid w:val="00C049BF"/>
    <w:rsid w:val="00C055BB"/>
    <w:rsid w:val="00C055F5"/>
    <w:rsid w:val="00C07E94"/>
    <w:rsid w:val="00C115DF"/>
    <w:rsid w:val="00C115E3"/>
    <w:rsid w:val="00C1326B"/>
    <w:rsid w:val="00C14AAE"/>
    <w:rsid w:val="00C160C4"/>
    <w:rsid w:val="00C173F5"/>
    <w:rsid w:val="00C23CB0"/>
    <w:rsid w:val="00C245F2"/>
    <w:rsid w:val="00C24D30"/>
    <w:rsid w:val="00C27702"/>
    <w:rsid w:val="00C3292A"/>
    <w:rsid w:val="00C32A09"/>
    <w:rsid w:val="00C33837"/>
    <w:rsid w:val="00C344A1"/>
    <w:rsid w:val="00C3498B"/>
    <w:rsid w:val="00C352AF"/>
    <w:rsid w:val="00C35FB8"/>
    <w:rsid w:val="00C361F3"/>
    <w:rsid w:val="00C364BF"/>
    <w:rsid w:val="00C43A11"/>
    <w:rsid w:val="00C471C9"/>
    <w:rsid w:val="00C47E64"/>
    <w:rsid w:val="00C5100C"/>
    <w:rsid w:val="00C53F96"/>
    <w:rsid w:val="00C541F1"/>
    <w:rsid w:val="00C55856"/>
    <w:rsid w:val="00C560C5"/>
    <w:rsid w:val="00C57FEA"/>
    <w:rsid w:val="00C6174D"/>
    <w:rsid w:val="00C6353C"/>
    <w:rsid w:val="00C65AB8"/>
    <w:rsid w:val="00C65CA9"/>
    <w:rsid w:val="00C6625B"/>
    <w:rsid w:val="00C66391"/>
    <w:rsid w:val="00C71142"/>
    <w:rsid w:val="00C719F7"/>
    <w:rsid w:val="00C71FDF"/>
    <w:rsid w:val="00C7274C"/>
    <w:rsid w:val="00C72BC5"/>
    <w:rsid w:val="00C747A3"/>
    <w:rsid w:val="00C77224"/>
    <w:rsid w:val="00C8034B"/>
    <w:rsid w:val="00C822A6"/>
    <w:rsid w:val="00C8459A"/>
    <w:rsid w:val="00C84EDE"/>
    <w:rsid w:val="00C85A5B"/>
    <w:rsid w:val="00C87D38"/>
    <w:rsid w:val="00C907E5"/>
    <w:rsid w:val="00C937F6"/>
    <w:rsid w:val="00C93B88"/>
    <w:rsid w:val="00C944F5"/>
    <w:rsid w:val="00C95966"/>
    <w:rsid w:val="00CA0BDD"/>
    <w:rsid w:val="00CA1DB8"/>
    <w:rsid w:val="00CA2C50"/>
    <w:rsid w:val="00CA6140"/>
    <w:rsid w:val="00CA62AC"/>
    <w:rsid w:val="00CA735E"/>
    <w:rsid w:val="00CB1BA2"/>
    <w:rsid w:val="00CB200F"/>
    <w:rsid w:val="00CB2E94"/>
    <w:rsid w:val="00CB3E54"/>
    <w:rsid w:val="00CB56DC"/>
    <w:rsid w:val="00CC109A"/>
    <w:rsid w:val="00CC11A2"/>
    <w:rsid w:val="00CC2C79"/>
    <w:rsid w:val="00CC432D"/>
    <w:rsid w:val="00CC5F5D"/>
    <w:rsid w:val="00CC6A7F"/>
    <w:rsid w:val="00CC6DF7"/>
    <w:rsid w:val="00CC7003"/>
    <w:rsid w:val="00CC75D3"/>
    <w:rsid w:val="00CD0DA5"/>
    <w:rsid w:val="00CD0FF7"/>
    <w:rsid w:val="00CD1D71"/>
    <w:rsid w:val="00CE2430"/>
    <w:rsid w:val="00CE5241"/>
    <w:rsid w:val="00CF776D"/>
    <w:rsid w:val="00CF7B73"/>
    <w:rsid w:val="00D013FE"/>
    <w:rsid w:val="00D0398B"/>
    <w:rsid w:val="00D06EBC"/>
    <w:rsid w:val="00D072A9"/>
    <w:rsid w:val="00D114C0"/>
    <w:rsid w:val="00D1621B"/>
    <w:rsid w:val="00D17852"/>
    <w:rsid w:val="00D17F33"/>
    <w:rsid w:val="00D213A2"/>
    <w:rsid w:val="00D22195"/>
    <w:rsid w:val="00D2271F"/>
    <w:rsid w:val="00D22D6F"/>
    <w:rsid w:val="00D25CED"/>
    <w:rsid w:val="00D26C4A"/>
    <w:rsid w:val="00D33329"/>
    <w:rsid w:val="00D33D30"/>
    <w:rsid w:val="00D40773"/>
    <w:rsid w:val="00D41052"/>
    <w:rsid w:val="00D445E3"/>
    <w:rsid w:val="00D44CC7"/>
    <w:rsid w:val="00D456AB"/>
    <w:rsid w:val="00D46A6A"/>
    <w:rsid w:val="00D55B0B"/>
    <w:rsid w:val="00D56853"/>
    <w:rsid w:val="00D56FD1"/>
    <w:rsid w:val="00D570F9"/>
    <w:rsid w:val="00D617AC"/>
    <w:rsid w:val="00D6268E"/>
    <w:rsid w:val="00D65D46"/>
    <w:rsid w:val="00D661F1"/>
    <w:rsid w:val="00D66617"/>
    <w:rsid w:val="00D6737E"/>
    <w:rsid w:val="00D75185"/>
    <w:rsid w:val="00D81650"/>
    <w:rsid w:val="00D81D7E"/>
    <w:rsid w:val="00D824CB"/>
    <w:rsid w:val="00D83667"/>
    <w:rsid w:val="00D9065A"/>
    <w:rsid w:val="00D94141"/>
    <w:rsid w:val="00D95386"/>
    <w:rsid w:val="00D96759"/>
    <w:rsid w:val="00D973CD"/>
    <w:rsid w:val="00DB0181"/>
    <w:rsid w:val="00DB344C"/>
    <w:rsid w:val="00DB3957"/>
    <w:rsid w:val="00DB4115"/>
    <w:rsid w:val="00DB48CB"/>
    <w:rsid w:val="00DB5E4B"/>
    <w:rsid w:val="00DB7769"/>
    <w:rsid w:val="00DC513F"/>
    <w:rsid w:val="00DC5309"/>
    <w:rsid w:val="00DD05E6"/>
    <w:rsid w:val="00DD07DE"/>
    <w:rsid w:val="00DD1C2B"/>
    <w:rsid w:val="00DD2BD9"/>
    <w:rsid w:val="00DD3275"/>
    <w:rsid w:val="00DD4A57"/>
    <w:rsid w:val="00DD679B"/>
    <w:rsid w:val="00DE3EDF"/>
    <w:rsid w:val="00DE4F81"/>
    <w:rsid w:val="00DE542E"/>
    <w:rsid w:val="00DE626E"/>
    <w:rsid w:val="00DE74EA"/>
    <w:rsid w:val="00DF1593"/>
    <w:rsid w:val="00DF304A"/>
    <w:rsid w:val="00DF4373"/>
    <w:rsid w:val="00DF5C98"/>
    <w:rsid w:val="00E018F4"/>
    <w:rsid w:val="00E02B48"/>
    <w:rsid w:val="00E05830"/>
    <w:rsid w:val="00E061DB"/>
    <w:rsid w:val="00E063AF"/>
    <w:rsid w:val="00E07716"/>
    <w:rsid w:val="00E07E3C"/>
    <w:rsid w:val="00E12E98"/>
    <w:rsid w:val="00E204EE"/>
    <w:rsid w:val="00E20A09"/>
    <w:rsid w:val="00E20E20"/>
    <w:rsid w:val="00E21DC5"/>
    <w:rsid w:val="00E2549C"/>
    <w:rsid w:val="00E254E6"/>
    <w:rsid w:val="00E275E7"/>
    <w:rsid w:val="00E30836"/>
    <w:rsid w:val="00E31DC7"/>
    <w:rsid w:val="00E336AE"/>
    <w:rsid w:val="00E3426B"/>
    <w:rsid w:val="00E350CD"/>
    <w:rsid w:val="00E352AA"/>
    <w:rsid w:val="00E353A5"/>
    <w:rsid w:val="00E43FDA"/>
    <w:rsid w:val="00E500A2"/>
    <w:rsid w:val="00E520A6"/>
    <w:rsid w:val="00E549B0"/>
    <w:rsid w:val="00E55745"/>
    <w:rsid w:val="00E55EE1"/>
    <w:rsid w:val="00E570BB"/>
    <w:rsid w:val="00E60822"/>
    <w:rsid w:val="00E61A8F"/>
    <w:rsid w:val="00E63658"/>
    <w:rsid w:val="00E66A9B"/>
    <w:rsid w:val="00E67F2B"/>
    <w:rsid w:val="00E70B67"/>
    <w:rsid w:val="00E70BC2"/>
    <w:rsid w:val="00E71D72"/>
    <w:rsid w:val="00E76720"/>
    <w:rsid w:val="00E803A3"/>
    <w:rsid w:val="00E81530"/>
    <w:rsid w:val="00E82E2E"/>
    <w:rsid w:val="00E82F26"/>
    <w:rsid w:val="00E86E54"/>
    <w:rsid w:val="00E871B1"/>
    <w:rsid w:val="00E9027E"/>
    <w:rsid w:val="00E90817"/>
    <w:rsid w:val="00E92F3A"/>
    <w:rsid w:val="00E931E4"/>
    <w:rsid w:val="00E93558"/>
    <w:rsid w:val="00E95A9C"/>
    <w:rsid w:val="00EA0776"/>
    <w:rsid w:val="00EA0BBF"/>
    <w:rsid w:val="00EA4F4B"/>
    <w:rsid w:val="00EA5E87"/>
    <w:rsid w:val="00EA674D"/>
    <w:rsid w:val="00EB13E2"/>
    <w:rsid w:val="00EB3E2D"/>
    <w:rsid w:val="00EB4285"/>
    <w:rsid w:val="00EB5111"/>
    <w:rsid w:val="00EB5E7C"/>
    <w:rsid w:val="00EB77BD"/>
    <w:rsid w:val="00EB7F0C"/>
    <w:rsid w:val="00EC1D40"/>
    <w:rsid w:val="00EC257D"/>
    <w:rsid w:val="00EC2F37"/>
    <w:rsid w:val="00EC4666"/>
    <w:rsid w:val="00EC5259"/>
    <w:rsid w:val="00ED2C70"/>
    <w:rsid w:val="00ED3CA5"/>
    <w:rsid w:val="00ED6E8D"/>
    <w:rsid w:val="00ED7F29"/>
    <w:rsid w:val="00EE0199"/>
    <w:rsid w:val="00EE2366"/>
    <w:rsid w:val="00EE24D6"/>
    <w:rsid w:val="00EE2A7E"/>
    <w:rsid w:val="00EE4847"/>
    <w:rsid w:val="00EE4A99"/>
    <w:rsid w:val="00EE7D40"/>
    <w:rsid w:val="00EF403C"/>
    <w:rsid w:val="00EF513F"/>
    <w:rsid w:val="00EF6AEA"/>
    <w:rsid w:val="00EF7B86"/>
    <w:rsid w:val="00F045E6"/>
    <w:rsid w:val="00F066D1"/>
    <w:rsid w:val="00F12833"/>
    <w:rsid w:val="00F12CA4"/>
    <w:rsid w:val="00F13D3B"/>
    <w:rsid w:val="00F167F2"/>
    <w:rsid w:val="00F16CE8"/>
    <w:rsid w:val="00F17BE5"/>
    <w:rsid w:val="00F20324"/>
    <w:rsid w:val="00F20FA7"/>
    <w:rsid w:val="00F23070"/>
    <w:rsid w:val="00F25391"/>
    <w:rsid w:val="00F32849"/>
    <w:rsid w:val="00F32958"/>
    <w:rsid w:val="00F32A3F"/>
    <w:rsid w:val="00F32B56"/>
    <w:rsid w:val="00F37DA9"/>
    <w:rsid w:val="00F40560"/>
    <w:rsid w:val="00F41BAA"/>
    <w:rsid w:val="00F4275A"/>
    <w:rsid w:val="00F42C69"/>
    <w:rsid w:val="00F47196"/>
    <w:rsid w:val="00F51025"/>
    <w:rsid w:val="00F54E15"/>
    <w:rsid w:val="00F55148"/>
    <w:rsid w:val="00F555BF"/>
    <w:rsid w:val="00F609BF"/>
    <w:rsid w:val="00F60BD2"/>
    <w:rsid w:val="00F60C65"/>
    <w:rsid w:val="00F64190"/>
    <w:rsid w:val="00F64436"/>
    <w:rsid w:val="00F7518F"/>
    <w:rsid w:val="00F7648A"/>
    <w:rsid w:val="00F76754"/>
    <w:rsid w:val="00F7794A"/>
    <w:rsid w:val="00F8057A"/>
    <w:rsid w:val="00F80A49"/>
    <w:rsid w:val="00F8224E"/>
    <w:rsid w:val="00F823AF"/>
    <w:rsid w:val="00F838E4"/>
    <w:rsid w:val="00F841B5"/>
    <w:rsid w:val="00F84257"/>
    <w:rsid w:val="00F85C56"/>
    <w:rsid w:val="00F87D0F"/>
    <w:rsid w:val="00F87F90"/>
    <w:rsid w:val="00F90AC8"/>
    <w:rsid w:val="00F92D65"/>
    <w:rsid w:val="00F93FCB"/>
    <w:rsid w:val="00F9748C"/>
    <w:rsid w:val="00FA047A"/>
    <w:rsid w:val="00FA2194"/>
    <w:rsid w:val="00FA5E58"/>
    <w:rsid w:val="00FA60A9"/>
    <w:rsid w:val="00FB186D"/>
    <w:rsid w:val="00FB2361"/>
    <w:rsid w:val="00FB2D24"/>
    <w:rsid w:val="00FB2DA3"/>
    <w:rsid w:val="00FB3FB7"/>
    <w:rsid w:val="00FB66C4"/>
    <w:rsid w:val="00FB7E44"/>
    <w:rsid w:val="00FB7FB0"/>
    <w:rsid w:val="00FC0037"/>
    <w:rsid w:val="00FC28C5"/>
    <w:rsid w:val="00FD3793"/>
    <w:rsid w:val="00FD4DF2"/>
    <w:rsid w:val="00FD70DE"/>
    <w:rsid w:val="00FD780D"/>
    <w:rsid w:val="00FE1D1A"/>
    <w:rsid w:val="00FE25CE"/>
    <w:rsid w:val="00FE3D62"/>
    <w:rsid w:val="00FE4A98"/>
    <w:rsid w:val="00FE4AA7"/>
    <w:rsid w:val="00FE57B5"/>
    <w:rsid w:val="00FE655E"/>
    <w:rsid w:val="00FF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DCB8C91"/>
  <w15:docId w15:val="{274DFA61-D0AE-4A51-BDA3-03FB9B54C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B46"/>
  </w:style>
  <w:style w:type="paragraph" w:styleId="1">
    <w:name w:val="heading 1"/>
    <w:basedOn w:val="a"/>
    <w:next w:val="a"/>
    <w:link w:val="10"/>
    <w:uiPriority w:val="9"/>
    <w:qFormat/>
    <w:rsid w:val="002D0A43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25391"/>
    <w:pPr>
      <w:keepNext/>
      <w:ind w:left="1418"/>
      <w:jc w:val="both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A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0A43"/>
    <w:rPr>
      <w:rFonts w:ascii="Cambria" w:hAnsi="Cambria"/>
      <w:color w:val="365F91"/>
      <w:sz w:val="32"/>
      <w:szCs w:val="32"/>
    </w:rPr>
  </w:style>
  <w:style w:type="character" w:customStyle="1" w:styleId="20">
    <w:name w:val="Заголовок 2 Знак"/>
    <w:link w:val="2"/>
    <w:rsid w:val="00F25391"/>
    <w:rPr>
      <w:b/>
      <w:sz w:val="28"/>
    </w:rPr>
  </w:style>
  <w:style w:type="character" w:customStyle="1" w:styleId="40">
    <w:name w:val="Заголовок 4 Знак"/>
    <w:link w:val="4"/>
    <w:uiPriority w:val="9"/>
    <w:semiHidden/>
    <w:rsid w:val="002D0A43"/>
    <w:rPr>
      <w:rFonts w:ascii="Calibri" w:hAnsi="Calibri"/>
      <w:b/>
      <w:bCs/>
      <w:sz w:val="28"/>
      <w:szCs w:val="28"/>
    </w:rPr>
  </w:style>
  <w:style w:type="paragraph" w:styleId="a3">
    <w:name w:val="Title"/>
    <w:basedOn w:val="a"/>
    <w:link w:val="a4"/>
    <w:qFormat/>
    <w:rsid w:val="00F25391"/>
    <w:pPr>
      <w:jc w:val="center"/>
    </w:pPr>
    <w:rPr>
      <w:b/>
      <w:color w:val="000080"/>
      <w:sz w:val="24"/>
    </w:rPr>
  </w:style>
  <w:style w:type="character" w:customStyle="1" w:styleId="a4">
    <w:name w:val="Заголовок Знак"/>
    <w:link w:val="a3"/>
    <w:rsid w:val="00F25391"/>
    <w:rPr>
      <w:b/>
      <w:color w:val="000080"/>
      <w:sz w:val="24"/>
    </w:rPr>
  </w:style>
  <w:style w:type="paragraph" w:styleId="a5">
    <w:name w:val="Subtitle"/>
    <w:basedOn w:val="a"/>
    <w:link w:val="a6"/>
    <w:qFormat/>
    <w:rsid w:val="00F25391"/>
    <w:pPr>
      <w:spacing w:line="360" w:lineRule="auto"/>
      <w:jc w:val="center"/>
    </w:pPr>
    <w:rPr>
      <w:b/>
      <w:sz w:val="28"/>
    </w:rPr>
  </w:style>
  <w:style w:type="character" w:customStyle="1" w:styleId="a6">
    <w:name w:val="Подзаголовок Знак"/>
    <w:link w:val="a5"/>
    <w:rsid w:val="00F25391"/>
    <w:rPr>
      <w:b/>
      <w:sz w:val="28"/>
    </w:rPr>
  </w:style>
  <w:style w:type="character" w:customStyle="1" w:styleId="a7">
    <w:name w:val="Цветовое выделение"/>
    <w:uiPriority w:val="99"/>
    <w:rsid w:val="00614B46"/>
    <w:rPr>
      <w:b/>
      <w:color w:val="26282F"/>
    </w:rPr>
  </w:style>
  <w:style w:type="paragraph" w:styleId="a8">
    <w:name w:val="Body Text Indent"/>
    <w:basedOn w:val="a"/>
    <w:link w:val="a9"/>
    <w:rsid w:val="002D0A43"/>
    <w:pPr>
      <w:ind w:firstLine="720"/>
      <w:jc w:val="both"/>
    </w:pPr>
    <w:rPr>
      <w:rFonts w:ascii="Arial" w:hAnsi="Arial"/>
      <w:b/>
      <w:snapToGrid w:val="0"/>
      <w:lang w:val="en-US"/>
    </w:rPr>
  </w:style>
  <w:style w:type="character" w:customStyle="1" w:styleId="a9">
    <w:name w:val="Основной текст с отступом Знак"/>
    <w:link w:val="a8"/>
    <w:rsid w:val="002D0A43"/>
    <w:rPr>
      <w:rFonts w:ascii="Arial" w:hAnsi="Arial"/>
      <w:b/>
      <w:snapToGrid w:val="0"/>
      <w:lang w:val="en-US"/>
    </w:rPr>
  </w:style>
  <w:style w:type="character" w:customStyle="1" w:styleId="aa">
    <w:name w:val="Текст выноски Знак"/>
    <w:link w:val="ab"/>
    <w:semiHidden/>
    <w:rsid w:val="002D0A43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semiHidden/>
    <w:rsid w:val="002D0A43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2D0A43"/>
  </w:style>
  <w:style w:type="paragraph" w:styleId="ad">
    <w:name w:val="header"/>
    <w:basedOn w:val="a"/>
    <w:link w:val="ac"/>
    <w:uiPriority w:val="99"/>
    <w:unhideWhenUsed/>
    <w:rsid w:val="002D0A4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f"/>
    <w:uiPriority w:val="99"/>
    <w:rsid w:val="002D0A43"/>
  </w:style>
  <w:style w:type="paragraph" w:styleId="af">
    <w:name w:val="footer"/>
    <w:basedOn w:val="a"/>
    <w:link w:val="ae"/>
    <w:uiPriority w:val="99"/>
    <w:unhideWhenUsed/>
    <w:rsid w:val="002D0A43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D0A4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Содержимое таблицы"/>
    <w:basedOn w:val="a"/>
    <w:rsid w:val="002D0A43"/>
    <w:pPr>
      <w:widowControl w:val="0"/>
      <w:suppressLineNumbers/>
      <w:suppressAutoHyphens/>
    </w:pPr>
    <w:rPr>
      <w:sz w:val="24"/>
    </w:rPr>
  </w:style>
  <w:style w:type="paragraph" w:customStyle="1" w:styleId="ConsPlusCell">
    <w:name w:val="ConsPlusCell"/>
    <w:uiPriority w:val="99"/>
    <w:rsid w:val="002D0A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Body Text"/>
    <w:basedOn w:val="a"/>
    <w:link w:val="af2"/>
    <w:rsid w:val="002D0A43"/>
    <w:pPr>
      <w:widowControl w:val="0"/>
      <w:autoSpaceDE w:val="0"/>
      <w:autoSpaceDN w:val="0"/>
      <w:adjustRightInd w:val="0"/>
      <w:spacing w:after="120"/>
    </w:pPr>
  </w:style>
  <w:style w:type="character" w:customStyle="1" w:styleId="af2">
    <w:name w:val="Основной текст Знак"/>
    <w:basedOn w:val="a0"/>
    <w:link w:val="af1"/>
    <w:rsid w:val="002D0A43"/>
  </w:style>
  <w:style w:type="paragraph" w:styleId="3">
    <w:name w:val="Body Text Indent 3"/>
    <w:basedOn w:val="a"/>
    <w:link w:val="30"/>
    <w:unhideWhenUsed/>
    <w:rsid w:val="002D0A43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D0A43"/>
    <w:rPr>
      <w:sz w:val="16"/>
      <w:szCs w:val="16"/>
    </w:rPr>
  </w:style>
  <w:style w:type="paragraph" w:styleId="21">
    <w:name w:val="Body Text Indent 2"/>
    <w:basedOn w:val="a"/>
    <w:link w:val="22"/>
    <w:rsid w:val="002D0A43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D0A43"/>
  </w:style>
  <w:style w:type="paragraph" w:styleId="af3">
    <w:name w:val="Normal (Web)"/>
    <w:basedOn w:val="a"/>
    <w:rsid w:val="002D0A43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styleId="af4">
    <w:name w:val="Hyperlink"/>
    <w:uiPriority w:val="99"/>
    <w:unhideWhenUsed/>
    <w:rsid w:val="002D0A43"/>
    <w:rPr>
      <w:color w:val="0000FF"/>
      <w:u w:val="single"/>
    </w:rPr>
  </w:style>
  <w:style w:type="character" w:styleId="af5">
    <w:name w:val="Emphasis"/>
    <w:uiPriority w:val="20"/>
    <w:qFormat/>
    <w:rsid w:val="002D0A43"/>
    <w:rPr>
      <w:i/>
      <w:iCs/>
    </w:rPr>
  </w:style>
  <w:style w:type="paragraph" w:customStyle="1" w:styleId="ConsPlusNormal">
    <w:name w:val="ConsPlusNormal"/>
    <w:rsid w:val="002D0A4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2D0A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2D0A4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Текст сноски Знак"/>
    <w:basedOn w:val="a0"/>
    <w:link w:val="af9"/>
    <w:semiHidden/>
    <w:rsid w:val="002D0A43"/>
  </w:style>
  <w:style w:type="paragraph" w:styleId="af9">
    <w:name w:val="footnote text"/>
    <w:basedOn w:val="a"/>
    <w:link w:val="af8"/>
    <w:semiHidden/>
    <w:rsid w:val="002D0A43"/>
  </w:style>
  <w:style w:type="character" w:styleId="afa">
    <w:name w:val="footnote reference"/>
    <w:semiHidden/>
    <w:rsid w:val="002D0A4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FB2DA3"/>
  </w:style>
  <w:style w:type="character" w:customStyle="1" w:styleId="afb">
    <w:name w:val="Гипертекстовая ссылка"/>
    <w:uiPriority w:val="99"/>
    <w:rsid w:val="00FB2DA3"/>
    <w:rPr>
      <w:rFonts w:cs="Times New Roman"/>
      <w:b/>
      <w:color w:val="106BBE"/>
    </w:rPr>
  </w:style>
  <w:style w:type="paragraph" w:customStyle="1" w:styleId="s16">
    <w:name w:val="s_16"/>
    <w:basedOn w:val="a"/>
    <w:rsid w:val="00FB2DA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Plain Text"/>
    <w:basedOn w:val="a"/>
    <w:link w:val="afd"/>
    <w:rsid w:val="00FB2DA3"/>
    <w:rPr>
      <w:rFonts w:ascii="Courier New" w:hAnsi="Courier New"/>
    </w:rPr>
  </w:style>
  <w:style w:type="character" w:customStyle="1" w:styleId="afd">
    <w:name w:val="Текст Знак"/>
    <w:link w:val="afc"/>
    <w:rsid w:val="00FB2DA3"/>
    <w:rPr>
      <w:rFonts w:ascii="Courier New" w:hAnsi="Courier New"/>
    </w:rPr>
  </w:style>
  <w:style w:type="paragraph" w:styleId="afe">
    <w:name w:val="List Paragraph"/>
    <w:basedOn w:val="a"/>
    <w:uiPriority w:val="34"/>
    <w:qFormat/>
    <w:rsid w:val="00294B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f">
    <w:name w:val="FollowedHyperlink"/>
    <w:basedOn w:val="a0"/>
    <w:uiPriority w:val="99"/>
    <w:semiHidden/>
    <w:unhideWhenUsed/>
    <w:rsid w:val="004A5785"/>
    <w:rPr>
      <w:color w:val="954F72" w:themeColor="followedHyperlink"/>
      <w:u w:val="single"/>
    </w:rPr>
  </w:style>
  <w:style w:type="table" w:styleId="aff0">
    <w:name w:val="Table Grid"/>
    <w:basedOn w:val="a1"/>
    <w:uiPriority w:val="59"/>
    <w:rsid w:val="001F0D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167F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1">
    <w:name w:val="Основной текст_"/>
    <w:basedOn w:val="a0"/>
    <w:link w:val="23"/>
    <w:rsid w:val="00640786"/>
    <w:rPr>
      <w:b/>
      <w:bCs/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ff1"/>
    <w:rsid w:val="00640786"/>
    <w:pPr>
      <w:widowControl w:val="0"/>
      <w:shd w:val="clear" w:color="auto" w:fill="FFFFFF"/>
      <w:spacing w:after="360" w:line="0" w:lineRule="atLeast"/>
      <w:jc w:val="right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3543C2-F56F-43AF-B029-C21F7B014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2604</CharactersWithSpaces>
  <SharedDoc>false</SharedDoc>
  <HLinks>
    <vt:vector size="6" baseType="variant">
      <vt:variant>
        <vt:i4>8257633</vt:i4>
      </vt:variant>
      <vt:variant>
        <vt:i4>0</vt:i4>
      </vt:variant>
      <vt:variant>
        <vt:i4>0</vt:i4>
      </vt:variant>
      <vt:variant>
        <vt:i4>5</vt:i4>
      </vt:variant>
      <vt:variant>
        <vt:lpwstr>http://www.south-butovo.ru/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Стелла</dc:creator>
  <cp:keywords/>
  <dc:description/>
  <cp:lastModifiedBy>SERG</cp:lastModifiedBy>
  <cp:revision>2</cp:revision>
  <cp:lastPrinted>2025-11-12T09:25:00Z</cp:lastPrinted>
  <dcterms:created xsi:type="dcterms:W3CDTF">2025-11-17T06:47:00Z</dcterms:created>
  <dcterms:modified xsi:type="dcterms:W3CDTF">2025-11-17T06:47:00Z</dcterms:modified>
</cp:coreProperties>
</file>