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20" w:rsidRPr="00535BFA" w:rsidRDefault="00952C20" w:rsidP="00952C20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835EAE">
        <w:rPr>
          <w:noProof/>
          <w:sz w:val="28"/>
          <w:szCs w:val="28"/>
        </w:rPr>
        <w:drawing>
          <wp:inline distT="0" distB="0" distL="0" distR="0">
            <wp:extent cx="484505" cy="614045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952C20" w:rsidRPr="00535BFA" w:rsidRDefault="00952C20" w:rsidP="00952C20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952C20" w:rsidRPr="00535BFA" w:rsidRDefault="00952C20" w:rsidP="00952C20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952C20" w:rsidRPr="00535BFA" w:rsidRDefault="00952C20" w:rsidP="00952C20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0C7DF8" w:rsidRPr="00535BFA" w:rsidRDefault="000C7DF8" w:rsidP="000C7DF8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18 ноября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4</w:t>
      </w:r>
      <w:r w:rsidRPr="00535B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2</w:t>
      </w:r>
    </w:p>
    <w:p w:rsidR="000C7DF8" w:rsidRDefault="000C7DF8" w:rsidP="000C7DF8">
      <w:pPr>
        <w:tabs>
          <w:tab w:val="left" w:pos="0"/>
          <w:tab w:val="left" w:pos="4536"/>
          <w:tab w:val="left" w:pos="4962"/>
        </w:tabs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pacing w:val="-3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</w:t>
      </w:r>
    </w:p>
    <w:p w:rsidR="000C7DF8" w:rsidRDefault="000C7DF8" w:rsidP="000C7DF8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7"/>
          <w:szCs w:val="27"/>
        </w:rPr>
      </w:pPr>
    </w:p>
    <w:p w:rsidR="000C7DF8" w:rsidRDefault="000C7DF8" w:rsidP="000C7DF8">
      <w:pPr>
        <w:ind w:right="4111"/>
        <w:rPr>
          <w:b/>
          <w:bCs/>
          <w:sz w:val="28"/>
          <w:szCs w:val="28"/>
        </w:rPr>
      </w:pPr>
      <w:r w:rsidRPr="00D56FD1">
        <w:rPr>
          <w:b/>
          <w:bCs/>
          <w:sz w:val="28"/>
          <w:szCs w:val="28"/>
        </w:rPr>
        <w:t xml:space="preserve">Об официальных страницах органов местного самоуправления внутригородского муниципального образования - муниципального округа </w:t>
      </w:r>
      <w:proofErr w:type="spellStart"/>
      <w:r w:rsidRPr="00D56FD1">
        <w:rPr>
          <w:b/>
          <w:bCs/>
          <w:sz w:val="28"/>
          <w:szCs w:val="28"/>
        </w:rPr>
        <w:t>Обручевский</w:t>
      </w:r>
      <w:proofErr w:type="spellEnd"/>
      <w:r w:rsidRPr="00D56FD1">
        <w:rPr>
          <w:b/>
          <w:bCs/>
          <w:sz w:val="28"/>
          <w:szCs w:val="28"/>
        </w:rPr>
        <w:t xml:space="preserve"> в городе Москве</w:t>
      </w:r>
    </w:p>
    <w:p w:rsidR="000C7DF8" w:rsidRDefault="000C7DF8" w:rsidP="000C7DF8">
      <w:pPr>
        <w:rPr>
          <w:b/>
          <w:sz w:val="28"/>
          <w:szCs w:val="28"/>
        </w:rPr>
      </w:pPr>
    </w:p>
    <w:p w:rsidR="000C7DF8" w:rsidRPr="00D56FD1" w:rsidRDefault="000C7DF8" w:rsidP="000C7DF8">
      <w:pPr>
        <w:shd w:val="clear" w:color="auto" w:fill="FFFFFF"/>
        <w:tabs>
          <w:tab w:val="left" w:pos="709"/>
        </w:tabs>
        <w:spacing w:before="100" w:beforeAutospacing="1" w:afterAutospacing="1"/>
        <w:ind w:firstLine="284"/>
        <w:jc w:val="both"/>
        <w:outlineLvl w:val="0"/>
        <w:rPr>
          <w:b/>
          <w:bCs/>
          <w:kern w:val="36"/>
          <w:sz w:val="28"/>
          <w:szCs w:val="28"/>
          <w:shd w:val="clear" w:color="auto" w:fill="FFFFFF"/>
        </w:rPr>
      </w:pPr>
      <w:r w:rsidRPr="00D56FD1">
        <w:rPr>
          <w:bCs/>
          <w:kern w:val="36"/>
          <w:sz w:val="28"/>
          <w:szCs w:val="28"/>
          <w:bdr w:val="none" w:sz="0" w:space="0" w:color="auto" w:frame="1"/>
        </w:rPr>
        <w:t xml:space="preserve">В целях реализации Федерального </w:t>
      </w:r>
      <w:hyperlink r:id="rId9" w:history="1">
        <w:r w:rsidRPr="00D56FD1">
          <w:rPr>
            <w:bCs/>
            <w:kern w:val="36"/>
            <w:sz w:val="28"/>
            <w:szCs w:val="28"/>
            <w:bdr w:val="none" w:sz="0" w:space="0" w:color="auto" w:frame="1"/>
          </w:rPr>
          <w:t>закона</w:t>
        </w:r>
      </w:hyperlink>
      <w:r w:rsidRPr="00D56FD1">
        <w:rPr>
          <w:bCs/>
          <w:kern w:val="36"/>
          <w:sz w:val="28"/>
          <w:szCs w:val="28"/>
          <w:bdr w:val="none" w:sz="0" w:space="0" w:color="auto" w:frame="1"/>
        </w:rPr>
        <w:t xml:space="preserve"> от 09.02.2009 № 8-ФЗ «Об обеспечении доступа к информации о деятельности государственных органов и органов местного самоуправления», </w:t>
      </w:r>
      <w:r w:rsidRPr="00D56FD1">
        <w:rPr>
          <w:kern w:val="36"/>
          <w:sz w:val="28"/>
          <w:szCs w:val="28"/>
          <w:bdr w:val="none" w:sz="0" w:space="0" w:color="auto" w:frame="1"/>
        </w:rPr>
        <w:t>в соответствии с</w:t>
      </w:r>
      <w:r w:rsidRPr="00D56FD1">
        <w:rPr>
          <w:b/>
          <w:kern w:val="36"/>
          <w:sz w:val="28"/>
          <w:szCs w:val="28"/>
          <w:bdr w:val="none" w:sz="0" w:space="0" w:color="auto" w:frame="1"/>
        </w:rPr>
        <w:t xml:space="preserve"> </w:t>
      </w:r>
      <w:r w:rsidRPr="00D56FD1">
        <w:rPr>
          <w:bCs/>
          <w:kern w:val="36"/>
          <w:sz w:val="28"/>
          <w:szCs w:val="28"/>
          <w:shd w:val="clear" w:color="auto" w:fill="FFFFFF"/>
        </w:rPr>
        <w:t xml:space="preserve">Распоряжением Правительства РФ от 2 сентября 2022 года № 2523-р «Об определении </w:t>
      </w:r>
      <w:proofErr w:type="spellStart"/>
      <w:r w:rsidRPr="00D56FD1">
        <w:rPr>
          <w:bCs/>
          <w:kern w:val="36"/>
          <w:sz w:val="28"/>
          <w:szCs w:val="28"/>
          <w:shd w:val="clear" w:color="auto" w:fill="FFFFFF"/>
        </w:rPr>
        <w:t>ВКонтакте</w:t>
      </w:r>
      <w:proofErr w:type="spellEnd"/>
      <w:r w:rsidRPr="00D56FD1">
        <w:rPr>
          <w:bCs/>
          <w:kern w:val="36"/>
          <w:sz w:val="28"/>
          <w:szCs w:val="28"/>
          <w:shd w:val="clear" w:color="auto" w:fill="FFFFFF"/>
        </w:rPr>
        <w:t xml:space="preserve"> и Одноклассники в качестве информационных систем и (или) программ для электронных вычислительных машин, используемых государственными органами, в том числе судами, Судебным департаментом при Верховном Суде РФ, включая управления Судебного департамента при Верховном Суде РФ в субъектах РФ, а также органами местного самоуправления, организациями, подведомственными государственным органам и органам местного самоуправления, для создания официальных страниц» </w:t>
      </w:r>
      <w:r w:rsidRPr="00D56FD1">
        <w:rPr>
          <w:b/>
          <w:bCs/>
          <w:kern w:val="36"/>
          <w:sz w:val="28"/>
          <w:szCs w:val="28"/>
          <w:shd w:val="clear" w:color="auto" w:fill="FFFFFF"/>
        </w:rPr>
        <w:t xml:space="preserve">Совет депутатов внутригородского муниципального образования - муниципального округа </w:t>
      </w:r>
      <w:proofErr w:type="spellStart"/>
      <w:r w:rsidRPr="00D56FD1">
        <w:rPr>
          <w:b/>
          <w:bCs/>
          <w:kern w:val="36"/>
          <w:sz w:val="28"/>
          <w:szCs w:val="28"/>
          <w:shd w:val="clear" w:color="auto" w:fill="FFFFFF"/>
        </w:rPr>
        <w:t>Обручевский</w:t>
      </w:r>
      <w:proofErr w:type="spellEnd"/>
      <w:r w:rsidRPr="00D56FD1">
        <w:rPr>
          <w:b/>
          <w:bCs/>
          <w:kern w:val="36"/>
          <w:sz w:val="28"/>
          <w:szCs w:val="28"/>
          <w:shd w:val="clear" w:color="auto" w:fill="FFFFFF"/>
        </w:rPr>
        <w:t xml:space="preserve"> в городе Москве решил:</w:t>
      </w:r>
    </w:p>
    <w:p w:rsidR="000C7DF8" w:rsidRPr="00D56FD1" w:rsidRDefault="000C7DF8" w:rsidP="000C7DF8">
      <w:pPr>
        <w:numPr>
          <w:ilvl w:val="0"/>
          <w:numId w:val="28"/>
        </w:numPr>
        <w:tabs>
          <w:tab w:val="left" w:pos="709"/>
          <w:tab w:val="left" w:pos="1134"/>
        </w:tabs>
        <w:spacing w:after="160" w:line="259" w:lineRule="auto"/>
        <w:ind w:left="0" w:firstLine="284"/>
        <w:contextualSpacing/>
        <w:jc w:val="both"/>
        <w:textAlignment w:val="baseline"/>
        <w:rPr>
          <w:bCs/>
          <w:sz w:val="28"/>
          <w:szCs w:val="28"/>
          <w:bdr w:val="none" w:sz="0" w:space="0" w:color="auto" w:frame="1"/>
        </w:rPr>
      </w:pPr>
      <w:r w:rsidRPr="00D56FD1">
        <w:rPr>
          <w:bCs/>
          <w:sz w:val="28"/>
          <w:szCs w:val="28"/>
          <w:bdr w:val="none" w:sz="0" w:space="0" w:color="auto" w:frame="1"/>
        </w:rPr>
        <w:t>Определить официальные страницы</w:t>
      </w:r>
      <w:r w:rsidRPr="00D56FD1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D56FD1">
        <w:rPr>
          <w:bCs/>
          <w:sz w:val="28"/>
          <w:szCs w:val="28"/>
          <w:bdr w:val="none" w:sz="0" w:space="0" w:color="auto" w:frame="1"/>
        </w:rPr>
        <w:t xml:space="preserve">органов местного самоуправления </w:t>
      </w:r>
      <w:r w:rsidRPr="00D56FD1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- муниципального округа </w:t>
      </w:r>
      <w:proofErr w:type="spellStart"/>
      <w:r w:rsidRPr="00D56FD1">
        <w:rPr>
          <w:rFonts w:eastAsia="Calibri"/>
          <w:sz w:val="28"/>
          <w:szCs w:val="28"/>
          <w:lang w:eastAsia="en-US"/>
        </w:rPr>
        <w:t>Обручевский</w:t>
      </w:r>
      <w:proofErr w:type="spellEnd"/>
      <w:r w:rsidRPr="00D56FD1">
        <w:rPr>
          <w:rFonts w:eastAsia="Calibri"/>
          <w:sz w:val="28"/>
          <w:szCs w:val="28"/>
          <w:lang w:eastAsia="en-US"/>
        </w:rPr>
        <w:t xml:space="preserve"> в городе Москве</w:t>
      </w:r>
      <w:r w:rsidRPr="00D56FD1">
        <w:rPr>
          <w:bCs/>
          <w:sz w:val="28"/>
          <w:szCs w:val="28"/>
          <w:bdr w:val="none" w:sz="0" w:space="0" w:color="auto" w:frame="1"/>
        </w:rPr>
        <w:t xml:space="preserve"> в информационно – телекоммуникационной сети «Интернет» (далее – официальные страницы):</w:t>
      </w:r>
    </w:p>
    <w:p w:rsidR="000C7DF8" w:rsidRPr="00D56FD1" w:rsidRDefault="000C7DF8" w:rsidP="000C7DF8">
      <w:pPr>
        <w:shd w:val="clear" w:color="auto" w:fill="FFFFFF"/>
        <w:tabs>
          <w:tab w:val="left" w:pos="709"/>
          <w:tab w:val="left" w:pos="1134"/>
        </w:tabs>
        <w:ind w:firstLine="284"/>
        <w:contextualSpacing/>
        <w:rPr>
          <w:rFonts w:eastAsia="Calibri"/>
          <w:sz w:val="28"/>
          <w:szCs w:val="28"/>
          <w:lang w:eastAsia="en-US"/>
        </w:rPr>
      </w:pPr>
      <w:r w:rsidRPr="00D56FD1">
        <w:rPr>
          <w:rFonts w:eastAsia="Calibri"/>
          <w:color w:val="0000FF"/>
          <w:sz w:val="28"/>
          <w:szCs w:val="28"/>
          <w:u w:val="single"/>
          <w:lang w:eastAsia="en-US"/>
        </w:rPr>
        <w:t>https://vk.com/sovetobruch?from=groups (социальная сеть «</w:t>
      </w:r>
      <w:proofErr w:type="spellStart"/>
      <w:r w:rsidRPr="00D56FD1">
        <w:rPr>
          <w:rFonts w:eastAsia="Calibri"/>
          <w:color w:val="0000FF"/>
          <w:sz w:val="28"/>
          <w:szCs w:val="28"/>
          <w:u w:val="single"/>
          <w:lang w:eastAsia="en-US"/>
        </w:rPr>
        <w:t>ВКонтакте</w:t>
      </w:r>
      <w:proofErr w:type="spellEnd"/>
      <w:r w:rsidRPr="00D56FD1">
        <w:rPr>
          <w:rFonts w:eastAsia="Calibri"/>
          <w:color w:val="0000FF"/>
          <w:sz w:val="28"/>
          <w:szCs w:val="28"/>
          <w:u w:val="single"/>
          <w:lang w:eastAsia="en-US"/>
        </w:rPr>
        <w:t>»).</w:t>
      </w:r>
    </w:p>
    <w:p w:rsidR="000C7DF8" w:rsidRPr="00D56FD1" w:rsidRDefault="000C7DF8" w:rsidP="000C7DF8">
      <w:pPr>
        <w:shd w:val="clear" w:color="auto" w:fill="FFFFFF"/>
        <w:tabs>
          <w:tab w:val="left" w:pos="709"/>
        </w:tabs>
        <w:ind w:firstLine="284"/>
        <w:jc w:val="both"/>
        <w:rPr>
          <w:sz w:val="28"/>
          <w:szCs w:val="28"/>
        </w:rPr>
      </w:pPr>
      <w:r w:rsidRPr="00D56FD1">
        <w:rPr>
          <w:bCs/>
          <w:sz w:val="28"/>
          <w:szCs w:val="28"/>
          <w:bdr w:val="none" w:sz="0" w:space="0" w:color="auto" w:frame="1"/>
        </w:rPr>
        <w:t>2. Определить, что и</w:t>
      </w:r>
      <w:r w:rsidRPr="00D56FD1">
        <w:rPr>
          <w:sz w:val="28"/>
          <w:szCs w:val="28"/>
        </w:rPr>
        <w:t xml:space="preserve">нформация, размещаемая органами местного самоуправления внутригородского муниципального образования - муниципального округа </w:t>
      </w:r>
      <w:proofErr w:type="spellStart"/>
      <w:r w:rsidRPr="00D56FD1">
        <w:rPr>
          <w:sz w:val="28"/>
          <w:szCs w:val="28"/>
        </w:rPr>
        <w:t>Обручевский</w:t>
      </w:r>
      <w:proofErr w:type="spellEnd"/>
      <w:r w:rsidRPr="00D56FD1">
        <w:rPr>
          <w:sz w:val="28"/>
          <w:szCs w:val="28"/>
        </w:rPr>
        <w:t xml:space="preserve"> в городе Москве (далее – органы местного самоуправления) на официальных страницах, содержит:</w:t>
      </w:r>
    </w:p>
    <w:p w:rsidR="000C7DF8" w:rsidRPr="00D56FD1" w:rsidRDefault="000C7DF8" w:rsidP="000C7DF8">
      <w:pPr>
        <w:shd w:val="clear" w:color="auto" w:fill="FFFFFF"/>
        <w:tabs>
          <w:tab w:val="left" w:pos="709"/>
        </w:tabs>
        <w:ind w:firstLine="284"/>
        <w:jc w:val="both"/>
        <w:rPr>
          <w:sz w:val="28"/>
          <w:szCs w:val="28"/>
        </w:rPr>
      </w:pPr>
      <w:r w:rsidRPr="00D56FD1">
        <w:rPr>
          <w:sz w:val="28"/>
          <w:szCs w:val="28"/>
        </w:rPr>
        <w:t xml:space="preserve">1) информацию об органах местного самоуправления, их деятельности, в том числе наименование органа местного самоуправления, почтовый адрес, адрес электронной почты, номера </w:t>
      </w:r>
      <w:bookmarkStart w:id="0" w:name="_GoBack"/>
      <w:bookmarkEnd w:id="0"/>
      <w:r w:rsidRPr="00D56FD1">
        <w:rPr>
          <w:sz w:val="28"/>
          <w:szCs w:val="28"/>
        </w:rPr>
        <w:t>телефонов справочных служб, информацию об официальном сайте;</w:t>
      </w:r>
    </w:p>
    <w:p w:rsidR="000C7DF8" w:rsidRPr="00D56FD1" w:rsidRDefault="000C7DF8" w:rsidP="000C7DF8">
      <w:pPr>
        <w:shd w:val="clear" w:color="auto" w:fill="FFFFFF"/>
        <w:tabs>
          <w:tab w:val="left" w:pos="709"/>
        </w:tabs>
        <w:ind w:firstLine="284"/>
        <w:jc w:val="both"/>
        <w:rPr>
          <w:sz w:val="28"/>
          <w:szCs w:val="28"/>
        </w:rPr>
      </w:pPr>
      <w:r w:rsidRPr="00D56FD1">
        <w:rPr>
          <w:sz w:val="28"/>
          <w:szCs w:val="28"/>
        </w:rPr>
        <w:t xml:space="preserve">2) иную информацию, в том числе о деятельности органов местного самоуправления с учетом требований Федерального закона </w:t>
      </w:r>
      <w:r w:rsidRPr="00D56FD1">
        <w:rPr>
          <w:rFonts w:eastAsia="Calibri"/>
          <w:sz w:val="28"/>
          <w:szCs w:val="28"/>
          <w:bdr w:val="none" w:sz="0" w:space="0" w:color="auto" w:frame="1"/>
          <w:lang w:eastAsia="en-US"/>
        </w:rPr>
        <w:t xml:space="preserve">от 09.02.2009 № 8-ФЗ </w:t>
      </w:r>
      <w:r w:rsidRPr="00D56FD1">
        <w:rPr>
          <w:rFonts w:eastAsia="Calibri"/>
          <w:sz w:val="28"/>
          <w:szCs w:val="28"/>
          <w:bdr w:val="none" w:sz="0" w:space="0" w:color="auto" w:frame="1"/>
          <w:lang w:eastAsia="en-US"/>
        </w:rPr>
        <w:lastRenderedPageBreak/>
        <w:t>«Об обеспечении доступа к информации о деятельности государственных органов и органов местного самоуправления»</w:t>
      </w:r>
      <w:r w:rsidRPr="00D56FD1">
        <w:rPr>
          <w:sz w:val="28"/>
          <w:szCs w:val="28"/>
        </w:rPr>
        <w:t>.</w:t>
      </w:r>
    </w:p>
    <w:p w:rsidR="000C7DF8" w:rsidRPr="00D56FD1" w:rsidRDefault="000C7DF8" w:rsidP="000C7DF8">
      <w:pPr>
        <w:numPr>
          <w:ilvl w:val="0"/>
          <w:numId w:val="29"/>
        </w:numPr>
        <w:tabs>
          <w:tab w:val="left" w:pos="709"/>
          <w:tab w:val="left" w:pos="993"/>
          <w:tab w:val="left" w:pos="1134"/>
        </w:tabs>
        <w:spacing w:after="160" w:line="259" w:lineRule="auto"/>
        <w:ind w:left="0" w:firstLine="284"/>
        <w:contextualSpacing/>
        <w:jc w:val="both"/>
        <w:rPr>
          <w:sz w:val="28"/>
          <w:szCs w:val="28"/>
        </w:rPr>
      </w:pPr>
      <w:r w:rsidRPr="00D56FD1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</w:t>
      </w:r>
      <w:proofErr w:type="spellStart"/>
      <w:r w:rsidRPr="00D56FD1">
        <w:rPr>
          <w:sz w:val="28"/>
          <w:szCs w:val="28"/>
        </w:rPr>
        <w:t>Обручевский</w:t>
      </w:r>
      <w:proofErr w:type="spellEnd"/>
      <w:r w:rsidRPr="00D56FD1">
        <w:rPr>
          <w:sz w:val="28"/>
          <w:szCs w:val="28"/>
        </w:rPr>
        <w:t xml:space="preserve"> в городе Москве www.obruchevskiy.org в информационно-телекоммуникационной сети «Интернет».</w:t>
      </w:r>
    </w:p>
    <w:p w:rsidR="000C7DF8" w:rsidRPr="00D56FD1" w:rsidRDefault="000C7DF8" w:rsidP="000C7DF8">
      <w:pPr>
        <w:numPr>
          <w:ilvl w:val="0"/>
          <w:numId w:val="29"/>
        </w:numPr>
        <w:tabs>
          <w:tab w:val="left" w:pos="709"/>
          <w:tab w:val="left" w:pos="993"/>
          <w:tab w:val="left" w:pos="1134"/>
        </w:tabs>
        <w:spacing w:after="160" w:line="259" w:lineRule="auto"/>
        <w:ind w:left="0" w:firstLine="284"/>
        <w:jc w:val="both"/>
        <w:rPr>
          <w:sz w:val="28"/>
          <w:szCs w:val="28"/>
        </w:rPr>
      </w:pPr>
      <w:r w:rsidRPr="00D56FD1">
        <w:rPr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D56FD1">
        <w:rPr>
          <w:sz w:val="28"/>
          <w:szCs w:val="28"/>
        </w:rPr>
        <w:t>Обручевский</w:t>
      </w:r>
      <w:proofErr w:type="spellEnd"/>
      <w:r w:rsidRPr="00D56FD1">
        <w:rPr>
          <w:sz w:val="28"/>
          <w:szCs w:val="28"/>
        </w:rPr>
        <w:t xml:space="preserve"> в городе Москве </w:t>
      </w:r>
      <w:proofErr w:type="spellStart"/>
      <w:r w:rsidRPr="00D56FD1">
        <w:rPr>
          <w:sz w:val="28"/>
          <w:szCs w:val="28"/>
        </w:rPr>
        <w:t>Буфетову</w:t>
      </w:r>
      <w:proofErr w:type="spellEnd"/>
      <w:r w:rsidRPr="00D56FD1">
        <w:rPr>
          <w:sz w:val="28"/>
          <w:szCs w:val="28"/>
        </w:rPr>
        <w:t xml:space="preserve"> З.М. </w:t>
      </w:r>
    </w:p>
    <w:p w:rsidR="000C7DF8" w:rsidRPr="00D56FD1" w:rsidRDefault="000C7DF8" w:rsidP="000C7DF8">
      <w:pPr>
        <w:tabs>
          <w:tab w:val="left" w:pos="993"/>
        </w:tabs>
        <w:ind w:left="1363"/>
        <w:jc w:val="both"/>
        <w:rPr>
          <w:sz w:val="24"/>
          <w:szCs w:val="24"/>
        </w:rPr>
      </w:pPr>
    </w:p>
    <w:p w:rsidR="000C7DF8" w:rsidRPr="001539D8" w:rsidRDefault="000C7DF8" w:rsidP="000C7DF8">
      <w:pPr>
        <w:autoSpaceDE w:val="0"/>
        <w:autoSpaceDN w:val="0"/>
        <w:contextualSpacing/>
        <w:rPr>
          <w:rFonts w:eastAsia="Calibri"/>
          <w:sz w:val="28"/>
          <w:szCs w:val="28"/>
        </w:rPr>
      </w:pPr>
      <w:r w:rsidRPr="001539D8">
        <w:rPr>
          <w:rFonts w:eastAsia="Calibri"/>
          <w:sz w:val="28"/>
          <w:szCs w:val="28"/>
        </w:rPr>
        <w:t xml:space="preserve">Глава муниципального </w:t>
      </w:r>
    </w:p>
    <w:p w:rsidR="000C7DF8" w:rsidRPr="001539D8" w:rsidRDefault="000C7DF8" w:rsidP="000C7DF8">
      <w:pPr>
        <w:autoSpaceDE w:val="0"/>
        <w:autoSpaceDN w:val="0"/>
        <w:contextualSpacing/>
        <w:jc w:val="both"/>
        <w:rPr>
          <w:b/>
          <w:sz w:val="28"/>
          <w:szCs w:val="28"/>
        </w:rPr>
      </w:pPr>
      <w:r w:rsidRPr="001539D8">
        <w:rPr>
          <w:rFonts w:eastAsia="Calibri"/>
          <w:sz w:val="28"/>
          <w:szCs w:val="28"/>
          <w:lang w:val="x-none"/>
        </w:rPr>
        <w:t>округа</w:t>
      </w:r>
      <w:r w:rsidRPr="001539D8">
        <w:rPr>
          <w:rFonts w:eastAsia="Calibri"/>
          <w:sz w:val="28"/>
          <w:szCs w:val="28"/>
        </w:rPr>
        <w:t xml:space="preserve"> </w:t>
      </w:r>
      <w:proofErr w:type="spellStart"/>
      <w:r w:rsidRPr="001539D8">
        <w:rPr>
          <w:rFonts w:eastAsia="Calibri"/>
          <w:sz w:val="28"/>
          <w:szCs w:val="28"/>
          <w:lang w:val="x-none"/>
        </w:rPr>
        <w:t>Обручевский</w:t>
      </w:r>
      <w:proofErr w:type="spellEnd"/>
      <w:r w:rsidRPr="001539D8">
        <w:rPr>
          <w:rFonts w:eastAsia="Calibri"/>
          <w:sz w:val="28"/>
          <w:szCs w:val="28"/>
        </w:rPr>
        <w:t xml:space="preserve"> в городе Москве</w:t>
      </w:r>
      <w:r w:rsidRPr="001539D8">
        <w:rPr>
          <w:rFonts w:eastAsia="Calibri"/>
          <w:sz w:val="28"/>
          <w:szCs w:val="28"/>
          <w:lang w:val="x-none"/>
        </w:rPr>
        <w:t xml:space="preserve">                 </w:t>
      </w:r>
      <w:r w:rsidRPr="001539D8">
        <w:rPr>
          <w:rFonts w:eastAsia="Calibri"/>
          <w:sz w:val="28"/>
          <w:szCs w:val="28"/>
        </w:rPr>
        <w:t xml:space="preserve">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 xml:space="preserve">                         </w:t>
      </w:r>
      <w:r w:rsidRPr="001539D8">
        <w:rPr>
          <w:rFonts w:eastAsia="Calibri"/>
          <w:sz w:val="28"/>
          <w:szCs w:val="28"/>
          <w:lang w:val="x-none"/>
        </w:rPr>
        <w:t xml:space="preserve">    </w:t>
      </w:r>
      <w:r w:rsidRPr="001539D8">
        <w:rPr>
          <w:rFonts w:eastAsia="Calibri"/>
          <w:sz w:val="28"/>
          <w:szCs w:val="28"/>
        </w:rPr>
        <w:t>З</w:t>
      </w:r>
      <w:r w:rsidRPr="001539D8">
        <w:rPr>
          <w:rFonts w:eastAsia="Calibri"/>
          <w:sz w:val="28"/>
          <w:szCs w:val="28"/>
          <w:lang w:val="x-none"/>
        </w:rPr>
        <w:t>.М.</w:t>
      </w:r>
      <w:r w:rsidRPr="001539D8">
        <w:rPr>
          <w:rFonts w:eastAsia="Calibri"/>
          <w:sz w:val="28"/>
          <w:szCs w:val="28"/>
        </w:rPr>
        <w:t xml:space="preserve"> </w:t>
      </w:r>
      <w:proofErr w:type="spellStart"/>
      <w:r w:rsidRPr="001539D8">
        <w:rPr>
          <w:rFonts w:eastAsia="Calibri"/>
          <w:sz w:val="28"/>
          <w:szCs w:val="28"/>
          <w:lang w:val="x-none"/>
        </w:rPr>
        <w:t>Буфетова</w:t>
      </w:r>
      <w:proofErr w:type="spellEnd"/>
    </w:p>
    <w:p w:rsidR="000C7DF8" w:rsidRPr="005702C0" w:rsidRDefault="000C7DF8" w:rsidP="000C7DF8">
      <w:pPr>
        <w:ind w:left="5220"/>
        <w:rPr>
          <w:sz w:val="27"/>
          <w:szCs w:val="27"/>
        </w:rPr>
      </w:pPr>
    </w:p>
    <w:p w:rsidR="000C7DF8" w:rsidRPr="005702C0" w:rsidRDefault="000C7DF8" w:rsidP="000C7DF8">
      <w:pPr>
        <w:ind w:left="5220"/>
        <w:rPr>
          <w:sz w:val="27"/>
          <w:szCs w:val="27"/>
        </w:rPr>
      </w:pPr>
    </w:p>
    <w:p w:rsidR="00131DCA" w:rsidRDefault="00131DCA" w:rsidP="00131DCA">
      <w:pPr>
        <w:ind w:left="5954"/>
        <w:rPr>
          <w:sz w:val="24"/>
          <w:szCs w:val="24"/>
        </w:rPr>
      </w:pPr>
    </w:p>
    <w:p w:rsidR="00131DCA" w:rsidRDefault="00131DCA" w:rsidP="00131DCA">
      <w:pPr>
        <w:ind w:left="5954"/>
        <w:rPr>
          <w:sz w:val="24"/>
          <w:szCs w:val="24"/>
        </w:rPr>
      </w:pPr>
    </w:p>
    <w:p w:rsidR="00016947" w:rsidRDefault="00016947" w:rsidP="009F3253">
      <w:pPr>
        <w:ind w:left="5954"/>
        <w:rPr>
          <w:sz w:val="24"/>
          <w:szCs w:val="24"/>
        </w:rPr>
      </w:pPr>
    </w:p>
    <w:sectPr w:rsidR="00016947" w:rsidSect="00D46A6A">
      <w:headerReference w:type="default" r:id="rId10"/>
      <w:type w:val="continuous"/>
      <w:pgSz w:w="11906" w:h="16838" w:code="9"/>
      <w:pgMar w:top="709" w:right="991" w:bottom="284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EDD" w:rsidRDefault="00180EDD" w:rsidP="006A4789">
      <w:r>
        <w:separator/>
      </w:r>
    </w:p>
  </w:endnote>
  <w:endnote w:type="continuationSeparator" w:id="0">
    <w:p w:rsidR="00180EDD" w:rsidRDefault="00180EDD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EDD" w:rsidRDefault="00180EDD" w:rsidP="006A4789">
      <w:r>
        <w:separator/>
      </w:r>
    </w:p>
  </w:footnote>
  <w:footnote w:type="continuationSeparator" w:id="0">
    <w:p w:rsidR="00180EDD" w:rsidRDefault="00180EDD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735524"/>
      <w:docPartObj>
        <w:docPartGallery w:val="Page Numbers (Top of Page)"/>
        <w:docPartUnique/>
      </w:docPartObj>
    </w:sdtPr>
    <w:sdtEndPr/>
    <w:sdtContent>
      <w:p w:rsidR="00C937F6" w:rsidRDefault="00C937F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DF8">
          <w:rPr>
            <w:noProof/>
          </w:rPr>
          <w:t>2</w:t>
        </w:r>
        <w:r>
          <w:fldChar w:fldCharType="end"/>
        </w:r>
      </w:p>
    </w:sdtContent>
  </w:sdt>
  <w:p w:rsidR="00C937F6" w:rsidRDefault="00C937F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5132E9B"/>
    <w:multiLevelType w:val="hybridMultilevel"/>
    <w:tmpl w:val="FD2082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E1AB1"/>
    <w:multiLevelType w:val="hybridMultilevel"/>
    <w:tmpl w:val="2E6E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DE04253"/>
    <w:multiLevelType w:val="multilevel"/>
    <w:tmpl w:val="D68064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9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2" w15:restartNumberingAfterBreak="0">
    <w:nsid w:val="22240418"/>
    <w:multiLevelType w:val="hybridMultilevel"/>
    <w:tmpl w:val="222437AE"/>
    <w:lvl w:ilvl="0" w:tplc="9208C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62524A5"/>
    <w:multiLevelType w:val="hybridMultilevel"/>
    <w:tmpl w:val="7FAC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017448"/>
    <w:multiLevelType w:val="hybridMultilevel"/>
    <w:tmpl w:val="A2BEF9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69D3AA4"/>
    <w:multiLevelType w:val="hybridMultilevel"/>
    <w:tmpl w:val="EE7493CC"/>
    <w:lvl w:ilvl="0" w:tplc="DE7CBD4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4C9E1FCA"/>
    <w:multiLevelType w:val="hybridMultilevel"/>
    <w:tmpl w:val="831AF788"/>
    <w:lvl w:ilvl="0" w:tplc="9208C5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1A22CA7"/>
    <w:multiLevelType w:val="hybridMultilevel"/>
    <w:tmpl w:val="2786AF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D4A7A"/>
    <w:multiLevelType w:val="multilevel"/>
    <w:tmpl w:val="54C0D9E0"/>
    <w:lvl w:ilvl="0">
      <w:start w:val="1"/>
      <w:numFmt w:val="decimal"/>
      <w:lvlText w:val="%1."/>
      <w:lvlJc w:val="left"/>
      <w:pPr>
        <w:ind w:left="1363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23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ascii="Calibri" w:hAnsi="Calibri" w:hint="default"/>
      </w:rPr>
    </w:lvl>
    <w:lvl w:ilvl="3">
      <w:start w:val="1"/>
      <w:numFmt w:val="decimal"/>
      <w:isLgl/>
      <w:lvlText w:val="%1.%2.%3.%4."/>
      <w:lvlJc w:val="left"/>
      <w:pPr>
        <w:ind w:left="2083" w:hanging="1080"/>
      </w:pPr>
      <w:rPr>
        <w:rFonts w:ascii="Calibri" w:hAnsi="Calibri" w:hint="default"/>
      </w:rPr>
    </w:lvl>
    <w:lvl w:ilvl="4">
      <w:start w:val="1"/>
      <w:numFmt w:val="decimal"/>
      <w:isLgl/>
      <w:lvlText w:val="%1.%2.%3.%4.%5."/>
      <w:lvlJc w:val="left"/>
      <w:pPr>
        <w:ind w:left="2083" w:hanging="1080"/>
      </w:pPr>
      <w:rPr>
        <w:rFonts w:ascii="Calibri" w:hAnsi="Calibri" w:hint="default"/>
      </w:rPr>
    </w:lvl>
    <w:lvl w:ilvl="5">
      <w:start w:val="1"/>
      <w:numFmt w:val="decimal"/>
      <w:isLgl/>
      <w:lvlText w:val="%1.%2.%3.%4.%5.%6."/>
      <w:lvlJc w:val="left"/>
      <w:pPr>
        <w:ind w:left="2443" w:hanging="1440"/>
      </w:pPr>
      <w:rPr>
        <w:rFonts w:ascii="Calibri" w:hAnsi="Calibri" w:hint="default"/>
      </w:rPr>
    </w:lvl>
    <w:lvl w:ilvl="6">
      <w:start w:val="1"/>
      <w:numFmt w:val="decimal"/>
      <w:isLgl/>
      <w:lvlText w:val="%1.%2.%3.%4.%5.%6.%7."/>
      <w:lvlJc w:val="left"/>
      <w:pPr>
        <w:ind w:left="2443" w:hanging="1440"/>
      </w:pPr>
      <w:rPr>
        <w:rFonts w:ascii="Calibri" w:hAnsi="Calibri"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800"/>
      </w:pPr>
      <w:rPr>
        <w:rFonts w:ascii="Calibri" w:hAnsi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1800"/>
      </w:pPr>
      <w:rPr>
        <w:rFonts w:ascii="Calibri" w:hAnsi="Calibri" w:hint="default"/>
      </w:rPr>
    </w:lvl>
  </w:abstractNum>
  <w:abstractNum w:abstractNumId="3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27"/>
  </w:num>
  <w:num w:numId="4">
    <w:abstractNumId w:val="19"/>
  </w:num>
  <w:num w:numId="5">
    <w:abstractNumId w:val="28"/>
  </w:num>
  <w:num w:numId="6">
    <w:abstractNumId w:val="3"/>
  </w:num>
  <w:num w:numId="7">
    <w:abstractNumId w:val="32"/>
  </w:num>
  <w:num w:numId="8">
    <w:abstractNumId w:val="6"/>
  </w:num>
  <w:num w:numId="9">
    <w:abstractNumId w:val="33"/>
  </w:num>
  <w:num w:numId="10">
    <w:abstractNumId w:val="5"/>
  </w:num>
  <w:num w:numId="11">
    <w:abstractNumId w:val="13"/>
  </w:num>
  <w:num w:numId="12">
    <w:abstractNumId w:val="31"/>
  </w:num>
  <w:num w:numId="13">
    <w:abstractNumId w:val="24"/>
  </w:num>
  <w:num w:numId="14">
    <w:abstractNumId w:val="21"/>
  </w:num>
  <w:num w:numId="15">
    <w:abstractNumId w:val="4"/>
  </w:num>
  <w:num w:numId="16">
    <w:abstractNumId w:val="10"/>
  </w:num>
  <w:num w:numId="17">
    <w:abstractNumId w:val="2"/>
  </w:num>
  <w:num w:numId="18">
    <w:abstractNumId w:val="22"/>
  </w:num>
  <w:num w:numId="19">
    <w:abstractNumId w:val="26"/>
  </w:num>
  <w:num w:numId="20">
    <w:abstractNumId w:val="16"/>
  </w:num>
  <w:num w:numId="21">
    <w:abstractNumId w:val="18"/>
  </w:num>
  <w:num w:numId="22">
    <w:abstractNumId w:val="1"/>
  </w:num>
  <w:num w:numId="23">
    <w:abstractNumId w:val="25"/>
  </w:num>
  <w:num w:numId="24">
    <w:abstractNumId w:val="15"/>
  </w:num>
  <w:num w:numId="25">
    <w:abstractNumId w:val="23"/>
  </w:num>
  <w:num w:numId="26">
    <w:abstractNumId w:val="20"/>
  </w:num>
  <w:num w:numId="27">
    <w:abstractNumId w:val="30"/>
  </w:num>
  <w:num w:numId="28">
    <w:abstractNumId w:val="11"/>
  </w:num>
  <w:num w:numId="29">
    <w:abstractNumId w:val="29"/>
  </w:num>
  <w:num w:numId="30">
    <w:abstractNumId w:val="17"/>
  </w:num>
  <w:num w:numId="31">
    <w:abstractNumId w:val="9"/>
  </w:num>
  <w:num w:numId="32">
    <w:abstractNumId w:val="8"/>
  </w:num>
  <w:num w:numId="33">
    <w:abstractNumId w:val="12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16947"/>
    <w:rsid w:val="0002375B"/>
    <w:rsid w:val="00023A19"/>
    <w:rsid w:val="00023D5A"/>
    <w:rsid w:val="000264CC"/>
    <w:rsid w:val="00026590"/>
    <w:rsid w:val="00026F11"/>
    <w:rsid w:val="00030D81"/>
    <w:rsid w:val="00032BF3"/>
    <w:rsid w:val="0003731A"/>
    <w:rsid w:val="0004367E"/>
    <w:rsid w:val="00043F1B"/>
    <w:rsid w:val="000460A9"/>
    <w:rsid w:val="000462EE"/>
    <w:rsid w:val="00047B3B"/>
    <w:rsid w:val="0005197C"/>
    <w:rsid w:val="00052E88"/>
    <w:rsid w:val="000547FD"/>
    <w:rsid w:val="00055038"/>
    <w:rsid w:val="0006185F"/>
    <w:rsid w:val="00064358"/>
    <w:rsid w:val="0006744D"/>
    <w:rsid w:val="00070837"/>
    <w:rsid w:val="00070F3B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4CCA"/>
    <w:rsid w:val="000A5D13"/>
    <w:rsid w:val="000A5EF5"/>
    <w:rsid w:val="000B286E"/>
    <w:rsid w:val="000B2894"/>
    <w:rsid w:val="000B3526"/>
    <w:rsid w:val="000B49D1"/>
    <w:rsid w:val="000B6B5D"/>
    <w:rsid w:val="000C0B3D"/>
    <w:rsid w:val="000C5204"/>
    <w:rsid w:val="000C569C"/>
    <w:rsid w:val="000C635D"/>
    <w:rsid w:val="000C7470"/>
    <w:rsid w:val="000C7DF8"/>
    <w:rsid w:val="000D1BCE"/>
    <w:rsid w:val="000D4980"/>
    <w:rsid w:val="000E22DC"/>
    <w:rsid w:val="000E40A7"/>
    <w:rsid w:val="000E4C7A"/>
    <w:rsid w:val="000E5892"/>
    <w:rsid w:val="000F0397"/>
    <w:rsid w:val="000F4E20"/>
    <w:rsid w:val="000F623C"/>
    <w:rsid w:val="000F6F7D"/>
    <w:rsid w:val="00100BC7"/>
    <w:rsid w:val="00102F88"/>
    <w:rsid w:val="00106ECA"/>
    <w:rsid w:val="00107FE2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645F"/>
    <w:rsid w:val="00127E41"/>
    <w:rsid w:val="00130141"/>
    <w:rsid w:val="00131DCA"/>
    <w:rsid w:val="00133201"/>
    <w:rsid w:val="00137967"/>
    <w:rsid w:val="00140232"/>
    <w:rsid w:val="00140688"/>
    <w:rsid w:val="001408D6"/>
    <w:rsid w:val="00142B03"/>
    <w:rsid w:val="00144564"/>
    <w:rsid w:val="00144921"/>
    <w:rsid w:val="00145502"/>
    <w:rsid w:val="0014622B"/>
    <w:rsid w:val="00147F85"/>
    <w:rsid w:val="00150D45"/>
    <w:rsid w:val="00152008"/>
    <w:rsid w:val="0015534D"/>
    <w:rsid w:val="001564B3"/>
    <w:rsid w:val="0016121C"/>
    <w:rsid w:val="0016319B"/>
    <w:rsid w:val="001642EE"/>
    <w:rsid w:val="00164C3D"/>
    <w:rsid w:val="00165AF6"/>
    <w:rsid w:val="00165E7E"/>
    <w:rsid w:val="00167C20"/>
    <w:rsid w:val="001708FE"/>
    <w:rsid w:val="00173258"/>
    <w:rsid w:val="00174F80"/>
    <w:rsid w:val="00176940"/>
    <w:rsid w:val="001779B4"/>
    <w:rsid w:val="00180D20"/>
    <w:rsid w:val="00180EDD"/>
    <w:rsid w:val="001869BE"/>
    <w:rsid w:val="00191357"/>
    <w:rsid w:val="001914DF"/>
    <w:rsid w:val="00191E0E"/>
    <w:rsid w:val="001925CB"/>
    <w:rsid w:val="00193657"/>
    <w:rsid w:val="001A2565"/>
    <w:rsid w:val="001A301D"/>
    <w:rsid w:val="001A6BF0"/>
    <w:rsid w:val="001B343F"/>
    <w:rsid w:val="001C00A8"/>
    <w:rsid w:val="001C19FD"/>
    <w:rsid w:val="001C2D55"/>
    <w:rsid w:val="001C3F9F"/>
    <w:rsid w:val="001C46D5"/>
    <w:rsid w:val="001C4ADF"/>
    <w:rsid w:val="001C6EBD"/>
    <w:rsid w:val="001C76AC"/>
    <w:rsid w:val="001C76DE"/>
    <w:rsid w:val="001C7C2E"/>
    <w:rsid w:val="001D0085"/>
    <w:rsid w:val="001D036B"/>
    <w:rsid w:val="001D6AFA"/>
    <w:rsid w:val="001D78B6"/>
    <w:rsid w:val="001E40B8"/>
    <w:rsid w:val="001E799E"/>
    <w:rsid w:val="001F0D60"/>
    <w:rsid w:val="001F1C21"/>
    <w:rsid w:val="001F7954"/>
    <w:rsid w:val="00201ECA"/>
    <w:rsid w:val="00202966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369E8"/>
    <w:rsid w:val="00240A75"/>
    <w:rsid w:val="00241772"/>
    <w:rsid w:val="00243411"/>
    <w:rsid w:val="0024648C"/>
    <w:rsid w:val="00246DAF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09"/>
    <w:rsid w:val="00273F50"/>
    <w:rsid w:val="00274D63"/>
    <w:rsid w:val="0027574B"/>
    <w:rsid w:val="0027604D"/>
    <w:rsid w:val="00281BC5"/>
    <w:rsid w:val="0028374D"/>
    <w:rsid w:val="0028766C"/>
    <w:rsid w:val="002876C0"/>
    <w:rsid w:val="002910D8"/>
    <w:rsid w:val="00294B3A"/>
    <w:rsid w:val="00294C6D"/>
    <w:rsid w:val="002A24F3"/>
    <w:rsid w:val="002A455C"/>
    <w:rsid w:val="002A7819"/>
    <w:rsid w:val="002B1503"/>
    <w:rsid w:val="002B3567"/>
    <w:rsid w:val="002C1A98"/>
    <w:rsid w:val="002C4F89"/>
    <w:rsid w:val="002C5B32"/>
    <w:rsid w:val="002C70E6"/>
    <w:rsid w:val="002C776C"/>
    <w:rsid w:val="002D05A3"/>
    <w:rsid w:val="002D0A43"/>
    <w:rsid w:val="002D1E94"/>
    <w:rsid w:val="002D470B"/>
    <w:rsid w:val="002D5F8D"/>
    <w:rsid w:val="002D61E5"/>
    <w:rsid w:val="002D68E1"/>
    <w:rsid w:val="002E0C53"/>
    <w:rsid w:val="002E26E6"/>
    <w:rsid w:val="002E29C1"/>
    <w:rsid w:val="002E2CE0"/>
    <w:rsid w:val="002E3605"/>
    <w:rsid w:val="002E55FF"/>
    <w:rsid w:val="002E72A2"/>
    <w:rsid w:val="002F14FE"/>
    <w:rsid w:val="002F1B2C"/>
    <w:rsid w:val="002F2304"/>
    <w:rsid w:val="002F25A4"/>
    <w:rsid w:val="002F77FD"/>
    <w:rsid w:val="00300751"/>
    <w:rsid w:val="00302E40"/>
    <w:rsid w:val="00302F78"/>
    <w:rsid w:val="00303A27"/>
    <w:rsid w:val="0030717A"/>
    <w:rsid w:val="003102FC"/>
    <w:rsid w:val="003104D7"/>
    <w:rsid w:val="003106BA"/>
    <w:rsid w:val="003139D3"/>
    <w:rsid w:val="00315D4A"/>
    <w:rsid w:val="00321AE3"/>
    <w:rsid w:val="00323BA9"/>
    <w:rsid w:val="00325D7F"/>
    <w:rsid w:val="00326E11"/>
    <w:rsid w:val="0033008C"/>
    <w:rsid w:val="0033074E"/>
    <w:rsid w:val="00335A91"/>
    <w:rsid w:val="003363D5"/>
    <w:rsid w:val="00336589"/>
    <w:rsid w:val="00337A92"/>
    <w:rsid w:val="00337D72"/>
    <w:rsid w:val="0034016C"/>
    <w:rsid w:val="00340B4D"/>
    <w:rsid w:val="003415BB"/>
    <w:rsid w:val="00342702"/>
    <w:rsid w:val="003433E2"/>
    <w:rsid w:val="0034665A"/>
    <w:rsid w:val="00347720"/>
    <w:rsid w:val="00351164"/>
    <w:rsid w:val="003511D7"/>
    <w:rsid w:val="0035178E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86CCB"/>
    <w:rsid w:val="00391B94"/>
    <w:rsid w:val="00391FCA"/>
    <w:rsid w:val="003933A1"/>
    <w:rsid w:val="00393561"/>
    <w:rsid w:val="00395CEF"/>
    <w:rsid w:val="0039785D"/>
    <w:rsid w:val="003A1756"/>
    <w:rsid w:val="003A1F6A"/>
    <w:rsid w:val="003A2C99"/>
    <w:rsid w:val="003A3012"/>
    <w:rsid w:val="003A4776"/>
    <w:rsid w:val="003A671D"/>
    <w:rsid w:val="003A7F7F"/>
    <w:rsid w:val="003B0156"/>
    <w:rsid w:val="003B0A80"/>
    <w:rsid w:val="003B132C"/>
    <w:rsid w:val="003B4BF0"/>
    <w:rsid w:val="003B758C"/>
    <w:rsid w:val="003B79D9"/>
    <w:rsid w:val="003C2E19"/>
    <w:rsid w:val="003C3451"/>
    <w:rsid w:val="003C5940"/>
    <w:rsid w:val="003C6841"/>
    <w:rsid w:val="003C75F1"/>
    <w:rsid w:val="003D15E2"/>
    <w:rsid w:val="003D269B"/>
    <w:rsid w:val="003D30E8"/>
    <w:rsid w:val="003D3421"/>
    <w:rsid w:val="003D4F3E"/>
    <w:rsid w:val="003D6C0F"/>
    <w:rsid w:val="003D70CD"/>
    <w:rsid w:val="003E0257"/>
    <w:rsid w:val="003E643A"/>
    <w:rsid w:val="003E7710"/>
    <w:rsid w:val="003F67CA"/>
    <w:rsid w:val="003F70E8"/>
    <w:rsid w:val="0040092A"/>
    <w:rsid w:val="004025B2"/>
    <w:rsid w:val="00403878"/>
    <w:rsid w:val="004049FC"/>
    <w:rsid w:val="00406381"/>
    <w:rsid w:val="00406538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3639"/>
    <w:rsid w:val="0045516C"/>
    <w:rsid w:val="00455406"/>
    <w:rsid w:val="00456EA7"/>
    <w:rsid w:val="004627BE"/>
    <w:rsid w:val="00462B7C"/>
    <w:rsid w:val="004631FE"/>
    <w:rsid w:val="00463E12"/>
    <w:rsid w:val="004648C7"/>
    <w:rsid w:val="00465FD4"/>
    <w:rsid w:val="00467945"/>
    <w:rsid w:val="004712BB"/>
    <w:rsid w:val="00472F90"/>
    <w:rsid w:val="00472FE6"/>
    <w:rsid w:val="00473F10"/>
    <w:rsid w:val="00474F34"/>
    <w:rsid w:val="00475F0D"/>
    <w:rsid w:val="00475FBE"/>
    <w:rsid w:val="004760B7"/>
    <w:rsid w:val="00476BED"/>
    <w:rsid w:val="0047777B"/>
    <w:rsid w:val="00480392"/>
    <w:rsid w:val="004828AB"/>
    <w:rsid w:val="00483AE3"/>
    <w:rsid w:val="0048423B"/>
    <w:rsid w:val="004874F9"/>
    <w:rsid w:val="004934E7"/>
    <w:rsid w:val="00495954"/>
    <w:rsid w:val="00496C68"/>
    <w:rsid w:val="00497579"/>
    <w:rsid w:val="004A0D67"/>
    <w:rsid w:val="004A5785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409C"/>
    <w:rsid w:val="004C615D"/>
    <w:rsid w:val="004D0572"/>
    <w:rsid w:val="004D3797"/>
    <w:rsid w:val="004D7118"/>
    <w:rsid w:val="004E30F5"/>
    <w:rsid w:val="004E4713"/>
    <w:rsid w:val="004E54E6"/>
    <w:rsid w:val="004E7805"/>
    <w:rsid w:val="004F4589"/>
    <w:rsid w:val="004F49CF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169A8"/>
    <w:rsid w:val="00520107"/>
    <w:rsid w:val="00521EC9"/>
    <w:rsid w:val="00523537"/>
    <w:rsid w:val="005244FB"/>
    <w:rsid w:val="0052519D"/>
    <w:rsid w:val="00525D32"/>
    <w:rsid w:val="00530662"/>
    <w:rsid w:val="005324EF"/>
    <w:rsid w:val="00533B78"/>
    <w:rsid w:val="00533C8E"/>
    <w:rsid w:val="00533CA8"/>
    <w:rsid w:val="005353D7"/>
    <w:rsid w:val="00535E00"/>
    <w:rsid w:val="00536433"/>
    <w:rsid w:val="005368C4"/>
    <w:rsid w:val="0054154F"/>
    <w:rsid w:val="005446D6"/>
    <w:rsid w:val="00544F97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1EF1"/>
    <w:rsid w:val="005647C6"/>
    <w:rsid w:val="0056519E"/>
    <w:rsid w:val="00565F5C"/>
    <w:rsid w:val="00566D65"/>
    <w:rsid w:val="0057232B"/>
    <w:rsid w:val="005740BC"/>
    <w:rsid w:val="00574AA8"/>
    <w:rsid w:val="00575297"/>
    <w:rsid w:val="0057553F"/>
    <w:rsid w:val="00576079"/>
    <w:rsid w:val="005761BE"/>
    <w:rsid w:val="005832FA"/>
    <w:rsid w:val="00583B3C"/>
    <w:rsid w:val="00583F53"/>
    <w:rsid w:val="00590FE4"/>
    <w:rsid w:val="00594115"/>
    <w:rsid w:val="00596778"/>
    <w:rsid w:val="005A2338"/>
    <w:rsid w:val="005A66D2"/>
    <w:rsid w:val="005A71D0"/>
    <w:rsid w:val="005A7519"/>
    <w:rsid w:val="005A76BE"/>
    <w:rsid w:val="005A7B38"/>
    <w:rsid w:val="005B15E4"/>
    <w:rsid w:val="005B27FE"/>
    <w:rsid w:val="005C00A2"/>
    <w:rsid w:val="005C016F"/>
    <w:rsid w:val="005C33EE"/>
    <w:rsid w:val="005C369E"/>
    <w:rsid w:val="005C47DA"/>
    <w:rsid w:val="005C6C2F"/>
    <w:rsid w:val="005D14AC"/>
    <w:rsid w:val="005D15E5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16F2B"/>
    <w:rsid w:val="00621404"/>
    <w:rsid w:val="00623D7B"/>
    <w:rsid w:val="00625439"/>
    <w:rsid w:val="0062595D"/>
    <w:rsid w:val="00626E6E"/>
    <w:rsid w:val="00630FF6"/>
    <w:rsid w:val="00632C1C"/>
    <w:rsid w:val="00632E9E"/>
    <w:rsid w:val="006404BE"/>
    <w:rsid w:val="00640786"/>
    <w:rsid w:val="00644692"/>
    <w:rsid w:val="00645206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20EA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A04"/>
    <w:rsid w:val="006971D3"/>
    <w:rsid w:val="006A0C2B"/>
    <w:rsid w:val="006A20B0"/>
    <w:rsid w:val="006A2CED"/>
    <w:rsid w:val="006A3AD7"/>
    <w:rsid w:val="006A4789"/>
    <w:rsid w:val="006A62AB"/>
    <w:rsid w:val="006B023B"/>
    <w:rsid w:val="006B058E"/>
    <w:rsid w:val="006B1922"/>
    <w:rsid w:val="006B34F8"/>
    <w:rsid w:val="006B4ED4"/>
    <w:rsid w:val="006C02AD"/>
    <w:rsid w:val="006C059D"/>
    <w:rsid w:val="006C1AD7"/>
    <w:rsid w:val="006C5ECD"/>
    <w:rsid w:val="006D0A44"/>
    <w:rsid w:val="006D227A"/>
    <w:rsid w:val="006D2CE4"/>
    <w:rsid w:val="006D3C52"/>
    <w:rsid w:val="006D3DAD"/>
    <w:rsid w:val="006D7A15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4359A"/>
    <w:rsid w:val="00746128"/>
    <w:rsid w:val="007468CE"/>
    <w:rsid w:val="00753C91"/>
    <w:rsid w:val="007543CE"/>
    <w:rsid w:val="0075721E"/>
    <w:rsid w:val="007601B7"/>
    <w:rsid w:val="00761429"/>
    <w:rsid w:val="0076363F"/>
    <w:rsid w:val="00766F34"/>
    <w:rsid w:val="00767741"/>
    <w:rsid w:val="007752E7"/>
    <w:rsid w:val="0077572E"/>
    <w:rsid w:val="00776451"/>
    <w:rsid w:val="00783760"/>
    <w:rsid w:val="007866B4"/>
    <w:rsid w:val="00794749"/>
    <w:rsid w:val="00795377"/>
    <w:rsid w:val="007959C4"/>
    <w:rsid w:val="00796F23"/>
    <w:rsid w:val="0079706F"/>
    <w:rsid w:val="007A0045"/>
    <w:rsid w:val="007A0221"/>
    <w:rsid w:val="007A03AC"/>
    <w:rsid w:val="007A270E"/>
    <w:rsid w:val="007A2D18"/>
    <w:rsid w:val="007A3A95"/>
    <w:rsid w:val="007A415A"/>
    <w:rsid w:val="007A55E4"/>
    <w:rsid w:val="007A6238"/>
    <w:rsid w:val="007A62A3"/>
    <w:rsid w:val="007A70E4"/>
    <w:rsid w:val="007A7580"/>
    <w:rsid w:val="007A7DAE"/>
    <w:rsid w:val="007B0A19"/>
    <w:rsid w:val="007B3759"/>
    <w:rsid w:val="007B4B53"/>
    <w:rsid w:val="007B6FFA"/>
    <w:rsid w:val="007B7AAD"/>
    <w:rsid w:val="007C0082"/>
    <w:rsid w:val="007C1BBB"/>
    <w:rsid w:val="007C2BD3"/>
    <w:rsid w:val="007C4685"/>
    <w:rsid w:val="007C5185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C39"/>
    <w:rsid w:val="0081109C"/>
    <w:rsid w:val="008119DE"/>
    <w:rsid w:val="00817B0B"/>
    <w:rsid w:val="008210E8"/>
    <w:rsid w:val="008228B1"/>
    <w:rsid w:val="008272CC"/>
    <w:rsid w:val="008326C7"/>
    <w:rsid w:val="008335B2"/>
    <w:rsid w:val="008370DB"/>
    <w:rsid w:val="008415CF"/>
    <w:rsid w:val="00841D94"/>
    <w:rsid w:val="00842B7E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25FB"/>
    <w:rsid w:val="0088602F"/>
    <w:rsid w:val="008900F4"/>
    <w:rsid w:val="00891C25"/>
    <w:rsid w:val="00892995"/>
    <w:rsid w:val="0089420A"/>
    <w:rsid w:val="008968DE"/>
    <w:rsid w:val="008A21A5"/>
    <w:rsid w:val="008A4EFB"/>
    <w:rsid w:val="008A6420"/>
    <w:rsid w:val="008B01FB"/>
    <w:rsid w:val="008B1CE4"/>
    <w:rsid w:val="008B5F8B"/>
    <w:rsid w:val="008B7F36"/>
    <w:rsid w:val="008C21B6"/>
    <w:rsid w:val="008C2782"/>
    <w:rsid w:val="008C3E7A"/>
    <w:rsid w:val="008C4440"/>
    <w:rsid w:val="008C7B4D"/>
    <w:rsid w:val="008D1C53"/>
    <w:rsid w:val="008D4A25"/>
    <w:rsid w:val="008D4E3C"/>
    <w:rsid w:val="008D62C9"/>
    <w:rsid w:val="008D7994"/>
    <w:rsid w:val="008D7F96"/>
    <w:rsid w:val="008E2832"/>
    <w:rsid w:val="008E3D44"/>
    <w:rsid w:val="008E4F64"/>
    <w:rsid w:val="008E4FC8"/>
    <w:rsid w:val="008E6628"/>
    <w:rsid w:val="008E744F"/>
    <w:rsid w:val="008E7872"/>
    <w:rsid w:val="008F02B4"/>
    <w:rsid w:val="008F0518"/>
    <w:rsid w:val="008F0B69"/>
    <w:rsid w:val="008F1821"/>
    <w:rsid w:val="008F22CB"/>
    <w:rsid w:val="008F49B5"/>
    <w:rsid w:val="008F4AD4"/>
    <w:rsid w:val="00900D96"/>
    <w:rsid w:val="009011F6"/>
    <w:rsid w:val="00901AB0"/>
    <w:rsid w:val="00901AFC"/>
    <w:rsid w:val="00902D80"/>
    <w:rsid w:val="00903174"/>
    <w:rsid w:val="00903B97"/>
    <w:rsid w:val="00903C4B"/>
    <w:rsid w:val="009043A7"/>
    <w:rsid w:val="009044F3"/>
    <w:rsid w:val="009049D7"/>
    <w:rsid w:val="00904A00"/>
    <w:rsid w:val="00904A7B"/>
    <w:rsid w:val="00904FBE"/>
    <w:rsid w:val="00906C25"/>
    <w:rsid w:val="009104BD"/>
    <w:rsid w:val="00912F22"/>
    <w:rsid w:val="00916E7B"/>
    <w:rsid w:val="00921DBB"/>
    <w:rsid w:val="00923C06"/>
    <w:rsid w:val="00925D1F"/>
    <w:rsid w:val="0092745B"/>
    <w:rsid w:val="0092792D"/>
    <w:rsid w:val="00930AFE"/>
    <w:rsid w:val="00931406"/>
    <w:rsid w:val="00932176"/>
    <w:rsid w:val="00934D7B"/>
    <w:rsid w:val="00935FEB"/>
    <w:rsid w:val="009365AD"/>
    <w:rsid w:val="00940BA2"/>
    <w:rsid w:val="00941350"/>
    <w:rsid w:val="009417FF"/>
    <w:rsid w:val="00944C90"/>
    <w:rsid w:val="00944D0B"/>
    <w:rsid w:val="0094711C"/>
    <w:rsid w:val="00951982"/>
    <w:rsid w:val="00952C20"/>
    <w:rsid w:val="0095687C"/>
    <w:rsid w:val="00961F05"/>
    <w:rsid w:val="00962654"/>
    <w:rsid w:val="0096457A"/>
    <w:rsid w:val="0096540A"/>
    <w:rsid w:val="00967451"/>
    <w:rsid w:val="00972ED5"/>
    <w:rsid w:val="00973172"/>
    <w:rsid w:val="009737CD"/>
    <w:rsid w:val="00974C4C"/>
    <w:rsid w:val="00975944"/>
    <w:rsid w:val="009776B5"/>
    <w:rsid w:val="0098062B"/>
    <w:rsid w:val="009814F7"/>
    <w:rsid w:val="0098270A"/>
    <w:rsid w:val="00984F8C"/>
    <w:rsid w:val="00985278"/>
    <w:rsid w:val="009853BC"/>
    <w:rsid w:val="00987162"/>
    <w:rsid w:val="009922DD"/>
    <w:rsid w:val="00992532"/>
    <w:rsid w:val="00992EBD"/>
    <w:rsid w:val="00993F0B"/>
    <w:rsid w:val="00994598"/>
    <w:rsid w:val="00995012"/>
    <w:rsid w:val="00995D55"/>
    <w:rsid w:val="00997491"/>
    <w:rsid w:val="009A0107"/>
    <w:rsid w:val="009A044F"/>
    <w:rsid w:val="009A1F4F"/>
    <w:rsid w:val="009A2512"/>
    <w:rsid w:val="009A3DC6"/>
    <w:rsid w:val="009B155F"/>
    <w:rsid w:val="009B3084"/>
    <w:rsid w:val="009B35EC"/>
    <w:rsid w:val="009B5CB1"/>
    <w:rsid w:val="009B7C8A"/>
    <w:rsid w:val="009C01F2"/>
    <w:rsid w:val="009C0F1C"/>
    <w:rsid w:val="009C2F8A"/>
    <w:rsid w:val="009C3211"/>
    <w:rsid w:val="009C4CF0"/>
    <w:rsid w:val="009D1EC6"/>
    <w:rsid w:val="009D2037"/>
    <w:rsid w:val="009D5089"/>
    <w:rsid w:val="009D50A0"/>
    <w:rsid w:val="009D6757"/>
    <w:rsid w:val="009D7F8D"/>
    <w:rsid w:val="009E1703"/>
    <w:rsid w:val="009E2BE0"/>
    <w:rsid w:val="009E3080"/>
    <w:rsid w:val="009E3187"/>
    <w:rsid w:val="009E4273"/>
    <w:rsid w:val="009E5775"/>
    <w:rsid w:val="009E68B7"/>
    <w:rsid w:val="009E7E52"/>
    <w:rsid w:val="009F268E"/>
    <w:rsid w:val="009F3253"/>
    <w:rsid w:val="009F326F"/>
    <w:rsid w:val="009F7F9E"/>
    <w:rsid w:val="00A00709"/>
    <w:rsid w:val="00A0139F"/>
    <w:rsid w:val="00A021D4"/>
    <w:rsid w:val="00A04AA4"/>
    <w:rsid w:val="00A04C96"/>
    <w:rsid w:val="00A0723C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6B8E"/>
    <w:rsid w:val="00A27AF3"/>
    <w:rsid w:val="00A30E60"/>
    <w:rsid w:val="00A31028"/>
    <w:rsid w:val="00A32A30"/>
    <w:rsid w:val="00A34917"/>
    <w:rsid w:val="00A369E1"/>
    <w:rsid w:val="00A3787B"/>
    <w:rsid w:val="00A40AB8"/>
    <w:rsid w:val="00A40EC8"/>
    <w:rsid w:val="00A41C6F"/>
    <w:rsid w:val="00A42526"/>
    <w:rsid w:val="00A4287B"/>
    <w:rsid w:val="00A43430"/>
    <w:rsid w:val="00A43AC5"/>
    <w:rsid w:val="00A521C0"/>
    <w:rsid w:val="00A52A49"/>
    <w:rsid w:val="00A542D5"/>
    <w:rsid w:val="00A558CF"/>
    <w:rsid w:val="00A56C9C"/>
    <w:rsid w:val="00A60656"/>
    <w:rsid w:val="00A618C3"/>
    <w:rsid w:val="00A6255E"/>
    <w:rsid w:val="00A64F37"/>
    <w:rsid w:val="00A65FC5"/>
    <w:rsid w:val="00A66C20"/>
    <w:rsid w:val="00A709B7"/>
    <w:rsid w:val="00A71A8A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055E"/>
    <w:rsid w:val="00A97191"/>
    <w:rsid w:val="00AA1B5B"/>
    <w:rsid w:val="00AA47B8"/>
    <w:rsid w:val="00AA735E"/>
    <w:rsid w:val="00AB04DD"/>
    <w:rsid w:val="00AB31DE"/>
    <w:rsid w:val="00AB3703"/>
    <w:rsid w:val="00AB39C6"/>
    <w:rsid w:val="00AB5977"/>
    <w:rsid w:val="00AC0E90"/>
    <w:rsid w:val="00AC14E7"/>
    <w:rsid w:val="00AC167A"/>
    <w:rsid w:val="00AC1B1A"/>
    <w:rsid w:val="00AC2487"/>
    <w:rsid w:val="00AC415F"/>
    <w:rsid w:val="00AC5D02"/>
    <w:rsid w:val="00AC62D4"/>
    <w:rsid w:val="00AD09ED"/>
    <w:rsid w:val="00AD0AF9"/>
    <w:rsid w:val="00AD131B"/>
    <w:rsid w:val="00AD1DE2"/>
    <w:rsid w:val="00AD2C3E"/>
    <w:rsid w:val="00AD2EC9"/>
    <w:rsid w:val="00AD4521"/>
    <w:rsid w:val="00AD7BE1"/>
    <w:rsid w:val="00AD7F80"/>
    <w:rsid w:val="00AE29DE"/>
    <w:rsid w:val="00AE2E70"/>
    <w:rsid w:val="00AE3285"/>
    <w:rsid w:val="00AF125A"/>
    <w:rsid w:val="00AF59B2"/>
    <w:rsid w:val="00B0751B"/>
    <w:rsid w:val="00B07579"/>
    <w:rsid w:val="00B076F0"/>
    <w:rsid w:val="00B078D0"/>
    <w:rsid w:val="00B15C37"/>
    <w:rsid w:val="00B22A6D"/>
    <w:rsid w:val="00B236D4"/>
    <w:rsid w:val="00B3067B"/>
    <w:rsid w:val="00B30C05"/>
    <w:rsid w:val="00B323BD"/>
    <w:rsid w:val="00B3417A"/>
    <w:rsid w:val="00B34A71"/>
    <w:rsid w:val="00B36BA2"/>
    <w:rsid w:val="00B40A8F"/>
    <w:rsid w:val="00B41A46"/>
    <w:rsid w:val="00B42740"/>
    <w:rsid w:val="00B42D55"/>
    <w:rsid w:val="00B44DFA"/>
    <w:rsid w:val="00B45D5E"/>
    <w:rsid w:val="00B51DBD"/>
    <w:rsid w:val="00B53F9E"/>
    <w:rsid w:val="00B5530B"/>
    <w:rsid w:val="00B5743A"/>
    <w:rsid w:val="00B577AF"/>
    <w:rsid w:val="00B579F6"/>
    <w:rsid w:val="00B633B0"/>
    <w:rsid w:val="00B63D72"/>
    <w:rsid w:val="00B64137"/>
    <w:rsid w:val="00B65DE5"/>
    <w:rsid w:val="00B65FB6"/>
    <w:rsid w:val="00B72902"/>
    <w:rsid w:val="00B74152"/>
    <w:rsid w:val="00B75103"/>
    <w:rsid w:val="00B76F40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692E"/>
    <w:rsid w:val="00B97F9D"/>
    <w:rsid w:val="00BA026C"/>
    <w:rsid w:val="00BA0982"/>
    <w:rsid w:val="00BA15D3"/>
    <w:rsid w:val="00BA2D3C"/>
    <w:rsid w:val="00BA5931"/>
    <w:rsid w:val="00BB156A"/>
    <w:rsid w:val="00BB745A"/>
    <w:rsid w:val="00BC19EE"/>
    <w:rsid w:val="00BC1BC6"/>
    <w:rsid w:val="00BC24DF"/>
    <w:rsid w:val="00BC3BE0"/>
    <w:rsid w:val="00BC64DE"/>
    <w:rsid w:val="00BD1E5F"/>
    <w:rsid w:val="00BD2C6E"/>
    <w:rsid w:val="00BD5035"/>
    <w:rsid w:val="00BD6EBB"/>
    <w:rsid w:val="00BD7D13"/>
    <w:rsid w:val="00BE1CC8"/>
    <w:rsid w:val="00BE213B"/>
    <w:rsid w:val="00BE627E"/>
    <w:rsid w:val="00BE7D34"/>
    <w:rsid w:val="00BF126C"/>
    <w:rsid w:val="00BF3428"/>
    <w:rsid w:val="00C01414"/>
    <w:rsid w:val="00C049BF"/>
    <w:rsid w:val="00C055BB"/>
    <w:rsid w:val="00C055F5"/>
    <w:rsid w:val="00C07E94"/>
    <w:rsid w:val="00C115DF"/>
    <w:rsid w:val="00C115E3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3837"/>
    <w:rsid w:val="00C344A1"/>
    <w:rsid w:val="00C3498B"/>
    <w:rsid w:val="00C352AF"/>
    <w:rsid w:val="00C35FB8"/>
    <w:rsid w:val="00C361F3"/>
    <w:rsid w:val="00C364BF"/>
    <w:rsid w:val="00C43A11"/>
    <w:rsid w:val="00C471C9"/>
    <w:rsid w:val="00C47E64"/>
    <w:rsid w:val="00C5100C"/>
    <w:rsid w:val="00C53F96"/>
    <w:rsid w:val="00C541F1"/>
    <w:rsid w:val="00C55856"/>
    <w:rsid w:val="00C560C5"/>
    <w:rsid w:val="00C57FEA"/>
    <w:rsid w:val="00C6174D"/>
    <w:rsid w:val="00C6353C"/>
    <w:rsid w:val="00C65AB8"/>
    <w:rsid w:val="00C65CA9"/>
    <w:rsid w:val="00C6625B"/>
    <w:rsid w:val="00C66391"/>
    <w:rsid w:val="00C71142"/>
    <w:rsid w:val="00C719F7"/>
    <w:rsid w:val="00C71FDF"/>
    <w:rsid w:val="00C7274C"/>
    <w:rsid w:val="00C72BC5"/>
    <w:rsid w:val="00C747A3"/>
    <w:rsid w:val="00C77224"/>
    <w:rsid w:val="00C8034B"/>
    <w:rsid w:val="00C822A6"/>
    <w:rsid w:val="00C8459A"/>
    <w:rsid w:val="00C84EDE"/>
    <w:rsid w:val="00C85A5B"/>
    <w:rsid w:val="00C87D38"/>
    <w:rsid w:val="00C907E5"/>
    <w:rsid w:val="00C937F6"/>
    <w:rsid w:val="00C93B88"/>
    <w:rsid w:val="00C944F5"/>
    <w:rsid w:val="00C95966"/>
    <w:rsid w:val="00CA0BDD"/>
    <w:rsid w:val="00CA1DB8"/>
    <w:rsid w:val="00CA2C50"/>
    <w:rsid w:val="00CA6140"/>
    <w:rsid w:val="00CA62AC"/>
    <w:rsid w:val="00CA735E"/>
    <w:rsid w:val="00CB1BA2"/>
    <w:rsid w:val="00CB200F"/>
    <w:rsid w:val="00CB2E94"/>
    <w:rsid w:val="00CB3E54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DA5"/>
    <w:rsid w:val="00CD0FF7"/>
    <w:rsid w:val="00CD1D71"/>
    <w:rsid w:val="00CE2430"/>
    <w:rsid w:val="00CE5241"/>
    <w:rsid w:val="00CF776D"/>
    <w:rsid w:val="00CF7B73"/>
    <w:rsid w:val="00D013FE"/>
    <w:rsid w:val="00D0398B"/>
    <w:rsid w:val="00D06EBC"/>
    <w:rsid w:val="00D072A9"/>
    <w:rsid w:val="00D114C0"/>
    <w:rsid w:val="00D1621B"/>
    <w:rsid w:val="00D17852"/>
    <w:rsid w:val="00D17F33"/>
    <w:rsid w:val="00D213A2"/>
    <w:rsid w:val="00D22195"/>
    <w:rsid w:val="00D2271F"/>
    <w:rsid w:val="00D22D6F"/>
    <w:rsid w:val="00D25CED"/>
    <w:rsid w:val="00D26C4A"/>
    <w:rsid w:val="00D33329"/>
    <w:rsid w:val="00D33D30"/>
    <w:rsid w:val="00D40773"/>
    <w:rsid w:val="00D41052"/>
    <w:rsid w:val="00D445E3"/>
    <w:rsid w:val="00D44CC7"/>
    <w:rsid w:val="00D456AB"/>
    <w:rsid w:val="00D46A6A"/>
    <w:rsid w:val="00D55B0B"/>
    <w:rsid w:val="00D56853"/>
    <w:rsid w:val="00D56FD1"/>
    <w:rsid w:val="00D570F9"/>
    <w:rsid w:val="00D617AC"/>
    <w:rsid w:val="00D6268E"/>
    <w:rsid w:val="00D65D46"/>
    <w:rsid w:val="00D661F1"/>
    <w:rsid w:val="00D66617"/>
    <w:rsid w:val="00D6737E"/>
    <w:rsid w:val="00D75185"/>
    <w:rsid w:val="00D81650"/>
    <w:rsid w:val="00D81D7E"/>
    <w:rsid w:val="00D824CB"/>
    <w:rsid w:val="00D83667"/>
    <w:rsid w:val="00D9065A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3275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2B48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DC5"/>
    <w:rsid w:val="00E2549C"/>
    <w:rsid w:val="00E254E6"/>
    <w:rsid w:val="00E275E7"/>
    <w:rsid w:val="00E30836"/>
    <w:rsid w:val="00E31DC7"/>
    <w:rsid w:val="00E336AE"/>
    <w:rsid w:val="00E3426B"/>
    <w:rsid w:val="00E350CD"/>
    <w:rsid w:val="00E352AA"/>
    <w:rsid w:val="00E353A5"/>
    <w:rsid w:val="00E43FDA"/>
    <w:rsid w:val="00E500A2"/>
    <w:rsid w:val="00E520A6"/>
    <w:rsid w:val="00E549B0"/>
    <w:rsid w:val="00E55745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D72"/>
    <w:rsid w:val="00E76720"/>
    <w:rsid w:val="00E803A3"/>
    <w:rsid w:val="00E81530"/>
    <w:rsid w:val="00E82E2E"/>
    <w:rsid w:val="00E82F26"/>
    <w:rsid w:val="00E86E54"/>
    <w:rsid w:val="00E871B1"/>
    <w:rsid w:val="00E9027E"/>
    <w:rsid w:val="00E90817"/>
    <w:rsid w:val="00E92F3A"/>
    <w:rsid w:val="00E931E4"/>
    <w:rsid w:val="00E93558"/>
    <w:rsid w:val="00E95A9C"/>
    <w:rsid w:val="00EA0776"/>
    <w:rsid w:val="00EA0BBF"/>
    <w:rsid w:val="00EA4F4B"/>
    <w:rsid w:val="00EA5E87"/>
    <w:rsid w:val="00EA674D"/>
    <w:rsid w:val="00EB13E2"/>
    <w:rsid w:val="00EB3E2D"/>
    <w:rsid w:val="00EB4285"/>
    <w:rsid w:val="00EB5111"/>
    <w:rsid w:val="00EB5E7C"/>
    <w:rsid w:val="00EB77BD"/>
    <w:rsid w:val="00EB7F0C"/>
    <w:rsid w:val="00EC1D40"/>
    <w:rsid w:val="00EC257D"/>
    <w:rsid w:val="00EC2F37"/>
    <w:rsid w:val="00EC4666"/>
    <w:rsid w:val="00EC5259"/>
    <w:rsid w:val="00ED2C70"/>
    <w:rsid w:val="00ED3CA5"/>
    <w:rsid w:val="00ED6E8D"/>
    <w:rsid w:val="00ED7F29"/>
    <w:rsid w:val="00EE0199"/>
    <w:rsid w:val="00EE2366"/>
    <w:rsid w:val="00EE24D6"/>
    <w:rsid w:val="00EE2A7E"/>
    <w:rsid w:val="00EE4847"/>
    <w:rsid w:val="00EE4A99"/>
    <w:rsid w:val="00EE7D40"/>
    <w:rsid w:val="00EF403C"/>
    <w:rsid w:val="00EF513F"/>
    <w:rsid w:val="00EF6AEA"/>
    <w:rsid w:val="00EF7B86"/>
    <w:rsid w:val="00F045E6"/>
    <w:rsid w:val="00F066D1"/>
    <w:rsid w:val="00F12833"/>
    <w:rsid w:val="00F12CA4"/>
    <w:rsid w:val="00F13D3B"/>
    <w:rsid w:val="00F167F2"/>
    <w:rsid w:val="00F16CE8"/>
    <w:rsid w:val="00F17BE5"/>
    <w:rsid w:val="00F20324"/>
    <w:rsid w:val="00F20FA7"/>
    <w:rsid w:val="00F23070"/>
    <w:rsid w:val="00F25391"/>
    <w:rsid w:val="00F32849"/>
    <w:rsid w:val="00F32958"/>
    <w:rsid w:val="00F32A3F"/>
    <w:rsid w:val="00F32B56"/>
    <w:rsid w:val="00F37DA9"/>
    <w:rsid w:val="00F40560"/>
    <w:rsid w:val="00F41BAA"/>
    <w:rsid w:val="00F4275A"/>
    <w:rsid w:val="00F42C69"/>
    <w:rsid w:val="00F47196"/>
    <w:rsid w:val="00F51025"/>
    <w:rsid w:val="00F54E15"/>
    <w:rsid w:val="00F55148"/>
    <w:rsid w:val="00F555BF"/>
    <w:rsid w:val="00F609BF"/>
    <w:rsid w:val="00F60BD2"/>
    <w:rsid w:val="00F60C65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2D65"/>
    <w:rsid w:val="00F93FCB"/>
    <w:rsid w:val="00F9748C"/>
    <w:rsid w:val="00FA047A"/>
    <w:rsid w:val="00FA2194"/>
    <w:rsid w:val="00FA5E58"/>
    <w:rsid w:val="00FA60A9"/>
    <w:rsid w:val="00FB186D"/>
    <w:rsid w:val="00FB2361"/>
    <w:rsid w:val="00FB2D24"/>
    <w:rsid w:val="00FB2DA3"/>
    <w:rsid w:val="00FB3FB7"/>
    <w:rsid w:val="00FB66C4"/>
    <w:rsid w:val="00FB7E44"/>
    <w:rsid w:val="00FB7FB0"/>
    <w:rsid w:val="00FC0037"/>
    <w:rsid w:val="00FC28C5"/>
    <w:rsid w:val="00FD3793"/>
    <w:rsid w:val="00FD4DF2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CB8C91"/>
  <w15:docId w15:val="{274DFA61-D0AE-4A51-BDA3-03FB9B54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67F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Основной текст_"/>
    <w:basedOn w:val="a0"/>
    <w:link w:val="23"/>
    <w:rsid w:val="00640786"/>
    <w:rPr>
      <w:b/>
      <w:bCs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1"/>
    <w:rsid w:val="00640786"/>
    <w:pPr>
      <w:widowControl w:val="0"/>
      <w:shd w:val="clear" w:color="auto" w:fill="FFFFFF"/>
      <w:spacing w:after="360" w:line="0" w:lineRule="atLeast"/>
      <w:jc w:val="right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D3F06F5CA08329193EFD83C3339C0D4E6C50C09C8BA3D8D6B9ADE5030s4j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B66EF-D9A0-4094-92B3-4DFC603A2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2876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Стелла</dc:creator>
  <cp:keywords/>
  <dc:description/>
  <cp:lastModifiedBy>SERG</cp:lastModifiedBy>
  <cp:revision>2</cp:revision>
  <cp:lastPrinted>2025-11-12T09:25:00Z</cp:lastPrinted>
  <dcterms:created xsi:type="dcterms:W3CDTF">2025-11-17T06:48:00Z</dcterms:created>
  <dcterms:modified xsi:type="dcterms:W3CDTF">2025-11-17T06:48:00Z</dcterms:modified>
</cp:coreProperties>
</file>