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D6A" w:rsidRDefault="00E30D6A" w:rsidP="00E30D6A">
      <w:pPr>
        <w:ind w:right="566"/>
        <w:jc w:val="center"/>
      </w:pPr>
      <w:r>
        <w:t xml:space="preserve">          </w:t>
      </w:r>
      <w:r>
        <w:rPr>
          <w:noProof/>
        </w:rPr>
        <w:drawing>
          <wp:inline distT="0" distB="0" distL="0" distR="0" wp14:anchorId="34BA9890" wp14:editId="757BA5B3">
            <wp:extent cx="485030" cy="61126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78" cy="63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D6A" w:rsidRPr="007E6770" w:rsidRDefault="00E30D6A" w:rsidP="00E30D6A">
      <w:pPr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7E6770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E30D6A" w:rsidRPr="007E6770" w:rsidRDefault="00E30D6A" w:rsidP="00E30D6A">
      <w:pPr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7E6770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E30D6A" w:rsidRPr="007E6770" w:rsidRDefault="00E30D6A" w:rsidP="00E30D6A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7E6770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E30D6A" w:rsidRPr="007E6770" w:rsidRDefault="00E30D6A" w:rsidP="00E30D6A">
      <w:pPr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E30D6A" w:rsidRPr="007E6770" w:rsidRDefault="00E30D6A" w:rsidP="00E30D6A">
      <w:pPr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7E6770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E30D6A" w:rsidRPr="002A70F2" w:rsidRDefault="00E30D6A" w:rsidP="00E30D6A">
      <w:pPr>
        <w:tabs>
          <w:tab w:val="left" w:pos="-360"/>
        </w:tabs>
        <w:ind w:firstLine="142"/>
        <w:jc w:val="center"/>
        <w:rPr>
          <w:rFonts w:eastAsia="Calibri"/>
          <w:b/>
          <w:bCs/>
        </w:rPr>
      </w:pPr>
    </w:p>
    <w:p w:rsidR="00E30D6A" w:rsidRPr="007E6770" w:rsidRDefault="00E30D6A" w:rsidP="00E30D6A">
      <w:pPr>
        <w:tabs>
          <w:tab w:val="left" w:pos="-360"/>
        </w:tabs>
        <w:jc w:val="both"/>
        <w:rPr>
          <w:rFonts w:eastAsia="Calibri"/>
          <w:b/>
          <w:bCs/>
          <w:sz w:val="28"/>
          <w:szCs w:val="28"/>
        </w:rPr>
      </w:pPr>
      <w:r w:rsidRPr="007E6770">
        <w:rPr>
          <w:rFonts w:eastAsia="Calibri"/>
          <w:b/>
          <w:bCs/>
          <w:sz w:val="28"/>
          <w:szCs w:val="28"/>
        </w:rPr>
        <w:t>16 сентября 2025 года № 41/9</w:t>
      </w: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2D4F37">
      <w:pPr>
        <w:tabs>
          <w:tab w:val="left" w:pos="4820"/>
        </w:tabs>
        <w:ind w:right="4394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D75293">
        <w:rPr>
          <w:rFonts w:eastAsiaTheme="minorHAnsi"/>
          <w:b/>
          <w:sz w:val="28"/>
          <w:szCs w:val="28"/>
          <w:lang w:eastAsia="en-US"/>
        </w:rPr>
        <w:t>4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D5D26">
        <w:rPr>
          <w:rFonts w:eastAsiaTheme="minorHAnsi"/>
          <w:b/>
          <w:sz w:val="28"/>
          <w:szCs w:val="28"/>
          <w:lang w:eastAsia="en-US"/>
        </w:rPr>
        <w:t>5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192EED" w:rsidRDefault="00FC161E" w:rsidP="00FC161E">
      <w:pPr>
        <w:pStyle w:val="a3"/>
        <w:ind w:firstLine="700"/>
      </w:pPr>
      <w:r>
        <w:t>В соответствии с пунктом 3 части 7 статьи 1 Закона города Москвы от 11 июля 2012 года</w:t>
      </w:r>
      <w:bookmarkStart w:id="0" w:name="_GoBack"/>
      <w:bookmarkEnd w:id="0"/>
      <w:r>
        <w:t xml:space="preserve"> № 39 «</w:t>
      </w:r>
      <w:r w:rsidR="00AE04D3" w:rsidRPr="00AE04D3"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t>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</w:t>
      </w:r>
      <w:proofErr w:type="spellStart"/>
      <w:r w:rsidR="006440AD">
        <w:t>Обручевского</w:t>
      </w:r>
      <w:proofErr w:type="spellEnd"/>
      <w:r w:rsidR="006440AD">
        <w:t xml:space="preserve"> района </w:t>
      </w:r>
      <w:r w:rsidR="00E11E18">
        <w:t xml:space="preserve">города Москвы </w:t>
      </w:r>
      <w:r w:rsidR="006440AD" w:rsidRPr="00BA3B48">
        <w:t xml:space="preserve">от </w:t>
      </w:r>
      <w:r w:rsidR="00496375" w:rsidRPr="00496375">
        <w:t>04.09.2025</w:t>
      </w:r>
      <w:r w:rsidR="00D77D4F" w:rsidRPr="00496375">
        <w:t xml:space="preserve"> № ОБ-12-</w:t>
      </w:r>
      <w:r w:rsidR="00496375" w:rsidRPr="00496375">
        <w:t>414</w:t>
      </w:r>
      <w:r w:rsidR="0043468F" w:rsidRPr="00496375">
        <w:t>/25</w:t>
      </w:r>
      <w:r w:rsidR="00AE0358" w:rsidRPr="00496375">
        <w:t xml:space="preserve">, </w:t>
      </w:r>
      <w:r w:rsidRPr="00192EED">
        <w:t xml:space="preserve">Совет депутатов </w:t>
      </w:r>
      <w:r w:rsidR="00192EED" w:rsidRPr="00192EED">
        <w:t xml:space="preserve">внутригородского муниципального образования – муниципального округа </w:t>
      </w:r>
      <w:proofErr w:type="spellStart"/>
      <w:r w:rsidR="00192EED" w:rsidRPr="00192EED">
        <w:t>Обручевский</w:t>
      </w:r>
      <w:proofErr w:type="spellEnd"/>
      <w:r w:rsidR="00192EED" w:rsidRPr="00192EED">
        <w:t xml:space="preserve"> в городе Москве </w:t>
      </w:r>
      <w:r w:rsidRPr="00192EED">
        <w:t>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D75293">
        <w:rPr>
          <w:iCs/>
        </w:rPr>
        <w:t>4</w:t>
      </w:r>
      <w:r w:rsidR="00454054">
        <w:rPr>
          <w:iCs/>
        </w:rPr>
        <w:t xml:space="preserve"> квартал 202</w:t>
      </w:r>
      <w:r w:rsidR="006D5D26">
        <w:rPr>
          <w:iCs/>
        </w:rPr>
        <w:t>5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</w:t>
      </w:r>
      <w:proofErr w:type="spellStart"/>
      <w:r>
        <w:t>Обручевского</w:t>
      </w:r>
      <w:proofErr w:type="spellEnd"/>
      <w:r>
        <w:t xml:space="preserve"> района </w:t>
      </w:r>
      <w:r w:rsidRPr="006B54DB">
        <w:t>города Москвы.</w:t>
      </w:r>
    </w:p>
    <w:p w:rsidR="0090687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6B54DB">
        <w:rPr>
          <w:sz w:val="28"/>
          <w:szCs w:val="28"/>
        </w:rPr>
        <w:t xml:space="preserve">3. </w:t>
      </w:r>
      <w:r w:rsidR="00906876" w:rsidRPr="006B54DB">
        <w:rPr>
          <w:sz w:val="28"/>
          <w:szCs w:val="28"/>
          <w:lang w:val="x-none"/>
        </w:rPr>
        <w:t xml:space="preserve">Опубликовать настоящее решение в </w:t>
      </w:r>
      <w:r w:rsidR="00906876">
        <w:rPr>
          <w:sz w:val="28"/>
          <w:szCs w:val="28"/>
          <w:lang w:val="x-none"/>
        </w:rPr>
        <w:t xml:space="preserve">сетевом издании «Московский муниципальный вестник» и разместить на официальном сайте </w:t>
      </w:r>
      <w:r w:rsidR="00906876">
        <w:rPr>
          <w:sz w:val="28"/>
          <w:szCs w:val="28"/>
          <w:lang w:val="en-US"/>
        </w:rPr>
        <w:t>www</w:t>
      </w:r>
      <w:r w:rsidR="00906876">
        <w:rPr>
          <w:sz w:val="28"/>
          <w:szCs w:val="28"/>
          <w:lang w:val="x-none"/>
        </w:rPr>
        <w:t>.</w:t>
      </w:r>
      <w:proofErr w:type="spellStart"/>
      <w:r w:rsidR="00906876">
        <w:rPr>
          <w:sz w:val="28"/>
          <w:szCs w:val="28"/>
          <w:lang w:val="en-US"/>
        </w:rPr>
        <w:t>obruchevskiy</w:t>
      </w:r>
      <w:proofErr w:type="spellEnd"/>
      <w:r w:rsidR="00906876">
        <w:rPr>
          <w:sz w:val="28"/>
          <w:szCs w:val="28"/>
          <w:lang w:val="x-none"/>
        </w:rPr>
        <w:t>.</w:t>
      </w:r>
      <w:proofErr w:type="spellStart"/>
      <w:r w:rsidR="00906876">
        <w:rPr>
          <w:sz w:val="28"/>
          <w:szCs w:val="28"/>
          <w:lang w:val="en-US"/>
        </w:rPr>
        <w:t>org</w:t>
      </w:r>
      <w:proofErr w:type="spellEnd"/>
      <w:r w:rsidR="00906876">
        <w:rPr>
          <w:sz w:val="28"/>
          <w:szCs w:val="28"/>
          <w:lang w:val="x-none"/>
        </w:rPr>
        <w:t>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решения возложить на </w:t>
      </w:r>
      <w:r w:rsidR="00192EED" w:rsidRPr="00192EED">
        <w:rPr>
          <w:sz w:val="28"/>
          <w:szCs w:val="28"/>
        </w:rPr>
        <w:t xml:space="preserve">главу внутригородского муниципального образования – муниципального округа </w:t>
      </w:r>
      <w:proofErr w:type="spellStart"/>
      <w:r w:rsidR="00192EED" w:rsidRPr="00192EED">
        <w:rPr>
          <w:sz w:val="28"/>
          <w:szCs w:val="28"/>
        </w:rPr>
        <w:t>Обручевский</w:t>
      </w:r>
      <w:proofErr w:type="spellEnd"/>
      <w:r w:rsidR="00192EED" w:rsidRPr="00192EED">
        <w:rPr>
          <w:sz w:val="28"/>
          <w:szCs w:val="28"/>
        </w:rPr>
        <w:t xml:space="preserve"> в городе Москве З.М. </w:t>
      </w:r>
      <w:proofErr w:type="spellStart"/>
      <w:r w:rsidR="00192EED" w:rsidRPr="00192EED">
        <w:rPr>
          <w:sz w:val="28"/>
          <w:szCs w:val="28"/>
        </w:rPr>
        <w:t>Буфетову</w:t>
      </w:r>
      <w:proofErr w:type="spellEnd"/>
    </w:p>
    <w:p w:rsidR="002757C6" w:rsidRDefault="002757C6" w:rsidP="00906876">
      <w:pPr>
        <w:pStyle w:val="a3"/>
        <w:ind w:firstLine="700"/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852725" w:rsidRPr="00852725" w:rsidRDefault="00852725" w:rsidP="00852725">
      <w:pPr>
        <w:rPr>
          <w:sz w:val="28"/>
          <w:szCs w:val="28"/>
        </w:rPr>
      </w:pP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75293">
        <w:rPr>
          <w:rFonts w:eastAsia="Calibri"/>
          <w:sz w:val="28"/>
          <w:szCs w:val="28"/>
          <w:lang w:eastAsia="en-US"/>
        </w:rPr>
        <w:t>Глава внутригородского муниципального</w:t>
      </w: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75293">
        <w:rPr>
          <w:rFonts w:eastAsia="Calibri"/>
          <w:sz w:val="28"/>
          <w:szCs w:val="28"/>
          <w:lang w:eastAsia="en-US"/>
        </w:rPr>
        <w:t>образования – муниципального округа</w:t>
      </w:r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D75293">
        <w:rPr>
          <w:rFonts w:eastAsia="Calibri"/>
          <w:sz w:val="28"/>
          <w:szCs w:val="28"/>
          <w:lang w:eastAsia="en-US"/>
        </w:rPr>
        <w:t>Обручевский</w:t>
      </w:r>
      <w:proofErr w:type="spellEnd"/>
      <w:r w:rsidRPr="00D75293">
        <w:rPr>
          <w:rFonts w:eastAsia="Calibri"/>
          <w:sz w:val="28"/>
          <w:szCs w:val="28"/>
          <w:lang w:eastAsia="en-US"/>
        </w:rPr>
        <w:t xml:space="preserve"> в городе Москве</w:t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</w:r>
      <w:r w:rsidRPr="00D75293">
        <w:rPr>
          <w:rFonts w:eastAsia="Calibri"/>
          <w:sz w:val="28"/>
          <w:szCs w:val="28"/>
          <w:lang w:eastAsia="en-US"/>
        </w:rPr>
        <w:tab/>
        <w:t xml:space="preserve">     З.М. </w:t>
      </w:r>
      <w:proofErr w:type="spellStart"/>
      <w:r w:rsidRPr="00D75293">
        <w:rPr>
          <w:rFonts w:eastAsia="Calibri"/>
          <w:sz w:val="28"/>
          <w:szCs w:val="28"/>
          <w:lang w:eastAsia="en-US"/>
        </w:rPr>
        <w:t>Буфетова</w:t>
      </w:r>
      <w:proofErr w:type="spellEnd"/>
    </w:p>
    <w:p w:rsidR="00D75293" w:rsidRPr="00D75293" w:rsidRDefault="00D75293" w:rsidP="00D75293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  <w:r w:rsidRPr="00D75293">
        <w:rPr>
          <w:rFonts w:eastAsia="Calibri"/>
          <w:b/>
          <w:color w:val="000000"/>
          <w:sz w:val="28"/>
          <w:szCs w:val="28"/>
          <w:lang w:eastAsia="en-US"/>
        </w:rPr>
        <w:tab/>
      </w:r>
    </w:p>
    <w:p w:rsidR="00852725" w:rsidRDefault="00852725" w:rsidP="00F56047">
      <w:pPr>
        <w:ind w:left="5387"/>
        <w:rPr>
          <w:sz w:val="28"/>
          <w:szCs w:val="28"/>
        </w:rPr>
        <w:sectPr w:rsidR="00852725" w:rsidSect="002E1FA9">
          <w:headerReference w:type="default" r:id="rId8"/>
          <w:pgSz w:w="11906" w:h="16838"/>
          <w:pgMar w:top="851" w:right="707" w:bottom="1134" w:left="1276" w:header="708" w:footer="708" w:gutter="0"/>
          <w:cols w:space="708"/>
          <w:titlePg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A55CE8">
      <w:pPr>
        <w:tabs>
          <w:tab w:val="left" w:pos="5529"/>
        </w:tabs>
        <w:ind w:left="9781"/>
      </w:pPr>
      <w:r w:rsidRPr="004B6344">
        <w:t xml:space="preserve">Приложение </w:t>
      </w:r>
    </w:p>
    <w:p w:rsidR="00852725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A55CE8">
      <w:pPr>
        <w:tabs>
          <w:tab w:val="left" w:pos="5529"/>
        </w:tabs>
        <w:ind w:left="9781"/>
        <w:rPr>
          <w:spacing w:val="-3"/>
        </w:rPr>
      </w:pPr>
      <w:r w:rsidRPr="004B6344">
        <w:rPr>
          <w:spacing w:val="-3"/>
        </w:rPr>
        <w:t xml:space="preserve">муниципального округа </w:t>
      </w:r>
      <w:proofErr w:type="spellStart"/>
      <w:r w:rsidRPr="004B6344">
        <w:rPr>
          <w:spacing w:val="-3"/>
        </w:rPr>
        <w:t>Обручевский</w:t>
      </w:r>
      <w:proofErr w:type="spellEnd"/>
      <w:r w:rsidRPr="004B6344">
        <w:rPr>
          <w:spacing w:val="-3"/>
        </w:rPr>
        <w:t xml:space="preserve"> </w:t>
      </w:r>
      <w:r w:rsidR="00A55CE8">
        <w:rPr>
          <w:spacing w:val="-3"/>
        </w:rPr>
        <w:t xml:space="preserve">в городе Москве </w:t>
      </w:r>
      <w:r w:rsidRPr="004B6344">
        <w:rPr>
          <w:spacing w:val="-3"/>
        </w:rPr>
        <w:t xml:space="preserve">от </w:t>
      </w:r>
      <w:r w:rsidR="00D75293">
        <w:rPr>
          <w:spacing w:val="-3"/>
        </w:rPr>
        <w:t>16</w:t>
      </w:r>
      <w:r w:rsidR="006F69AE" w:rsidRPr="00BD36F2">
        <w:rPr>
          <w:spacing w:val="-3"/>
        </w:rPr>
        <w:t xml:space="preserve"> </w:t>
      </w:r>
      <w:r w:rsidR="00D75293">
        <w:rPr>
          <w:spacing w:val="-3"/>
        </w:rPr>
        <w:t>сентября</w:t>
      </w:r>
      <w:r w:rsidR="006F69AE" w:rsidRPr="00BD36F2">
        <w:rPr>
          <w:spacing w:val="-3"/>
        </w:rPr>
        <w:t xml:space="preserve"> 2025</w:t>
      </w:r>
      <w:r w:rsidRPr="00BD36F2">
        <w:rPr>
          <w:spacing w:val="-3"/>
        </w:rPr>
        <w:t xml:space="preserve"> </w:t>
      </w:r>
      <w:r>
        <w:rPr>
          <w:spacing w:val="-3"/>
        </w:rPr>
        <w:t xml:space="preserve">года № </w:t>
      </w:r>
      <w:r w:rsidR="00D75293">
        <w:rPr>
          <w:spacing w:val="-3"/>
        </w:rPr>
        <w:t>41/9</w:t>
      </w:r>
    </w:p>
    <w:p w:rsidR="005B4836" w:rsidRDefault="005B4836" w:rsidP="00A55CE8">
      <w:pPr>
        <w:ind w:left="978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40EF" w:rsidRDefault="000540EF" w:rsidP="007E6770">
      <w:pPr>
        <w:shd w:val="clear" w:color="auto" w:fill="FFFFFF" w:themeFill="background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40EF" w:rsidRDefault="000540EF" w:rsidP="007E6770">
      <w:pPr>
        <w:shd w:val="clear" w:color="auto" w:fill="FFFFFF" w:themeFill="background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40EF" w:rsidRDefault="000540EF" w:rsidP="007E6770">
      <w:pPr>
        <w:shd w:val="clear" w:color="auto" w:fill="FFFFFF" w:themeFill="background1"/>
        <w:jc w:val="center"/>
        <w:rPr>
          <w:b/>
        </w:rPr>
      </w:pPr>
      <w:r>
        <w:rPr>
          <w:b/>
        </w:rPr>
        <w:t xml:space="preserve">Сводный районный календарный план по досуговой, социальной, </w:t>
      </w:r>
      <w:proofErr w:type="spellStart"/>
      <w:r>
        <w:rPr>
          <w:b/>
        </w:rPr>
        <w:t>физкультурно</w:t>
      </w:r>
      <w:proofErr w:type="spellEnd"/>
      <w:r>
        <w:rPr>
          <w:b/>
        </w:rPr>
        <w:t>–оздоровительной и спортивной работе с населением по месту жительства (4 квартал 2025 года)</w:t>
      </w:r>
    </w:p>
    <w:p w:rsidR="000540EF" w:rsidRDefault="000540EF" w:rsidP="007E6770">
      <w:pPr>
        <w:shd w:val="clear" w:color="auto" w:fill="FFFFFF" w:themeFill="background1"/>
        <w:jc w:val="center"/>
        <w:rPr>
          <w:b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3345"/>
        <w:gridCol w:w="3034"/>
        <w:gridCol w:w="2851"/>
        <w:gridCol w:w="2088"/>
        <w:gridCol w:w="3282"/>
      </w:tblGrid>
      <w:tr w:rsidR="000540EF" w:rsidTr="000540EF">
        <w:trPr>
          <w:trHeight w:val="37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</w:t>
            </w:r>
            <w:r>
              <w:rPr>
                <w:b/>
                <w:lang w:val="en-US" w:eastAsia="en-US"/>
              </w:rPr>
              <w:t>/</w:t>
            </w:r>
            <w:r>
              <w:rPr>
                <w:b/>
                <w:lang w:eastAsia="en-US"/>
              </w:rPr>
              <w:t>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Дата, время проведения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Место проведения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Финансирование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</w:tr>
      <w:tr w:rsidR="000540EF" w:rsidTr="000540EF">
        <w:trPr>
          <w:trHeight w:val="461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540EF" w:rsidRPr="007E6770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</w:p>
          <w:p w:rsidR="000540EF" w:rsidRPr="007E6770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 w:rsidRPr="007E6770">
              <w:rPr>
                <w:b/>
                <w:lang w:eastAsia="en-US"/>
              </w:rPr>
              <w:t>ГБУ г. Москвы «Атлант» СП «</w:t>
            </w:r>
            <w:proofErr w:type="spellStart"/>
            <w:r w:rsidRPr="007E6770">
              <w:rPr>
                <w:b/>
                <w:lang w:eastAsia="en-US"/>
              </w:rPr>
              <w:t>Обручевский</w:t>
            </w:r>
            <w:proofErr w:type="spellEnd"/>
            <w:r w:rsidRPr="007E6770">
              <w:rPr>
                <w:b/>
                <w:lang w:eastAsia="en-US"/>
              </w:rPr>
              <w:t xml:space="preserve">» </w:t>
            </w:r>
          </w:p>
          <w:p w:rsidR="000540EF" w:rsidRPr="007E6770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lang w:eastAsia="en-US"/>
              </w:rPr>
            </w:pPr>
            <w:r w:rsidRPr="007E6770">
              <w:rPr>
                <w:b/>
                <w:lang w:eastAsia="en-US"/>
              </w:rPr>
              <w:t>ОКТЯБРЬ</w:t>
            </w:r>
          </w:p>
        </w:tc>
      </w:tr>
      <w:tr w:rsidR="000540EF" w:rsidTr="000540EF">
        <w:trPr>
          <w:trHeight w:val="147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after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“Пусть осень жизни будет золотой!” Творческая гостиная, посвященная Дню пожилого человека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11:00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142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after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“Поздравить Вас - большая честь!” Интерактивная программа, посвященная Дню учителя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143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“Дедушки и внуки”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Открытые соревнования по </w:t>
            </w:r>
            <w:proofErr w:type="spellStart"/>
            <w:r>
              <w:rPr>
                <w:lang w:eastAsia="en-US"/>
              </w:rPr>
              <w:t>дартсу</w:t>
            </w:r>
            <w:proofErr w:type="spellEnd"/>
            <w:r>
              <w:rPr>
                <w:lang w:eastAsia="en-US"/>
              </w:rPr>
              <w:t>, посвященные Дню пожилого человека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lang w:eastAsia="en-US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07.10.2025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“Папа может” Интерактивная программа, посвященная Дню отца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“Сладость победы”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Открытые соревнования по спортивному ориентированию, посвященные Дню конфет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after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18.10.2025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Виноградова, д.12, Ландшафтный заказник “Теплый стан”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after="24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“Я рисую мир театра”</w:t>
            </w:r>
          </w:p>
          <w:p w:rsidR="000540EF" w:rsidRDefault="000540EF" w:rsidP="007E6770">
            <w:pPr>
              <w:shd w:val="clear" w:color="auto" w:fill="FFFFFF" w:themeFill="background1"/>
              <w:spacing w:before="240" w:after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Районный конкурс изобразительного искусства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20.10.2025 - 21.12.2025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(16:00 награждение победителей)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“Симфония талантов” Концертная программа для жителей района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Библиотека №188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ОКТЯБРЬ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"Сердечные слова": уникальная открытка для </w:t>
            </w:r>
            <w:r>
              <w:rPr>
                <w:lang w:eastAsia="en-US"/>
              </w:rPr>
              <w:lastRenderedPageBreak/>
              <w:t xml:space="preserve">педагога" - в технике </w:t>
            </w:r>
            <w:proofErr w:type="spellStart"/>
            <w:r>
              <w:rPr>
                <w:lang w:eastAsia="en-US"/>
              </w:rPr>
              <w:t>скрапбукинг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02.10.2025                       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17:00-18:00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</w:r>
            <w:r>
              <w:rPr>
                <w:color w:val="000000"/>
                <w:lang w:eastAsia="en-US"/>
              </w:rPr>
              <w:lastRenderedPageBreak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Субботник для родителей                                                              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17:30-19:30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6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Плетение </w:t>
            </w:r>
            <w:proofErr w:type="spellStart"/>
            <w:r>
              <w:rPr>
                <w:lang w:eastAsia="en-US"/>
              </w:rPr>
              <w:t>мандалы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15:00-17:00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Мастер-класс по рисованию цветным песком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16:00-17:30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84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"</w:t>
            </w:r>
            <w:proofErr w:type="spellStart"/>
            <w:r>
              <w:rPr>
                <w:lang w:eastAsia="en-US"/>
              </w:rPr>
              <w:t>Обережное</w:t>
            </w:r>
            <w:proofErr w:type="spellEnd"/>
            <w:r>
              <w:rPr>
                <w:lang w:eastAsia="en-US"/>
              </w:rPr>
              <w:t xml:space="preserve"> рукоделье"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17:00-19:00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Для школы:</w:t>
            </w:r>
            <w:r>
              <w:rPr>
                <w:lang w:eastAsia="en-US"/>
              </w:rPr>
              <w:br/>
            </w:r>
            <w:proofErr w:type="spellStart"/>
            <w:r>
              <w:rPr>
                <w:lang w:eastAsia="en-US"/>
              </w:rPr>
              <w:t>Квест</w:t>
            </w:r>
            <w:proofErr w:type="spellEnd"/>
            <w:r>
              <w:rPr>
                <w:lang w:eastAsia="en-US"/>
              </w:rPr>
              <w:t>-игра «Безопасность – это важно!»</w:t>
            </w:r>
            <w:r>
              <w:rPr>
                <w:lang w:eastAsia="en-US"/>
              </w:rPr>
              <w:br/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14:00-15:00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"Супер-папа!" - мастер-класс в технике </w:t>
            </w:r>
            <w:proofErr w:type="spellStart"/>
            <w:r>
              <w:rPr>
                <w:lang w:eastAsia="en-US"/>
              </w:rPr>
              <w:t>скрапбукинг</w:t>
            </w:r>
            <w:proofErr w:type="spellEnd"/>
            <w:r>
              <w:rPr>
                <w:lang w:eastAsia="en-US"/>
              </w:rPr>
              <w:t xml:space="preserve"> посвященный дню отца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18:00-19:00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Библиотека №172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ОКТЯБРЬ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Музыка - душа моя. Концертная программа, посвященная Международному дню музыки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01.10.2025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Звуки музыки.          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02.10.2025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Поэт страны берёзового ситца. Комплексное мероприятие к 130-летию со дня рождения Сергея Есенина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04.10.2025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u w:val="single"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Дайте родину мою.                   Вечер поэзии к 130-летию со дня рождения Сергея Есенина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08.10.2025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Мы в садовника играли.    Показ фильма, приуроченного ко дню разгрома советскими войсками немецко-фашистских войск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09.10.2025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Осенний венок.         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09.10.2025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Веселая тыква.        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16.10.2025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Шляпа волшебника.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23.10.2025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16:00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Там, на неведомых дорожках. Страшно интересный </w:t>
            </w:r>
            <w:proofErr w:type="spellStart"/>
            <w:r>
              <w:rPr>
                <w:color w:val="000000"/>
                <w:lang w:eastAsia="en-US"/>
              </w:rPr>
              <w:t>квиз</w:t>
            </w:r>
            <w:proofErr w:type="spellEnd"/>
            <w:r>
              <w:rPr>
                <w:color w:val="000000"/>
                <w:lang w:eastAsia="en-US"/>
              </w:rPr>
              <w:t xml:space="preserve"> для взрослых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29.10.2025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Школа магии.      Интерактивная программа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30.10.2025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Нимбус</w:t>
            </w:r>
            <w:proofErr w:type="spellEnd"/>
            <w:r>
              <w:rPr>
                <w:color w:val="000000"/>
                <w:lang w:eastAsia="en-US"/>
              </w:rPr>
              <w:t xml:space="preserve"> 2000.         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30.10.2025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ГБУ г. Москвы «Атлант» СП «</w:t>
            </w:r>
            <w:proofErr w:type="spellStart"/>
            <w:r>
              <w:rPr>
                <w:b/>
                <w:lang w:eastAsia="en-US"/>
              </w:rPr>
              <w:t>Обручевский</w:t>
            </w:r>
            <w:proofErr w:type="spellEnd"/>
            <w:r>
              <w:rPr>
                <w:b/>
                <w:lang w:eastAsia="en-US"/>
              </w:rPr>
              <w:t>»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НОЯБРЬ</w:t>
            </w:r>
          </w:p>
        </w:tc>
      </w:tr>
      <w:tr w:rsidR="000540EF" w:rsidTr="000540EF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“Нас объединяет песня” Праздничный концерт, посвященный Дню народного единства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Товарищеские матчи по мини-футболу, посвященные Дню народного единства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</w:t>
            </w:r>
            <w:proofErr w:type="spellStart"/>
            <w:r>
              <w:rPr>
                <w:lang w:eastAsia="en-US"/>
              </w:rPr>
              <w:t>Саморы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Машела</w:t>
            </w:r>
            <w:proofErr w:type="spellEnd"/>
            <w:r>
              <w:rPr>
                <w:lang w:eastAsia="en-US"/>
              </w:rPr>
              <w:t>, д.6, к.3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“С любовью к маме” Праздничный концерт, посвященный Дню матери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40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Библиотека №188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НОЯБРЬ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Кукла тильда-трехдневный </w:t>
            </w:r>
            <w:proofErr w:type="spellStart"/>
            <w:r>
              <w:rPr>
                <w:lang w:eastAsia="en-US"/>
              </w:rPr>
              <w:t>интенсив</w:t>
            </w:r>
            <w:proofErr w:type="spellEnd"/>
            <w:r>
              <w:rPr>
                <w:lang w:eastAsia="en-US"/>
              </w:rPr>
              <w:t xml:space="preserve"> по шитью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05.11.2025-07.11.2025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17:00-18:00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Субботник для родителей.                                                               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17:30-19:30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lang w:eastAsia="en-US"/>
              </w:rPr>
              <w:t>МосКвиз</w:t>
            </w:r>
            <w:proofErr w:type="spellEnd"/>
            <w:r>
              <w:rPr>
                <w:lang w:eastAsia="en-US"/>
              </w:rPr>
              <w:t xml:space="preserve"> - битва знаний о районах Москвы</w:t>
            </w:r>
            <w:r>
              <w:rPr>
                <w:lang w:eastAsia="en-US"/>
              </w:rPr>
              <w:br/>
              <w:t>Тема игры: Московские шедевры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18:00-19:00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Зарядка для мозга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23.11.2015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15:00-16:00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lang w:eastAsia="en-US"/>
              </w:rPr>
              <w:t>Квест</w:t>
            </w:r>
            <w:proofErr w:type="spellEnd"/>
            <w:r>
              <w:rPr>
                <w:lang w:eastAsia="en-US"/>
              </w:rPr>
              <w:t>-игра «Семейные традиции!»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16:00-17:30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677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Библиотека №172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НОЯБРЬ</w:t>
            </w:r>
          </w:p>
        </w:tc>
      </w:tr>
      <w:tr w:rsidR="000540EF" w:rsidTr="000540EF">
        <w:trPr>
          <w:trHeight w:val="40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Большой этнографический диктант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01.11.2025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Портал в сказку.          </w:t>
            </w:r>
            <w:proofErr w:type="spellStart"/>
            <w:r>
              <w:rPr>
                <w:lang w:eastAsia="en-US"/>
              </w:rPr>
              <w:t>Фэнтезийная</w:t>
            </w:r>
            <w:proofErr w:type="spellEnd"/>
            <w:r>
              <w:rPr>
                <w:lang w:eastAsia="en-US"/>
              </w:rPr>
              <w:t xml:space="preserve"> интерактивная программа для детей и их родителей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01.11.2025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25-го года рожденья...    Лекция, посвященная 100-летнему юбилею поэтов Константина Ваншенкина и Евгения </w:t>
            </w:r>
            <w:proofErr w:type="spellStart"/>
            <w:r>
              <w:rPr>
                <w:lang w:eastAsia="en-US"/>
              </w:rPr>
              <w:t>Винокурова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05.11.2025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1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95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Россия, Родина, Единство!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06.11.2025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124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Остров сокровищ.          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13.11.2025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137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 природы нет плохой погоды!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20.11.2025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Мамочке моей!                      Мастер-класс, посвященный Дню матери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27.11.2025   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ГБУ г. Москвы «Атлант» СП «</w:t>
            </w:r>
            <w:proofErr w:type="spellStart"/>
            <w:r>
              <w:rPr>
                <w:b/>
                <w:lang w:eastAsia="en-US"/>
              </w:rPr>
              <w:t>Обручевский</w:t>
            </w:r>
            <w:proofErr w:type="spellEnd"/>
            <w:r>
              <w:rPr>
                <w:b/>
                <w:lang w:eastAsia="en-US"/>
              </w:rPr>
              <w:t>»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ДЕКАБРЬ</w:t>
            </w:r>
          </w:p>
        </w:tc>
      </w:tr>
      <w:tr w:rsidR="000540EF" w:rsidTr="000540EF">
        <w:trPr>
          <w:trHeight w:val="148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“Поклон вам, Герои!” Концертная программа, посвященная Дню Героев, (мероприятие в рамках проекта “Ген памяти”)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after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Районный конкурс на лучшую ёлочную игрушку “Олимпийские огни”, посвященный 45-летию Олимпиады-80 в Москве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08.12.2025 - 26.12.2025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(16:00 награждение победителей)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Районный конкурс изобразительного искусства “Новогодний хоровод”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08.12.2025 - 27.12.2025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(16:00 награждение победителей)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Новогодняя интерактивная программа для детей и подростков “Мороз-</w:t>
            </w:r>
            <w:proofErr w:type="spellStart"/>
            <w:r>
              <w:rPr>
                <w:lang w:eastAsia="en-US"/>
              </w:rPr>
              <w:t>Party</w:t>
            </w:r>
            <w:proofErr w:type="spellEnd"/>
            <w:r>
              <w:rPr>
                <w:lang w:eastAsia="en-US"/>
              </w:rPr>
              <w:t>”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after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146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“Новогодний </w:t>
            </w:r>
            <w:proofErr w:type="spellStart"/>
            <w:r>
              <w:rPr>
                <w:lang w:eastAsia="en-US"/>
              </w:rPr>
              <w:t>ДАРтс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Открытые соревнования по </w:t>
            </w:r>
            <w:proofErr w:type="spellStart"/>
            <w:r>
              <w:rPr>
                <w:lang w:eastAsia="en-US"/>
              </w:rPr>
              <w:t>дартсу</w:t>
            </w:r>
            <w:proofErr w:type="spellEnd"/>
            <w:r>
              <w:rPr>
                <w:lang w:eastAsia="en-US"/>
              </w:rPr>
              <w:t xml:space="preserve"> среди детей и взрослых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23.12.2025</w:t>
            </w:r>
            <w:r>
              <w:rPr>
                <w:lang w:eastAsia="en-US"/>
              </w:rPr>
              <w:br/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“Снежинка на ладони”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Открытые занятия для родителей хореографического коллектива “Планета детей”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lang w:eastAsia="en-US"/>
              </w:rPr>
              <w:t>23.12.2025</w:t>
            </w:r>
            <w:r>
              <w:rPr>
                <w:lang w:eastAsia="en-US"/>
              </w:rPr>
              <w:br/>
              <w:t>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lang w:eastAsia="en-US"/>
              </w:rPr>
              <w:t xml:space="preserve">Ленинский </w:t>
            </w:r>
            <w:proofErr w:type="spellStart"/>
            <w:r>
              <w:rPr>
                <w:lang w:eastAsia="en-US"/>
              </w:rPr>
              <w:t>пр-кт</w:t>
            </w:r>
            <w:proofErr w:type="spellEnd"/>
            <w:r>
              <w:rPr>
                <w:lang w:eastAsia="en-US"/>
              </w:rPr>
              <w:t>, д.99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“Снежная королева”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Районные соревнования по шахматам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26.12.2025</w:t>
            </w:r>
            <w:r>
              <w:rPr>
                <w:lang w:eastAsia="en-US"/>
              </w:rPr>
              <w:br/>
              <w:t>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after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“Волшебство новогодней сказки” Новогодняя интерактивная программа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15:00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16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“Новогодний хит-парад” Музыкальный новогодний концерт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27.12.2025</w:t>
            </w:r>
            <w:r>
              <w:rPr>
                <w:lang w:eastAsia="en-US"/>
              </w:rPr>
              <w:br/>
              <w:t>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Ул. Новаторов, д. 4, к. 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Савицкая Валентина Михайловна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И.о</w:t>
            </w:r>
            <w:proofErr w:type="spellEnd"/>
            <w:r>
              <w:rPr>
                <w:lang w:eastAsia="en-US"/>
              </w:rPr>
              <w:t xml:space="preserve">. руководителя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 “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>”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8-916-114-64-18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Библиотека №188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ДЕКАБРЬ</w:t>
            </w:r>
          </w:p>
        </w:tc>
      </w:tr>
      <w:tr w:rsidR="000540EF" w:rsidTr="000540EF">
        <w:trPr>
          <w:trHeight w:val="133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Квест</w:t>
            </w:r>
            <w:proofErr w:type="spellEnd"/>
            <w:r>
              <w:rPr>
                <w:lang w:eastAsia="en-US"/>
              </w:rPr>
              <w:t>-игра «В поисках Книжных сокровищ»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15:00-17:00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Зарядка для мозга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15:00-16:00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Кукла тильда-трехдневный </w:t>
            </w:r>
            <w:proofErr w:type="spellStart"/>
            <w:r>
              <w:rPr>
                <w:lang w:eastAsia="en-US"/>
              </w:rPr>
              <w:t>интенсив</w:t>
            </w:r>
            <w:proofErr w:type="spellEnd"/>
            <w:r>
              <w:rPr>
                <w:lang w:eastAsia="en-US"/>
              </w:rPr>
              <w:t xml:space="preserve"> по шитью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16.12.2025-18.12.2025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17:00-18:00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Обручева, д. 24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Лобушкина</w:t>
            </w:r>
            <w:proofErr w:type="spellEnd"/>
            <w:r>
              <w:rPr>
                <w:color w:val="000000"/>
                <w:lang w:eastAsia="en-US"/>
              </w:rPr>
              <w:t xml:space="preserve"> Ирина Александровна</w:t>
            </w:r>
            <w:r>
              <w:rPr>
                <w:color w:val="000000"/>
                <w:lang w:eastAsia="en-US"/>
              </w:rPr>
              <w:br/>
              <w:t>Руководитель ОСП</w:t>
            </w:r>
            <w:r>
              <w:rPr>
                <w:color w:val="000000"/>
                <w:lang w:eastAsia="en-US"/>
              </w:rPr>
              <w:br/>
              <w:t>8-916-515-11-70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Библиотека №172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ДЕКАБРЬ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Московский рубеж.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04.12.2025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Веселые рукавички.      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11.12.2025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103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Зимний пейзаж.     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18.12.2025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8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Игрушка на елку.                   Мастер-класс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25.12.2025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Новаторов, д.14, корпус 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Светочева</w:t>
            </w:r>
            <w:proofErr w:type="spellEnd"/>
            <w:r>
              <w:rPr>
                <w:color w:val="000000"/>
                <w:lang w:eastAsia="en-US"/>
              </w:rPr>
              <w:t xml:space="preserve"> Наталья Геннадьевна заведующий ОСП "Библиотека № 172" 8915-279-94-23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ГАУК г. Москвы «Усадьба Воронцово»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"Итальянскому языку"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      по воскресеньям                  12:00-13:00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Онлайн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Кочетков Александр Евгеньевич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29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"Дыхательной гимнастике"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 по понедельникам                19:30-20:30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Онлайн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Кочетков Александр Евгеньевич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"Английский 16+"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по вторникам               19:15-20:15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5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"Разговорный английский"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по средам                     19:00-20:00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0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Досуговые мероприятия по танцам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 по воскресеньям              14:00-15:00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"Танцам"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по воскресеньям           15:00-16:00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46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</w:t>
            </w:r>
            <w:proofErr w:type="spellStart"/>
            <w:r>
              <w:rPr>
                <w:lang w:eastAsia="en-US"/>
              </w:rPr>
              <w:t>Яншен</w:t>
            </w:r>
            <w:proofErr w:type="spellEnd"/>
            <w:r>
              <w:rPr>
                <w:lang w:eastAsia="en-US"/>
              </w:rPr>
              <w:t xml:space="preserve"> гимнастика"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по воскресеньям            10:00-11:00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Онлайн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1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</w:t>
            </w:r>
            <w:proofErr w:type="spellStart"/>
            <w:r>
              <w:rPr>
                <w:lang w:eastAsia="en-US"/>
              </w:rPr>
              <w:t>Стретчинг</w:t>
            </w:r>
            <w:proofErr w:type="spellEnd"/>
            <w:r>
              <w:rPr>
                <w:lang w:eastAsia="en-US"/>
              </w:rPr>
              <w:t>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 по пятницам                   15:00-16:00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+7 495 936-00-92</w:t>
            </w:r>
          </w:p>
        </w:tc>
      </w:tr>
      <w:tr w:rsidR="000540EF" w:rsidTr="000540EF">
        <w:trPr>
          <w:trHeight w:val="14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"Здоровая спина"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  по пятницам                      16:00-17:00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Курс Английский язык с нуля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понедельник  19:00-20:00   четверг           19:00-20:00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Умный фитнес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понедельник 11:05-12:05             среда              11:05-12:05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Центральная волейбольная площадка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38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Зарядка для всех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пятницам                10:30-11:30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Центральная волейбольная площадка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Растяжка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по средам                     18:00-19:00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Мама </w:t>
            </w:r>
            <w:proofErr w:type="spellStart"/>
            <w:r>
              <w:rPr>
                <w:lang w:eastAsia="en-US"/>
              </w:rPr>
              <w:t>движ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 по средам                    10:00-11:00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Центральная поляна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Рисование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      по вторникам               17:00-18:00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5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Лепка из пластилина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вторникам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18:00-19:00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Мультипликация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четвергам 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16:00-17:30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"Итальянскому языку"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01.11.2025-30.11.2025            по воскресеньям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12:00-13:00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Онлайн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Кочетков Александр Евгеньевич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"Дыхательной гимнастике"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понедельникам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19:30-20:30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Онлайн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Кочетков Александр Евгеньевич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65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"Английский 16+"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вторникам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19:15-20:15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"Разговорный английский"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средам             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19:00-20:00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Досуговые мероприятия по танцам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воскресеньям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14:00-15:00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52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"Танцам"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воскресеньям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15:00-16:00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</w:t>
            </w:r>
            <w:proofErr w:type="spellStart"/>
            <w:r>
              <w:rPr>
                <w:lang w:eastAsia="en-US"/>
              </w:rPr>
              <w:t>Яншен</w:t>
            </w:r>
            <w:proofErr w:type="spellEnd"/>
            <w:r>
              <w:rPr>
                <w:lang w:eastAsia="en-US"/>
              </w:rPr>
              <w:t xml:space="preserve"> гимнастика"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01.10.2025-30.10.2025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воскресеньям          10:00-11:00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Онлайн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6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</w:t>
            </w:r>
            <w:proofErr w:type="spellStart"/>
            <w:r>
              <w:rPr>
                <w:lang w:eastAsia="en-US"/>
              </w:rPr>
              <w:t>Стретчинг</w:t>
            </w:r>
            <w:proofErr w:type="spellEnd"/>
            <w:r>
              <w:rPr>
                <w:lang w:eastAsia="en-US"/>
              </w:rPr>
              <w:t>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пятницам             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15:00-16:00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Цикл мастер-классов по "Здоровая спина"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пятницам           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16:00-17:00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Курс Английский язык с нуля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понедельник  19:00-20:00 четверг           19:00-20:00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Умный фитнес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 понедельник 11:05-12:05               среда              11:05-12:05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Центральная волейбольная площадка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Зарядка для всех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       по пятницам                10:30-11:30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Центральная волейбольная площадка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36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Растяжка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      по средам                              18:00-19:00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83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Мама </w:t>
            </w:r>
            <w:proofErr w:type="spellStart"/>
            <w:r>
              <w:rPr>
                <w:lang w:eastAsia="en-US"/>
              </w:rPr>
              <w:t>движ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      по средам                    10:00-11:00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Центральная поляна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Рисование для детей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             по вторникам              17:00-18:00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Лепка из пластилина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           по вторникам                        18:00-19:00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д.7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43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Мультипликация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01.11.2025-30.11.2025       по четвергам                        16:00-17:30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Воронцовский</w:t>
            </w:r>
            <w:proofErr w:type="spellEnd"/>
            <w:r>
              <w:rPr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Новогодние представления «Новые приключения Маши и Вити»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15.12.2025-30.12.2025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09:00-16:00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Воронцовский</w:t>
            </w:r>
            <w:proofErr w:type="spellEnd"/>
            <w:r>
              <w:rPr>
                <w:color w:val="000000"/>
                <w:lang w:eastAsia="en-US"/>
              </w:rPr>
              <w:t xml:space="preserve"> парк д.8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28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Открытие зимнего сезона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18:00-19:00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Каток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145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Встреча Нового года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31.12.2025-01.12.2025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22:00-03:00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Сцена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Кочетков Александр Евгеньевич 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Художественный руководитель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+7 495 936-00-92</w:t>
            </w:r>
          </w:p>
        </w:tc>
      </w:tr>
      <w:tr w:rsidR="000540EF" w:rsidTr="000540EF">
        <w:trPr>
          <w:trHeight w:val="763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 xml:space="preserve">Совет депутатов муниципального округа </w:t>
            </w:r>
            <w:proofErr w:type="spellStart"/>
            <w:r>
              <w:rPr>
                <w:b/>
                <w:color w:val="000000"/>
                <w:lang w:eastAsia="en-US"/>
              </w:rPr>
              <w:t>Обручевский</w:t>
            </w:r>
            <w:proofErr w:type="spellEnd"/>
          </w:p>
        </w:tc>
      </w:tr>
      <w:tr w:rsidR="000540EF" w:rsidTr="000540EF">
        <w:trPr>
          <w:trHeight w:val="129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Мероприятие к Международному дню Белой трости (День слепых)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Помещение Совета депутатов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МО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Буфетова</w:t>
            </w:r>
            <w:proofErr w:type="spellEnd"/>
            <w:r>
              <w:rPr>
                <w:lang w:eastAsia="en-US"/>
              </w:rPr>
              <w:t xml:space="preserve"> З.М. глава муниципального округа 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 xml:space="preserve"> в городе Москве</w:t>
            </w:r>
          </w:p>
        </w:tc>
      </w:tr>
      <w:tr w:rsidR="000540EF" w:rsidTr="000540EF">
        <w:trPr>
          <w:trHeight w:val="83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Выездные патриотические мероприятия для детей школьного возраста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Территория города Москвы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МО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Буфетова</w:t>
            </w:r>
            <w:proofErr w:type="spellEnd"/>
            <w:r>
              <w:rPr>
                <w:lang w:eastAsia="en-US"/>
              </w:rPr>
              <w:t xml:space="preserve"> З.М. глава муниципального округа 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 xml:space="preserve"> в городе Москве</w:t>
            </w:r>
          </w:p>
        </w:tc>
      </w:tr>
      <w:tr w:rsidR="000540EF" w:rsidTr="000540EF">
        <w:trPr>
          <w:trHeight w:val="143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Мероприятие к Дню Инвалида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территория района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МО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Буфетова</w:t>
            </w:r>
            <w:proofErr w:type="spellEnd"/>
            <w:r>
              <w:rPr>
                <w:lang w:eastAsia="en-US"/>
              </w:rPr>
              <w:t xml:space="preserve"> З.М. глава муниципального округа 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 xml:space="preserve"> в городе Москве</w:t>
            </w:r>
          </w:p>
        </w:tc>
      </w:tr>
      <w:tr w:rsidR="000540EF" w:rsidTr="000540EF">
        <w:trPr>
          <w:trHeight w:val="112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Мероприятие по возложению цветов приуроченное ко Дню начала контрнаступления советских войск в битве под Москвой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ДОТ на ул. Обручева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МО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Буфетова</w:t>
            </w:r>
            <w:proofErr w:type="spellEnd"/>
            <w:r>
              <w:rPr>
                <w:lang w:eastAsia="en-US"/>
              </w:rPr>
              <w:t xml:space="preserve"> З.М. глава муниципального округа 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 xml:space="preserve"> в городе Москве</w:t>
            </w:r>
          </w:p>
        </w:tc>
      </w:tr>
      <w:tr w:rsidR="000540EF" w:rsidTr="000540EF">
        <w:trPr>
          <w:trHeight w:val="114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Новогодние ёлки для детей   (2 мероприятия)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Кино-клуб «Эльдар»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МО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Буфетова</w:t>
            </w:r>
            <w:proofErr w:type="spellEnd"/>
            <w:r>
              <w:rPr>
                <w:lang w:eastAsia="en-US"/>
              </w:rPr>
              <w:t xml:space="preserve"> З.М. глава муниципального округа </w:t>
            </w:r>
            <w:proofErr w:type="spellStart"/>
            <w:r>
              <w:rPr>
                <w:lang w:eastAsia="en-US"/>
              </w:rPr>
              <w:t>Обручевский</w:t>
            </w:r>
            <w:proofErr w:type="spellEnd"/>
            <w:r>
              <w:rPr>
                <w:lang w:eastAsia="en-US"/>
              </w:rPr>
              <w:t xml:space="preserve"> в городе Москве</w:t>
            </w:r>
          </w:p>
        </w:tc>
      </w:tr>
      <w:tr w:rsidR="000540EF" w:rsidTr="000540EF">
        <w:trPr>
          <w:trHeight w:val="274"/>
          <w:jc w:val="center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Управа </w:t>
            </w:r>
            <w:proofErr w:type="spellStart"/>
            <w:r>
              <w:rPr>
                <w:b/>
                <w:color w:val="000000"/>
                <w:lang w:eastAsia="en-US"/>
              </w:rPr>
              <w:t>Обручевского</w:t>
            </w:r>
            <w:proofErr w:type="spellEnd"/>
            <w:r>
              <w:rPr>
                <w:b/>
                <w:color w:val="000000"/>
                <w:lang w:eastAsia="en-US"/>
              </w:rPr>
              <w:t xml:space="preserve"> района города Москвы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0540EF" w:rsidTr="000540EF">
        <w:trPr>
          <w:trHeight w:val="156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Праздничное мероприятие, посвященное Новому году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25.12.2025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14:30-16:30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Сквер по адресу: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Новаторов, д. 34, корп. 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Гос. контракт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Хизирьянов</w:t>
            </w:r>
            <w:proofErr w:type="spellEnd"/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Вячеслав Владимирович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Глава управы </w:t>
            </w:r>
            <w:proofErr w:type="spellStart"/>
            <w:r>
              <w:rPr>
                <w:color w:val="000000"/>
                <w:lang w:eastAsia="en-US"/>
              </w:rPr>
              <w:t>Обручевского</w:t>
            </w:r>
            <w:proofErr w:type="spellEnd"/>
            <w:r>
              <w:rPr>
                <w:color w:val="000000"/>
                <w:lang w:eastAsia="en-US"/>
              </w:rPr>
              <w:t xml:space="preserve"> района города Москвы</w:t>
            </w:r>
          </w:p>
          <w:p w:rsidR="000540EF" w:rsidRDefault="000540EF" w:rsidP="007E6770">
            <w:pPr>
              <w:shd w:val="clear" w:color="auto" w:fill="FFFFFF" w:themeFill="background1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8-495-935-90-60</w:t>
            </w:r>
          </w:p>
        </w:tc>
      </w:tr>
    </w:tbl>
    <w:p w:rsidR="000540EF" w:rsidRDefault="000540EF" w:rsidP="007E6770">
      <w:pPr>
        <w:shd w:val="clear" w:color="auto" w:fill="FFFFFF" w:themeFill="background1"/>
        <w:jc w:val="center"/>
      </w:pPr>
    </w:p>
    <w:p w:rsidR="000540EF" w:rsidRDefault="000540EF" w:rsidP="007E6770">
      <w:pPr>
        <w:shd w:val="clear" w:color="auto" w:fill="FFFFFF" w:themeFill="background1"/>
        <w:ind w:right="850"/>
        <w:rPr>
          <w:b/>
        </w:rPr>
      </w:pPr>
    </w:p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sectPr w:rsidR="00F15C74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A29" w:rsidRDefault="00F72A29" w:rsidP="00FC161E">
      <w:r>
        <w:separator/>
      </w:r>
    </w:p>
  </w:endnote>
  <w:endnote w:type="continuationSeparator" w:id="0">
    <w:p w:rsidR="00F72A29" w:rsidRDefault="00F72A29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A29" w:rsidRDefault="00F72A29" w:rsidP="00FC161E">
      <w:r>
        <w:separator/>
      </w:r>
    </w:p>
  </w:footnote>
  <w:footnote w:type="continuationSeparator" w:id="0">
    <w:p w:rsidR="00F72A29" w:rsidRDefault="00F72A29" w:rsidP="00FC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3062323"/>
      <w:docPartObj>
        <w:docPartGallery w:val="Page Numbers (Top of Page)"/>
        <w:docPartUnique/>
      </w:docPartObj>
    </w:sdtPr>
    <w:sdtContent>
      <w:p w:rsidR="002E1FA9" w:rsidRDefault="002E1FA9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:rsidR="002E1FA9" w:rsidRDefault="002E1FA9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278AE"/>
    <w:rsid w:val="00032C07"/>
    <w:rsid w:val="000375A0"/>
    <w:rsid w:val="00037CC4"/>
    <w:rsid w:val="00042CA9"/>
    <w:rsid w:val="00043B00"/>
    <w:rsid w:val="0005086F"/>
    <w:rsid w:val="00050D88"/>
    <w:rsid w:val="000511C1"/>
    <w:rsid w:val="000532CD"/>
    <w:rsid w:val="000540EF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1B4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26E13"/>
    <w:rsid w:val="0013114A"/>
    <w:rsid w:val="0013279A"/>
    <w:rsid w:val="00132D73"/>
    <w:rsid w:val="001349B9"/>
    <w:rsid w:val="00136E8D"/>
    <w:rsid w:val="00137FE4"/>
    <w:rsid w:val="00141064"/>
    <w:rsid w:val="00141F87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2EED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15C3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4F37"/>
    <w:rsid w:val="002D59B8"/>
    <w:rsid w:val="002D5EF4"/>
    <w:rsid w:val="002E0569"/>
    <w:rsid w:val="002E0FBA"/>
    <w:rsid w:val="002E1477"/>
    <w:rsid w:val="002E1FA9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67D57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468F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96375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6E9A"/>
    <w:rsid w:val="00531E48"/>
    <w:rsid w:val="005329F0"/>
    <w:rsid w:val="00533578"/>
    <w:rsid w:val="00535C98"/>
    <w:rsid w:val="00536F02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57B46"/>
    <w:rsid w:val="00660535"/>
    <w:rsid w:val="006606E9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D5D26"/>
    <w:rsid w:val="006E08A1"/>
    <w:rsid w:val="006E1FEB"/>
    <w:rsid w:val="006E2528"/>
    <w:rsid w:val="006E5645"/>
    <w:rsid w:val="006E622C"/>
    <w:rsid w:val="006F2FB8"/>
    <w:rsid w:val="006F4419"/>
    <w:rsid w:val="006F4788"/>
    <w:rsid w:val="006F69AE"/>
    <w:rsid w:val="006F72FF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18D"/>
    <w:rsid w:val="00786379"/>
    <w:rsid w:val="00786FB3"/>
    <w:rsid w:val="007876F5"/>
    <w:rsid w:val="0078777E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E6770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617"/>
    <w:rsid w:val="00A47C29"/>
    <w:rsid w:val="00A5253F"/>
    <w:rsid w:val="00A53540"/>
    <w:rsid w:val="00A55CE8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1F5E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4D3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1EE6"/>
    <w:rsid w:val="00B0322C"/>
    <w:rsid w:val="00B03394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C4AF9"/>
    <w:rsid w:val="00BD2143"/>
    <w:rsid w:val="00BD3222"/>
    <w:rsid w:val="00BD36F2"/>
    <w:rsid w:val="00BD6073"/>
    <w:rsid w:val="00BD65E0"/>
    <w:rsid w:val="00BD68D8"/>
    <w:rsid w:val="00BD6E63"/>
    <w:rsid w:val="00BD7BAD"/>
    <w:rsid w:val="00BE27F8"/>
    <w:rsid w:val="00BE3CF2"/>
    <w:rsid w:val="00BE4C37"/>
    <w:rsid w:val="00BE6A3A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046B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3D27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0312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5293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3B6B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46E2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0D6A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5613F"/>
    <w:rsid w:val="00E56C47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516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28E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2A29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44EE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iPriority w:val="99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iPriority w:val="99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uiPriority w:val="9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uiPriority w:val="99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uiPriority w:val="99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uiPriority w:val="10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uiPriority w:val="99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uiPriority w:val="99"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BD36F2"/>
  </w:style>
  <w:style w:type="table" w:customStyle="1" w:styleId="14">
    <w:name w:val="Сетка таблицы1"/>
    <w:basedOn w:val="a1"/>
    <w:next w:val="a6"/>
    <w:rsid w:val="00BD3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er"/>
    <w:basedOn w:val="a"/>
    <w:link w:val="afa"/>
    <w:uiPriority w:val="99"/>
    <w:unhideWhenUsed/>
    <w:rsid w:val="000278A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0278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FollowedHyperlink"/>
    <w:basedOn w:val="a0"/>
    <w:uiPriority w:val="99"/>
    <w:semiHidden/>
    <w:unhideWhenUsed/>
    <w:rsid w:val="000540EF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0540EF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3320</Words>
  <Characters>18925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SERG</cp:lastModifiedBy>
  <cp:revision>9</cp:revision>
  <cp:lastPrinted>2025-09-16T09:13:00Z</cp:lastPrinted>
  <dcterms:created xsi:type="dcterms:W3CDTF">2025-09-02T09:27:00Z</dcterms:created>
  <dcterms:modified xsi:type="dcterms:W3CDTF">2025-09-16T10:12:00Z</dcterms:modified>
</cp:coreProperties>
</file>