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109" w:rsidRDefault="00195109" w:rsidP="00195109">
      <w:pPr>
        <w:spacing w:after="0" w:line="240" w:lineRule="auto"/>
        <w:ind w:right="282"/>
        <w:jc w:val="center"/>
      </w:pPr>
      <w:r>
        <w:rPr>
          <w:noProof/>
          <w:lang w:eastAsia="ru-RU"/>
        </w:rPr>
        <w:drawing>
          <wp:inline distT="0" distB="0" distL="0" distR="0" wp14:anchorId="32892D1B" wp14:editId="53943FD8">
            <wp:extent cx="485030" cy="61126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78" cy="63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109" w:rsidRPr="002A70F2" w:rsidRDefault="00195109" w:rsidP="00195109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195109" w:rsidRPr="002A70F2" w:rsidRDefault="00195109" w:rsidP="00195109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195109" w:rsidRPr="002A70F2" w:rsidRDefault="00195109" w:rsidP="001951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195109" w:rsidRPr="002A70F2" w:rsidRDefault="00195109" w:rsidP="001951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195109" w:rsidRPr="002A70F2" w:rsidRDefault="00195109" w:rsidP="0019510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195109" w:rsidRPr="002A70F2" w:rsidRDefault="00195109" w:rsidP="00195109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95109" w:rsidRPr="002A70F2" w:rsidRDefault="00195109" w:rsidP="0019510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6516C" w:rsidRDefault="00195109" w:rsidP="0019510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07 июля</w:t>
      </w:r>
      <w:r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2025 года № 3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9</w:t>
      </w:r>
      <w:r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 w:rsidR="00D63FE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6</w:t>
      </w: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0E86" w:rsidRPr="00FC0E86" w:rsidRDefault="00F84665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  <w:r w:rsidRPr="00101BE2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FC0E86" w:rsidRPr="00FC0E86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</w:p>
    <w:p w:rsidR="00F03F40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>депутатов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</w:p>
    <w:p w:rsidR="00F84665" w:rsidRPr="00FC0E86" w:rsidRDefault="00FC0E86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E86"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95262">
        <w:rPr>
          <w:rFonts w:ascii="Times New Roman" w:hAnsi="Times New Roman" w:cs="Times New Roman"/>
          <w:b/>
          <w:sz w:val="28"/>
          <w:szCs w:val="28"/>
        </w:rPr>
        <w:t>3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7B7675">
        <w:rPr>
          <w:rFonts w:ascii="Times New Roman" w:hAnsi="Times New Roman" w:cs="Times New Roman"/>
          <w:b/>
          <w:sz w:val="28"/>
          <w:szCs w:val="28"/>
        </w:rPr>
        <w:t>2</w:t>
      </w:r>
      <w:r w:rsidR="0064103C">
        <w:rPr>
          <w:rFonts w:ascii="Times New Roman" w:hAnsi="Times New Roman" w:cs="Times New Roman"/>
          <w:b/>
          <w:sz w:val="28"/>
          <w:szCs w:val="28"/>
        </w:rPr>
        <w:t>5</w:t>
      </w:r>
      <w:r w:rsidR="00F84665" w:rsidRPr="00FC0E8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84665" w:rsidRPr="00FC0E86" w:rsidRDefault="00F84665" w:rsidP="00FC0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84665" w:rsidRPr="00FC0E86" w:rsidRDefault="00F84665" w:rsidP="00FC0E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F40" w:rsidRPr="00F03F40" w:rsidRDefault="00F84665" w:rsidP="00EA4A6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86">
        <w:rPr>
          <w:rFonts w:ascii="Times New Roman" w:hAnsi="Times New Roman" w:cs="Times New Roman"/>
          <w:sz w:val="28"/>
          <w:szCs w:val="28"/>
        </w:rPr>
        <w:t>В соответстви</w:t>
      </w:r>
      <w:r w:rsidR="008A5F7E">
        <w:rPr>
          <w:rFonts w:ascii="Times New Roman" w:hAnsi="Times New Roman" w:cs="Times New Roman"/>
          <w:sz w:val="28"/>
          <w:szCs w:val="28"/>
        </w:rPr>
        <w:t>и</w:t>
      </w:r>
      <w:r w:rsidRPr="00FC0E86">
        <w:rPr>
          <w:rFonts w:ascii="Times New Roman" w:hAnsi="Times New Roman" w:cs="Times New Roman"/>
          <w:sz w:val="28"/>
          <w:szCs w:val="28"/>
        </w:rPr>
        <w:t xml:space="preserve"> с Федеральным законом от 06 октября 2003 года № 131-ФЗ «Об общих принципах организации местного самоуправления в Российской Федерации», Законом города Москвы от 06 ноября 2002 года № 56 «Об организации местного самоуправления в городе Москве», Уставом </w:t>
      </w:r>
      <w:r w:rsidR="007A262B"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</w:t>
      </w:r>
      <w:r w:rsidR="007A262B"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7A262B"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r w:rsidR="007A262B"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FC0E86">
        <w:rPr>
          <w:rFonts w:ascii="Times New Roman" w:hAnsi="Times New Roman" w:cs="Times New Roman"/>
          <w:sz w:val="28"/>
          <w:szCs w:val="28"/>
        </w:rPr>
        <w:t xml:space="preserve">, </w:t>
      </w:r>
      <w:r w:rsidR="00F03F40" w:rsidRPr="00F03F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решил:</w:t>
      </w:r>
    </w:p>
    <w:p w:rsidR="00D56473" w:rsidRDefault="00D56473" w:rsidP="00EA4A66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план работы Совета депутатов муниципального округа Обручевский </w:t>
      </w:r>
      <w:r w:rsidR="0049369F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9526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7B7675">
        <w:rPr>
          <w:rFonts w:ascii="Times New Roman" w:hAnsi="Times New Roman" w:cs="Times New Roman"/>
          <w:sz w:val="28"/>
          <w:szCs w:val="28"/>
        </w:rPr>
        <w:t>2</w:t>
      </w:r>
      <w:r w:rsidR="0064103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475D8D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4665" w:rsidRPr="00FC0E86" w:rsidRDefault="00F84665" w:rsidP="00FC0E8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2B5E1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195109" w:rsidRPr="00195109" w:rsidRDefault="00195109" w:rsidP="0019510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95109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муниципального округа</w:t>
      </w:r>
    </w:p>
    <w:p w:rsidR="00195109" w:rsidRPr="00195109" w:rsidRDefault="00195109" w:rsidP="001951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109">
        <w:rPr>
          <w:rFonts w:ascii="Times New Roman" w:eastAsia="Times New Roman" w:hAnsi="Times New Roman" w:cs="Times New Roman"/>
          <w:sz w:val="27"/>
          <w:szCs w:val="27"/>
          <w:lang w:val="x-none" w:eastAsia="ru-RU"/>
        </w:rPr>
        <w:t>Обручевский</w:t>
      </w:r>
      <w:r w:rsidRPr="0019510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городе Москве</w:t>
      </w:r>
      <w:r w:rsidRPr="00195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З.М. Буфетова</w:t>
      </w:r>
    </w:p>
    <w:p w:rsidR="00E448F4" w:rsidRDefault="00E448F4" w:rsidP="002B5E1C">
      <w:pPr>
        <w:shd w:val="clear" w:color="auto" w:fill="FFFFFF"/>
        <w:tabs>
          <w:tab w:val="left" w:pos="37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F7FC8" w:rsidRDefault="00E448F4" w:rsidP="00E44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</w:t>
      </w:r>
    </w:p>
    <w:p w:rsidR="00E448F4" w:rsidRPr="00E448F4" w:rsidRDefault="00EF7FC8" w:rsidP="00EF7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448F4" w:rsidRPr="00E44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448F4"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Обручевский</w:t>
      </w:r>
    </w:p>
    <w:p w:rsidR="00E448F4" w:rsidRPr="00E448F4" w:rsidRDefault="00E448F4" w:rsidP="00E448F4">
      <w:pPr>
        <w:spacing w:after="0" w:line="240" w:lineRule="auto"/>
        <w:ind w:left="539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9369F">
        <w:rPr>
          <w:rFonts w:ascii="Times New Roman" w:eastAsia="Times New Roman" w:hAnsi="Times New Roman" w:cs="Times New Roman"/>
          <w:sz w:val="24"/>
          <w:szCs w:val="24"/>
          <w:lang w:eastAsia="ru-RU"/>
        </w:rPr>
        <w:t>07 июля 2025</w:t>
      </w:r>
      <w:r w:rsidR="004A5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19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39/</w:t>
      </w:r>
      <w:r w:rsidR="00D63FE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912C5" w:rsidRDefault="00C912C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DD39B5" w:rsidRPr="00F03F40" w:rsidRDefault="00DD39B5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План </w:t>
      </w:r>
      <w:r w:rsidR="00101B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работы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Совета депутатов муниципального округа Обручевский </w:t>
      </w:r>
      <w:r w:rsidR="0049369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городе Москве 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 </w:t>
      </w:r>
      <w:r w:rsidR="009952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квартал 20</w:t>
      </w:r>
      <w:r w:rsidR="007B767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="0049369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 w:rsidRPr="00F03F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2C5" w:rsidRDefault="00C912C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6FB8" w:rsidRDefault="00816FB8" w:rsidP="00816FB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6FB8" w:rsidRPr="003F3291" w:rsidRDefault="00816FB8" w:rsidP="00816FB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Об исполнении бюджета </w:t>
      </w:r>
      <w:r w:rsidR="008818DB"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</w:t>
      </w:r>
      <w:r w:rsidR="008818DB" w:rsidRPr="00DC496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8818DB"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Обручевский</w:t>
      </w:r>
      <w:r w:rsidR="008818DB"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="008818DB" w:rsidRPr="003F32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3291">
        <w:rPr>
          <w:rFonts w:ascii="Times New Roman" w:eastAsia="Calibri" w:hAnsi="Times New Roman" w:cs="Times New Roman"/>
          <w:sz w:val="28"/>
          <w:szCs w:val="28"/>
        </w:rPr>
        <w:t>за 1 полугодие 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9369F">
        <w:rPr>
          <w:rFonts w:ascii="Times New Roman" w:eastAsia="Calibri" w:hAnsi="Times New Roman" w:cs="Times New Roman"/>
          <w:sz w:val="28"/>
          <w:szCs w:val="28"/>
        </w:rPr>
        <w:t>5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816FB8" w:rsidRPr="003F3291" w:rsidRDefault="00816FB8" w:rsidP="00816FB8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AC0">
        <w:rPr>
          <w:rFonts w:ascii="Times New Roman" w:hAnsi="Times New Roman" w:cs="Times New Roman"/>
          <w:sz w:val="28"/>
          <w:szCs w:val="28"/>
        </w:rPr>
        <w:t xml:space="preserve">2. </w:t>
      </w:r>
      <w:r w:rsidRPr="003F3291">
        <w:rPr>
          <w:rFonts w:ascii="Times New Roman" w:eastAsia="Calibri" w:hAnsi="Times New Roman" w:cs="Times New Roman"/>
          <w:sz w:val="28"/>
          <w:szCs w:val="28"/>
        </w:rPr>
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4 квартал 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9369F">
        <w:rPr>
          <w:rFonts w:ascii="Times New Roman" w:eastAsia="Calibri" w:hAnsi="Times New Roman" w:cs="Times New Roman"/>
          <w:sz w:val="28"/>
          <w:szCs w:val="28"/>
        </w:rPr>
        <w:t>5</w:t>
      </w:r>
      <w:r w:rsidRPr="003F3291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</w:p>
    <w:p w:rsidR="00816FB8" w:rsidRPr="003F3291" w:rsidRDefault="000440D2" w:rsidP="00816FB8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816FB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16FB8"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 выплате поощрения </w:t>
      </w:r>
      <w:proofErr w:type="gramStart"/>
      <w:r w:rsidR="00816FB8"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депутатам  муниципального</w:t>
      </w:r>
      <w:proofErr w:type="gramEnd"/>
      <w:r w:rsidR="00816FB8" w:rsidRPr="00920D2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округа Обручевский </w:t>
      </w:r>
      <w:r w:rsidR="00816FB8" w:rsidRPr="003F3291">
        <w:rPr>
          <w:rFonts w:ascii="Times New Roman" w:eastAsia="Calibri" w:hAnsi="Times New Roman" w:cs="Times New Roman"/>
          <w:sz w:val="28"/>
          <w:szCs w:val="28"/>
        </w:rPr>
        <w:t>за 3 квартал 20</w:t>
      </w:r>
      <w:r w:rsidR="00816FB8">
        <w:rPr>
          <w:rFonts w:ascii="Times New Roman" w:eastAsia="Calibri" w:hAnsi="Times New Roman" w:cs="Times New Roman"/>
          <w:sz w:val="28"/>
          <w:szCs w:val="28"/>
        </w:rPr>
        <w:t>2</w:t>
      </w:r>
      <w:r w:rsidR="0049369F">
        <w:rPr>
          <w:rFonts w:ascii="Times New Roman" w:eastAsia="Calibri" w:hAnsi="Times New Roman" w:cs="Times New Roman"/>
          <w:sz w:val="28"/>
          <w:szCs w:val="28"/>
        </w:rPr>
        <w:t>5</w:t>
      </w:r>
      <w:r w:rsidR="00816FB8" w:rsidRPr="003F3291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4226E5" w:rsidRDefault="004226E5" w:rsidP="004226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4226E5" w:rsidSect="008D1C30">
      <w:headerReference w:type="default" r:id="rId9"/>
      <w:pgSz w:w="11906" w:h="16838"/>
      <w:pgMar w:top="709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F76" w:rsidRDefault="00CA1F76" w:rsidP="008D1C30">
      <w:pPr>
        <w:spacing w:after="0" w:line="240" w:lineRule="auto"/>
      </w:pPr>
      <w:r>
        <w:separator/>
      </w:r>
    </w:p>
  </w:endnote>
  <w:endnote w:type="continuationSeparator" w:id="0">
    <w:p w:rsidR="00CA1F76" w:rsidRDefault="00CA1F76" w:rsidP="008D1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F76" w:rsidRDefault="00CA1F76" w:rsidP="008D1C30">
      <w:pPr>
        <w:spacing w:after="0" w:line="240" w:lineRule="auto"/>
      </w:pPr>
      <w:r>
        <w:separator/>
      </w:r>
    </w:p>
  </w:footnote>
  <w:footnote w:type="continuationSeparator" w:id="0">
    <w:p w:rsidR="00CA1F76" w:rsidRDefault="00CA1F76" w:rsidP="008D1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7318796"/>
      <w:docPartObj>
        <w:docPartGallery w:val="Page Numbers (Top of Page)"/>
        <w:docPartUnique/>
      </w:docPartObj>
    </w:sdtPr>
    <w:sdtContent>
      <w:p w:rsidR="008D1C30" w:rsidRDefault="008D1C3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D1C30" w:rsidRDefault="008D1C3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6"/>
    <w:rsid w:val="000133B1"/>
    <w:rsid w:val="00025DC6"/>
    <w:rsid w:val="000440D2"/>
    <w:rsid w:val="0009709A"/>
    <w:rsid w:val="00101BE2"/>
    <w:rsid w:val="00132F34"/>
    <w:rsid w:val="00145E6C"/>
    <w:rsid w:val="00181BAF"/>
    <w:rsid w:val="00184B68"/>
    <w:rsid w:val="00195109"/>
    <w:rsid w:val="001B512B"/>
    <w:rsid w:val="001F417D"/>
    <w:rsid w:val="0020304E"/>
    <w:rsid w:val="00263C71"/>
    <w:rsid w:val="00293B92"/>
    <w:rsid w:val="002B5E1C"/>
    <w:rsid w:val="00304FD8"/>
    <w:rsid w:val="003258BA"/>
    <w:rsid w:val="00345C31"/>
    <w:rsid w:val="003651CE"/>
    <w:rsid w:val="003A4A6A"/>
    <w:rsid w:val="003D4689"/>
    <w:rsid w:val="003F20F9"/>
    <w:rsid w:val="003F3291"/>
    <w:rsid w:val="00414A06"/>
    <w:rsid w:val="00416EB0"/>
    <w:rsid w:val="004201B5"/>
    <w:rsid w:val="004223CA"/>
    <w:rsid w:val="004226E5"/>
    <w:rsid w:val="004318CC"/>
    <w:rsid w:val="00440BFF"/>
    <w:rsid w:val="004617F0"/>
    <w:rsid w:val="004712D2"/>
    <w:rsid w:val="00475D8D"/>
    <w:rsid w:val="0048242A"/>
    <w:rsid w:val="00486A89"/>
    <w:rsid w:val="0049369F"/>
    <w:rsid w:val="004A0036"/>
    <w:rsid w:val="004A540C"/>
    <w:rsid w:val="004E451D"/>
    <w:rsid w:val="004F4E92"/>
    <w:rsid w:val="005142F6"/>
    <w:rsid w:val="0052487A"/>
    <w:rsid w:val="0053765D"/>
    <w:rsid w:val="00554F31"/>
    <w:rsid w:val="005A09F9"/>
    <w:rsid w:val="005B2FAB"/>
    <w:rsid w:val="005F0B47"/>
    <w:rsid w:val="005F568C"/>
    <w:rsid w:val="00611628"/>
    <w:rsid w:val="00637D44"/>
    <w:rsid w:val="0064103C"/>
    <w:rsid w:val="00664D2C"/>
    <w:rsid w:val="0066617F"/>
    <w:rsid w:val="0073513C"/>
    <w:rsid w:val="00735BF5"/>
    <w:rsid w:val="00792094"/>
    <w:rsid w:val="007940D9"/>
    <w:rsid w:val="007A262B"/>
    <w:rsid w:val="007B7675"/>
    <w:rsid w:val="007F75F2"/>
    <w:rsid w:val="00816FB8"/>
    <w:rsid w:val="00826131"/>
    <w:rsid w:val="0083104D"/>
    <w:rsid w:val="00831827"/>
    <w:rsid w:val="00856FAD"/>
    <w:rsid w:val="00867A13"/>
    <w:rsid w:val="008818DB"/>
    <w:rsid w:val="008A5F7E"/>
    <w:rsid w:val="008D1C30"/>
    <w:rsid w:val="008E6FE7"/>
    <w:rsid w:val="008F0E6E"/>
    <w:rsid w:val="008F147E"/>
    <w:rsid w:val="00920D29"/>
    <w:rsid w:val="0096516C"/>
    <w:rsid w:val="00970198"/>
    <w:rsid w:val="00973EFB"/>
    <w:rsid w:val="00995262"/>
    <w:rsid w:val="009A16D6"/>
    <w:rsid w:val="009B33F1"/>
    <w:rsid w:val="00A33FFC"/>
    <w:rsid w:val="00A63CF5"/>
    <w:rsid w:val="00A76B95"/>
    <w:rsid w:val="00AA1458"/>
    <w:rsid w:val="00AB5EB8"/>
    <w:rsid w:val="00AD0DC8"/>
    <w:rsid w:val="00AE43E7"/>
    <w:rsid w:val="00B33D11"/>
    <w:rsid w:val="00B44F2C"/>
    <w:rsid w:val="00BD6DC0"/>
    <w:rsid w:val="00C912C5"/>
    <w:rsid w:val="00C95651"/>
    <w:rsid w:val="00CA13E2"/>
    <w:rsid w:val="00CA1F76"/>
    <w:rsid w:val="00D27AFF"/>
    <w:rsid w:val="00D56473"/>
    <w:rsid w:val="00D56CB1"/>
    <w:rsid w:val="00D63FE8"/>
    <w:rsid w:val="00D70F09"/>
    <w:rsid w:val="00DD39B5"/>
    <w:rsid w:val="00E448F4"/>
    <w:rsid w:val="00E76D6E"/>
    <w:rsid w:val="00E91FD6"/>
    <w:rsid w:val="00E96CCE"/>
    <w:rsid w:val="00EA1D2A"/>
    <w:rsid w:val="00EA4A66"/>
    <w:rsid w:val="00EC178B"/>
    <w:rsid w:val="00ED1F35"/>
    <w:rsid w:val="00EF7FC8"/>
    <w:rsid w:val="00F03F40"/>
    <w:rsid w:val="00F107B4"/>
    <w:rsid w:val="00F1313B"/>
    <w:rsid w:val="00F13EC4"/>
    <w:rsid w:val="00F66B85"/>
    <w:rsid w:val="00F67DB8"/>
    <w:rsid w:val="00F71E63"/>
    <w:rsid w:val="00F84655"/>
    <w:rsid w:val="00F84665"/>
    <w:rsid w:val="00F95ED9"/>
    <w:rsid w:val="00FC0E86"/>
    <w:rsid w:val="00FC5998"/>
    <w:rsid w:val="00FD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0A337-3D74-46D6-9227-D4D81ADD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70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0F0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D1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D1C30"/>
  </w:style>
  <w:style w:type="paragraph" w:styleId="ab">
    <w:name w:val="footer"/>
    <w:basedOn w:val="a"/>
    <w:link w:val="ac"/>
    <w:uiPriority w:val="99"/>
    <w:unhideWhenUsed/>
    <w:rsid w:val="008D1C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D1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B5C1A2-8AE0-4730-8766-57E33E9FD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6</cp:revision>
  <cp:lastPrinted>2025-07-04T07:04:00Z</cp:lastPrinted>
  <dcterms:created xsi:type="dcterms:W3CDTF">2025-06-20T09:55:00Z</dcterms:created>
  <dcterms:modified xsi:type="dcterms:W3CDTF">2025-07-04T07:04:00Z</dcterms:modified>
</cp:coreProperties>
</file>