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DEC" w:rsidRDefault="007F5DEC" w:rsidP="007F5DEC">
      <w:pPr>
        <w:ind w:right="282"/>
        <w:jc w:val="center"/>
      </w:pPr>
      <w:r w:rsidRPr="00D95785">
        <w:rPr>
          <w:noProof/>
        </w:rPr>
        <w:drawing>
          <wp:inline distT="0" distB="0" distL="0" distR="0" wp14:anchorId="3E14AE2C" wp14:editId="3A6A9039">
            <wp:extent cx="413468" cy="521706"/>
            <wp:effectExtent l="0" t="0" r="5715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80" cy="5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DEC" w:rsidRPr="00624F50" w:rsidRDefault="007F5DEC" w:rsidP="007F5DEC">
      <w:pPr>
        <w:ind w:firstLine="142"/>
        <w:jc w:val="center"/>
        <w:rPr>
          <w:rFonts w:eastAsia="Calibri"/>
          <w:b/>
          <w:bCs/>
          <w:color w:val="000000"/>
          <w:spacing w:val="-3"/>
          <w:sz w:val="27"/>
          <w:szCs w:val="27"/>
        </w:rPr>
      </w:pPr>
      <w:r w:rsidRPr="00624F50">
        <w:rPr>
          <w:rFonts w:eastAsia="Calibri"/>
          <w:b/>
          <w:bCs/>
          <w:color w:val="000000"/>
          <w:spacing w:val="-3"/>
          <w:sz w:val="27"/>
          <w:szCs w:val="27"/>
        </w:rPr>
        <w:t>СОВЕТ ДЕПУТАТОВ</w:t>
      </w:r>
    </w:p>
    <w:p w:rsidR="007F5DEC" w:rsidRPr="00624F50" w:rsidRDefault="007F5DEC" w:rsidP="007F5DEC">
      <w:pPr>
        <w:ind w:firstLine="142"/>
        <w:jc w:val="center"/>
        <w:rPr>
          <w:rFonts w:eastAsia="Calibri"/>
          <w:b/>
          <w:bCs/>
          <w:color w:val="000000"/>
          <w:sz w:val="27"/>
          <w:szCs w:val="27"/>
        </w:rPr>
      </w:pPr>
      <w:r w:rsidRPr="00624F50">
        <w:rPr>
          <w:rFonts w:eastAsia="Calibri"/>
          <w:b/>
          <w:bCs/>
          <w:color w:val="000000"/>
          <w:spacing w:val="-3"/>
          <w:sz w:val="27"/>
          <w:szCs w:val="27"/>
        </w:rPr>
        <w:t>ВНУТРИГОРОДСКОГО МУНИЦИПАЛЬНОГО ОБРАЗОВАНИЯ -</w:t>
      </w:r>
    </w:p>
    <w:p w:rsidR="007F5DEC" w:rsidRPr="00624F50" w:rsidRDefault="007F5DEC" w:rsidP="007F5DEC">
      <w:pPr>
        <w:jc w:val="center"/>
        <w:rPr>
          <w:rFonts w:eastAsia="Calibri"/>
          <w:b/>
          <w:bCs/>
          <w:color w:val="000000"/>
          <w:sz w:val="27"/>
          <w:szCs w:val="27"/>
        </w:rPr>
      </w:pPr>
      <w:r w:rsidRPr="00624F50">
        <w:rPr>
          <w:rFonts w:eastAsia="Calibri"/>
          <w:b/>
          <w:bCs/>
          <w:color w:val="000000"/>
          <w:spacing w:val="-3"/>
          <w:sz w:val="27"/>
          <w:szCs w:val="27"/>
        </w:rPr>
        <w:t>МУНИЦИПАЛЬНОГО ОКРУГА ОБРУЧЕВСКИЙ В ГОРОДЕ МОСКВЕ</w:t>
      </w:r>
    </w:p>
    <w:p w:rsidR="007F5DEC" w:rsidRPr="00624F50" w:rsidRDefault="007F5DEC" w:rsidP="007F5DEC">
      <w:pPr>
        <w:jc w:val="center"/>
        <w:rPr>
          <w:rFonts w:eastAsia="Calibri"/>
          <w:b/>
          <w:bCs/>
          <w:color w:val="000000"/>
          <w:spacing w:val="-8"/>
          <w:sz w:val="27"/>
          <w:szCs w:val="27"/>
        </w:rPr>
      </w:pPr>
    </w:p>
    <w:p w:rsidR="007F5DEC" w:rsidRPr="00624F50" w:rsidRDefault="007F5DEC" w:rsidP="007F5DEC">
      <w:pPr>
        <w:jc w:val="center"/>
        <w:rPr>
          <w:rFonts w:eastAsia="Calibri"/>
          <w:b/>
          <w:bCs/>
          <w:color w:val="000000"/>
          <w:spacing w:val="-8"/>
          <w:sz w:val="27"/>
          <w:szCs w:val="27"/>
        </w:rPr>
      </w:pPr>
      <w:r w:rsidRPr="00624F50">
        <w:rPr>
          <w:rFonts w:eastAsia="Calibri"/>
          <w:b/>
          <w:bCs/>
          <w:color w:val="000000"/>
          <w:spacing w:val="-8"/>
          <w:sz w:val="27"/>
          <w:szCs w:val="27"/>
        </w:rPr>
        <w:t>РЕШЕНИЕ</w:t>
      </w:r>
    </w:p>
    <w:p w:rsidR="007F5DEC" w:rsidRPr="002A70F2" w:rsidRDefault="007F5DEC" w:rsidP="007F5DEC">
      <w:pPr>
        <w:tabs>
          <w:tab w:val="left" w:pos="-360"/>
        </w:tabs>
        <w:jc w:val="center"/>
        <w:rPr>
          <w:rFonts w:eastAsia="Calibri"/>
          <w:b/>
          <w:bCs/>
        </w:rPr>
      </w:pPr>
    </w:p>
    <w:p w:rsidR="007F5DEC" w:rsidRPr="007F5DEC" w:rsidRDefault="007F5DEC" w:rsidP="007F5DEC">
      <w:pPr>
        <w:tabs>
          <w:tab w:val="left" w:pos="-360"/>
        </w:tabs>
        <w:jc w:val="both"/>
        <w:rPr>
          <w:b/>
          <w:sz w:val="28"/>
          <w:szCs w:val="28"/>
        </w:rPr>
      </w:pPr>
      <w:r w:rsidRPr="007F5DEC">
        <w:rPr>
          <w:rFonts w:eastAsia="Calibri"/>
          <w:b/>
          <w:bCs/>
          <w:sz w:val="28"/>
          <w:szCs w:val="28"/>
        </w:rPr>
        <w:t>07 июля 2025 года № 39/3</w:t>
      </w:r>
    </w:p>
    <w:p w:rsidR="007B2F60" w:rsidRDefault="007B2F60" w:rsidP="000F1E4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F13805" w:rsidRPr="005D14AC" w:rsidRDefault="00F13805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 xml:space="preserve">О внесении изменений в решение Совета 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депутатов муниципального округа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Обручевс</w:t>
      </w:r>
      <w:r>
        <w:rPr>
          <w:b/>
          <w:sz w:val="28"/>
          <w:szCs w:val="28"/>
        </w:rPr>
        <w:t>кий от 17 декабря 2024 года № 32</w:t>
      </w:r>
      <w:r w:rsidRPr="00CD5919">
        <w:rPr>
          <w:b/>
          <w:sz w:val="28"/>
          <w:szCs w:val="28"/>
        </w:rPr>
        <w:t xml:space="preserve">/1 </w:t>
      </w:r>
    </w:p>
    <w:p w:rsidR="00B06010" w:rsidRDefault="00B06010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b/>
          <w:sz w:val="28"/>
          <w:szCs w:val="28"/>
        </w:rPr>
      </w:pPr>
      <w:r w:rsidRPr="00CD5919">
        <w:rPr>
          <w:sz w:val="28"/>
          <w:szCs w:val="28"/>
        </w:rPr>
        <w:t xml:space="preserve">В соответствии с </w:t>
      </w:r>
      <w:r w:rsidR="000E53C2">
        <w:rPr>
          <w:rFonts w:eastAsia="Calibri"/>
          <w:sz w:val="28"/>
          <w:szCs w:val="28"/>
          <w:lang w:eastAsia="en-US"/>
        </w:rPr>
        <w:t>Законом города Москвы от 13</w:t>
      </w:r>
      <w:r w:rsidRPr="00CD5919">
        <w:rPr>
          <w:rFonts w:eastAsia="Calibri"/>
          <w:sz w:val="28"/>
          <w:szCs w:val="28"/>
          <w:lang w:eastAsia="en-US"/>
        </w:rPr>
        <w:t xml:space="preserve"> ноября </w:t>
      </w:r>
      <w:r w:rsidR="000E53C2">
        <w:rPr>
          <w:rFonts w:eastAsia="Calibri"/>
          <w:sz w:val="28"/>
          <w:szCs w:val="28"/>
          <w:lang w:eastAsia="en-US"/>
        </w:rPr>
        <w:t>2024 года № 22</w:t>
      </w:r>
      <w:r w:rsidRPr="00CD5919">
        <w:rPr>
          <w:rFonts w:eastAsia="Calibri"/>
          <w:sz w:val="28"/>
          <w:szCs w:val="28"/>
          <w:lang w:eastAsia="en-US"/>
        </w:rPr>
        <w:t xml:space="preserve"> «О бюджете города Москвы на 20</w:t>
      </w:r>
      <w:r w:rsidR="000E53C2">
        <w:rPr>
          <w:rFonts w:eastAsia="Calibri"/>
          <w:sz w:val="28"/>
          <w:szCs w:val="28"/>
          <w:lang w:eastAsia="en-US"/>
        </w:rPr>
        <w:t>25</w:t>
      </w:r>
      <w:r w:rsidRPr="00CD5919">
        <w:rPr>
          <w:rFonts w:eastAsia="Calibri"/>
          <w:sz w:val="28"/>
          <w:szCs w:val="28"/>
          <w:lang w:eastAsia="en-US"/>
        </w:rPr>
        <w:t xml:space="preserve"> год и плановый период 20</w:t>
      </w:r>
      <w:r w:rsidR="000E53C2">
        <w:rPr>
          <w:rFonts w:eastAsia="Calibri"/>
          <w:sz w:val="28"/>
          <w:szCs w:val="28"/>
          <w:lang w:eastAsia="en-US"/>
        </w:rPr>
        <w:t>26 и 2027</w:t>
      </w:r>
      <w:r w:rsidRPr="00CD5919">
        <w:rPr>
          <w:rFonts w:eastAsia="Calibri"/>
          <w:sz w:val="28"/>
          <w:szCs w:val="28"/>
          <w:lang w:eastAsia="en-US"/>
        </w:rPr>
        <w:t xml:space="preserve"> годов»</w:t>
      </w:r>
      <w:r w:rsidRPr="00CD5919">
        <w:rPr>
          <w:sz w:val="28"/>
          <w:szCs w:val="28"/>
        </w:rP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 w:rsidRPr="00CD5919">
        <w:rPr>
          <w:b/>
          <w:sz w:val="28"/>
          <w:szCs w:val="28"/>
        </w:rPr>
        <w:t>Совет депутатов решил:</w:t>
      </w:r>
    </w:p>
    <w:p w:rsidR="00CD5919" w:rsidRPr="00EB7B5C" w:rsidRDefault="00CD5919" w:rsidP="00CD5919">
      <w:pPr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919">
        <w:rPr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>
        <w:rPr>
          <w:color w:val="000000"/>
          <w:sz w:val="28"/>
          <w:szCs w:val="28"/>
        </w:rPr>
        <w:t>17 декабря 2024 года № 32</w:t>
      </w:r>
      <w:r w:rsidRPr="00CD5919">
        <w:rPr>
          <w:color w:val="000000"/>
          <w:sz w:val="28"/>
          <w:szCs w:val="28"/>
        </w:rPr>
        <w:t xml:space="preserve">/1 «О бюджете муниципального округа </w:t>
      </w:r>
      <w:r w:rsidRPr="00EB7B5C">
        <w:rPr>
          <w:color w:val="000000"/>
          <w:sz w:val="28"/>
          <w:szCs w:val="28"/>
        </w:rPr>
        <w:t xml:space="preserve">Обручевский на 2025 год и плановый период 2026 и 2027 годов»:  </w:t>
      </w:r>
    </w:p>
    <w:p w:rsidR="00CD5919" w:rsidRPr="00EB7B5C" w:rsidRDefault="00CD5919" w:rsidP="00CD591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EB7B5C">
        <w:rPr>
          <w:rFonts w:eastAsia="SimSun"/>
          <w:color w:val="000000"/>
          <w:sz w:val="28"/>
          <w:szCs w:val="28"/>
          <w:lang w:eastAsia="zh-CN"/>
        </w:rPr>
        <w:t xml:space="preserve">1) </w:t>
      </w:r>
      <w:r w:rsidRPr="00EB7B5C">
        <w:rPr>
          <w:rFonts w:eastAsia="SimSun"/>
          <w:sz w:val="28"/>
          <w:szCs w:val="28"/>
          <w:lang w:eastAsia="zh-CN"/>
        </w:rPr>
        <w:t>подпункт 1.1 пункта 1 решения изложить в следующей редакции: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rFonts w:ascii="Calibri" w:hAnsi="Calibri"/>
          <w:sz w:val="28"/>
          <w:szCs w:val="28"/>
        </w:rPr>
        <w:t xml:space="preserve"> «</w:t>
      </w:r>
      <w:r w:rsidRPr="00EB7B5C">
        <w:rPr>
          <w:sz w:val="28"/>
          <w:szCs w:val="28"/>
        </w:rPr>
        <w:t>1.1. Основные характеристики местного бюджета на 2025 год: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1.1.1) общий объем доходов местного бюджета на 2025 в сумме </w:t>
      </w:r>
      <w:r w:rsidR="000E53C2" w:rsidRPr="00EB7B5C">
        <w:rPr>
          <w:color w:val="000000" w:themeColor="text1"/>
          <w:sz w:val="28"/>
          <w:szCs w:val="28"/>
        </w:rPr>
        <w:t>27 981,2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1.1.2) общий объем расходов местного бюджета в 2025 году в сумме </w:t>
      </w:r>
      <w:r w:rsidR="003528A9">
        <w:rPr>
          <w:color w:val="000000" w:themeColor="text1"/>
          <w:sz w:val="28"/>
          <w:szCs w:val="28"/>
        </w:rPr>
        <w:t>35 08</w:t>
      </w:r>
      <w:r w:rsidR="00F71DB9">
        <w:rPr>
          <w:color w:val="000000" w:themeColor="text1"/>
          <w:sz w:val="28"/>
          <w:szCs w:val="28"/>
        </w:rPr>
        <w:t>1,4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1.1.3) дефицит / </w:t>
      </w:r>
      <w:proofErr w:type="gramStart"/>
      <w:r w:rsidRPr="00EB7B5C">
        <w:rPr>
          <w:sz w:val="28"/>
          <w:szCs w:val="28"/>
        </w:rPr>
        <w:t>профицит  бюджета</w:t>
      </w:r>
      <w:proofErr w:type="gramEnd"/>
      <w:r w:rsidRPr="00EB7B5C">
        <w:rPr>
          <w:sz w:val="28"/>
          <w:szCs w:val="28"/>
        </w:rPr>
        <w:t xml:space="preserve"> в 2025 году составляет - </w:t>
      </w:r>
      <w:r w:rsidR="003528A9">
        <w:rPr>
          <w:sz w:val="28"/>
          <w:szCs w:val="28"/>
        </w:rPr>
        <w:t>7</w:t>
      </w:r>
      <w:r w:rsidR="001F709D">
        <w:rPr>
          <w:sz w:val="28"/>
          <w:szCs w:val="28"/>
        </w:rPr>
        <w:t>1</w:t>
      </w:r>
      <w:r w:rsidR="003528A9">
        <w:rPr>
          <w:sz w:val="28"/>
          <w:szCs w:val="28"/>
        </w:rPr>
        <w:t>0</w:t>
      </w:r>
      <w:r w:rsidR="001F709D">
        <w:rPr>
          <w:sz w:val="28"/>
          <w:szCs w:val="28"/>
        </w:rPr>
        <w:t>0,2</w:t>
      </w:r>
      <w:r w:rsidRPr="00EB7B5C">
        <w:rPr>
          <w:sz w:val="28"/>
          <w:szCs w:val="28"/>
        </w:rPr>
        <w:t xml:space="preserve"> тыс. рублей;»;</w:t>
      </w:r>
    </w:p>
    <w:p w:rsidR="00CD5919" w:rsidRPr="00CD5919" w:rsidRDefault="00CD5919" w:rsidP="00CD5919">
      <w:pPr>
        <w:ind w:firstLine="567"/>
        <w:jc w:val="both"/>
        <w:textAlignment w:val="baseline"/>
        <w:rPr>
          <w:sz w:val="28"/>
          <w:szCs w:val="28"/>
        </w:rPr>
      </w:pPr>
      <w:r w:rsidRPr="00EB7B5C">
        <w:rPr>
          <w:sz w:val="28"/>
          <w:szCs w:val="28"/>
        </w:rPr>
        <w:t>2) п</w:t>
      </w:r>
      <w:r w:rsidRPr="00EB7B5C">
        <w:rPr>
          <w:bCs/>
          <w:sz w:val="28"/>
          <w:szCs w:val="28"/>
        </w:rPr>
        <w:t>риложения 2,</w:t>
      </w:r>
      <w:r w:rsidRPr="00CD5919">
        <w:rPr>
          <w:bCs/>
          <w:sz w:val="28"/>
          <w:szCs w:val="28"/>
        </w:rPr>
        <w:t xml:space="preserve"> 4 изложить в редакции</w:t>
      </w:r>
      <w:r w:rsidRPr="00CD5919">
        <w:rPr>
          <w:sz w:val="28"/>
          <w:szCs w:val="28"/>
        </w:rPr>
        <w:t>, согласно Приложениям 1, 2 к настоящему решению соответственно.</w:t>
      </w: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 xml:space="preserve">2. Опубликовать настоящее решение в сетевом издании «Московский муниципальный вестник» и разместить на официальном сайте </w:t>
      </w:r>
      <w:hyperlink r:id="rId9" w:history="1">
        <w:r w:rsidRPr="00CD5919">
          <w:rPr>
            <w:color w:val="0000FF"/>
            <w:sz w:val="28"/>
            <w:szCs w:val="28"/>
            <w:u w:val="single"/>
            <w:lang w:val="en-US"/>
          </w:rPr>
          <w:t>www</w:t>
        </w:r>
        <w:r w:rsidRPr="00CD5919">
          <w:rPr>
            <w:color w:val="0000FF"/>
            <w:sz w:val="28"/>
            <w:szCs w:val="28"/>
            <w:u w:val="single"/>
          </w:rPr>
          <w:t>.</w:t>
        </w:r>
        <w:r w:rsidRPr="00CD5919">
          <w:rPr>
            <w:color w:val="0000FF"/>
            <w:sz w:val="28"/>
            <w:szCs w:val="28"/>
            <w:u w:val="single"/>
            <w:lang w:val="en-US"/>
          </w:rPr>
          <w:t>obruchevskiy</w:t>
        </w:r>
        <w:r w:rsidRPr="00CD5919">
          <w:rPr>
            <w:color w:val="0000FF"/>
            <w:sz w:val="28"/>
            <w:szCs w:val="28"/>
            <w:u w:val="single"/>
          </w:rPr>
          <w:t>.</w:t>
        </w:r>
        <w:r w:rsidRPr="00CD5919">
          <w:rPr>
            <w:color w:val="0000FF"/>
            <w:sz w:val="28"/>
            <w:szCs w:val="28"/>
            <w:u w:val="single"/>
            <w:lang w:val="en-US"/>
          </w:rPr>
          <w:t>org</w:t>
        </w:r>
      </w:hyperlink>
      <w:r w:rsidRPr="00CD5919">
        <w:rPr>
          <w:sz w:val="28"/>
          <w:szCs w:val="28"/>
        </w:rPr>
        <w:t>.</w:t>
      </w: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>3. Контроль за исполнением настоящего решения возложить на главу муниципального округа Обручевский</w:t>
      </w:r>
      <w:r w:rsidR="00BC5048">
        <w:rPr>
          <w:sz w:val="28"/>
          <w:szCs w:val="28"/>
        </w:rPr>
        <w:t xml:space="preserve"> в городе Москве</w:t>
      </w:r>
      <w:r w:rsidRPr="00CD5919">
        <w:rPr>
          <w:sz w:val="28"/>
          <w:szCs w:val="28"/>
        </w:rPr>
        <w:t xml:space="preserve"> Буфетова З.М.</w:t>
      </w:r>
    </w:p>
    <w:p w:rsidR="00CD5919" w:rsidRPr="00CD5919" w:rsidRDefault="00CD5919" w:rsidP="00CD5919">
      <w:pPr>
        <w:tabs>
          <w:tab w:val="left" w:pos="851"/>
        </w:tabs>
        <w:spacing w:line="276" w:lineRule="auto"/>
        <w:ind w:left="567"/>
        <w:jc w:val="both"/>
        <w:rPr>
          <w:sz w:val="28"/>
          <w:szCs w:val="28"/>
        </w:rPr>
      </w:pPr>
    </w:p>
    <w:p w:rsidR="00DD679B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204E74" w:rsidRDefault="00204E74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7F5DEC" w:rsidRPr="00CE0AA4" w:rsidRDefault="007F5DEC" w:rsidP="007F5DEC">
      <w:pPr>
        <w:rPr>
          <w:sz w:val="27"/>
          <w:szCs w:val="27"/>
        </w:rPr>
      </w:pPr>
      <w:r w:rsidRPr="00CE0AA4">
        <w:rPr>
          <w:sz w:val="27"/>
          <w:szCs w:val="27"/>
        </w:rPr>
        <w:t xml:space="preserve">Глава муниципального </w:t>
      </w:r>
      <w:r>
        <w:rPr>
          <w:sz w:val="27"/>
          <w:szCs w:val="27"/>
        </w:rPr>
        <w:t>округа</w:t>
      </w:r>
    </w:p>
    <w:p w:rsidR="007F5DEC" w:rsidRPr="00F31456" w:rsidRDefault="007F5DEC" w:rsidP="007F5DEC">
      <w:pPr>
        <w:jc w:val="both"/>
        <w:rPr>
          <w:sz w:val="28"/>
          <w:szCs w:val="28"/>
        </w:rPr>
      </w:pPr>
      <w:r w:rsidRPr="00CE0AA4">
        <w:rPr>
          <w:sz w:val="27"/>
          <w:szCs w:val="27"/>
          <w:lang w:val="x-none"/>
        </w:rPr>
        <w:t>Обручевский</w:t>
      </w:r>
      <w:r>
        <w:rPr>
          <w:sz w:val="27"/>
          <w:szCs w:val="27"/>
        </w:rPr>
        <w:t xml:space="preserve"> в городе Москве</w:t>
      </w:r>
      <w:r w:rsidRPr="00F3145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</w:t>
      </w:r>
      <w:r w:rsidRPr="00F3145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F31456">
        <w:rPr>
          <w:sz w:val="28"/>
          <w:szCs w:val="28"/>
        </w:rPr>
        <w:t xml:space="preserve">  </w:t>
      </w:r>
      <w:r>
        <w:rPr>
          <w:sz w:val="28"/>
          <w:szCs w:val="28"/>
        </w:rPr>
        <w:t>З.М. Буфетова</w:t>
      </w:r>
    </w:p>
    <w:p w:rsidR="0089132F" w:rsidRPr="001C74DA" w:rsidRDefault="0089132F" w:rsidP="00B87F89">
      <w:pPr>
        <w:autoSpaceDE w:val="0"/>
        <w:autoSpaceDN w:val="0"/>
        <w:rPr>
          <w:b/>
          <w:sz w:val="28"/>
          <w:szCs w:val="28"/>
        </w:rPr>
      </w:pPr>
    </w:p>
    <w:p w:rsidR="00BF04AE" w:rsidRPr="001D0031" w:rsidRDefault="00BF04AE" w:rsidP="00BF04AE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 w:rsidR="00F07A43">
        <w:rPr>
          <w:sz w:val="24"/>
          <w:szCs w:val="24"/>
        </w:rPr>
        <w:t>1</w:t>
      </w:r>
    </w:p>
    <w:p w:rsidR="00BF04AE" w:rsidRPr="001D0031" w:rsidRDefault="00BF04AE" w:rsidP="00BF04AE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5E5337">
        <w:rPr>
          <w:color w:val="000000"/>
          <w:spacing w:val="-3"/>
          <w:sz w:val="24"/>
          <w:szCs w:val="24"/>
        </w:rPr>
        <w:t>07 июля</w:t>
      </w:r>
      <w:r>
        <w:rPr>
          <w:color w:val="000000"/>
          <w:spacing w:val="-3"/>
          <w:sz w:val="24"/>
          <w:szCs w:val="24"/>
        </w:rPr>
        <w:t xml:space="preserve">  2025 года  №</w:t>
      </w:r>
      <w:r w:rsidR="005E5F1F">
        <w:rPr>
          <w:color w:val="000000"/>
          <w:spacing w:val="-3"/>
          <w:sz w:val="24"/>
          <w:szCs w:val="24"/>
        </w:rPr>
        <w:t xml:space="preserve"> </w:t>
      </w:r>
      <w:r w:rsidR="00E93176">
        <w:rPr>
          <w:color w:val="000000"/>
          <w:spacing w:val="-3"/>
          <w:sz w:val="24"/>
          <w:szCs w:val="24"/>
        </w:rPr>
        <w:t>39/3</w:t>
      </w:r>
    </w:p>
    <w:p w:rsidR="00BF04AE" w:rsidRDefault="00BF04AE" w:rsidP="00BF04AE">
      <w:pPr>
        <w:ind w:left="5230" w:firstLine="708"/>
        <w:rPr>
          <w:sz w:val="24"/>
          <w:szCs w:val="24"/>
        </w:rPr>
      </w:pPr>
    </w:p>
    <w:p w:rsidR="00BF04AE" w:rsidRPr="00CA5206" w:rsidRDefault="00BF04AE" w:rsidP="00BF04AE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BF04AE" w:rsidRPr="00CA5206" w:rsidRDefault="00BF04AE" w:rsidP="00BF04AE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BF04AE" w:rsidRPr="00CA5206" w:rsidRDefault="00BF04AE" w:rsidP="00BF04AE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3806B5" w:rsidRDefault="003806B5" w:rsidP="002D20A9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="00B236D4">
        <w:rPr>
          <w:b/>
          <w:sz w:val="26"/>
          <w:szCs w:val="26"/>
        </w:rPr>
        <w:t xml:space="preserve"> на 2025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7973F4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</w:t>
            </w:r>
            <w:proofErr w:type="spellEnd"/>
            <w:r w:rsidR="007973F4">
              <w:rPr>
                <w:b/>
                <w:sz w:val="23"/>
                <w:szCs w:val="23"/>
              </w:rPr>
              <w:t>.</w:t>
            </w:r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383E1D" w:rsidRPr="00DF4373" w:rsidTr="00383E1D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E1D" w:rsidRPr="00DF4373" w:rsidRDefault="00383E1D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(Код ведомства 900)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E1D" w:rsidRDefault="00383E1D" w:rsidP="00383E1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CD649F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28 663,3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351AA7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51AA7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351AA7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51AA7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519E1" w:rsidRDefault="00305370" w:rsidP="001F795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6 905</w:t>
            </w:r>
            <w:r w:rsidR="00474BD5" w:rsidRPr="000519E1">
              <w:rPr>
                <w:b/>
                <w:bCs/>
                <w:sz w:val="24"/>
                <w:szCs w:val="24"/>
              </w:rPr>
              <w:t>,4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0519E1" w:rsidRDefault="00305370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6 811</w:t>
            </w:r>
            <w:r w:rsidR="00CB3E54" w:rsidRPr="000519E1">
              <w:rPr>
                <w:sz w:val="24"/>
                <w:szCs w:val="24"/>
              </w:rPr>
              <w:t>,4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519E1" w:rsidRDefault="00A167F5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4169</w:t>
            </w:r>
            <w:r w:rsidR="00FE25CE" w:rsidRPr="000519E1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519E1" w:rsidRDefault="004F49CF" w:rsidP="003611F5">
            <w:pPr>
              <w:jc w:val="center"/>
              <w:rPr>
                <w:sz w:val="24"/>
                <w:szCs w:val="24"/>
              </w:rPr>
            </w:pPr>
            <w:r w:rsidRPr="000519E1">
              <w:rPr>
                <w:sz w:val="24"/>
                <w:szCs w:val="24"/>
              </w:rPr>
              <w:t>70,4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0519E1" w:rsidRDefault="00474BD5" w:rsidP="001F7954">
            <w:pPr>
              <w:jc w:val="center"/>
              <w:rPr>
                <w:sz w:val="24"/>
                <w:szCs w:val="24"/>
              </w:rPr>
            </w:pPr>
            <w:r w:rsidRPr="000519E1">
              <w:rPr>
                <w:sz w:val="24"/>
                <w:szCs w:val="24"/>
              </w:rPr>
              <w:t>1180</w:t>
            </w:r>
            <w:r w:rsidR="00DB5E4B" w:rsidRPr="000519E1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C4478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167F5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1 392</w:t>
            </w:r>
            <w:r w:rsidR="00C47E64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962654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3D42" w:rsidP="001F79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236</w:t>
            </w:r>
            <w:r w:rsidR="000F623C" w:rsidRPr="00703E9A">
              <w:rPr>
                <w:bCs/>
                <w:sz w:val="24"/>
                <w:szCs w:val="24"/>
              </w:rPr>
              <w:t>5</w:t>
            </w:r>
            <w:r w:rsidR="00B92D18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B175C8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5C8" w:rsidRPr="00D92CD4" w:rsidRDefault="00D92CD4" w:rsidP="00473F10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92CD4">
              <w:rPr>
                <w:b/>
                <w:sz w:val="24"/>
                <w:szCs w:val="24"/>
              </w:rPr>
              <w:lastRenderedPageBreak/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226B26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DF4373" w:rsidRDefault="00226B26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DF4373" w:rsidRDefault="00B175C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B175C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B5530B" w:rsidRDefault="00B175C8" w:rsidP="009E170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75C8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5C8" w:rsidRPr="006425A4" w:rsidRDefault="006425A4" w:rsidP="00473F10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425A4">
              <w:rPr>
                <w:color w:val="000000"/>
                <w:sz w:val="24"/>
                <w:szCs w:val="24"/>
                <w:shd w:val="clear" w:color="auto" w:fill="FFFFFF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D92CD4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DF4373" w:rsidRDefault="00D92CD4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6425A4" w:rsidRDefault="006425A4" w:rsidP="003611F5">
            <w:pPr>
              <w:jc w:val="center"/>
              <w:rPr>
                <w:bCs/>
                <w:sz w:val="24"/>
                <w:szCs w:val="24"/>
              </w:rPr>
            </w:pPr>
            <w:r w:rsidRPr="006425A4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226B26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914B07" w:rsidRDefault="00D92CD4" w:rsidP="009E1703">
            <w:pPr>
              <w:jc w:val="center"/>
              <w:rPr>
                <w:bCs/>
                <w:sz w:val="24"/>
                <w:szCs w:val="24"/>
              </w:rPr>
            </w:pPr>
            <w:r w:rsidRPr="00914B07">
              <w:rPr>
                <w:bCs/>
                <w:sz w:val="24"/>
                <w:szCs w:val="24"/>
              </w:rPr>
              <w:t>2</w:t>
            </w:r>
            <w:r w:rsidR="00AC2231">
              <w:rPr>
                <w:bCs/>
                <w:sz w:val="24"/>
                <w:szCs w:val="24"/>
              </w:rPr>
              <w:t xml:space="preserve"> </w:t>
            </w:r>
            <w:r w:rsidRPr="00914B07">
              <w:rPr>
                <w:bCs/>
                <w:sz w:val="24"/>
                <w:szCs w:val="24"/>
              </w:rPr>
              <w:t>160,00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515F0B" w:rsidRDefault="00515F0B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515F0B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C57037" w:rsidP="009E17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18 919,9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57037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18 411,9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57037" w:rsidP="00510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10 533,0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6365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  <w:r w:rsidR="000E589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5703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3 044,0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9E4356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305370" w:rsidP="00C57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57037">
              <w:rPr>
                <w:sz w:val="24"/>
                <w:szCs w:val="24"/>
              </w:rPr>
              <w:t> 479,9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02B4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25D7F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1D5E04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1D5E0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1D5E04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1D5E0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630FF6" w:rsidRPr="00703E9A">
              <w:rPr>
                <w:bCs/>
                <w:sz w:val="24"/>
                <w:szCs w:val="24"/>
              </w:rPr>
              <w:t>0</w:t>
            </w:r>
            <w:r w:rsidR="00FB2DA3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37A62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37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37A62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37A6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EE0D0B" w:rsidRDefault="00CB1E9A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423</w:t>
            </w:r>
            <w:r w:rsidR="003B132C" w:rsidRPr="00EE0D0B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3102FC" w:rsidP="003611F5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703E9A" w:rsidRDefault="003102FC" w:rsidP="003B132C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C11A30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2301B7" w:rsidRDefault="00337A62" w:rsidP="00337A62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EE0D0B" w:rsidRDefault="00FF477F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EE0D0B" w:rsidRPr="00EE0D0B">
              <w:rPr>
                <w:sz w:val="22"/>
                <w:szCs w:val="22"/>
              </w:rPr>
              <w:t>,0</w:t>
            </w:r>
          </w:p>
        </w:tc>
      </w:tr>
      <w:tr w:rsidR="00C11A30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31 Б 01 006</w:t>
            </w:r>
            <w:r w:rsidRPr="00DF4373">
              <w:rPr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FF477F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C11A30" w:rsidRPr="00C11A30">
              <w:rPr>
                <w:sz w:val="22"/>
                <w:szCs w:val="22"/>
              </w:rPr>
              <w:t>,0</w:t>
            </w:r>
          </w:p>
        </w:tc>
      </w:tr>
      <w:tr w:rsidR="00F64C95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b/>
                <w:sz w:val="22"/>
                <w:szCs w:val="22"/>
              </w:rPr>
            </w:pPr>
            <w:r w:rsidRPr="000519E1">
              <w:rPr>
                <w:b/>
                <w:sz w:val="22"/>
                <w:szCs w:val="22"/>
              </w:rPr>
              <w:t>4</w:t>
            </w:r>
            <w:r w:rsidR="00F64C95" w:rsidRPr="000519E1">
              <w:rPr>
                <w:b/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jc w:val="both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64C95" w:rsidRPr="002301B7">
              <w:rPr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64C95" w:rsidRPr="002301B7">
              <w:rPr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lastRenderedPageBreak/>
              <w:t xml:space="preserve">Прочая закупка товаров, работ и услуг для </w:t>
            </w:r>
            <w:proofErr w:type="spellStart"/>
            <w:r w:rsidRPr="002301B7">
              <w:rPr>
                <w:sz w:val="22"/>
                <w:szCs w:val="22"/>
              </w:rPr>
              <w:t>обеспе-чения</w:t>
            </w:r>
            <w:proofErr w:type="spellEnd"/>
            <w:r w:rsidRPr="002301B7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9E4356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64C95" w:rsidRPr="002301B7">
              <w:rPr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0044A2" w:rsidP="00F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2 123,0</w:t>
            </w:r>
          </w:p>
        </w:tc>
      </w:tr>
      <w:tr w:rsidR="00F64C95" w:rsidRPr="002301B7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0044A2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1 266,2</w:t>
            </w:r>
          </w:p>
        </w:tc>
      </w:tr>
      <w:tr w:rsidR="00F64C95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0044A2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1 266,2</w:t>
            </w:r>
          </w:p>
        </w:tc>
      </w:tr>
      <w:tr w:rsidR="00F64C95" w:rsidRPr="002301B7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0044A2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1 266,2</w:t>
            </w:r>
          </w:p>
        </w:tc>
      </w:tr>
      <w:tr w:rsidR="00F64C95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64C95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64C95" w:rsidRPr="002301B7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Пособия, ко</w:t>
            </w:r>
            <w:r w:rsidR="000519E1">
              <w:rPr>
                <w:sz w:val="22"/>
                <w:szCs w:val="22"/>
              </w:rPr>
              <w:t>мпенсации и иные выплаты гражда</w:t>
            </w:r>
            <w:r w:rsidRPr="002301B7">
              <w:rPr>
                <w:sz w:val="22"/>
                <w:szCs w:val="22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64C95" w:rsidRPr="002301B7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0519E1">
              <w:rPr>
                <w:b/>
                <w:bCs/>
                <w:sz w:val="22"/>
                <w:szCs w:val="22"/>
              </w:rPr>
              <w:t>2</w:t>
            </w:r>
            <w:r w:rsidR="00AC2231" w:rsidRPr="000519E1">
              <w:rPr>
                <w:b/>
                <w:bCs/>
                <w:sz w:val="22"/>
                <w:szCs w:val="22"/>
              </w:rPr>
              <w:t>2</w:t>
            </w:r>
            <w:r w:rsidRPr="000519E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64C95" w:rsidRPr="002301B7">
              <w:rPr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64C95" w:rsidRPr="002301B7">
              <w:rPr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Прочая закупка товаров, работ и услуг для </w:t>
            </w:r>
            <w:proofErr w:type="spellStart"/>
            <w:r w:rsidRPr="002301B7">
              <w:rPr>
                <w:sz w:val="22"/>
                <w:szCs w:val="22"/>
              </w:rPr>
              <w:t>обеспе-чения</w:t>
            </w:r>
            <w:proofErr w:type="spellEnd"/>
            <w:r w:rsidRPr="002301B7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9E4356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64C95" w:rsidRPr="002301B7">
              <w:rPr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CD649F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35 081</w:t>
            </w:r>
            <w:r w:rsidR="00C55879">
              <w:rPr>
                <w:b/>
                <w:bCs/>
                <w:sz w:val="22"/>
                <w:szCs w:val="22"/>
              </w:rPr>
              <w:t>,4</w:t>
            </w:r>
          </w:p>
        </w:tc>
      </w:tr>
    </w:tbl>
    <w:p w:rsidR="00472FE6" w:rsidRPr="002301B7" w:rsidRDefault="00472FE6" w:rsidP="00004E49">
      <w:pPr>
        <w:rPr>
          <w:sz w:val="22"/>
          <w:szCs w:val="22"/>
        </w:rPr>
      </w:pPr>
    </w:p>
    <w:p w:rsidR="00340B4D" w:rsidRDefault="00340B4D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E84082" w:rsidRDefault="00E84082" w:rsidP="005D2A5D">
      <w:pPr>
        <w:ind w:left="5954"/>
        <w:rPr>
          <w:sz w:val="24"/>
          <w:szCs w:val="24"/>
        </w:rPr>
      </w:pPr>
    </w:p>
    <w:p w:rsidR="00E84082" w:rsidRDefault="00E84082" w:rsidP="005D2A5D">
      <w:pPr>
        <w:ind w:left="5954"/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5D2A5D" w:rsidRPr="001D0031" w:rsidRDefault="005D2A5D" w:rsidP="005D2A5D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 w:rsidR="00F07A43">
        <w:rPr>
          <w:sz w:val="24"/>
          <w:szCs w:val="24"/>
        </w:rPr>
        <w:t>2</w:t>
      </w:r>
    </w:p>
    <w:p w:rsidR="005D2A5D" w:rsidRPr="001D0031" w:rsidRDefault="005D2A5D" w:rsidP="005D2A5D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5E5337">
        <w:rPr>
          <w:color w:val="000000"/>
          <w:spacing w:val="-3"/>
          <w:sz w:val="24"/>
          <w:szCs w:val="24"/>
        </w:rPr>
        <w:t>07 июля</w:t>
      </w:r>
      <w:r>
        <w:rPr>
          <w:color w:val="000000"/>
          <w:spacing w:val="-3"/>
          <w:sz w:val="24"/>
          <w:szCs w:val="24"/>
        </w:rPr>
        <w:t xml:space="preserve">  2025 года  №</w:t>
      </w:r>
      <w:r w:rsidR="005E5337">
        <w:rPr>
          <w:color w:val="000000"/>
          <w:spacing w:val="-3"/>
          <w:sz w:val="24"/>
          <w:szCs w:val="24"/>
        </w:rPr>
        <w:t xml:space="preserve"> </w:t>
      </w:r>
      <w:r w:rsidR="00E93176">
        <w:rPr>
          <w:color w:val="000000"/>
          <w:spacing w:val="-3"/>
          <w:sz w:val="24"/>
          <w:szCs w:val="24"/>
        </w:rPr>
        <w:t>39/3</w:t>
      </w:r>
      <w:bookmarkStart w:id="0" w:name="_GoBack"/>
      <w:bookmarkEnd w:id="0"/>
    </w:p>
    <w:p w:rsidR="005D2A5D" w:rsidRDefault="005D2A5D" w:rsidP="005D2A5D">
      <w:pPr>
        <w:ind w:left="5230" w:firstLine="708"/>
        <w:rPr>
          <w:sz w:val="24"/>
          <w:szCs w:val="24"/>
        </w:rPr>
      </w:pPr>
    </w:p>
    <w:p w:rsidR="005D2A5D" w:rsidRPr="00CA5206" w:rsidRDefault="005D2A5D" w:rsidP="005D2A5D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5D2A5D" w:rsidRPr="00CA5206" w:rsidRDefault="005D2A5D" w:rsidP="005D2A5D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5D2A5D" w:rsidRPr="00CA5206" w:rsidRDefault="005D2A5D" w:rsidP="005D2A5D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164F0F" w:rsidRPr="00DF4373" w:rsidRDefault="00164F0F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3A2C99">
        <w:rPr>
          <w:sz w:val="26"/>
          <w:szCs w:val="26"/>
        </w:rPr>
        <w:t xml:space="preserve"> на 2025</w:t>
      </w:r>
      <w:r w:rsidRPr="00DF4373">
        <w:rPr>
          <w:sz w:val="26"/>
          <w:szCs w:val="26"/>
        </w:rPr>
        <w:t xml:space="preserve"> год </w:t>
      </w:r>
    </w:p>
    <w:p w:rsidR="00340B4D" w:rsidRPr="00DF4373" w:rsidRDefault="00340B4D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8761E0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61E0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DF4373" w:rsidRPr="008761E0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8761E0" w:rsidRDefault="00DF4373" w:rsidP="001213EA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DF4373" w:rsidRPr="008761E0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296AB0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28 663</w:t>
            </w:r>
            <w:r w:rsidR="007C54E6">
              <w:rPr>
                <w:b/>
                <w:bCs/>
                <w:sz w:val="22"/>
                <w:szCs w:val="22"/>
              </w:rPr>
              <w:t>,3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360B86" w:rsidP="00DF4373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1D5E0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5E04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1D5E0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5E04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97108" w:rsidRDefault="00C50AAF" w:rsidP="00961F05">
            <w:pPr>
              <w:jc w:val="center"/>
              <w:rPr>
                <w:b/>
                <w:bCs/>
                <w:sz w:val="22"/>
                <w:szCs w:val="22"/>
              </w:rPr>
            </w:pPr>
            <w:r w:rsidRPr="00797108">
              <w:rPr>
                <w:b/>
                <w:bCs/>
                <w:sz w:val="22"/>
                <w:szCs w:val="22"/>
              </w:rPr>
              <w:t>6 905</w:t>
            </w:r>
            <w:r w:rsidR="00AD7BE1" w:rsidRPr="00797108">
              <w:rPr>
                <w:b/>
                <w:bCs/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50AAF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6 811</w:t>
            </w:r>
            <w:r w:rsidR="00AD7BE1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167F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528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169,0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</w:t>
            </w:r>
            <w:r w:rsidR="00DF437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B2F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 w:rsidR="00E92F3A">
              <w:rPr>
                <w:sz w:val="22"/>
                <w:szCs w:val="22"/>
              </w:rPr>
              <w:t>0</w:t>
            </w:r>
            <w:r w:rsidR="006B023B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3C47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FC2C00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167F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528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392,0</w:t>
            </w:r>
          </w:p>
        </w:tc>
      </w:tr>
      <w:tr w:rsidR="00DF4373" w:rsidRPr="008761E0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3A7F7F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11A14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97108" w:rsidRDefault="006B59A7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797108">
              <w:rPr>
                <w:b/>
                <w:bCs/>
                <w:sz w:val="22"/>
                <w:szCs w:val="22"/>
              </w:rPr>
              <w:t>2</w:t>
            </w:r>
            <w:r w:rsidR="0083557E" w:rsidRPr="00797108">
              <w:rPr>
                <w:b/>
                <w:bCs/>
                <w:sz w:val="22"/>
                <w:szCs w:val="22"/>
              </w:rPr>
              <w:t xml:space="preserve"> </w:t>
            </w:r>
            <w:r w:rsidRPr="00797108">
              <w:rPr>
                <w:b/>
                <w:bCs/>
                <w:sz w:val="22"/>
                <w:szCs w:val="22"/>
              </w:rPr>
              <w:t>36</w:t>
            </w:r>
            <w:r w:rsidR="00DB5E4B" w:rsidRPr="00797108">
              <w:rPr>
                <w:b/>
                <w:bCs/>
                <w:sz w:val="22"/>
                <w:szCs w:val="22"/>
              </w:rPr>
              <w:t>5</w:t>
            </w:r>
            <w:r w:rsidR="00DF4373" w:rsidRPr="00797108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8326C7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164F0F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F0F" w:rsidRPr="00030D81" w:rsidRDefault="00164F0F" w:rsidP="00DF4373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92CD4">
              <w:rPr>
                <w:b/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</w:t>
            </w:r>
            <w:r w:rsidRPr="00D92CD4">
              <w:rPr>
                <w:b/>
                <w:sz w:val="24"/>
                <w:szCs w:val="24"/>
              </w:rPr>
              <w:lastRenderedPageBreak/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1D5E04" w:rsidRDefault="00164F0F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1D5E04" w:rsidRDefault="00164F0F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F0F" w:rsidRDefault="00164F0F" w:rsidP="006F65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64F0F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F0F" w:rsidRPr="00030D81" w:rsidRDefault="00164F0F" w:rsidP="00DF4373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425A4">
              <w:rPr>
                <w:color w:val="000000"/>
                <w:sz w:val="24"/>
                <w:szCs w:val="24"/>
                <w:shd w:val="clear" w:color="auto" w:fill="FFFFFF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  <w:r w:rsidRPr="006425A4">
              <w:rPr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F0F" w:rsidRDefault="00164F0F" w:rsidP="006F65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B2F60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160,0</w:t>
            </w:r>
          </w:p>
        </w:tc>
      </w:tr>
      <w:tr w:rsidR="00DF4373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30D81" w:rsidRDefault="00030D81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030D81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97108" w:rsidRDefault="003211FA" w:rsidP="006F65D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18 919,9</w:t>
            </w:r>
          </w:p>
        </w:tc>
      </w:tr>
      <w:tr w:rsidR="00DF4373" w:rsidRPr="008761E0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211FA" w:rsidP="006F6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18 411,9</w:t>
            </w:r>
          </w:p>
        </w:tc>
      </w:tr>
      <w:tr w:rsidR="00DF4373" w:rsidRPr="008761E0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211FA" w:rsidP="00753C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10 533,00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B44DFA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211F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3 044,0</w:t>
            </w:r>
          </w:p>
        </w:tc>
      </w:tr>
      <w:tr w:rsidR="00DF4373" w:rsidRPr="008761E0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73174A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FC2C00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50AAF" w:rsidP="0032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211FA">
              <w:rPr>
                <w:sz w:val="22"/>
                <w:szCs w:val="22"/>
              </w:rPr>
              <w:t> 479,9</w:t>
            </w:r>
          </w:p>
        </w:tc>
      </w:tr>
      <w:tr w:rsidR="00DF4373" w:rsidRPr="008761E0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87D38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97108" w:rsidRDefault="00F54E15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797108">
              <w:rPr>
                <w:b/>
                <w:bCs/>
                <w:sz w:val="22"/>
                <w:szCs w:val="22"/>
              </w:rPr>
              <w:t>5</w:t>
            </w:r>
            <w:r w:rsidR="00DF4373" w:rsidRPr="0079710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C11A3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C11A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C11A3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C11A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80FA1" w:rsidRDefault="00CB1E9A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780FA1">
              <w:rPr>
                <w:b/>
                <w:bCs/>
                <w:sz w:val="22"/>
                <w:szCs w:val="22"/>
              </w:rPr>
              <w:t>423</w:t>
            </w:r>
            <w:r w:rsidR="00DF4373" w:rsidRPr="00780FA1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C11A30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8761E0" w:rsidRDefault="00337A62" w:rsidP="00DF437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8761E0" w:rsidRDefault="00C11A30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8761E0" w:rsidRDefault="00C11A30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30" w:rsidRPr="00351AA7" w:rsidRDefault="00C50AAF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351AA7" w:rsidRPr="00351AA7">
              <w:rPr>
                <w:sz w:val="22"/>
                <w:szCs w:val="22"/>
              </w:rPr>
              <w:t>,0</w:t>
            </w:r>
          </w:p>
        </w:tc>
      </w:tr>
      <w:tr w:rsidR="00C11A30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8761E0" w:rsidRDefault="00C11A30" w:rsidP="00DF43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8761E0" w:rsidRDefault="00C11A30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31 Б 01 006</w:t>
            </w:r>
            <w:r w:rsidRPr="00DF4373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30" w:rsidRPr="00C11A30" w:rsidRDefault="00C50AAF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C11A30" w:rsidRPr="00C11A3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E92F3A">
              <w:rPr>
                <w:b/>
                <w:sz w:val="22"/>
                <w:szCs w:val="22"/>
              </w:rPr>
              <w:t xml:space="preserve"> </w:t>
            </w:r>
            <w:r w:rsidR="00A1538B">
              <w:rPr>
                <w:b/>
                <w:sz w:val="22"/>
                <w:szCs w:val="22"/>
              </w:rPr>
              <w:t>07</w:t>
            </w:r>
            <w:r w:rsidR="00E92F3A">
              <w:rPr>
                <w:b/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2F3A">
              <w:rPr>
                <w:sz w:val="22"/>
                <w:szCs w:val="22"/>
              </w:rPr>
              <w:t xml:space="preserve"> </w:t>
            </w:r>
            <w:r w:rsidR="00A1538B">
              <w:rPr>
                <w:sz w:val="22"/>
                <w:szCs w:val="22"/>
              </w:rPr>
              <w:t>07</w:t>
            </w:r>
            <w:r w:rsidR="00E92F3A"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2F3A">
              <w:rPr>
                <w:sz w:val="22"/>
                <w:szCs w:val="22"/>
              </w:rPr>
              <w:t xml:space="preserve"> </w:t>
            </w:r>
            <w:r w:rsidR="00A1538B">
              <w:rPr>
                <w:sz w:val="22"/>
                <w:szCs w:val="22"/>
              </w:rPr>
              <w:t>07</w:t>
            </w:r>
            <w:r w:rsidR="00E92F3A"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31028" w:rsidP="00A31028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</w:t>
            </w:r>
            <w:r w:rsidR="00DF4373" w:rsidRPr="008761E0">
              <w:rPr>
                <w:sz w:val="22"/>
                <w:szCs w:val="22"/>
              </w:rPr>
              <w:t xml:space="preserve">товаров, работ и </w:t>
            </w:r>
            <w:r w:rsidRPr="008761E0">
              <w:rPr>
                <w:sz w:val="22"/>
                <w:szCs w:val="22"/>
              </w:rPr>
              <w:t>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FC2C00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2F3A">
              <w:rPr>
                <w:sz w:val="22"/>
                <w:szCs w:val="22"/>
              </w:rPr>
              <w:t xml:space="preserve"> </w:t>
            </w:r>
            <w:r w:rsidR="00A1538B">
              <w:rPr>
                <w:sz w:val="22"/>
                <w:szCs w:val="22"/>
              </w:rPr>
              <w:t>07</w:t>
            </w:r>
            <w:r w:rsidR="00E92F3A"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044A2" w:rsidP="00DF43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2 123,0</w:t>
            </w:r>
          </w:p>
        </w:tc>
      </w:tr>
      <w:tr w:rsidR="00DF4373" w:rsidRPr="008761E0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044A2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1 266,2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044A2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1 266,2</w:t>
            </w:r>
          </w:p>
        </w:tc>
      </w:tr>
      <w:tr w:rsidR="00DF4373" w:rsidRPr="008761E0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044A2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1 266,2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Пособия, ко</w:t>
            </w:r>
            <w:r w:rsidR="00E870B6">
              <w:rPr>
                <w:sz w:val="22"/>
                <w:szCs w:val="22"/>
              </w:rPr>
              <w:t>мпенсации и иные выплаты гражда</w:t>
            </w:r>
            <w:r w:rsidRPr="008761E0">
              <w:rPr>
                <w:sz w:val="22"/>
                <w:szCs w:val="22"/>
              </w:rPr>
              <w:t>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</w:t>
            </w:r>
            <w:r w:rsidR="00055D65">
              <w:rPr>
                <w:b/>
                <w:bCs/>
                <w:sz w:val="22"/>
                <w:szCs w:val="22"/>
              </w:rPr>
              <w:t>2</w:t>
            </w:r>
            <w:r w:rsidR="00DF4373" w:rsidRPr="008761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615D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BF1BA0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8761E0" w:rsidRDefault="006E60AB" w:rsidP="00DF15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35 081,4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73298B">
      <w:pPr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sectPr w:rsidR="0080421B" w:rsidSect="00077DB6">
      <w:headerReference w:type="default" r:id="rId10"/>
      <w:type w:val="continuous"/>
      <w:pgSz w:w="11906" w:h="16838" w:code="9"/>
      <w:pgMar w:top="709" w:right="707" w:bottom="851" w:left="1276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DFF" w:rsidRDefault="00657DFF" w:rsidP="006A4789">
      <w:r>
        <w:separator/>
      </w:r>
    </w:p>
  </w:endnote>
  <w:endnote w:type="continuationSeparator" w:id="0">
    <w:p w:rsidR="00657DFF" w:rsidRDefault="00657DFF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DFF" w:rsidRDefault="00657DFF" w:rsidP="006A4789">
      <w:r>
        <w:separator/>
      </w:r>
    </w:p>
  </w:footnote>
  <w:footnote w:type="continuationSeparator" w:id="0">
    <w:p w:rsidR="00657DFF" w:rsidRDefault="00657DFF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047472"/>
      <w:docPartObj>
        <w:docPartGallery w:val="Page Numbers (Top of Page)"/>
        <w:docPartUnique/>
      </w:docPartObj>
    </w:sdtPr>
    <w:sdtEndPr/>
    <w:sdtContent>
      <w:p w:rsidR="001F709D" w:rsidRDefault="001F709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176">
          <w:rPr>
            <w:noProof/>
          </w:rPr>
          <w:t>6</w:t>
        </w:r>
        <w:r>
          <w:fldChar w:fldCharType="end"/>
        </w:r>
      </w:p>
    </w:sdtContent>
  </w:sdt>
  <w:p w:rsidR="001F709D" w:rsidRDefault="001F709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4A2"/>
    <w:rsid w:val="00004E49"/>
    <w:rsid w:val="000065DA"/>
    <w:rsid w:val="0001098F"/>
    <w:rsid w:val="00013EBE"/>
    <w:rsid w:val="000145B4"/>
    <w:rsid w:val="00021264"/>
    <w:rsid w:val="0002375B"/>
    <w:rsid w:val="00023A19"/>
    <w:rsid w:val="00023D5A"/>
    <w:rsid w:val="00026590"/>
    <w:rsid w:val="00026F11"/>
    <w:rsid w:val="00030D81"/>
    <w:rsid w:val="0003731A"/>
    <w:rsid w:val="0004367E"/>
    <w:rsid w:val="00043F1B"/>
    <w:rsid w:val="000460A9"/>
    <w:rsid w:val="00047B3B"/>
    <w:rsid w:val="0005197C"/>
    <w:rsid w:val="000519E1"/>
    <w:rsid w:val="00052E88"/>
    <w:rsid w:val="000547FD"/>
    <w:rsid w:val="00055038"/>
    <w:rsid w:val="00055D65"/>
    <w:rsid w:val="0006185F"/>
    <w:rsid w:val="00064358"/>
    <w:rsid w:val="0006744D"/>
    <w:rsid w:val="00070837"/>
    <w:rsid w:val="0007419C"/>
    <w:rsid w:val="00076FFE"/>
    <w:rsid w:val="000779C3"/>
    <w:rsid w:val="00077DB6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3526"/>
    <w:rsid w:val="000B49D1"/>
    <w:rsid w:val="000C0B3D"/>
    <w:rsid w:val="000D1BCE"/>
    <w:rsid w:val="000D4980"/>
    <w:rsid w:val="000E22DC"/>
    <w:rsid w:val="000E40A7"/>
    <w:rsid w:val="000E4C7A"/>
    <w:rsid w:val="000E53C2"/>
    <w:rsid w:val="000E5892"/>
    <w:rsid w:val="000E7BAF"/>
    <w:rsid w:val="000F0397"/>
    <w:rsid w:val="000F1E48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3996"/>
    <w:rsid w:val="00144564"/>
    <w:rsid w:val="00144921"/>
    <w:rsid w:val="00145502"/>
    <w:rsid w:val="00147F85"/>
    <w:rsid w:val="00150D45"/>
    <w:rsid w:val="00152008"/>
    <w:rsid w:val="001543B5"/>
    <w:rsid w:val="001564B3"/>
    <w:rsid w:val="0016319B"/>
    <w:rsid w:val="001642EE"/>
    <w:rsid w:val="00164F0F"/>
    <w:rsid w:val="00165AF6"/>
    <w:rsid w:val="00165E7E"/>
    <w:rsid w:val="00167C20"/>
    <w:rsid w:val="001708FE"/>
    <w:rsid w:val="00174F80"/>
    <w:rsid w:val="00176940"/>
    <w:rsid w:val="00191357"/>
    <w:rsid w:val="00191E0E"/>
    <w:rsid w:val="00193657"/>
    <w:rsid w:val="0019446C"/>
    <w:rsid w:val="00197098"/>
    <w:rsid w:val="001A2565"/>
    <w:rsid w:val="001A301D"/>
    <w:rsid w:val="001A6887"/>
    <w:rsid w:val="001A6BF0"/>
    <w:rsid w:val="001B343F"/>
    <w:rsid w:val="001C00A8"/>
    <w:rsid w:val="001C174B"/>
    <w:rsid w:val="001C19FD"/>
    <w:rsid w:val="001C2D55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5E04"/>
    <w:rsid w:val="001D6AFA"/>
    <w:rsid w:val="001D71DB"/>
    <w:rsid w:val="001D78B6"/>
    <w:rsid w:val="001E40B8"/>
    <w:rsid w:val="001E799E"/>
    <w:rsid w:val="001F060B"/>
    <w:rsid w:val="001F0D60"/>
    <w:rsid w:val="001F2032"/>
    <w:rsid w:val="001F709D"/>
    <w:rsid w:val="001F7954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1A35"/>
    <w:rsid w:val="00226AE2"/>
    <w:rsid w:val="00226B26"/>
    <w:rsid w:val="002301B7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766C"/>
    <w:rsid w:val="002876C0"/>
    <w:rsid w:val="002910D8"/>
    <w:rsid w:val="00294B3A"/>
    <w:rsid w:val="00294C6D"/>
    <w:rsid w:val="00296AB0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20A9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5370"/>
    <w:rsid w:val="0030717A"/>
    <w:rsid w:val="003102FC"/>
    <w:rsid w:val="003104D7"/>
    <w:rsid w:val="003106BA"/>
    <w:rsid w:val="003139D3"/>
    <w:rsid w:val="00315D4A"/>
    <w:rsid w:val="00317689"/>
    <w:rsid w:val="003211FA"/>
    <w:rsid w:val="00321AE3"/>
    <w:rsid w:val="00325D7F"/>
    <w:rsid w:val="00326864"/>
    <w:rsid w:val="00326E11"/>
    <w:rsid w:val="0033008C"/>
    <w:rsid w:val="00335A91"/>
    <w:rsid w:val="003363D5"/>
    <w:rsid w:val="00337A62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1AA7"/>
    <w:rsid w:val="00352169"/>
    <w:rsid w:val="00352887"/>
    <w:rsid w:val="003528A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3A96"/>
    <w:rsid w:val="003B4BF0"/>
    <w:rsid w:val="003B5EA9"/>
    <w:rsid w:val="003B758C"/>
    <w:rsid w:val="003B79D9"/>
    <w:rsid w:val="003C2E19"/>
    <w:rsid w:val="003C5940"/>
    <w:rsid w:val="003C75F1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BD5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A6C18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1BDE"/>
    <w:rsid w:val="004F4589"/>
    <w:rsid w:val="004F49CF"/>
    <w:rsid w:val="004F7211"/>
    <w:rsid w:val="004F73B4"/>
    <w:rsid w:val="00503056"/>
    <w:rsid w:val="0050324C"/>
    <w:rsid w:val="0051013B"/>
    <w:rsid w:val="00510C22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3D32"/>
    <w:rsid w:val="005740BC"/>
    <w:rsid w:val="00574AA8"/>
    <w:rsid w:val="00575297"/>
    <w:rsid w:val="00576079"/>
    <w:rsid w:val="005761BE"/>
    <w:rsid w:val="00583B3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2A5D"/>
    <w:rsid w:val="005D6C56"/>
    <w:rsid w:val="005D71EC"/>
    <w:rsid w:val="005E400B"/>
    <w:rsid w:val="005E5337"/>
    <w:rsid w:val="005E5F1F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3896"/>
    <w:rsid w:val="00614B46"/>
    <w:rsid w:val="00615DCF"/>
    <w:rsid w:val="00621404"/>
    <w:rsid w:val="00623D7B"/>
    <w:rsid w:val="00625439"/>
    <w:rsid w:val="0062595D"/>
    <w:rsid w:val="00626E6E"/>
    <w:rsid w:val="006279EA"/>
    <w:rsid w:val="00630FF6"/>
    <w:rsid w:val="00631897"/>
    <w:rsid w:val="00632C1C"/>
    <w:rsid w:val="00632E9E"/>
    <w:rsid w:val="006404BE"/>
    <w:rsid w:val="006425A4"/>
    <w:rsid w:val="00644692"/>
    <w:rsid w:val="00644D73"/>
    <w:rsid w:val="00645206"/>
    <w:rsid w:val="006465B9"/>
    <w:rsid w:val="006475B7"/>
    <w:rsid w:val="00650E25"/>
    <w:rsid w:val="00651B6B"/>
    <w:rsid w:val="00654B11"/>
    <w:rsid w:val="00656449"/>
    <w:rsid w:val="00657554"/>
    <w:rsid w:val="00657DFF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986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1BD3"/>
    <w:rsid w:val="006B4ED4"/>
    <w:rsid w:val="006B59A7"/>
    <w:rsid w:val="006C02AD"/>
    <w:rsid w:val="006C059D"/>
    <w:rsid w:val="006C07E4"/>
    <w:rsid w:val="006C1154"/>
    <w:rsid w:val="006C1AD7"/>
    <w:rsid w:val="006C5ECD"/>
    <w:rsid w:val="006D0A44"/>
    <w:rsid w:val="006D227A"/>
    <w:rsid w:val="006D2CE4"/>
    <w:rsid w:val="006D3C52"/>
    <w:rsid w:val="006D3DAD"/>
    <w:rsid w:val="006D4ACE"/>
    <w:rsid w:val="006D7A15"/>
    <w:rsid w:val="006E22BE"/>
    <w:rsid w:val="006E4781"/>
    <w:rsid w:val="006E60AB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36A41"/>
    <w:rsid w:val="00744FA7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52E7"/>
    <w:rsid w:val="0077572E"/>
    <w:rsid w:val="00776451"/>
    <w:rsid w:val="00780FA1"/>
    <w:rsid w:val="007866B4"/>
    <w:rsid w:val="00794749"/>
    <w:rsid w:val="00795377"/>
    <w:rsid w:val="007959C4"/>
    <w:rsid w:val="00796F23"/>
    <w:rsid w:val="00797108"/>
    <w:rsid w:val="007973F4"/>
    <w:rsid w:val="007A0045"/>
    <w:rsid w:val="007A0221"/>
    <w:rsid w:val="007A270E"/>
    <w:rsid w:val="007A2D18"/>
    <w:rsid w:val="007A55E4"/>
    <w:rsid w:val="007A6238"/>
    <w:rsid w:val="007A70E4"/>
    <w:rsid w:val="007A7580"/>
    <w:rsid w:val="007A7DAE"/>
    <w:rsid w:val="007B0A19"/>
    <w:rsid w:val="007B0E1E"/>
    <w:rsid w:val="007B2F60"/>
    <w:rsid w:val="007B3759"/>
    <w:rsid w:val="007B4B53"/>
    <w:rsid w:val="007B6FFA"/>
    <w:rsid w:val="007B7AAD"/>
    <w:rsid w:val="007C1BBB"/>
    <w:rsid w:val="007C2BD3"/>
    <w:rsid w:val="007C4685"/>
    <w:rsid w:val="007C54E6"/>
    <w:rsid w:val="007C5D60"/>
    <w:rsid w:val="007C6196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7F5DEC"/>
    <w:rsid w:val="00802591"/>
    <w:rsid w:val="00802ABF"/>
    <w:rsid w:val="0080421B"/>
    <w:rsid w:val="0081109C"/>
    <w:rsid w:val="008119DE"/>
    <w:rsid w:val="00817B0B"/>
    <w:rsid w:val="008210E8"/>
    <w:rsid w:val="008272CC"/>
    <w:rsid w:val="008326C7"/>
    <w:rsid w:val="008335B2"/>
    <w:rsid w:val="0083557E"/>
    <w:rsid w:val="008370DB"/>
    <w:rsid w:val="008415CF"/>
    <w:rsid w:val="00841D94"/>
    <w:rsid w:val="00847934"/>
    <w:rsid w:val="008505F2"/>
    <w:rsid w:val="008546A5"/>
    <w:rsid w:val="00860072"/>
    <w:rsid w:val="00867EA2"/>
    <w:rsid w:val="008702E0"/>
    <w:rsid w:val="008713BA"/>
    <w:rsid w:val="008717D3"/>
    <w:rsid w:val="00871D23"/>
    <w:rsid w:val="008732A4"/>
    <w:rsid w:val="00874089"/>
    <w:rsid w:val="008742CB"/>
    <w:rsid w:val="008761E0"/>
    <w:rsid w:val="00876A11"/>
    <w:rsid w:val="00876AD8"/>
    <w:rsid w:val="008776BB"/>
    <w:rsid w:val="00877DCE"/>
    <w:rsid w:val="0088602F"/>
    <w:rsid w:val="008913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3D42"/>
    <w:rsid w:val="008F4AD4"/>
    <w:rsid w:val="008F4B92"/>
    <w:rsid w:val="00900D96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14B07"/>
    <w:rsid w:val="00923C06"/>
    <w:rsid w:val="00926519"/>
    <w:rsid w:val="0092745B"/>
    <w:rsid w:val="0092792D"/>
    <w:rsid w:val="00930AFE"/>
    <w:rsid w:val="00931406"/>
    <w:rsid w:val="00935FEB"/>
    <w:rsid w:val="009365AD"/>
    <w:rsid w:val="00940BA2"/>
    <w:rsid w:val="009417FF"/>
    <w:rsid w:val="00944C90"/>
    <w:rsid w:val="00944D0B"/>
    <w:rsid w:val="0094711C"/>
    <w:rsid w:val="00951982"/>
    <w:rsid w:val="00952349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B35EC"/>
    <w:rsid w:val="009B5CB1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4356"/>
    <w:rsid w:val="009E68B7"/>
    <w:rsid w:val="009E7E52"/>
    <w:rsid w:val="009F268E"/>
    <w:rsid w:val="009F7F9E"/>
    <w:rsid w:val="00A00433"/>
    <w:rsid w:val="00A00709"/>
    <w:rsid w:val="00A021D4"/>
    <w:rsid w:val="00A04AA4"/>
    <w:rsid w:val="00A04C96"/>
    <w:rsid w:val="00A0799A"/>
    <w:rsid w:val="00A11A14"/>
    <w:rsid w:val="00A11C2D"/>
    <w:rsid w:val="00A141E1"/>
    <w:rsid w:val="00A14CD7"/>
    <w:rsid w:val="00A1538B"/>
    <w:rsid w:val="00A15496"/>
    <w:rsid w:val="00A157E0"/>
    <w:rsid w:val="00A167F5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18C3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231"/>
    <w:rsid w:val="00AC2487"/>
    <w:rsid w:val="00AC415F"/>
    <w:rsid w:val="00AC5D02"/>
    <w:rsid w:val="00AC62D4"/>
    <w:rsid w:val="00AD09ED"/>
    <w:rsid w:val="00AD0F33"/>
    <w:rsid w:val="00AD131B"/>
    <w:rsid w:val="00AD1DE2"/>
    <w:rsid w:val="00AD2C3E"/>
    <w:rsid w:val="00AD2EC9"/>
    <w:rsid w:val="00AD4521"/>
    <w:rsid w:val="00AD7BE1"/>
    <w:rsid w:val="00AD7F80"/>
    <w:rsid w:val="00AE29DE"/>
    <w:rsid w:val="00AE3285"/>
    <w:rsid w:val="00AF125A"/>
    <w:rsid w:val="00AF59B2"/>
    <w:rsid w:val="00B06010"/>
    <w:rsid w:val="00B0751B"/>
    <w:rsid w:val="00B07579"/>
    <w:rsid w:val="00B076F0"/>
    <w:rsid w:val="00B078D0"/>
    <w:rsid w:val="00B175C8"/>
    <w:rsid w:val="00B22A6D"/>
    <w:rsid w:val="00B236D4"/>
    <w:rsid w:val="00B24087"/>
    <w:rsid w:val="00B3067B"/>
    <w:rsid w:val="00B30C05"/>
    <w:rsid w:val="00B323BD"/>
    <w:rsid w:val="00B3417A"/>
    <w:rsid w:val="00B34A71"/>
    <w:rsid w:val="00B3616E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87F89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2233"/>
    <w:rsid w:val="00BB745A"/>
    <w:rsid w:val="00BC19EE"/>
    <w:rsid w:val="00BC1BC6"/>
    <w:rsid w:val="00BC5048"/>
    <w:rsid w:val="00BC64DE"/>
    <w:rsid w:val="00BD1E5F"/>
    <w:rsid w:val="00BD2C6E"/>
    <w:rsid w:val="00BD3D2E"/>
    <w:rsid w:val="00BD7D13"/>
    <w:rsid w:val="00BE1CC8"/>
    <w:rsid w:val="00BE1EF0"/>
    <w:rsid w:val="00BE213B"/>
    <w:rsid w:val="00BE627E"/>
    <w:rsid w:val="00BF04AE"/>
    <w:rsid w:val="00BF126C"/>
    <w:rsid w:val="00BF1BA0"/>
    <w:rsid w:val="00BF3428"/>
    <w:rsid w:val="00C01414"/>
    <w:rsid w:val="00C049BF"/>
    <w:rsid w:val="00C055BB"/>
    <w:rsid w:val="00C07E94"/>
    <w:rsid w:val="00C10012"/>
    <w:rsid w:val="00C115DF"/>
    <w:rsid w:val="00C115E3"/>
    <w:rsid w:val="00C11A30"/>
    <w:rsid w:val="00C1326B"/>
    <w:rsid w:val="00C14AAE"/>
    <w:rsid w:val="00C160C4"/>
    <w:rsid w:val="00C173F5"/>
    <w:rsid w:val="00C23CB0"/>
    <w:rsid w:val="00C245F2"/>
    <w:rsid w:val="00C24D30"/>
    <w:rsid w:val="00C27409"/>
    <w:rsid w:val="00C27702"/>
    <w:rsid w:val="00C3292A"/>
    <w:rsid w:val="00C32A09"/>
    <w:rsid w:val="00C352AF"/>
    <w:rsid w:val="00C35FB8"/>
    <w:rsid w:val="00C361F3"/>
    <w:rsid w:val="00C4478E"/>
    <w:rsid w:val="00C471C9"/>
    <w:rsid w:val="00C47E64"/>
    <w:rsid w:val="00C50AAF"/>
    <w:rsid w:val="00C5100C"/>
    <w:rsid w:val="00C53F96"/>
    <w:rsid w:val="00C55856"/>
    <w:rsid w:val="00C55879"/>
    <w:rsid w:val="00C560C5"/>
    <w:rsid w:val="00C57037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5206"/>
    <w:rsid w:val="00CA62AC"/>
    <w:rsid w:val="00CA735E"/>
    <w:rsid w:val="00CB1BA2"/>
    <w:rsid w:val="00CB1E9A"/>
    <w:rsid w:val="00CB200F"/>
    <w:rsid w:val="00CB2E94"/>
    <w:rsid w:val="00CB3E54"/>
    <w:rsid w:val="00CB56DC"/>
    <w:rsid w:val="00CC063F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D5919"/>
    <w:rsid w:val="00CD649F"/>
    <w:rsid w:val="00CD7324"/>
    <w:rsid w:val="00CD7957"/>
    <w:rsid w:val="00CE2430"/>
    <w:rsid w:val="00CE3C01"/>
    <w:rsid w:val="00CE5241"/>
    <w:rsid w:val="00CF7B73"/>
    <w:rsid w:val="00D013FE"/>
    <w:rsid w:val="00D03294"/>
    <w:rsid w:val="00D06EBC"/>
    <w:rsid w:val="00D072A9"/>
    <w:rsid w:val="00D114C0"/>
    <w:rsid w:val="00D16EB3"/>
    <w:rsid w:val="00D17852"/>
    <w:rsid w:val="00D17F33"/>
    <w:rsid w:val="00D207BB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2CD4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6547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13F09"/>
    <w:rsid w:val="00E204EE"/>
    <w:rsid w:val="00E20A09"/>
    <w:rsid w:val="00E20E20"/>
    <w:rsid w:val="00E21DC5"/>
    <w:rsid w:val="00E2549C"/>
    <w:rsid w:val="00E275E7"/>
    <w:rsid w:val="00E30836"/>
    <w:rsid w:val="00E336AE"/>
    <w:rsid w:val="00E3426B"/>
    <w:rsid w:val="00E350CD"/>
    <w:rsid w:val="00E352AA"/>
    <w:rsid w:val="00E353A5"/>
    <w:rsid w:val="00E500A2"/>
    <w:rsid w:val="00E549B0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4082"/>
    <w:rsid w:val="00E870B6"/>
    <w:rsid w:val="00E871B1"/>
    <w:rsid w:val="00E9027E"/>
    <w:rsid w:val="00E90817"/>
    <w:rsid w:val="00E92F3A"/>
    <w:rsid w:val="00E93176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B5C"/>
    <w:rsid w:val="00EB7F0C"/>
    <w:rsid w:val="00EC1D40"/>
    <w:rsid w:val="00EC257D"/>
    <w:rsid w:val="00ED060A"/>
    <w:rsid w:val="00ED154A"/>
    <w:rsid w:val="00ED3CA5"/>
    <w:rsid w:val="00EE0199"/>
    <w:rsid w:val="00EE0D0B"/>
    <w:rsid w:val="00EE1564"/>
    <w:rsid w:val="00EE24D6"/>
    <w:rsid w:val="00EE2A7E"/>
    <w:rsid w:val="00EE4847"/>
    <w:rsid w:val="00EE4A99"/>
    <w:rsid w:val="00EE7D40"/>
    <w:rsid w:val="00EF403C"/>
    <w:rsid w:val="00EF513F"/>
    <w:rsid w:val="00EF6AEA"/>
    <w:rsid w:val="00EF72BB"/>
    <w:rsid w:val="00EF7B86"/>
    <w:rsid w:val="00F045E6"/>
    <w:rsid w:val="00F07A43"/>
    <w:rsid w:val="00F106B3"/>
    <w:rsid w:val="00F12CA4"/>
    <w:rsid w:val="00F13805"/>
    <w:rsid w:val="00F13D3B"/>
    <w:rsid w:val="00F15D9C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111"/>
    <w:rsid w:val="00F41BAA"/>
    <w:rsid w:val="00F4275A"/>
    <w:rsid w:val="00F44CBF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64C95"/>
    <w:rsid w:val="00F71DB9"/>
    <w:rsid w:val="00F7518F"/>
    <w:rsid w:val="00F7648A"/>
    <w:rsid w:val="00F76754"/>
    <w:rsid w:val="00F7794A"/>
    <w:rsid w:val="00F8057A"/>
    <w:rsid w:val="00F8072B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3FCB"/>
    <w:rsid w:val="00F9748C"/>
    <w:rsid w:val="00FA047A"/>
    <w:rsid w:val="00FA2194"/>
    <w:rsid w:val="00FA5E58"/>
    <w:rsid w:val="00FA60A9"/>
    <w:rsid w:val="00FA7B0D"/>
    <w:rsid w:val="00FB186D"/>
    <w:rsid w:val="00FB2361"/>
    <w:rsid w:val="00FB2D24"/>
    <w:rsid w:val="00FB2DA3"/>
    <w:rsid w:val="00FB3FB7"/>
    <w:rsid w:val="00FB7E44"/>
    <w:rsid w:val="00FB7FB0"/>
    <w:rsid w:val="00FC0037"/>
    <w:rsid w:val="00FC0518"/>
    <w:rsid w:val="00FC28C5"/>
    <w:rsid w:val="00FC2C00"/>
    <w:rsid w:val="00FD3793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477F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0962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75D64-CEE7-46B9-9E74-2D141045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11943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3</cp:revision>
  <cp:lastPrinted>2025-04-09T07:06:00Z</cp:lastPrinted>
  <dcterms:created xsi:type="dcterms:W3CDTF">2025-07-03T06:25:00Z</dcterms:created>
  <dcterms:modified xsi:type="dcterms:W3CDTF">2025-07-03T06:29:00Z</dcterms:modified>
</cp:coreProperties>
</file>