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BE" w:rsidRDefault="00447FBE" w:rsidP="00447FBE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447FBE" w:rsidRPr="00235AC5" w:rsidRDefault="00447FBE" w:rsidP="00447FBE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447FBE" w:rsidRPr="00235AC5" w:rsidRDefault="00447FBE" w:rsidP="00447FBE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:rsidR="00447FBE" w:rsidRDefault="00447FBE" w:rsidP="00447FBE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447FBE" w:rsidRPr="00235AC5" w:rsidRDefault="00447FBE" w:rsidP="00447FBE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447FBE" w:rsidRPr="00235AC5" w:rsidRDefault="00447FBE" w:rsidP="00447FBE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447FBE" w:rsidRPr="00235AC5" w:rsidRDefault="00447FBE" w:rsidP="00447FBE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374ECF" w:rsidRDefault="00447FBE" w:rsidP="00447FBE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18 марта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5</w:t>
      </w:r>
      <w:r w:rsidRPr="00235AC5">
        <w:rPr>
          <w:rFonts w:eastAsia="Calibri"/>
          <w:b/>
          <w:bCs/>
          <w:sz w:val="28"/>
          <w:szCs w:val="28"/>
        </w:rPr>
        <w:t>/1</w:t>
      </w:r>
      <w:r>
        <w:rPr>
          <w:rFonts w:eastAsia="Calibri"/>
          <w:b/>
          <w:bCs/>
          <w:sz w:val="28"/>
          <w:szCs w:val="28"/>
        </w:rPr>
        <w:t>1</w:t>
      </w: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6F69AE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D5D26">
        <w:rPr>
          <w:rFonts w:eastAsiaTheme="minorHAnsi"/>
          <w:b/>
          <w:sz w:val="28"/>
          <w:szCs w:val="28"/>
          <w:lang w:eastAsia="en-US"/>
        </w:rPr>
        <w:t>5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A3B48">
        <w:t xml:space="preserve">от </w:t>
      </w:r>
      <w:r w:rsidR="0043468F">
        <w:t>27.02.2025</w:t>
      </w:r>
      <w:r w:rsidR="00D77D4F" w:rsidRPr="00A81F5E">
        <w:t xml:space="preserve"> № ОБ-12-</w:t>
      </w:r>
      <w:r w:rsidR="0043468F">
        <w:t>84/25</w:t>
      </w:r>
      <w:r w:rsidR="00AE0358" w:rsidRPr="00A81F5E">
        <w:t xml:space="preserve">,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6F69AE">
        <w:rPr>
          <w:iCs/>
        </w:rPr>
        <w:t>2</w:t>
      </w:r>
      <w:r w:rsidR="00454054">
        <w:rPr>
          <w:iCs/>
        </w:rPr>
        <w:t xml:space="preserve"> квартал 202</w:t>
      </w:r>
      <w:r w:rsidR="006D5D26">
        <w:rPr>
          <w:iCs/>
        </w:rPr>
        <w:t>5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 xml:space="preserve">Опубликовать настоящее решение в </w:t>
      </w:r>
      <w:r w:rsidR="00906876">
        <w:rPr>
          <w:sz w:val="28"/>
          <w:szCs w:val="28"/>
          <w:lang w:val="x-none"/>
        </w:rPr>
        <w:t xml:space="preserve">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obruchevskiy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org</w:t>
      </w:r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решения возложить на главу муниципального округа Обручевский </w:t>
      </w:r>
      <w:r w:rsidR="00A55CE8">
        <w:rPr>
          <w:sz w:val="28"/>
          <w:szCs w:val="28"/>
        </w:rPr>
        <w:t xml:space="preserve">в городе Москве </w:t>
      </w:r>
      <w:r>
        <w:rPr>
          <w:sz w:val="28"/>
          <w:szCs w:val="28"/>
        </w:rPr>
        <w:t>Буфетову З.М.</w:t>
      </w: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447FBE" w:rsidRDefault="00447FBE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447FBE" w:rsidRDefault="00447FBE" w:rsidP="00447FBE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:rsidR="00447FBE" w:rsidRPr="001C74DA" w:rsidRDefault="00447FBE" w:rsidP="00447FBE">
      <w:pPr>
        <w:autoSpaceDE w:val="0"/>
        <w:autoSpaceDN w:val="0"/>
        <w:rPr>
          <w:b/>
          <w:sz w:val="28"/>
          <w:szCs w:val="28"/>
        </w:rPr>
      </w:pPr>
      <w:r w:rsidRPr="001C74DA">
        <w:rPr>
          <w:rFonts w:eastAsia="Calibri"/>
          <w:sz w:val="28"/>
          <w:szCs w:val="28"/>
          <w:lang w:val="x-none"/>
        </w:rPr>
        <w:t>Обручевский</w:t>
      </w:r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  </w:t>
      </w:r>
      <w:r w:rsidRPr="001C74DA">
        <w:rPr>
          <w:rFonts w:eastAsia="Calibri"/>
          <w:sz w:val="28"/>
          <w:szCs w:val="28"/>
          <w:lang w:val="x-none"/>
        </w:rPr>
        <w:t xml:space="preserve">   </w:t>
      </w:r>
      <w:r w:rsidRPr="001C74DA">
        <w:rPr>
          <w:rFonts w:eastAsia="Calibri"/>
          <w:sz w:val="28"/>
          <w:szCs w:val="28"/>
        </w:rPr>
        <w:t xml:space="preserve">           </w:t>
      </w:r>
      <w:r>
        <w:rPr>
          <w:rFonts w:eastAsia="Calibri"/>
          <w:sz w:val="28"/>
          <w:szCs w:val="28"/>
        </w:rPr>
        <w:t xml:space="preserve">  </w:t>
      </w:r>
      <w:r w:rsidRPr="001C74DA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      </w:t>
      </w:r>
      <w:r w:rsidRPr="001C74DA">
        <w:rPr>
          <w:rFonts w:eastAsia="Calibri"/>
          <w:sz w:val="28"/>
          <w:szCs w:val="28"/>
        </w:rPr>
        <w:t xml:space="preserve">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r w:rsidRPr="001C74DA">
        <w:rPr>
          <w:rFonts w:eastAsia="Calibri"/>
          <w:sz w:val="28"/>
          <w:szCs w:val="28"/>
          <w:lang w:val="x-none"/>
        </w:rPr>
        <w:t>Буфетова</w:t>
      </w:r>
    </w:p>
    <w:p w:rsidR="0043468F" w:rsidRPr="00FE531A" w:rsidRDefault="0043468F" w:rsidP="0043468F">
      <w:pPr>
        <w:rPr>
          <w:b/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B01EE6">
          <w:pgSz w:w="11906" w:h="16838"/>
          <w:pgMar w:top="851" w:right="707" w:bottom="1134" w:left="1276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A55CE8">
      <w:pPr>
        <w:tabs>
          <w:tab w:val="left" w:pos="5529"/>
        </w:tabs>
        <w:ind w:left="9781"/>
      </w:pPr>
      <w:r w:rsidRPr="004B6344">
        <w:t xml:space="preserve">Приложение </w:t>
      </w:r>
    </w:p>
    <w:p w:rsidR="00852725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5B4836" w:rsidRDefault="00F56047" w:rsidP="00447FBE">
      <w:pPr>
        <w:tabs>
          <w:tab w:val="left" w:pos="5529"/>
        </w:tabs>
        <w:ind w:left="9781"/>
        <w:rPr>
          <w:rFonts w:eastAsiaTheme="minorHAnsi"/>
          <w:b/>
          <w:sz w:val="26"/>
          <w:szCs w:val="26"/>
          <w:lang w:eastAsia="en-US"/>
        </w:rPr>
      </w:pPr>
      <w:r w:rsidRPr="004B6344">
        <w:rPr>
          <w:spacing w:val="-3"/>
        </w:rPr>
        <w:t xml:space="preserve">муниципального округа Обручевский </w:t>
      </w:r>
      <w:r w:rsidR="00A55CE8">
        <w:rPr>
          <w:spacing w:val="-3"/>
        </w:rPr>
        <w:t xml:space="preserve">в городе Москве </w:t>
      </w:r>
      <w:r w:rsidRPr="004B6344">
        <w:rPr>
          <w:spacing w:val="-3"/>
        </w:rPr>
        <w:t xml:space="preserve">от </w:t>
      </w:r>
      <w:r w:rsidR="006F69AE" w:rsidRPr="00657B46">
        <w:rPr>
          <w:spacing w:val="-3"/>
        </w:rPr>
        <w:t xml:space="preserve">18 марта </w:t>
      </w:r>
      <w:r w:rsidR="006F69AE">
        <w:rPr>
          <w:spacing w:val="-3"/>
        </w:rPr>
        <w:t>2025</w:t>
      </w:r>
      <w:r>
        <w:rPr>
          <w:spacing w:val="-3"/>
        </w:rPr>
        <w:t xml:space="preserve"> года  № </w:t>
      </w:r>
      <w:r w:rsidR="00447FBE">
        <w:rPr>
          <w:spacing w:val="-3"/>
        </w:rPr>
        <w:t>35/11</w:t>
      </w:r>
      <w:bookmarkStart w:id="0" w:name="_GoBack"/>
      <w:bookmarkEnd w:id="0"/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ED28EE">
        <w:rPr>
          <w:b/>
          <w:iCs/>
          <w:sz w:val="26"/>
          <w:szCs w:val="26"/>
        </w:rPr>
        <w:t>2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6D5D26">
        <w:rPr>
          <w:b/>
          <w:iCs/>
          <w:sz w:val="26"/>
          <w:szCs w:val="26"/>
        </w:rPr>
        <w:t>5</w:t>
      </w:r>
      <w:r w:rsidRPr="00F50C5D">
        <w:rPr>
          <w:b/>
          <w:iCs/>
          <w:sz w:val="26"/>
          <w:szCs w:val="26"/>
        </w:rPr>
        <w:t xml:space="preserve"> года</w:t>
      </w:r>
    </w:p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tbl>
      <w:tblPr>
        <w:tblW w:w="15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91"/>
        <w:gridCol w:w="51"/>
        <w:gridCol w:w="3618"/>
        <w:gridCol w:w="68"/>
        <w:gridCol w:w="4395"/>
        <w:gridCol w:w="2400"/>
        <w:gridCol w:w="9"/>
        <w:gridCol w:w="4200"/>
      </w:tblGrid>
      <w:tr w:rsidR="00E64516" w:rsidRPr="00E15FF1" w:rsidTr="002C51AA">
        <w:trPr>
          <w:trHeight w:val="375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E15FF1" w:rsidRDefault="00E64516" w:rsidP="002C51A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№ п</w:t>
            </w:r>
            <w:r w:rsidRPr="00E15FF1"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 w:rsidRPr="00E15FF1">
              <w:rPr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E15FF1" w:rsidRDefault="00E64516" w:rsidP="002C51A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E15FF1" w:rsidRDefault="00E64516" w:rsidP="002C51A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Дата, время и место проведения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E15FF1" w:rsidRDefault="00E64516" w:rsidP="002C51A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Финансирование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E15FF1" w:rsidRDefault="00E64516" w:rsidP="002C51A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5FF1">
              <w:rPr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E64516" w:rsidRPr="00E15FF1" w:rsidTr="002C51AA">
        <w:trPr>
          <w:trHeight w:val="409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BC5062" w:rsidRDefault="00E64516" w:rsidP="002C51AA">
            <w:pPr>
              <w:jc w:val="center"/>
              <w:rPr>
                <w:b/>
                <w:color w:val="000000"/>
              </w:rPr>
            </w:pPr>
            <w:r w:rsidRPr="00BC5062">
              <w:rPr>
                <w:b/>
                <w:color w:val="000000"/>
              </w:rPr>
              <w:t xml:space="preserve">ГБУ «Центр спорта и досуга «Атлант» СП «Обручевский» </w:t>
            </w:r>
          </w:p>
        </w:tc>
      </w:tr>
      <w:tr w:rsidR="00E64516" w:rsidRPr="00E15FF1" w:rsidTr="002C51AA">
        <w:trPr>
          <w:trHeight w:val="409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BC5062" w:rsidRDefault="00E64516" w:rsidP="002C51AA">
            <w:pPr>
              <w:jc w:val="center"/>
              <w:rPr>
                <w:b/>
                <w:color w:val="000000"/>
              </w:rPr>
            </w:pPr>
            <w:r w:rsidRPr="00BC5062">
              <w:rPr>
                <w:b/>
                <w:color w:val="000000"/>
              </w:rPr>
              <w:t>Досуговые мероприятия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Концертная программа, посвящённая Дню космонавтики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Апрель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ул. Новаторов, д. 4, к. 5</w:t>
            </w:r>
            <w:r w:rsidRPr="00D60473">
              <w:rPr>
                <w:color w:val="000000"/>
              </w:rPr>
              <w:br/>
              <w:t>Актовый зал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662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Районный конкурс декоративно-прикладного творчества "Пасхальный сувенир"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Апрель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ул. Новаторов, д. 6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cantSplit/>
          <w:trHeight w:val="268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3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 xml:space="preserve">Районный патриотический Фестиваль "Подвиг и слава", посвящённый 80-летию Победы в Великой Отечественной войне </w:t>
            </w:r>
            <w:r>
              <w:rPr>
                <w:rFonts w:eastAsia="Times New Roman"/>
                <w:color w:val="000000"/>
                <w:lang w:eastAsia="ru-RU"/>
              </w:rPr>
              <w:t>в рамках проекта "</w:t>
            </w:r>
            <w:r w:rsidRPr="00D60473">
              <w:rPr>
                <w:rFonts w:eastAsia="Times New Roman"/>
                <w:color w:val="000000"/>
                <w:lang w:eastAsia="ru-RU"/>
              </w:rPr>
              <w:t>Ген Памяти"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Апрель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ул. Новаторов, д. 4, к. 5</w:t>
            </w:r>
            <w:r w:rsidRPr="00D60473">
              <w:rPr>
                <w:color w:val="000000"/>
              </w:rPr>
              <w:br/>
              <w:t>Актовый зал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4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Праздничный концерт, посвящённый 80-летию Победы в Великой Отечеств</w:t>
            </w:r>
            <w:r>
              <w:rPr>
                <w:rFonts w:eastAsia="Times New Roman"/>
                <w:color w:val="000000"/>
                <w:lang w:eastAsia="ru-RU"/>
              </w:rPr>
              <w:t>енной войне, в рамках проекта "</w:t>
            </w:r>
            <w:r w:rsidRPr="00D60473">
              <w:rPr>
                <w:rFonts w:eastAsia="Times New Roman"/>
                <w:color w:val="000000"/>
                <w:lang w:eastAsia="ru-RU"/>
              </w:rPr>
              <w:t>Ген Памяти"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Май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4, к</w:t>
            </w:r>
            <w:r w:rsidRPr="00D60473">
              <w:rPr>
                <w:color w:val="000000"/>
              </w:rPr>
              <w:t>. 5</w:t>
            </w:r>
            <w:r w:rsidRPr="00D60473">
              <w:rPr>
                <w:color w:val="000000"/>
              </w:rPr>
              <w:br/>
              <w:t>Актовый зал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5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Творческая гостиная "Наша дружная семья", посвящённая Международному Дню семьи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Май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ул. Новаторов, д. 4, к. 5</w:t>
            </w:r>
            <w:r w:rsidRPr="00D60473">
              <w:rPr>
                <w:color w:val="000000"/>
              </w:rPr>
              <w:br/>
              <w:t>Актовый зал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6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Концертная программа, посвящённая Дню славянской письменности и культуры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Май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4, к</w:t>
            </w:r>
            <w:r w:rsidRPr="00D60473">
              <w:rPr>
                <w:color w:val="000000"/>
              </w:rPr>
              <w:t>. 5</w:t>
            </w:r>
            <w:r w:rsidRPr="00D60473">
              <w:rPr>
                <w:color w:val="000000"/>
              </w:rPr>
              <w:br/>
              <w:t>Актовый зал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7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Праздничное мероприятие "Ура, ура! На улицу пора!", посвящённый Международному дню защиты детей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Июнь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34, к</w:t>
            </w:r>
            <w:r w:rsidRPr="00D60473">
              <w:rPr>
                <w:color w:val="000000"/>
              </w:rPr>
              <w:t>. 6</w:t>
            </w:r>
            <w:r w:rsidRPr="00D60473">
              <w:rPr>
                <w:color w:val="000000"/>
              </w:rPr>
              <w:br/>
              <w:t>Сквер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Концертная программа, посвящённая Дню России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Июнь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Новаторов, д. 4, к</w:t>
            </w:r>
            <w:r w:rsidRPr="00D60473">
              <w:rPr>
                <w:color w:val="000000"/>
              </w:rPr>
              <w:t>. 5</w:t>
            </w:r>
            <w:r w:rsidRPr="00D60473">
              <w:rPr>
                <w:color w:val="000000"/>
              </w:rPr>
              <w:br/>
              <w:t>Актовый зал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274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9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60473">
              <w:rPr>
                <w:rFonts w:eastAsia="Times New Roman"/>
                <w:color w:val="000000"/>
                <w:lang w:eastAsia="ru-RU"/>
              </w:rPr>
              <w:t>Интерактивная программа для детей "Будь здоров!", посвящённая Международному дню борьбы против злоупотребления наркотиками и их незаконного оборота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Июнь</w:t>
            </w:r>
            <w:r>
              <w:rPr>
                <w:color w:val="000000"/>
              </w:rPr>
              <w:t xml:space="preserve"> 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Сквер: ул. Новаторов, д. 34, к. 6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359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BC5062" w:rsidRDefault="00E64516" w:rsidP="002C51AA">
            <w:pPr>
              <w:jc w:val="center"/>
              <w:rPr>
                <w:b/>
                <w:color w:val="000000"/>
              </w:rPr>
            </w:pPr>
            <w:r w:rsidRPr="00BC5062">
              <w:rPr>
                <w:b/>
                <w:color w:val="000000"/>
              </w:rPr>
              <w:t>Спортивные мероприятия</w:t>
            </w:r>
          </w:p>
        </w:tc>
      </w:tr>
      <w:tr w:rsidR="00E64516" w:rsidRPr="00E15FF1" w:rsidTr="002C51AA">
        <w:trPr>
          <w:trHeight w:val="45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Районные отборочные соревнования по легкой атлетике в рамках Спартакиады "Московское долголетие" (Лично-командные соревнования)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01.04.2025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</w:t>
            </w:r>
            <w:r>
              <w:rPr>
                <w:color w:val="000000"/>
              </w:rPr>
              <w:br/>
              <w:t xml:space="preserve"> ул. Новаторов, д. 4, к</w:t>
            </w:r>
            <w:r w:rsidRPr="00D60473">
              <w:rPr>
                <w:color w:val="000000"/>
              </w:rPr>
              <w:t>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iCs/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155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Районные отборочные соревнования по комбинированной эстафете в рамках Спартакиады "Московское долголетие" (Лично-командные соревнования)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02.04.2025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 xml:space="preserve">Плоскостное спортивное сооружение </w:t>
            </w:r>
            <w:r>
              <w:rPr>
                <w:color w:val="000000"/>
              </w:rPr>
              <w:br/>
              <w:t xml:space="preserve"> ул. Новаторов, д. 4, к</w:t>
            </w:r>
            <w:r w:rsidRPr="00D60473">
              <w:rPr>
                <w:color w:val="000000"/>
              </w:rPr>
              <w:t>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3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rPr>
                <w:color w:val="000000"/>
              </w:rPr>
              <w:t>Районные отборочные соревнования по футболу в рамках Всероссийских соревнований юных футболистов "Кожаный мяч" (Командные соревнования)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05.04.2025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rPr>
                <w:color w:val="000000"/>
              </w:rPr>
              <w:t>Плоскостное спортивное сооружение Ленинский проспект, д. 99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1055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4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Соревнования по шахматам</w:t>
            </w:r>
            <w:r w:rsidRPr="00D60473">
              <w:rPr>
                <w:color w:val="000000"/>
              </w:rPr>
              <w:br/>
              <w:t>"Время первых" (Личные соревнования)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11.04.2025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Помещение ГБУ "ЦСД "Атлант": ул. Новаторов, д. 4, к. 5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5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Спортивный праздник «Веселые старты» (Комплексное мероприятие без учета вида спорта)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20.04.2025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 Ленинский проспект, д. 99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6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Спортивное мероприятие, посвященное Дню Победы (Комплексное мероприятие без учета вида спорта)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05.05.2025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</w:t>
            </w:r>
            <w:r w:rsidRPr="00D60473">
              <w:rPr>
                <w:color w:val="000000"/>
              </w:rPr>
              <w:br/>
              <w:t xml:space="preserve"> ул. Обручева д. 6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7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Районные отборочные соревнования по баскетболу в рамках Всероссийских массовых соревнований по баскетболу "Оранжевый мяч" (Командные соревнования)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15.05.2025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сооружение, ул. Обручева, д. 28а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Спортивное мероприятие, посвященное Дню защиты детей (Комплексное мероприятие без учета вида спорта)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01.06.2025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сооружение, Ленинский проспект, д.</w:t>
            </w:r>
            <w:r>
              <w:rPr>
                <w:color w:val="000000"/>
              </w:rPr>
              <w:t xml:space="preserve"> </w:t>
            </w:r>
            <w:r w:rsidRPr="00D60473">
              <w:rPr>
                <w:color w:val="000000"/>
              </w:rPr>
              <w:t>107, к.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9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Районные соревнования по флорболу (Лично-командные соревнования)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сооружение,</w:t>
            </w:r>
            <w:r w:rsidRPr="00D60473">
              <w:rPr>
                <w:color w:val="000000"/>
              </w:rPr>
              <w:br/>
              <w:t xml:space="preserve"> Ленинский проспект, д. 99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1133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10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Спортивно-патриотическое мероприятие (Комплексное мероприятие без учета вида спорта)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09.06.2025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 xml:space="preserve">Плоскостное спортивное сооружение, 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ул. Новаторов, д. 4, к.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rPr>
                <w:color w:val="000000"/>
              </w:rPr>
              <w:t xml:space="preserve">Спортивное мероприятие, посвященное Дню России </w:t>
            </w:r>
            <w:r w:rsidRPr="00D60473">
              <w:rPr>
                <w:color w:val="000000"/>
              </w:rPr>
              <w:lastRenderedPageBreak/>
              <w:t>(Комплексное мероприятие без учета вида спорта)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10.06.2025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Плоскостное спортивное сооружение,</w:t>
            </w:r>
            <w:r w:rsidRPr="00D60473">
              <w:rPr>
                <w:color w:val="000000"/>
              </w:rPr>
              <w:br/>
              <w:t xml:space="preserve"> Ленинский проспект, д. 99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8 (916) 114-64-18</w:t>
            </w:r>
          </w:p>
        </w:tc>
      </w:tr>
      <w:tr w:rsidR="00E64516" w:rsidRPr="00E15FF1" w:rsidTr="002C51AA">
        <w:trPr>
          <w:trHeight w:val="44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12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Спортивно-патриотическое мероприятие (Комплексное мероприятие без учета вида спорта)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14.06.2025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Плоскостное спортивное сооружение Воронцовский парк, д. 4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E15FF1" w:rsidTr="002C51AA">
        <w:trPr>
          <w:trHeight w:val="101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13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 xml:space="preserve">Соревнования по футболу, </w:t>
            </w:r>
            <w:r w:rsidRPr="00D60473">
              <w:rPr>
                <w:color w:val="000000"/>
              </w:rPr>
              <w:br/>
              <w:t xml:space="preserve"> посвященное </w:t>
            </w:r>
            <w:r w:rsidRPr="00D60473">
              <w:rPr>
                <w:color w:val="000000"/>
              </w:rPr>
              <w:br/>
              <w:t xml:space="preserve"> Дню молодежи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26.06.2025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 xml:space="preserve">Плоскостное спортивное сооружение, 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ул. Новаторов, д.</w:t>
            </w:r>
            <w:r>
              <w:rPr>
                <w:color w:val="000000"/>
              </w:rPr>
              <w:t xml:space="preserve"> </w:t>
            </w:r>
            <w:r w:rsidRPr="00D60473">
              <w:rPr>
                <w:color w:val="000000"/>
              </w:rPr>
              <w:t>4, к.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Савицкая Валентина Михайловна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Руководитель СП «Обручевский»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(916) 114-64-18</w:t>
            </w:r>
          </w:p>
        </w:tc>
      </w:tr>
      <w:tr w:rsidR="00E64516" w:rsidRPr="009A2C58" w:rsidTr="002C51AA">
        <w:trPr>
          <w:trHeight w:val="432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BC5062" w:rsidRDefault="00E64516" w:rsidP="002C51AA">
            <w:pPr>
              <w:jc w:val="center"/>
              <w:rPr>
                <w:b/>
                <w:color w:val="000000"/>
              </w:rPr>
            </w:pPr>
            <w:r w:rsidRPr="00BC5062">
              <w:rPr>
                <w:b/>
                <w:color w:val="000000"/>
              </w:rPr>
              <w:t>ГАУК г. Москвы «Усадьба Воронцово»</w:t>
            </w:r>
          </w:p>
        </w:tc>
      </w:tr>
      <w:tr w:rsidR="00E64516" w:rsidRPr="009A2C58" w:rsidTr="002C51AA">
        <w:trPr>
          <w:trHeight w:val="423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BC5062" w:rsidRDefault="00E64516" w:rsidP="002C51AA">
            <w:pPr>
              <w:jc w:val="center"/>
              <w:rPr>
                <w:b/>
                <w:color w:val="000000"/>
              </w:rPr>
            </w:pPr>
            <w:r w:rsidRPr="00BC5062">
              <w:rPr>
                <w:b/>
                <w:color w:val="000000"/>
              </w:rPr>
              <w:t>Досуговые мероприятия</w:t>
            </w:r>
          </w:p>
        </w:tc>
      </w:tr>
      <w:tr w:rsidR="00E64516" w:rsidRPr="009A2C58" w:rsidTr="002C51AA">
        <w:trPr>
          <w:trHeight w:val="54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rPr>
                <w:lang w:val="ru-RU"/>
              </w:rPr>
              <w:t>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Пасха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20.04.2025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Воронцовский парк, д.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rPr>
                <w:lang w:val="ru-RU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Художественный руководитель ГАУК г. Москвы «Усадьба Воронцово»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Кочетков Александр Евгеньевич</w:t>
            </w:r>
            <w:r w:rsidRPr="00D60473">
              <w:br/>
              <w:t>8 (967) 191-25-38</w:t>
            </w:r>
          </w:p>
        </w:tc>
      </w:tr>
      <w:tr w:rsidR="00E64516" w:rsidRPr="009A2C58" w:rsidTr="002C51AA">
        <w:trPr>
          <w:trHeight w:val="54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rPr>
                <w:lang w:val="ru-RU"/>
              </w:rPr>
              <w:t>2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rPr>
                <w:color w:val="000000"/>
              </w:rPr>
              <w:t>Субботник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26.04.2025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Воронцовский парк, д.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rPr>
                <w:lang w:val="ru-RU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Художественный руководитель ГАУК г. Москвы «Усадьба Воронцово»</w:t>
            </w:r>
          </w:p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t>Кочетков Александр Евгеньевич</w:t>
            </w:r>
            <w:r w:rsidRPr="00D60473">
              <w:br/>
              <w:t>8 (967) 191-25-38</w:t>
            </w:r>
          </w:p>
        </w:tc>
      </w:tr>
      <w:tr w:rsidR="00E64516" w:rsidRPr="009A2C58" w:rsidTr="002C51AA">
        <w:trPr>
          <w:trHeight w:val="54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3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День Победы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Default="00E64516" w:rsidP="002C51AA">
            <w:pPr>
              <w:jc w:val="center"/>
            </w:pPr>
            <w:r w:rsidRPr="00D60473">
              <w:t>09.05.2025</w:t>
            </w:r>
          </w:p>
          <w:p w:rsidR="00E64516" w:rsidRPr="00D60473" w:rsidRDefault="00E64516" w:rsidP="002C51AA">
            <w:pPr>
              <w:jc w:val="center"/>
            </w:pPr>
            <w:r>
              <w:rPr>
                <w:color w:val="000000"/>
              </w:rPr>
              <w:t>Воронцовский парк, д.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rPr>
                <w:lang w:val="ru-RU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Художественный руководитель ГАУК г. Москвы «Усадьба Воронцово»</w:t>
            </w:r>
          </w:p>
          <w:p w:rsidR="00E64516" w:rsidRPr="00D60473" w:rsidRDefault="00E64516" w:rsidP="002C51AA">
            <w:pPr>
              <w:pStyle w:val="ae"/>
              <w:rPr>
                <w:lang w:val="ru-RU"/>
              </w:rPr>
            </w:pPr>
            <w:r w:rsidRPr="00D60473">
              <w:t>Кочетков Александр Евгеньевич</w:t>
            </w:r>
            <w:r w:rsidRPr="00D60473">
              <w:br/>
              <w:t>8 (967) 191-25-38</w:t>
            </w:r>
          </w:p>
        </w:tc>
      </w:tr>
      <w:tr w:rsidR="00E64516" w:rsidRPr="009A2C58" w:rsidTr="002C51AA">
        <w:trPr>
          <w:trHeight w:val="191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4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День защиты детей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01.06.2025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Воронцовский парк, д. 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Художественный руководитель ГАУК г. Москвы «Усадьба Воронцово»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Кочетков Александр Евгеньевич</w:t>
            </w:r>
            <w:r w:rsidRPr="00D60473">
              <w:br/>
              <w:t>8 (967) 191-25-38</w:t>
            </w:r>
          </w:p>
        </w:tc>
      </w:tr>
      <w:tr w:rsidR="00E64516" w:rsidRPr="009A2C58" w:rsidTr="002C51AA">
        <w:trPr>
          <w:trHeight w:val="418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BC5062" w:rsidRDefault="00E64516" w:rsidP="002C51AA">
            <w:pPr>
              <w:jc w:val="center"/>
              <w:rPr>
                <w:b/>
                <w:color w:val="000000"/>
              </w:rPr>
            </w:pPr>
            <w:r w:rsidRPr="00BC5062">
              <w:rPr>
                <w:b/>
                <w:color w:val="000000"/>
              </w:rPr>
              <w:t>Библиотека №172 ГБУК г. Москвы «ОКЦ ЮЗАО»</w:t>
            </w:r>
          </w:p>
        </w:tc>
      </w:tr>
      <w:tr w:rsidR="00E64516" w:rsidRPr="009A2C58" w:rsidTr="002C51AA">
        <w:trPr>
          <w:trHeight w:val="414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9A2C58" w:rsidRDefault="00E64516" w:rsidP="002C51AA">
            <w:pPr>
              <w:jc w:val="center"/>
              <w:rPr>
                <w:color w:val="000000"/>
              </w:rPr>
            </w:pPr>
            <w:r w:rsidRPr="005F2DA3">
              <w:rPr>
                <w:b/>
                <w:color w:val="000000"/>
              </w:rPr>
              <w:t>Культурно-досуговые мероприятия</w:t>
            </w:r>
          </w:p>
        </w:tc>
      </w:tr>
      <w:tr w:rsidR="00E64516" w:rsidRPr="009A2C58" w:rsidTr="002C51AA">
        <w:trPr>
          <w:trHeight w:val="638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Лекция "Сказка моей жизни"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02.04.2025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15:00-17:00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lastRenderedPageBreak/>
              <w:t>ул. Новаторов, д. 14, к. 1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8 (499) 431-17-10</w:t>
            </w:r>
          </w:p>
        </w:tc>
      </w:tr>
      <w:tr w:rsidR="00E64516" w:rsidRPr="009A2C58" w:rsidTr="002C51AA">
        <w:trPr>
          <w:trHeight w:val="602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2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Мастер-класс " Смешинки"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03.04.2025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16:00-17:00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431-19-30</w:t>
            </w:r>
          </w:p>
        </w:tc>
      </w:tr>
      <w:tr w:rsidR="00E64516" w:rsidRPr="009A2C58" w:rsidTr="002C51AA">
        <w:trPr>
          <w:trHeight w:val="629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3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Тотальный диктант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05.04.2025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12:00-13:00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1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431-17-10</w:t>
            </w:r>
          </w:p>
        </w:tc>
      </w:tr>
      <w:tr w:rsidR="00E64516" w:rsidRPr="009A2C58" w:rsidTr="002C51AA">
        <w:trPr>
          <w:trHeight w:val="629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4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Лекция "Дело, которому ты служишь"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09.04.2025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12:00-13:00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1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431-17-10</w:t>
            </w:r>
          </w:p>
        </w:tc>
      </w:tr>
      <w:tr w:rsidR="00E64516" w:rsidRPr="009A2C58" w:rsidTr="002C51AA">
        <w:trPr>
          <w:trHeight w:val="629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5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Квест-игра "Книжная Галактика Кира Булычева"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10.04.2025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16:00-17:00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431-19-30</w:t>
            </w:r>
          </w:p>
        </w:tc>
      </w:tr>
      <w:tr w:rsidR="00E64516" w:rsidRPr="009A2C58" w:rsidTr="002C51AA">
        <w:trPr>
          <w:trHeight w:val="841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6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Мастер-класс "К звездам!"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12.04.2025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16:00-17:00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431-19-30</w:t>
            </w:r>
          </w:p>
        </w:tc>
      </w:tr>
      <w:tr w:rsidR="00E64516" w:rsidRPr="009A2C58" w:rsidTr="002C51AA">
        <w:trPr>
          <w:trHeight w:val="841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7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Мастер-класс "Пасхальный венок"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16.04.2025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15:00-16:00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1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431-17-10</w:t>
            </w:r>
          </w:p>
        </w:tc>
      </w:tr>
      <w:tr w:rsidR="00E64516" w:rsidRPr="009A2C58" w:rsidTr="002C51AA">
        <w:trPr>
          <w:trHeight w:val="841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Квест "По следам Пасхального кролика"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17.04.2025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16:00-17:00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431-19-30</w:t>
            </w:r>
          </w:p>
        </w:tc>
      </w:tr>
      <w:tr w:rsidR="00E64516" w:rsidRPr="009A2C58" w:rsidTr="002C51AA">
        <w:trPr>
          <w:trHeight w:val="841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9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Культурно-досуговая программа "Звонят вокруг колокола"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19.04.2025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15:00-16:00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431-19-30</w:t>
            </w:r>
          </w:p>
        </w:tc>
      </w:tr>
      <w:tr w:rsidR="00E64516" w:rsidRPr="009A2C58" w:rsidTr="002C51AA">
        <w:trPr>
          <w:trHeight w:val="841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10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Акция "Библионочь"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26.04.2025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18:00-22:00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1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431-17-10</w:t>
            </w:r>
          </w:p>
        </w:tc>
      </w:tr>
      <w:tr w:rsidR="00E64516" w:rsidRPr="009A2C58" w:rsidTr="002C51AA">
        <w:trPr>
          <w:trHeight w:val="841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11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Акция "Библионочь"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26.04.2025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16:00-21:00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Новаторов, д. 14, к. 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Светочева Наталья Геннадьевна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(499) 431-19-30</w:t>
            </w:r>
          </w:p>
        </w:tc>
      </w:tr>
      <w:tr w:rsidR="00E64516" w:rsidRPr="009A2C58" w:rsidTr="002C51AA">
        <w:trPr>
          <w:trHeight w:val="428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9A2C58" w:rsidRDefault="00E64516" w:rsidP="002C51AA">
            <w:pPr>
              <w:jc w:val="center"/>
              <w:rPr>
                <w:b/>
                <w:color w:val="000000"/>
              </w:rPr>
            </w:pPr>
            <w:r w:rsidRPr="009A2C58">
              <w:rPr>
                <w:b/>
                <w:color w:val="000000"/>
              </w:rPr>
              <w:t>Библиотека №188 ГБУК г. Москвы «ОКЦ ЮЗАО»</w:t>
            </w:r>
          </w:p>
        </w:tc>
      </w:tr>
      <w:tr w:rsidR="00E64516" w:rsidRPr="009A2C58" w:rsidTr="002C51AA">
        <w:trPr>
          <w:trHeight w:val="428"/>
          <w:jc w:val="center"/>
        </w:trPr>
        <w:tc>
          <w:tcPr>
            <w:tcW w:w="15374" w:type="dxa"/>
            <w:gridSpan w:val="9"/>
            <w:shd w:val="clear" w:color="auto" w:fill="FBD4B4"/>
            <w:vAlign w:val="center"/>
          </w:tcPr>
          <w:p w:rsidR="00E64516" w:rsidRPr="009A2C58" w:rsidRDefault="00E64516" w:rsidP="002C51AA">
            <w:pPr>
              <w:jc w:val="center"/>
              <w:rPr>
                <w:color w:val="000000"/>
              </w:rPr>
            </w:pPr>
            <w:r w:rsidRPr="009A2C58">
              <w:rPr>
                <w:b/>
                <w:color w:val="000000"/>
              </w:rPr>
              <w:t>Досуговые мероприятия</w:t>
            </w:r>
          </w:p>
        </w:tc>
      </w:tr>
      <w:tr w:rsidR="00E64516" w:rsidRPr="009A2C58" w:rsidTr="002C51AA">
        <w:trPr>
          <w:trHeight w:val="62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lastRenderedPageBreak/>
              <w:t>1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Тотальный диктант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05.04.2025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12:00-13:00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Обручева, д. 24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Лобушкина Ирина Александровна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(495) 735-01-27</w:t>
            </w:r>
          </w:p>
        </w:tc>
      </w:tr>
      <w:tr w:rsidR="00E64516" w:rsidRPr="009A2C58" w:rsidTr="002C51AA">
        <w:trPr>
          <w:trHeight w:val="62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2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 xml:space="preserve">Профориентация для детей: «Библиотекарь звучит гордо!» 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18.04.2025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12:00-13:00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Обручева, д. 24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Лобушкина Ирина Александровна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(495) 735-01-27</w:t>
            </w:r>
          </w:p>
        </w:tc>
      </w:tr>
      <w:tr w:rsidR="00E64516" w:rsidRPr="009A2C58" w:rsidTr="002C51AA">
        <w:trPr>
          <w:trHeight w:val="62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3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"МосКвиз - битва знаний о районах Москвы</w:t>
            </w:r>
            <w:r w:rsidRPr="00D60473">
              <w:br/>
              <w:t>Игра классика"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25.04.2025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18:00-20:00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Обручева, д. 24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Лобушкина Ирина Александровна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(495) 735-01-27</w:t>
            </w:r>
          </w:p>
        </w:tc>
      </w:tr>
      <w:tr w:rsidR="00E64516" w:rsidRPr="009A2C58" w:rsidTr="002C51AA">
        <w:trPr>
          <w:trHeight w:val="620"/>
          <w:jc w:val="center"/>
        </w:trPr>
        <w:tc>
          <w:tcPr>
            <w:tcW w:w="63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4</w:t>
            </w: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Бестиарии в загадках: образовательная викторина “Что за зверьё на иллюстрациях?”</w:t>
            </w:r>
          </w:p>
        </w:tc>
        <w:tc>
          <w:tcPr>
            <w:tcW w:w="4463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</w:pPr>
            <w:r w:rsidRPr="00D60473">
              <w:t>27.04.2025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17:00-18:30</w:t>
            </w:r>
          </w:p>
          <w:p w:rsidR="00E64516" w:rsidRPr="00D60473" w:rsidRDefault="00E64516" w:rsidP="002C51AA">
            <w:pPr>
              <w:jc w:val="center"/>
            </w:pPr>
            <w:r w:rsidRPr="00D60473">
              <w:t>ул. Обручева, д. 24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9" w:type="dxa"/>
            <w:gridSpan w:val="2"/>
            <w:shd w:val="clear" w:color="auto" w:fill="auto"/>
            <w:vAlign w:val="center"/>
          </w:tcPr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Лобушкина Ирина Александровна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Заведующий ОСП</w:t>
            </w:r>
          </w:p>
          <w:p w:rsidR="00E64516" w:rsidRPr="00D60473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8 (495) 735-01-27</w:t>
            </w:r>
          </w:p>
        </w:tc>
      </w:tr>
      <w:tr w:rsidR="00E64516" w:rsidRPr="009A2C58" w:rsidTr="002C51AA">
        <w:trPr>
          <w:trHeight w:val="620"/>
          <w:jc w:val="center"/>
        </w:trPr>
        <w:tc>
          <w:tcPr>
            <w:tcW w:w="15374" w:type="dxa"/>
            <w:gridSpan w:val="9"/>
            <w:shd w:val="clear" w:color="auto" w:fill="F7CAAC"/>
            <w:vAlign w:val="center"/>
          </w:tcPr>
          <w:p w:rsidR="00E64516" w:rsidRPr="007973D6" w:rsidRDefault="00E64516" w:rsidP="002C51AA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Управа Обручевского района города Москвы</w:t>
            </w:r>
          </w:p>
        </w:tc>
      </w:tr>
      <w:tr w:rsidR="00E64516" w:rsidRPr="009A2C58" w:rsidTr="002C51AA">
        <w:trPr>
          <w:trHeight w:val="620"/>
          <w:jc w:val="center"/>
        </w:trPr>
        <w:tc>
          <w:tcPr>
            <w:tcW w:w="15374" w:type="dxa"/>
            <w:gridSpan w:val="9"/>
            <w:shd w:val="clear" w:color="auto" w:fill="F7CAAC"/>
            <w:vAlign w:val="center"/>
          </w:tcPr>
          <w:p w:rsidR="00E64516" w:rsidRDefault="00E64516" w:rsidP="002C51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Досуговые мероприятия</w:t>
            </w:r>
          </w:p>
        </w:tc>
      </w:tr>
      <w:tr w:rsidR="00E64516" w:rsidRPr="00B76ACF" w:rsidTr="002C51AA">
        <w:trPr>
          <w:trHeight w:val="620"/>
          <w:jc w:val="center"/>
        </w:trPr>
        <w:tc>
          <w:tcPr>
            <w:tcW w:w="684" w:type="dxa"/>
            <w:gridSpan w:val="3"/>
            <w:shd w:val="clear" w:color="auto" w:fill="auto"/>
            <w:vAlign w:val="center"/>
          </w:tcPr>
          <w:p w:rsidR="00E64516" w:rsidRPr="00B76ACF" w:rsidRDefault="00E64516" w:rsidP="002C51AA">
            <w:pPr>
              <w:jc w:val="center"/>
              <w:rPr>
                <w:color w:val="000000"/>
              </w:rPr>
            </w:pPr>
            <w:r w:rsidRPr="00B76ACF">
              <w:rPr>
                <w:color w:val="000000"/>
              </w:rPr>
              <w:t>1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E64516" w:rsidRPr="00B76ACF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Праздничное мероприятие, посвященное 80-летию Победы в Великой О</w:t>
            </w:r>
            <w:r w:rsidRPr="00984B84">
              <w:rPr>
                <w:color w:val="000000"/>
              </w:rPr>
              <w:t>течественной войне</w:t>
            </w:r>
            <w:r>
              <w:rPr>
                <w:color w:val="000000"/>
              </w:rPr>
              <w:t xml:space="preserve"> 1941-1945 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09.05.2025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14:30</w:t>
            </w:r>
          </w:p>
          <w:p w:rsidR="00E64516" w:rsidRPr="00B76ACF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Сквер: ул. Новаторов, д. 34, к. 6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64516" w:rsidRPr="00B76ACF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Гос. контракт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управы Обручевского района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Хизирьянов Вячеслав Владимирович</w:t>
            </w:r>
          </w:p>
          <w:p w:rsidR="00E64516" w:rsidRPr="00B76ACF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(495) 935-90-60</w:t>
            </w:r>
          </w:p>
        </w:tc>
      </w:tr>
      <w:tr w:rsidR="00E64516" w:rsidRPr="00B76ACF" w:rsidTr="002C51AA">
        <w:trPr>
          <w:trHeight w:val="620"/>
          <w:jc w:val="center"/>
        </w:trPr>
        <w:tc>
          <w:tcPr>
            <w:tcW w:w="15374" w:type="dxa"/>
            <w:gridSpan w:val="9"/>
            <w:shd w:val="clear" w:color="auto" w:fill="F7CAAC"/>
            <w:vAlign w:val="center"/>
          </w:tcPr>
          <w:p w:rsidR="00E64516" w:rsidRPr="006D0E49" w:rsidRDefault="00E64516" w:rsidP="002C51AA">
            <w:pPr>
              <w:jc w:val="center"/>
              <w:rPr>
                <w:b/>
                <w:color w:val="000000"/>
              </w:rPr>
            </w:pPr>
            <w:r w:rsidRPr="006D0E49">
              <w:rPr>
                <w:b/>
                <w:color w:val="000000"/>
              </w:rPr>
              <w:t>Совет депутатов муниципального округа Обручевский</w:t>
            </w:r>
          </w:p>
        </w:tc>
      </w:tr>
      <w:tr w:rsidR="00E64516" w:rsidRPr="00B76ACF" w:rsidTr="002C51AA">
        <w:trPr>
          <w:trHeight w:val="620"/>
          <w:jc w:val="center"/>
        </w:trPr>
        <w:tc>
          <w:tcPr>
            <w:tcW w:w="15374" w:type="dxa"/>
            <w:gridSpan w:val="9"/>
            <w:shd w:val="clear" w:color="auto" w:fill="F7CAAC"/>
            <w:vAlign w:val="center"/>
          </w:tcPr>
          <w:p w:rsidR="00E64516" w:rsidRPr="006D0E49" w:rsidRDefault="00E64516" w:rsidP="002C51AA">
            <w:pPr>
              <w:jc w:val="center"/>
              <w:rPr>
                <w:b/>
                <w:color w:val="000000"/>
              </w:rPr>
            </w:pPr>
            <w:r w:rsidRPr="006D0E49">
              <w:rPr>
                <w:b/>
                <w:color w:val="000000"/>
              </w:rPr>
              <w:t>Досуговые мероприятия</w:t>
            </w:r>
          </w:p>
        </w:tc>
      </w:tr>
      <w:tr w:rsidR="00E64516" w:rsidRPr="00B76ACF" w:rsidTr="002C51AA">
        <w:trPr>
          <w:trHeight w:val="105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5A3622">
              <w:rPr>
                <w:color w:val="000000"/>
              </w:rPr>
              <w:t>1</w:t>
            </w:r>
          </w:p>
        </w:tc>
        <w:tc>
          <w:tcPr>
            <w:tcW w:w="3828" w:type="dxa"/>
            <w:gridSpan w:val="4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B15981">
              <w:rPr>
                <w:bCs/>
              </w:rPr>
              <w:t>Мероприятие к Дню местного самоуправления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</w:pPr>
            <w:r w:rsidRPr="00B15981">
              <w:t>Апрель</w:t>
            </w:r>
            <w:r>
              <w:t xml:space="preserve"> 2025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t>Территория района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(499) 120-81-05</w:t>
            </w:r>
          </w:p>
        </w:tc>
      </w:tr>
      <w:tr w:rsidR="00E64516" w:rsidRPr="00B76ACF" w:rsidTr="002C51AA">
        <w:trPr>
          <w:trHeight w:val="102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28" w:type="dxa"/>
            <w:gridSpan w:val="4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B15981">
              <w:rPr>
                <w:bCs/>
              </w:rPr>
              <w:t>Пасхальное мероприятие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</w:pPr>
            <w:r w:rsidRPr="00B15981">
              <w:t>Апрель</w:t>
            </w:r>
            <w:r>
              <w:t xml:space="preserve"> 2025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t>Территория района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(499) 120-81-05</w:t>
            </w:r>
          </w:p>
        </w:tc>
      </w:tr>
      <w:tr w:rsidR="00E64516" w:rsidRPr="00B76ACF" w:rsidTr="002C51AA">
        <w:trPr>
          <w:trHeight w:val="1133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828" w:type="dxa"/>
            <w:gridSpan w:val="4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B15981">
              <w:rPr>
                <w:bCs/>
              </w:rPr>
              <w:t>Военно-патриотическое мероприятие «Чернобыль»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</w:pPr>
            <w:r w:rsidRPr="00B15981">
              <w:t>Апрель</w:t>
            </w:r>
            <w:r>
              <w:t xml:space="preserve"> 2025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t>Территория района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(499) 120-81-05</w:t>
            </w:r>
          </w:p>
        </w:tc>
      </w:tr>
      <w:tr w:rsidR="00E64516" w:rsidRPr="00B76ACF" w:rsidTr="002C51AA">
        <w:trPr>
          <w:trHeight w:val="102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3828" w:type="dxa"/>
            <w:gridSpan w:val="4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B15981">
              <w:rPr>
                <w:bCs/>
              </w:rPr>
              <w:t xml:space="preserve">Военно-патриотическое мероприятие, приуроченное к празднованию </w:t>
            </w:r>
            <w:r>
              <w:rPr>
                <w:bCs/>
              </w:rPr>
              <w:t>80</w:t>
            </w:r>
            <w:r w:rsidRPr="00B15981">
              <w:rPr>
                <w:bCs/>
              </w:rPr>
              <w:t>-годовщины Победы в ВОВ («Эльдар»)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 2025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Киноклуб «Эльдар»: Ленинский проспект, д. 105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(499) 120-81-05</w:t>
            </w:r>
          </w:p>
        </w:tc>
      </w:tr>
      <w:tr w:rsidR="00E64516" w:rsidRPr="00B76ACF" w:rsidTr="002C51AA">
        <w:trPr>
          <w:trHeight w:val="102"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828" w:type="dxa"/>
            <w:gridSpan w:val="4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B15981">
              <w:rPr>
                <w:bCs/>
              </w:rPr>
              <w:t>Мероприятие к Дню защиты дете</w:t>
            </w:r>
            <w:r>
              <w:rPr>
                <w:bCs/>
              </w:rPr>
              <w:t>й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Июнь 2025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Территория района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 w:rsidRPr="00D60473">
              <w:rPr>
                <w:color w:val="000000"/>
              </w:rPr>
              <w:t>Гос. задание</w:t>
            </w:r>
          </w:p>
        </w:tc>
        <w:tc>
          <w:tcPr>
            <w:tcW w:w="4200" w:type="dxa"/>
            <w:shd w:val="clear" w:color="auto" w:fill="auto"/>
            <w:vAlign w:val="center"/>
          </w:tcPr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муниципального округа Обручевский</w:t>
            </w:r>
          </w:p>
          <w:p w:rsidR="00E64516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Буфетова Зинаида Михайловна</w:t>
            </w:r>
          </w:p>
          <w:p w:rsidR="00E64516" w:rsidRPr="005A3622" w:rsidRDefault="00E64516" w:rsidP="002C51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(499) 120-81-05</w:t>
            </w:r>
          </w:p>
        </w:tc>
      </w:tr>
    </w:tbl>
    <w:p w:rsidR="00E64516" w:rsidRPr="00B76ACF" w:rsidRDefault="00E64516" w:rsidP="00E64516"/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FA3" w:rsidRDefault="00F21FA3" w:rsidP="00FC161E">
      <w:r>
        <w:separator/>
      </w:r>
    </w:p>
  </w:endnote>
  <w:endnote w:type="continuationSeparator" w:id="0">
    <w:p w:rsidR="00F21FA3" w:rsidRDefault="00F21FA3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FA3" w:rsidRDefault="00F21FA3" w:rsidP="00FC161E">
      <w:r>
        <w:separator/>
      </w:r>
    </w:p>
  </w:footnote>
  <w:footnote w:type="continuationSeparator" w:id="0">
    <w:p w:rsidR="00F21FA3" w:rsidRDefault="00F21FA3" w:rsidP="00FC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32CD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26E13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468F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47FBE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6F02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57B46"/>
    <w:rsid w:val="00660535"/>
    <w:rsid w:val="006606E9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69AE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5CE8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3CF2"/>
    <w:rsid w:val="00BE4C37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3B6B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516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28E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1FA3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A1F3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2018-09-18T07:41:00Z</cp:lastPrinted>
  <dcterms:created xsi:type="dcterms:W3CDTF">2025-03-18T11:55:00Z</dcterms:created>
  <dcterms:modified xsi:type="dcterms:W3CDTF">2025-03-18T11:55:00Z</dcterms:modified>
</cp:coreProperties>
</file>