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E74" w:rsidRDefault="00204E74" w:rsidP="000F1E48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D207BB" w:rsidRDefault="00D207BB" w:rsidP="00D207BB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D207BB" w:rsidRPr="00235AC5" w:rsidRDefault="00D207BB" w:rsidP="00D207BB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D207BB" w:rsidRPr="00235AC5" w:rsidRDefault="00D207BB" w:rsidP="00D207BB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В ГОРОДЕ МОСКВЕ</w:t>
      </w:r>
    </w:p>
    <w:p w:rsidR="00D207BB" w:rsidRDefault="00D207BB" w:rsidP="00D207BB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D207BB" w:rsidRPr="00235AC5" w:rsidRDefault="00D207BB" w:rsidP="00D207BB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D207BB" w:rsidRPr="00235AC5" w:rsidRDefault="00D207BB" w:rsidP="00D207BB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D207BB" w:rsidRPr="00235AC5" w:rsidRDefault="00D207BB" w:rsidP="00D207BB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D207BB" w:rsidRDefault="00D207BB" w:rsidP="00D207BB">
      <w:pPr>
        <w:tabs>
          <w:tab w:val="left" w:pos="-360"/>
        </w:tabs>
        <w:autoSpaceDE w:val="0"/>
        <w:autoSpaceDN w:val="0"/>
        <w:jc w:val="both"/>
        <w:rPr>
          <w:b/>
          <w:bCs/>
          <w:sz w:val="26"/>
          <w:szCs w:val="26"/>
        </w:rPr>
      </w:pPr>
      <w:r>
        <w:rPr>
          <w:rFonts w:eastAsia="Calibri"/>
          <w:b/>
          <w:bCs/>
          <w:sz w:val="28"/>
          <w:szCs w:val="28"/>
        </w:rPr>
        <w:t>18 февраля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4</w:t>
      </w:r>
      <w:r w:rsidRPr="00235AC5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8</w:t>
      </w:r>
    </w:p>
    <w:p w:rsidR="007B2F60" w:rsidRDefault="007B2F60" w:rsidP="000F1E4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7B2F60" w:rsidRDefault="007B2F60" w:rsidP="000F1E4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FB2DA3" w:rsidRPr="005D14AC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 xml:space="preserve">О внесении изменений в решение Совета </w:t>
      </w: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>депутатов муниципального округа</w:t>
      </w: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>Обручевс</w:t>
      </w:r>
      <w:r>
        <w:rPr>
          <w:b/>
          <w:sz w:val="28"/>
          <w:szCs w:val="28"/>
        </w:rPr>
        <w:t>кий от 17 декабря 2024 года № 32</w:t>
      </w:r>
      <w:r w:rsidRPr="00CD5919">
        <w:rPr>
          <w:b/>
          <w:sz w:val="28"/>
          <w:szCs w:val="28"/>
        </w:rPr>
        <w:t xml:space="preserve">/1 </w:t>
      </w:r>
    </w:p>
    <w:p w:rsidR="00CD5919" w:rsidRPr="00CD5919" w:rsidRDefault="00CD5919" w:rsidP="00CD5919">
      <w:pPr>
        <w:tabs>
          <w:tab w:val="left" w:pos="5835"/>
        </w:tabs>
        <w:spacing w:line="276" w:lineRule="auto"/>
        <w:rPr>
          <w:b/>
          <w:bCs/>
          <w:sz w:val="36"/>
          <w:szCs w:val="36"/>
        </w:rPr>
      </w:pP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b/>
          <w:sz w:val="28"/>
          <w:szCs w:val="28"/>
        </w:rPr>
      </w:pPr>
      <w:r w:rsidRPr="00CD5919">
        <w:rPr>
          <w:sz w:val="28"/>
          <w:szCs w:val="28"/>
        </w:rPr>
        <w:t xml:space="preserve">В соответствии с </w:t>
      </w:r>
      <w:r w:rsidR="000E53C2">
        <w:rPr>
          <w:rFonts w:eastAsia="Calibri"/>
          <w:sz w:val="28"/>
          <w:szCs w:val="28"/>
          <w:lang w:eastAsia="en-US"/>
        </w:rPr>
        <w:t>Законом города Москвы от 13</w:t>
      </w:r>
      <w:r w:rsidRPr="00CD5919">
        <w:rPr>
          <w:rFonts w:eastAsia="Calibri"/>
          <w:sz w:val="28"/>
          <w:szCs w:val="28"/>
          <w:lang w:eastAsia="en-US"/>
        </w:rPr>
        <w:t xml:space="preserve"> ноября </w:t>
      </w:r>
      <w:r w:rsidR="000E53C2">
        <w:rPr>
          <w:rFonts w:eastAsia="Calibri"/>
          <w:sz w:val="28"/>
          <w:szCs w:val="28"/>
          <w:lang w:eastAsia="en-US"/>
        </w:rPr>
        <w:t>2024 года № 22</w:t>
      </w:r>
      <w:r w:rsidRPr="00CD5919">
        <w:rPr>
          <w:rFonts w:eastAsia="Calibri"/>
          <w:sz w:val="28"/>
          <w:szCs w:val="28"/>
          <w:lang w:eastAsia="en-US"/>
        </w:rPr>
        <w:t xml:space="preserve"> «О бюджете города Москвы на 20</w:t>
      </w:r>
      <w:r w:rsidR="000E53C2">
        <w:rPr>
          <w:rFonts w:eastAsia="Calibri"/>
          <w:sz w:val="28"/>
          <w:szCs w:val="28"/>
          <w:lang w:eastAsia="en-US"/>
        </w:rPr>
        <w:t>25</w:t>
      </w:r>
      <w:r w:rsidRPr="00CD5919">
        <w:rPr>
          <w:rFonts w:eastAsia="Calibri"/>
          <w:sz w:val="28"/>
          <w:szCs w:val="28"/>
          <w:lang w:eastAsia="en-US"/>
        </w:rPr>
        <w:t xml:space="preserve"> год и плановый период 20</w:t>
      </w:r>
      <w:r w:rsidR="000E53C2">
        <w:rPr>
          <w:rFonts w:eastAsia="Calibri"/>
          <w:sz w:val="28"/>
          <w:szCs w:val="28"/>
          <w:lang w:eastAsia="en-US"/>
        </w:rPr>
        <w:t>26 и 2027</w:t>
      </w:r>
      <w:r w:rsidRPr="00CD5919">
        <w:rPr>
          <w:rFonts w:eastAsia="Calibri"/>
          <w:sz w:val="28"/>
          <w:szCs w:val="28"/>
          <w:lang w:eastAsia="en-US"/>
        </w:rPr>
        <w:t xml:space="preserve"> годов»</w:t>
      </w:r>
      <w:r w:rsidRPr="00CD5919">
        <w:rPr>
          <w:sz w:val="28"/>
          <w:szCs w:val="28"/>
        </w:rP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 w:rsidRPr="00CD5919">
        <w:rPr>
          <w:b/>
          <w:sz w:val="28"/>
          <w:szCs w:val="28"/>
        </w:rPr>
        <w:t>Совет депутатов решил:</w:t>
      </w:r>
    </w:p>
    <w:p w:rsidR="00CD5919" w:rsidRPr="00EB7B5C" w:rsidRDefault="00CD5919" w:rsidP="00CD5919">
      <w:pPr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919">
        <w:rPr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>
        <w:rPr>
          <w:color w:val="000000"/>
          <w:sz w:val="28"/>
          <w:szCs w:val="28"/>
        </w:rPr>
        <w:t>17 декабря 2024 года № 32</w:t>
      </w:r>
      <w:r w:rsidRPr="00CD5919">
        <w:rPr>
          <w:color w:val="000000"/>
          <w:sz w:val="28"/>
          <w:szCs w:val="28"/>
        </w:rPr>
        <w:t xml:space="preserve">/1 «О бюджете муниципального округа </w:t>
      </w:r>
      <w:r w:rsidRPr="00EB7B5C">
        <w:rPr>
          <w:color w:val="000000"/>
          <w:sz w:val="28"/>
          <w:szCs w:val="28"/>
        </w:rPr>
        <w:t xml:space="preserve">Обручевский на 2025 год и плановый период 2026 и 2027 годов»:  </w:t>
      </w:r>
    </w:p>
    <w:p w:rsidR="00CD5919" w:rsidRPr="00EB7B5C" w:rsidRDefault="00CD5919" w:rsidP="00CD591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 w:rsidRPr="00EB7B5C">
        <w:rPr>
          <w:rFonts w:eastAsia="SimSun"/>
          <w:color w:val="000000"/>
          <w:sz w:val="28"/>
          <w:szCs w:val="28"/>
          <w:lang w:eastAsia="zh-CN"/>
        </w:rPr>
        <w:t xml:space="preserve">1) </w:t>
      </w:r>
      <w:r w:rsidRPr="00EB7B5C">
        <w:rPr>
          <w:rFonts w:eastAsia="SimSun"/>
          <w:sz w:val="28"/>
          <w:szCs w:val="28"/>
          <w:lang w:eastAsia="zh-CN"/>
        </w:rPr>
        <w:t>подпункт 1.1 пункта 1 решения изложить в следующей редакции: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rFonts w:ascii="Calibri" w:hAnsi="Calibri"/>
          <w:sz w:val="28"/>
          <w:szCs w:val="28"/>
        </w:rPr>
        <w:t xml:space="preserve"> «</w:t>
      </w:r>
      <w:r w:rsidRPr="00EB7B5C">
        <w:rPr>
          <w:sz w:val="28"/>
          <w:szCs w:val="28"/>
        </w:rPr>
        <w:t>1.1. Основные характеристики местного бюджета на 2025 год: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1.1.1) общий объем доходов местного бюджета на 2025 в сумме </w:t>
      </w:r>
      <w:r w:rsidR="000E53C2" w:rsidRPr="00EB7B5C">
        <w:rPr>
          <w:color w:val="000000" w:themeColor="text1"/>
          <w:sz w:val="28"/>
          <w:szCs w:val="28"/>
        </w:rPr>
        <w:t>27 981,2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1.1.2) общий объем расходов местного бюджета в 2025 году в сумме </w:t>
      </w:r>
      <w:r w:rsidR="00C10012">
        <w:rPr>
          <w:color w:val="000000" w:themeColor="text1"/>
          <w:sz w:val="28"/>
          <w:szCs w:val="28"/>
        </w:rPr>
        <w:t>31 9</w:t>
      </w:r>
      <w:r w:rsidR="00BD3D2E" w:rsidRPr="00EB7B5C">
        <w:rPr>
          <w:color w:val="000000" w:themeColor="text1"/>
          <w:sz w:val="28"/>
          <w:szCs w:val="28"/>
        </w:rPr>
        <w:t>81,2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Pr="00EB7B5C" w:rsidRDefault="00CD5919" w:rsidP="00CD5919">
      <w:pPr>
        <w:ind w:firstLine="567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1.1.3) дефицит / профицит  бюджета в 2025 году составляет - </w:t>
      </w:r>
      <w:r w:rsidR="00C10012">
        <w:rPr>
          <w:sz w:val="28"/>
          <w:szCs w:val="28"/>
        </w:rPr>
        <w:t>40</w:t>
      </w:r>
      <w:r w:rsidR="00B3616E" w:rsidRPr="00EB7B5C">
        <w:rPr>
          <w:sz w:val="28"/>
          <w:szCs w:val="28"/>
        </w:rPr>
        <w:t>0</w:t>
      </w:r>
      <w:r w:rsidRPr="00EB7B5C">
        <w:rPr>
          <w:sz w:val="28"/>
          <w:szCs w:val="28"/>
        </w:rPr>
        <w:t>0,0 тыс. рублей;»;</w:t>
      </w:r>
    </w:p>
    <w:p w:rsidR="00CD5919" w:rsidRPr="00CD5919" w:rsidRDefault="00CD5919" w:rsidP="00CD5919">
      <w:pPr>
        <w:ind w:firstLine="567"/>
        <w:jc w:val="both"/>
        <w:textAlignment w:val="baseline"/>
        <w:rPr>
          <w:sz w:val="28"/>
          <w:szCs w:val="28"/>
        </w:rPr>
      </w:pPr>
      <w:r w:rsidRPr="00EB7B5C">
        <w:rPr>
          <w:sz w:val="28"/>
          <w:szCs w:val="28"/>
        </w:rPr>
        <w:t>2) п</w:t>
      </w:r>
      <w:r w:rsidRPr="00EB7B5C">
        <w:rPr>
          <w:bCs/>
          <w:sz w:val="28"/>
          <w:szCs w:val="28"/>
        </w:rPr>
        <w:t>риложения 1, 2,</w:t>
      </w:r>
      <w:r w:rsidRPr="00CD5919">
        <w:rPr>
          <w:bCs/>
          <w:sz w:val="28"/>
          <w:szCs w:val="28"/>
        </w:rPr>
        <w:t xml:space="preserve"> 4 изложить в редакции</w:t>
      </w:r>
      <w:r w:rsidRPr="00CD5919">
        <w:rPr>
          <w:sz w:val="28"/>
          <w:szCs w:val="28"/>
        </w:rPr>
        <w:t>, согласно Приложениям 1, 2, 3 к настоящему решению соответственно.</w:t>
      </w: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 xml:space="preserve">2. Опубликовать настоящее решение в сетевом издании «Московский муниципальный вестник» и разместить на официальном сайте </w:t>
      </w:r>
      <w:hyperlink r:id="rId8" w:history="1">
        <w:r w:rsidRPr="00CD5919">
          <w:rPr>
            <w:color w:val="0000FF"/>
            <w:sz w:val="28"/>
            <w:szCs w:val="28"/>
            <w:u w:val="single"/>
            <w:lang w:val="en-US"/>
          </w:rPr>
          <w:t>www</w:t>
        </w:r>
        <w:r w:rsidRPr="00CD5919">
          <w:rPr>
            <w:color w:val="0000FF"/>
            <w:sz w:val="28"/>
            <w:szCs w:val="28"/>
            <w:u w:val="single"/>
          </w:rPr>
          <w:t>.</w:t>
        </w:r>
        <w:r w:rsidRPr="00CD5919">
          <w:rPr>
            <w:color w:val="0000FF"/>
            <w:sz w:val="28"/>
            <w:szCs w:val="28"/>
            <w:u w:val="single"/>
            <w:lang w:val="en-US"/>
          </w:rPr>
          <w:t>obruchevskiy</w:t>
        </w:r>
        <w:r w:rsidRPr="00CD5919">
          <w:rPr>
            <w:color w:val="0000FF"/>
            <w:sz w:val="28"/>
            <w:szCs w:val="28"/>
            <w:u w:val="single"/>
          </w:rPr>
          <w:t>.</w:t>
        </w:r>
        <w:r w:rsidRPr="00CD5919">
          <w:rPr>
            <w:color w:val="0000FF"/>
            <w:sz w:val="28"/>
            <w:szCs w:val="28"/>
            <w:u w:val="single"/>
            <w:lang w:val="en-US"/>
          </w:rPr>
          <w:t>org</w:t>
        </w:r>
      </w:hyperlink>
      <w:r w:rsidRPr="00CD5919">
        <w:rPr>
          <w:sz w:val="28"/>
          <w:szCs w:val="28"/>
        </w:rPr>
        <w:t>.</w:t>
      </w: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>3. Контроль за исполнением настоящего решения возложить на главу муниципального округа Обручевский</w:t>
      </w:r>
      <w:r w:rsidR="00BC5048">
        <w:rPr>
          <w:sz w:val="28"/>
          <w:szCs w:val="28"/>
        </w:rPr>
        <w:t xml:space="preserve"> в городе Москве</w:t>
      </w:r>
      <w:r w:rsidRPr="00CD5919">
        <w:rPr>
          <w:sz w:val="28"/>
          <w:szCs w:val="28"/>
        </w:rPr>
        <w:t xml:space="preserve"> Буфетова З.М.</w:t>
      </w:r>
    </w:p>
    <w:p w:rsidR="00CD5919" w:rsidRPr="00CD5919" w:rsidRDefault="00CD5919" w:rsidP="00CD5919">
      <w:pPr>
        <w:tabs>
          <w:tab w:val="left" w:pos="851"/>
        </w:tabs>
        <w:spacing w:line="276" w:lineRule="auto"/>
        <w:ind w:left="567"/>
        <w:jc w:val="both"/>
        <w:rPr>
          <w:sz w:val="28"/>
          <w:szCs w:val="28"/>
        </w:rPr>
      </w:pPr>
    </w:p>
    <w:p w:rsidR="00DD679B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204E74" w:rsidRDefault="00204E74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207BB" w:rsidRDefault="00D207BB" w:rsidP="00D207BB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:rsidR="00D207BB" w:rsidRPr="001C74DA" w:rsidRDefault="00D207BB" w:rsidP="00D207BB">
      <w:pPr>
        <w:autoSpaceDE w:val="0"/>
        <w:autoSpaceDN w:val="0"/>
        <w:rPr>
          <w:b/>
          <w:sz w:val="28"/>
          <w:szCs w:val="28"/>
        </w:rPr>
      </w:pPr>
      <w:r w:rsidRPr="001C74DA">
        <w:rPr>
          <w:rFonts w:eastAsia="Calibri"/>
          <w:sz w:val="28"/>
          <w:szCs w:val="28"/>
          <w:lang w:val="x-none"/>
        </w:rPr>
        <w:t>Обручевский</w:t>
      </w:r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  <w:lang w:val="x-none"/>
        </w:rPr>
        <w:t xml:space="preserve">                 </w:t>
      </w:r>
      <w:r w:rsidRPr="001C74DA">
        <w:rPr>
          <w:rFonts w:eastAsia="Calibri"/>
          <w:sz w:val="28"/>
          <w:szCs w:val="28"/>
        </w:rPr>
        <w:t xml:space="preserve">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</w:rPr>
        <w:t xml:space="preserve">           </w:t>
      </w:r>
      <w:r w:rsidRPr="001C74DA">
        <w:rPr>
          <w:rFonts w:eastAsia="Calibri"/>
          <w:sz w:val="28"/>
          <w:szCs w:val="28"/>
        </w:rPr>
        <w:t xml:space="preserve">         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>З</w:t>
      </w:r>
      <w:r w:rsidRPr="001C74DA">
        <w:rPr>
          <w:rFonts w:eastAsia="Calibri"/>
          <w:sz w:val="28"/>
          <w:szCs w:val="28"/>
          <w:lang w:val="x-none"/>
        </w:rPr>
        <w:t>.М.</w:t>
      </w:r>
      <w:r w:rsidRPr="001C74DA">
        <w:rPr>
          <w:rFonts w:eastAsia="Calibri"/>
          <w:sz w:val="28"/>
          <w:szCs w:val="28"/>
        </w:rPr>
        <w:t xml:space="preserve"> </w:t>
      </w:r>
      <w:r w:rsidRPr="001C74DA">
        <w:rPr>
          <w:rFonts w:eastAsia="Calibri"/>
          <w:sz w:val="28"/>
          <w:szCs w:val="28"/>
          <w:lang w:val="x-none"/>
        </w:rPr>
        <w:t>Буфетова</w:t>
      </w:r>
    </w:p>
    <w:p w:rsidR="00D207BB" w:rsidRPr="00B54A19" w:rsidRDefault="00D207BB" w:rsidP="00D207BB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4F73B4" w:rsidRPr="00D207BB" w:rsidRDefault="004F73B4" w:rsidP="004F73B4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4F73B4" w:rsidRPr="004F73B4" w:rsidRDefault="004F73B4" w:rsidP="004F73B4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  <w:lang w:val="x-none"/>
        </w:rPr>
      </w:pPr>
    </w:p>
    <w:p w:rsidR="00EB7B5C" w:rsidRPr="001D0031" w:rsidRDefault="00EB7B5C" w:rsidP="00EB7B5C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t>Приложение 1</w:t>
      </w:r>
    </w:p>
    <w:p w:rsidR="00EB7B5C" w:rsidRPr="001D0031" w:rsidRDefault="00EB7B5C" w:rsidP="00EB7B5C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>
        <w:rPr>
          <w:color w:val="000000"/>
          <w:spacing w:val="-3"/>
          <w:sz w:val="24"/>
          <w:szCs w:val="24"/>
        </w:rPr>
        <w:t>18 февраля  2025 года  №</w:t>
      </w:r>
      <w:r w:rsidR="00D207BB">
        <w:rPr>
          <w:color w:val="000000"/>
          <w:spacing w:val="-3"/>
          <w:sz w:val="24"/>
          <w:szCs w:val="24"/>
        </w:rPr>
        <w:t xml:space="preserve"> 34/8</w:t>
      </w:r>
    </w:p>
    <w:p w:rsidR="00EB7B5C" w:rsidRDefault="00EB7B5C" w:rsidP="00CA5206">
      <w:pPr>
        <w:ind w:left="5230" w:firstLine="708"/>
        <w:rPr>
          <w:sz w:val="24"/>
          <w:szCs w:val="24"/>
        </w:rPr>
      </w:pPr>
    </w:p>
    <w:p w:rsidR="00CA5206" w:rsidRPr="00CA5206" w:rsidRDefault="00CA5206" w:rsidP="00CA5206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CA5206" w:rsidRPr="00CA5206" w:rsidRDefault="00CA5206" w:rsidP="00CA5206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 w:rsidR="00EB7B5C">
        <w:rPr>
          <w:sz w:val="24"/>
          <w:szCs w:val="24"/>
        </w:rPr>
        <w:t xml:space="preserve"> </w:t>
      </w:r>
    </w:p>
    <w:p w:rsidR="00CA5206" w:rsidRPr="00CA5206" w:rsidRDefault="00CA5206" w:rsidP="00CA5206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Pr="00CA5206">
        <w:rPr>
          <w:sz w:val="24"/>
          <w:szCs w:val="24"/>
        </w:rPr>
        <w:t xml:space="preserve"> 2024 года № </w:t>
      </w:r>
      <w:r>
        <w:rPr>
          <w:sz w:val="24"/>
          <w:szCs w:val="24"/>
        </w:rPr>
        <w:t>32/1</w:t>
      </w:r>
    </w:p>
    <w:p w:rsidR="00CA5206" w:rsidRDefault="00CA5206" w:rsidP="00CA5206">
      <w:pPr>
        <w:rPr>
          <w:sz w:val="24"/>
          <w:szCs w:val="24"/>
        </w:rPr>
      </w:pPr>
    </w:p>
    <w:p w:rsidR="00E71D72" w:rsidRDefault="00E71D72" w:rsidP="00043F1B">
      <w:pPr>
        <w:ind w:left="5954"/>
        <w:rPr>
          <w:color w:val="000000"/>
          <w:spacing w:val="-3"/>
        </w:rPr>
      </w:pPr>
    </w:p>
    <w:p w:rsidR="00E71D72" w:rsidRPr="007B2F60" w:rsidRDefault="009C2F8A" w:rsidP="007B2F60">
      <w:pPr>
        <w:ind w:left="5954"/>
        <w:rPr>
          <w:color w:val="000000"/>
          <w:spacing w:val="-3"/>
        </w:rPr>
      </w:pPr>
      <w:r w:rsidRPr="00096FC3">
        <w:rPr>
          <w:color w:val="000000"/>
          <w:spacing w:val="-3"/>
        </w:rPr>
        <w:t xml:space="preserve">  </w:t>
      </w: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9853BC" w:rsidRDefault="005E400B" w:rsidP="00043F1B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</w:t>
      </w:r>
      <w:r w:rsidR="006D0A44">
        <w:rPr>
          <w:b/>
          <w:sz w:val="26"/>
          <w:szCs w:val="26"/>
        </w:rPr>
        <w:t xml:space="preserve"> 2025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 w:rsidR="006D0A44">
        <w:rPr>
          <w:b/>
          <w:sz w:val="26"/>
          <w:szCs w:val="26"/>
        </w:rPr>
        <w:t>26</w:t>
      </w:r>
      <w:r w:rsidR="00351164" w:rsidRPr="00DF4373">
        <w:rPr>
          <w:b/>
          <w:sz w:val="26"/>
          <w:szCs w:val="26"/>
        </w:rPr>
        <w:t xml:space="preserve"> и 202</w:t>
      </w:r>
      <w:r w:rsidR="006D0A44">
        <w:rPr>
          <w:b/>
          <w:sz w:val="26"/>
          <w:szCs w:val="26"/>
        </w:rPr>
        <w:t>7</w:t>
      </w:r>
      <w:r w:rsidR="00351164" w:rsidRPr="00DF4373">
        <w:rPr>
          <w:b/>
          <w:sz w:val="26"/>
          <w:szCs w:val="26"/>
        </w:rPr>
        <w:t xml:space="preserve"> годов</w:t>
      </w:r>
    </w:p>
    <w:p w:rsidR="00E71D72" w:rsidRPr="009853BC" w:rsidRDefault="00E71D72" w:rsidP="00043F1B">
      <w:pPr>
        <w:ind w:left="-360"/>
        <w:jc w:val="center"/>
        <w:rPr>
          <w:b/>
          <w:sz w:val="26"/>
          <w:szCs w:val="26"/>
        </w:rPr>
      </w:pPr>
    </w:p>
    <w:tbl>
      <w:tblPr>
        <w:tblW w:w="1095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76"/>
        <w:gridCol w:w="870"/>
        <w:gridCol w:w="567"/>
        <w:gridCol w:w="709"/>
        <w:gridCol w:w="710"/>
        <w:gridCol w:w="3826"/>
        <w:gridCol w:w="1138"/>
        <w:gridCol w:w="1135"/>
        <w:gridCol w:w="1135"/>
      </w:tblGrid>
      <w:tr w:rsidR="00351164" w:rsidRPr="004B0199" w:rsidTr="004F73B4">
        <w:trPr>
          <w:trHeight w:val="437"/>
        </w:trPr>
        <w:tc>
          <w:tcPr>
            <w:tcW w:w="3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Коды бюджетной</w:t>
            </w:r>
          </w:p>
          <w:p w:rsidR="00351164" w:rsidRPr="004B0199" w:rsidRDefault="007468CE" w:rsidP="007468CE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к</w:t>
            </w:r>
            <w:r w:rsidR="00351164" w:rsidRPr="004B0199">
              <w:rPr>
                <w:b/>
                <w:sz w:val="23"/>
                <w:szCs w:val="23"/>
              </w:rPr>
              <w:t>лассификации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Наименование </w:t>
            </w:r>
          </w:p>
          <w:p w:rsidR="00351164" w:rsidRPr="004B0199" w:rsidRDefault="007468CE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п</w:t>
            </w:r>
            <w:r w:rsidR="00351164" w:rsidRPr="004B0199">
              <w:rPr>
                <w:b/>
                <w:sz w:val="23"/>
                <w:szCs w:val="23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Сумма</w:t>
            </w:r>
            <w:r w:rsidR="007468CE" w:rsidRPr="004B0199">
              <w:rPr>
                <w:b/>
                <w:sz w:val="23"/>
                <w:szCs w:val="23"/>
              </w:rPr>
              <w:t xml:space="preserve"> на год</w:t>
            </w:r>
          </w:p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 xml:space="preserve"> (тыс. руб.)</w:t>
            </w:r>
          </w:p>
        </w:tc>
      </w:tr>
      <w:tr w:rsidR="00351164" w:rsidRPr="004B0199" w:rsidTr="004F73B4">
        <w:trPr>
          <w:trHeight w:val="179"/>
        </w:trPr>
        <w:tc>
          <w:tcPr>
            <w:tcW w:w="3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7E6F59" w:rsidP="007E6F59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182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176940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2025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="00351164"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6D0A44">
              <w:rPr>
                <w:b/>
                <w:sz w:val="23"/>
                <w:szCs w:val="23"/>
              </w:rPr>
              <w:t>26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20</w:t>
            </w:r>
            <w:r w:rsidR="007468CE" w:rsidRPr="004B0199">
              <w:rPr>
                <w:b/>
                <w:sz w:val="23"/>
                <w:szCs w:val="23"/>
              </w:rPr>
              <w:t>2</w:t>
            </w:r>
            <w:r w:rsidR="006D0A44">
              <w:rPr>
                <w:b/>
                <w:sz w:val="23"/>
                <w:szCs w:val="23"/>
              </w:rPr>
              <w:t>7</w:t>
            </w:r>
            <w:r w:rsidR="007468CE" w:rsidRPr="004B0199">
              <w:rPr>
                <w:b/>
                <w:sz w:val="23"/>
                <w:szCs w:val="23"/>
              </w:rPr>
              <w:t xml:space="preserve"> </w:t>
            </w:r>
            <w:r w:rsidRPr="004B0199">
              <w:rPr>
                <w:b/>
                <w:sz w:val="23"/>
                <w:szCs w:val="23"/>
              </w:rPr>
              <w:t>г.</w:t>
            </w:r>
          </w:p>
        </w:tc>
      </w:tr>
      <w:tr w:rsidR="00351164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000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b/>
                <w:sz w:val="23"/>
                <w:szCs w:val="23"/>
              </w:rPr>
            </w:pPr>
            <w:r w:rsidRPr="004B0199">
              <w:rPr>
                <w:b/>
                <w:sz w:val="23"/>
                <w:szCs w:val="23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4A6C18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27 98</w:t>
            </w:r>
            <w:r w:rsidR="006D0A44">
              <w:rPr>
                <w:b/>
                <w:bCs/>
                <w:sz w:val="23"/>
                <w:szCs w:val="23"/>
              </w:rPr>
              <w:t>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25 768,2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32 088,9</w:t>
            </w:r>
          </w:p>
        </w:tc>
      </w:tr>
      <w:tr w:rsidR="00E70B67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E70B67" w:rsidP="00E70B67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4A6C18" w:rsidP="00B65DE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27 98</w:t>
            </w:r>
            <w:r w:rsidR="006D0A44">
              <w:rPr>
                <w:b/>
                <w:bCs/>
                <w:sz w:val="23"/>
                <w:szCs w:val="23"/>
              </w:rPr>
              <w:t>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>
              <w:rPr>
                <w:bCs w:val="0"/>
                <w:sz w:val="23"/>
                <w:szCs w:val="23"/>
              </w:rPr>
              <w:t>25 768,2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4B0199" w:rsidRDefault="006D0A44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32 088,9</w:t>
            </w:r>
          </w:p>
        </w:tc>
      </w:tr>
      <w:tr w:rsidR="00351164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351164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8119DE">
            <w:pPr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4B0199">
              <w:rPr>
                <w:sz w:val="23"/>
                <w:szCs w:val="23"/>
              </w:rPr>
              <w:t>.1</w:t>
            </w:r>
            <w:r w:rsidRPr="004B0199">
              <w:rPr>
                <w:sz w:val="23"/>
                <w:szCs w:val="23"/>
              </w:rPr>
              <w:t xml:space="preserve"> и 228 Налогового кодекса Российской Федерации</w:t>
            </w:r>
            <w:r w:rsidR="00383E1D">
              <w:rPr>
                <w:sz w:val="23"/>
                <w:szCs w:val="23"/>
              </w:rPr>
              <w:t>, а также доходов от долевого участия в организации, полученных в виде дивидендов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274D6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16 904</w:t>
            </w:r>
            <w:r w:rsidR="002E72A2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5C016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17 002,0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445E3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  <w:r w:rsidR="00EF7B8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854</w:t>
            </w:r>
            <w:r w:rsidR="002C70E6">
              <w:rPr>
                <w:sz w:val="23"/>
                <w:szCs w:val="23"/>
              </w:rPr>
              <w:t>,0</w:t>
            </w:r>
          </w:p>
        </w:tc>
      </w:tr>
      <w:tr w:rsidR="00351164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5740BC">
            <w:pPr>
              <w:ind w:left="-62" w:right="-10" w:firstLine="62"/>
              <w:jc w:val="both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полученных от осущест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вления деятельности физическими лицами, зарегистрированными в качестве индивидуальных предпри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нимателей, нотариусов, занимаю</w:t>
            </w:r>
            <w:r w:rsidR="005740BC" w:rsidRPr="004B0199">
              <w:rPr>
                <w:sz w:val="23"/>
                <w:szCs w:val="23"/>
              </w:rPr>
              <w:t>-</w:t>
            </w:r>
            <w:r w:rsidRPr="004B0199">
              <w:rPr>
                <w:sz w:val="23"/>
                <w:szCs w:val="23"/>
              </w:rPr>
              <w:t>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67,2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2910D8" w:rsidP="002910D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10</w:t>
            </w:r>
            <w:r w:rsidR="00FF61E2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</w:rPr>
              <w:t>,9</w:t>
            </w:r>
          </w:p>
        </w:tc>
      </w:tr>
      <w:tr w:rsidR="00351164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351164" w:rsidP="00F32849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1237</w:t>
            </w:r>
            <w:r w:rsidR="00351164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213A2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124</w:t>
            </w:r>
            <w:r w:rsidR="002910D8">
              <w:rPr>
                <w:sz w:val="23"/>
                <w:szCs w:val="23"/>
              </w:rPr>
              <w:t>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2 181,0</w:t>
            </w:r>
          </w:p>
        </w:tc>
      </w:tr>
      <w:tr w:rsidR="00B65DE5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F51025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B65DE5" w:rsidP="003B4BF0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 xml:space="preserve">Налог на доходы физических лиц в части суммы налога, превышающей 650 000 рублей, относящейся к </w:t>
            </w:r>
            <w:r w:rsidRPr="004B0199">
              <w:rPr>
                <w:sz w:val="23"/>
                <w:szCs w:val="23"/>
              </w:rPr>
              <w:lastRenderedPageBreak/>
              <w:t>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r w:rsidR="00383E1D">
              <w:rPr>
                <w:sz w:val="23"/>
                <w:szCs w:val="23"/>
              </w:rPr>
              <w:t>, а также налога на доходы физических лиц в отношении доходов от долевого участия в о</w:t>
            </w:r>
            <w:r w:rsidR="00E353A5">
              <w:rPr>
                <w:sz w:val="23"/>
                <w:szCs w:val="23"/>
              </w:rPr>
              <w:t>рганизации, полученных в виде ди</w:t>
            </w:r>
            <w:r w:rsidR="00383E1D">
              <w:rPr>
                <w:sz w:val="23"/>
                <w:szCs w:val="23"/>
              </w:rPr>
              <w:t>видендов</w:t>
            </w:r>
            <w:r w:rsidRPr="004B0199">
              <w:rPr>
                <w:sz w:val="23"/>
                <w:szCs w:val="23"/>
              </w:rPr>
              <w:t>)</w:t>
            </w:r>
            <w:r w:rsidR="00F51025" w:rsidRPr="004B0199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3 </w:t>
            </w:r>
            <w:r w:rsidR="005D6C56">
              <w:rPr>
                <w:sz w:val="23"/>
                <w:szCs w:val="23"/>
              </w:rPr>
              <w:t>493</w:t>
            </w:r>
            <w:r w:rsidR="00B65DE5" w:rsidRPr="004B0199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3 281</w:t>
            </w:r>
            <w:r w:rsidR="00D213A2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3 76</w:t>
            </w:r>
            <w:r w:rsidR="005761B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,0</w:t>
            </w:r>
          </w:p>
        </w:tc>
      </w:tr>
      <w:tr w:rsidR="00281BC5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B53F9E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281BC5" w:rsidP="0052519D">
            <w:pPr>
              <w:rPr>
                <w:sz w:val="23"/>
                <w:szCs w:val="23"/>
              </w:rPr>
            </w:pPr>
            <w:r w:rsidRPr="00281BC5">
              <w:rPr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</w:t>
            </w:r>
            <w:r w:rsidR="0052519D">
              <w:rPr>
                <w:sz w:val="23"/>
                <w:szCs w:val="23"/>
              </w:rPr>
              <w:t>не превышающей 650 000 рублей)</w:t>
            </w:r>
            <w:r w:rsidRPr="00281BC5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5D6C56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1694</w:t>
            </w:r>
            <w:r w:rsidR="00CA1DB8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D213A2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1724</w:t>
            </w:r>
            <w:r w:rsidR="00645206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BC5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2 577,0</w:t>
            </w:r>
          </w:p>
        </w:tc>
      </w:tr>
      <w:tr w:rsidR="00A0799A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02140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A0799A" w:rsidP="005446D6">
            <w:pPr>
              <w:rPr>
                <w:sz w:val="23"/>
                <w:szCs w:val="23"/>
              </w:rPr>
            </w:pPr>
            <w:r w:rsidRPr="00A0799A">
              <w:rPr>
                <w:sz w:val="23"/>
                <w:szCs w:val="23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6D0A44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2426</w:t>
            </w:r>
            <w:r w:rsidR="00CA1DB8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</w:t>
            </w:r>
            <w:r w:rsidR="00D213A2">
              <w:rPr>
                <w:sz w:val="23"/>
                <w:szCs w:val="23"/>
              </w:rPr>
              <w:t>48</w:t>
            </w:r>
            <w:r w:rsidR="00992EBD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99A" w:rsidRPr="004B0199" w:rsidRDefault="00D445E3" w:rsidP="00F3284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2604</w:t>
            </w:r>
            <w:r w:rsidR="00992EBD">
              <w:rPr>
                <w:sz w:val="23"/>
                <w:szCs w:val="23"/>
              </w:rPr>
              <w:t>,0</w:t>
            </w:r>
          </w:p>
        </w:tc>
      </w:tr>
      <w:tr w:rsidR="004B4224" w:rsidRPr="004B0199" w:rsidTr="004F73B4">
        <w:tc>
          <w:tcPr>
            <w:tcW w:w="3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4224" w:rsidRDefault="004B4224" w:rsidP="004B4224">
            <w:pPr>
              <w:rPr>
                <w:b/>
                <w:sz w:val="23"/>
                <w:szCs w:val="23"/>
              </w:rPr>
            </w:pPr>
            <w:r w:rsidRPr="004B4224">
              <w:rPr>
                <w:b/>
                <w:sz w:val="23"/>
                <w:szCs w:val="23"/>
              </w:rPr>
              <w:t>900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8505F2">
            <w:pPr>
              <w:rPr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E70B6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224" w:rsidRPr="004B0199" w:rsidRDefault="004B422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F51025" w:rsidRPr="004B0199" w:rsidTr="004F73B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150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F51025" w:rsidP="008505F2">
            <w:pPr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Прочие межбюджетные трансферты, передаваемые, бюджетам внутри-городских муниципальных образований городов федерального значения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4A6C18" w:rsidP="00E70B6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2160,0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4B0199" w:rsidRDefault="008505F2" w:rsidP="00F32849">
            <w:pPr>
              <w:jc w:val="center"/>
              <w:rPr>
                <w:sz w:val="23"/>
                <w:szCs w:val="23"/>
              </w:rPr>
            </w:pPr>
            <w:r w:rsidRPr="004B0199">
              <w:rPr>
                <w:sz w:val="23"/>
                <w:szCs w:val="23"/>
              </w:rPr>
              <w:t>0,0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D207BB" w:rsidRDefault="00D207BB" w:rsidP="00BF04AE">
      <w:pPr>
        <w:ind w:left="5954"/>
        <w:rPr>
          <w:sz w:val="24"/>
          <w:szCs w:val="24"/>
        </w:rPr>
      </w:pPr>
    </w:p>
    <w:p w:rsidR="00BF04AE" w:rsidRPr="001D0031" w:rsidRDefault="00BF04AE" w:rsidP="00BF04AE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BF04AE" w:rsidRPr="001D0031" w:rsidRDefault="00BF04AE" w:rsidP="00BF04AE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>
        <w:rPr>
          <w:color w:val="000000"/>
          <w:spacing w:val="-3"/>
          <w:sz w:val="24"/>
          <w:szCs w:val="24"/>
        </w:rPr>
        <w:t>18 февраля  2025 года  №</w:t>
      </w:r>
      <w:r w:rsidR="00D207BB">
        <w:rPr>
          <w:color w:val="000000"/>
          <w:spacing w:val="-3"/>
          <w:sz w:val="24"/>
          <w:szCs w:val="24"/>
        </w:rPr>
        <w:t xml:space="preserve"> 34/8</w:t>
      </w:r>
    </w:p>
    <w:p w:rsidR="00BF04AE" w:rsidRDefault="00BF04AE" w:rsidP="00BF04AE">
      <w:pPr>
        <w:ind w:left="5230" w:firstLine="708"/>
        <w:rPr>
          <w:sz w:val="24"/>
          <w:szCs w:val="24"/>
        </w:rPr>
      </w:pPr>
    </w:p>
    <w:p w:rsidR="00BF04AE" w:rsidRPr="00CA5206" w:rsidRDefault="00BF04AE" w:rsidP="00BF04AE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BF04AE" w:rsidRPr="00CA5206" w:rsidRDefault="00BF04AE" w:rsidP="00BF04AE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</w:t>
      </w:r>
    </w:p>
    <w:p w:rsidR="00BF04AE" w:rsidRPr="00CA5206" w:rsidRDefault="00BF04AE" w:rsidP="00BF04AE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Pr="00CA5206">
        <w:rPr>
          <w:sz w:val="24"/>
          <w:szCs w:val="24"/>
        </w:rPr>
        <w:t xml:space="preserve"> 2024 года № </w:t>
      </w:r>
      <w:r>
        <w:rPr>
          <w:sz w:val="24"/>
          <w:szCs w:val="24"/>
        </w:rPr>
        <w:t>32/1</w:t>
      </w:r>
    </w:p>
    <w:p w:rsidR="003806B5" w:rsidRDefault="003806B5" w:rsidP="002D20A9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="00B236D4">
        <w:rPr>
          <w:b/>
          <w:sz w:val="26"/>
          <w:szCs w:val="26"/>
        </w:rPr>
        <w:t xml:space="preserve"> на 2025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7973F4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(тыс.руб</w:t>
            </w:r>
            <w:r w:rsidR="007973F4">
              <w:rPr>
                <w:b/>
                <w:sz w:val="23"/>
                <w:szCs w:val="23"/>
              </w:rPr>
              <w:t>.</w:t>
            </w:r>
            <w:r w:rsidRPr="00DF4373">
              <w:rPr>
                <w:b/>
                <w:sz w:val="23"/>
                <w:szCs w:val="23"/>
              </w:rPr>
              <w:t>)</w:t>
            </w:r>
          </w:p>
        </w:tc>
      </w:tr>
      <w:tr w:rsidR="00383E1D" w:rsidRPr="00DF4373" w:rsidTr="00383E1D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E1D" w:rsidRPr="00DF4373" w:rsidRDefault="00383E1D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(Код ведомства 900)</w:t>
            </w:r>
          </w:p>
        </w:tc>
        <w:tc>
          <w:tcPr>
            <w:tcW w:w="48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E1D" w:rsidRDefault="00383E1D" w:rsidP="00383E1D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104BD" w:rsidRDefault="00736A41" w:rsidP="009C4C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26 073,3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351AA7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51AA7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351AA7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351AA7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519E1" w:rsidRDefault="00305370" w:rsidP="001F795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6 905</w:t>
            </w:r>
            <w:r w:rsidR="00474BD5" w:rsidRPr="000519E1">
              <w:rPr>
                <w:b/>
                <w:bCs/>
                <w:sz w:val="24"/>
                <w:szCs w:val="24"/>
              </w:rPr>
              <w:t>,4</w:t>
            </w:r>
          </w:p>
        </w:tc>
      </w:tr>
      <w:tr w:rsidR="00FB2DA3" w:rsidRPr="00DF4373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0519E1" w:rsidRDefault="00305370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6 811</w:t>
            </w:r>
            <w:r w:rsidR="00CB3E54" w:rsidRPr="000519E1">
              <w:rPr>
                <w:sz w:val="24"/>
                <w:szCs w:val="24"/>
              </w:rPr>
              <w:t>,4</w:t>
            </w:r>
          </w:p>
        </w:tc>
      </w:tr>
      <w:tr w:rsidR="00FB2DA3" w:rsidRPr="00DF4373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519E1" w:rsidRDefault="00474BD5" w:rsidP="001F7954">
            <w:pPr>
              <w:jc w:val="center"/>
              <w:rPr>
                <w:sz w:val="24"/>
                <w:szCs w:val="24"/>
              </w:rPr>
            </w:pPr>
            <w:r w:rsidRPr="000519E1">
              <w:rPr>
                <w:sz w:val="24"/>
                <w:szCs w:val="24"/>
              </w:rPr>
              <w:t>387</w:t>
            </w:r>
            <w:r w:rsidR="008370DB" w:rsidRPr="000519E1">
              <w:rPr>
                <w:sz w:val="24"/>
                <w:szCs w:val="24"/>
              </w:rPr>
              <w:t>4</w:t>
            </w:r>
            <w:r w:rsidR="00FE25CE" w:rsidRPr="000519E1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0519E1" w:rsidRDefault="004F49CF" w:rsidP="003611F5">
            <w:pPr>
              <w:jc w:val="center"/>
              <w:rPr>
                <w:sz w:val="24"/>
                <w:szCs w:val="24"/>
              </w:rPr>
            </w:pPr>
            <w:r w:rsidRPr="000519E1">
              <w:rPr>
                <w:sz w:val="24"/>
                <w:szCs w:val="24"/>
              </w:rPr>
              <w:t>70,4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0519E1" w:rsidRDefault="00474BD5" w:rsidP="001F7954">
            <w:pPr>
              <w:jc w:val="center"/>
              <w:rPr>
                <w:sz w:val="24"/>
                <w:szCs w:val="24"/>
              </w:rPr>
            </w:pPr>
            <w:r w:rsidRPr="000519E1">
              <w:rPr>
                <w:sz w:val="24"/>
                <w:szCs w:val="24"/>
              </w:rPr>
              <w:t>1180</w:t>
            </w:r>
            <w:r w:rsidR="00DB5E4B" w:rsidRPr="000519E1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>товаров, работ и услуг для 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05370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1 687</w:t>
            </w:r>
            <w:r w:rsidR="00C47E64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962654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604581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B7F0C">
              <w:rPr>
                <w:sz w:val="24"/>
                <w:szCs w:val="24"/>
              </w:rPr>
              <w:t>4,0</w:t>
            </w:r>
          </w:p>
        </w:tc>
      </w:tr>
      <w:tr w:rsidR="00FB2DA3" w:rsidRPr="00DF4373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F3D42" w:rsidP="001F795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236</w:t>
            </w:r>
            <w:r w:rsidR="000F623C" w:rsidRPr="00703E9A">
              <w:rPr>
                <w:bCs/>
                <w:sz w:val="24"/>
                <w:szCs w:val="24"/>
              </w:rPr>
              <w:t>5</w:t>
            </w:r>
            <w:r w:rsidR="00B92D18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 xml:space="preserve">, лицам, привлекаемым </w:t>
            </w:r>
            <w:r>
              <w:rPr>
                <w:sz w:val="24"/>
                <w:szCs w:val="24"/>
              </w:rPr>
              <w:lastRenderedPageBreak/>
              <w:t>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B236D4" w:rsidP="00B92D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623C">
              <w:rPr>
                <w:sz w:val="24"/>
                <w:szCs w:val="24"/>
              </w:rPr>
              <w:t>5</w:t>
            </w:r>
            <w:r w:rsidR="00B92D18" w:rsidRPr="00DF4373">
              <w:rPr>
                <w:sz w:val="24"/>
                <w:szCs w:val="24"/>
              </w:rPr>
              <w:t>,0</w:t>
            </w:r>
          </w:p>
        </w:tc>
      </w:tr>
      <w:tr w:rsidR="00B175C8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5C8" w:rsidRPr="00D92CD4" w:rsidRDefault="00D92CD4" w:rsidP="00473F10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92CD4">
              <w:rPr>
                <w:b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226B26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DF4373" w:rsidRDefault="00226B26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DF4373" w:rsidRDefault="00B175C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B175C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B5530B" w:rsidRDefault="00B175C8" w:rsidP="009E170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75C8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5C8" w:rsidRPr="006425A4" w:rsidRDefault="006425A4" w:rsidP="00473F10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425A4">
              <w:rPr>
                <w:color w:val="000000"/>
                <w:sz w:val="24"/>
                <w:szCs w:val="24"/>
                <w:shd w:val="clear" w:color="auto" w:fill="FFFFFF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D92CD4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DF4373" w:rsidRDefault="00D92CD4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175C8" w:rsidRPr="006425A4" w:rsidRDefault="006425A4" w:rsidP="003611F5">
            <w:pPr>
              <w:jc w:val="center"/>
              <w:rPr>
                <w:bCs/>
                <w:sz w:val="24"/>
                <w:szCs w:val="24"/>
              </w:rPr>
            </w:pPr>
            <w:r w:rsidRPr="006425A4">
              <w:rPr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DF4373" w:rsidRDefault="00226B26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75C8" w:rsidRPr="00914B07" w:rsidRDefault="00D92CD4" w:rsidP="009E1703">
            <w:pPr>
              <w:jc w:val="center"/>
              <w:rPr>
                <w:bCs/>
                <w:sz w:val="24"/>
                <w:szCs w:val="24"/>
              </w:rPr>
            </w:pPr>
            <w:r w:rsidRPr="00914B07">
              <w:rPr>
                <w:bCs/>
                <w:sz w:val="24"/>
                <w:szCs w:val="24"/>
              </w:rPr>
              <w:t>2</w:t>
            </w:r>
            <w:r w:rsidR="00AC2231">
              <w:rPr>
                <w:bCs/>
                <w:sz w:val="24"/>
                <w:szCs w:val="24"/>
              </w:rPr>
              <w:t xml:space="preserve"> </w:t>
            </w:r>
            <w:r w:rsidRPr="00914B07">
              <w:rPr>
                <w:bCs/>
                <w:sz w:val="24"/>
                <w:szCs w:val="24"/>
              </w:rPr>
              <w:t>160,00</w:t>
            </w:r>
          </w:p>
        </w:tc>
      </w:tr>
      <w:tr w:rsidR="00FB2DA3" w:rsidRPr="00DF4373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515F0B" w:rsidRDefault="00515F0B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515F0B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51AA7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51AA7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B5530B" w:rsidRDefault="00305370" w:rsidP="009E17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16 32</w:t>
            </w:r>
            <w:r w:rsidR="00C47E64" w:rsidRPr="00B5530B">
              <w:rPr>
                <w:b/>
                <w:bCs/>
                <w:sz w:val="24"/>
                <w:szCs w:val="24"/>
              </w:rPr>
              <w:t>9,9</w:t>
            </w:r>
          </w:p>
        </w:tc>
      </w:tr>
      <w:tr w:rsidR="00FB2DA3" w:rsidRPr="00DF4373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муниципального 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305370" w:rsidP="008110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15 82</w:t>
            </w:r>
            <w:r w:rsidR="00C47E64">
              <w:rPr>
                <w:sz w:val="24"/>
                <w:szCs w:val="24"/>
              </w:rPr>
              <w:t>1,9</w:t>
            </w:r>
          </w:p>
        </w:tc>
      </w:tr>
      <w:tr w:rsidR="00FB2DA3" w:rsidRPr="00DF4373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43AC5" w:rsidP="003E0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8 520</w:t>
            </w:r>
            <w:r w:rsidR="0003731A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E6365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</w:t>
            </w:r>
            <w:r w:rsidR="000E5892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281BC5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2 467,0</w:t>
            </w:r>
          </w:p>
        </w:tc>
      </w:tr>
      <w:tr w:rsidR="00325D7F" w:rsidRPr="00DF4373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>товаров, работ и услуг для 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DF4373" w:rsidRDefault="00305370" w:rsidP="001F79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4 47</w:t>
            </w:r>
            <w:r w:rsidR="00B5530B">
              <w:rPr>
                <w:sz w:val="24"/>
                <w:szCs w:val="24"/>
              </w:rPr>
              <w:t>9,9</w:t>
            </w:r>
          </w:p>
        </w:tc>
      </w:tr>
      <w:tr w:rsidR="00FB2DA3" w:rsidRPr="00DF4373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8F02B4" w:rsidP="00325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25D7F" w:rsidRPr="00DF4373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707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A73908" w:rsidP="003611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  <w:r w:rsidR="00D072A9">
              <w:rPr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1D5E04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1D5E0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1D5E04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1D5E04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bCs/>
                <w:sz w:val="24"/>
                <w:szCs w:val="24"/>
              </w:rPr>
            </w:pPr>
            <w:r w:rsidRPr="00703E9A">
              <w:rPr>
                <w:bCs/>
                <w:sz w:val="24"/>
                <w:szCs w:val="24"/>
              </w:rPr>
              <w:t>5</w:t>
            </w:r>
            <w:r w:rsidR="00630FF6" w:rsidRPr="00703E9A">
              <w:rPr>
                <w:bCs/>
                <w:sz w:val="24"/>
                <w:szCs w:val="24"/>
              </w:rPr>
              <w:t>0</w:t>
            </w:r>
            <w:r w:rsidR="00FB2DA3" w:rsidRPr="00703E9A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A80E90" w:rsidP="00630FF6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5</w:t>
            </w:r>
            <w:r w:rsidR="00FB2DA3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37A62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37A6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337A62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337A6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EE0D0B" w:rsidRDefault="00CB1E9A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423</w:t>
            </w:r>
            <w:r w:rsidR="003B132C" w:rsidRPr="00EE0D0B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FB2DA3" w:rsidRPr="00DF4373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703E9A" w:rsidRDefault="003102FC" w:rsidP="003611F5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FB2DA3" w:rsidRPr="00DF4373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703E9A" w:rsidRDefault="003102FC" w:rsidP="003B132C">
            <w:pPr>
              <w:jc w:val="center"/>
              <w:rPr>
                <w:sz w:val="24"/>
                <w:szCs w:val="24"/>
              </w:rPr>
            </w:pPr>
            <w:r w:rsidRPr="00703E9A">
              <w:rPr>
                <w:sz w:val="24"/>
                <w:szCs w:val="24"/>
              </w:rPr>
              <w:t>9</w:t>
            </w:r>
            <w:r w:rsidR="003B132C" w:rsidRPr="00703E9A">
              <w:rPr>
                <w:sz w:val="24"/>
                <w:szCs w:val="24"/>
              </w:rPr>
              <w:t>0,0</w:t>
            </w:r>
          </w:p>
        </w:tc>
      </w:tr>
      <w:tr w:rsidR="00C11A30" w:rsidRPr="002301B7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2301B7" w:rsidRDefault="00337A62" w:rsidP="00337A62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EE0D0B" w:rsidRDefault="00FF477F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EE0D0B" w:rsidRPr="00EE0D0B">
              <w:rPr>
                <w:sz w:val="22"/>
                <w:szCs w:val="22"/>
              </w:rPr>
              <w:t>,0</w:t>
            </w:r>
          </w:p>
        </w:tc>
      </w:tr>
      <w:tr w:rsidR="00C11A30" w:rsidRPr="002301B7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2301B7" w:rsidRDefault="00C11A30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31 Б 01 006</w:t>
            </w:r>
            <w:r w:rsidRPr="00DF4373">
              <w:rPr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F64C95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FF477F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C11A30" w:rsidRPr="00C11A30">
              <w:rPr>
                <w:sz w:val="22"/>
                <w:szCs w:val="22"/>
              </w:rPr>
              <w:t>,0</w:t>
            </w:r>
          </w:p>
        </w:tc>
      </w:tr>
      <w:tr w:rsidR="00F64C95" w:rsidRPr="002301B7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b/>
                <w:sz w:val="22"/>
                <w:szCs w:val="22"/>
              </w:rPr>
            </w:pPr>
            <w:r w:rsidRPr="000519E1">
              <w:rPr>
                <w:b/>
                <w:sz w:val="22"/>
                <w:szCs w:val="22"/>
              </w:rPr>
              <w:t>4</w:t>
            </w:r>
            <w:r w:rsidR="00F64C95" w:rsidRPr="000519E1">
              <w:rPr>
                <w:b/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jc w:val="both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  <w:r w:rsidRPr="002301B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64C95" w:rsidRPr="002301B7">
              <w:rPr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64C95" w:rsidRPr="002301B7">
              <w:rPr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64C95" w:rsidRPr="002301B7">
              <w:rPr>
                <w:sz w:val="22"/>
                <w:szCs w:val="22"/>
              </w:rPr>
              <w:t xml:space="preserve"> 075,1</w:t>
            </w:r>
          </w:p>
        </w:tc>
      </w:tr>
      <w:tr w:rsidR="00F64C95" w:rsidRPr="002301B7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sz w:val="22"/>
                <w:szCs w:val="22"/>
              </w:rPr>
            </w:pPr>
            <w:r w:rsidRPr="002301B7">
              <w:rPr>
                <w:b/>
                <w:sz w:val="22"/>
                <w:szCs w:val="22"/>
              </w:rPr>
              <w:t>1 612,8</w:t>
            </w:r>
          </w:p>
        </w:tc>
      </w:tr>
      <w:tr w:rsidR="00F64C95" w:rsidRPr="002301B7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756,0</w:t>
            </w:r>
          </w:p>
        </w:tc>
      </w:tr>
      <w:tr w:rsidR="00F64C95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756,0</w:t>
            </w:r>
          </w:p>
        </w:tc>
      </w:tr>
      <w:tr w:rsidR="00F64C95" w:rsidRPr="002301B7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756,0</w:t>
            </w:r>
          </w:p>
        </w:tc>
      </w:tr>
      <w:tr w:rsidR="00F64C95" w:rsidRPr="002301B7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F64C95" w:rsidRPr="002301B7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F64C95" w:rsidRPr="002301B7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Пособия, ко</w:t>
            </w:r>
            <w:r w:rsidR="000519E1">
              <w:rPr>
                <w:sz w:val="22"/>
                <w:szCs w:val="22"/>
              </w:rPr>
              <w:t>мпенсации и иные выплаты гражда</w:t>
            </w:r>
            <w:r w:rsidRPr="002301B7">
              <w:rPr>
                <w:sz w:val="22"/>
                <w:szCs w:val="22"/>
              </w:rPr>
              <w:t>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856,8</w:t>
            </w:r>
          </w:p>
        </w:tc>
      </w:tr>
      <w:tr w:rsidR="00F64C95" w:rsidRPr="002301B7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0519E1">
              <w:rPr>
                <w:b/>
                <w:bCs/>
                <w:sz w:val="22"/>
                <w:szCs w:val="22"/>
              </w:rPr>
              <w:t>2</w:t>
            </w:r>
            <w:r w:rsidR="00AC2231" w:rsidRPr="000519E1">
              <w:rPr>
                <w:b/>
                <w:bCs/>
                <w:sz w:val="22"/>
                <w:szCs w:val="22"/>
              </w:rPr>
              <w:t>2</w:t>
            </w:r>
            <w:r w:rsidRPr="000519E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b/>
                <w:bCs/>
                <w:sz w:val="22"/>
                <w:szCs w:val="22"/>
              </w:rPr>
            </w:pPr>
            <w:r w:rsidRPr="002301B7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351AA7" w:rsidRDefault="00F64C95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 w:rsidRPr="00351AA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F64C95" w:rsidRPr="002301B7">
              <w:rPr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F64C95" w:rsidRPr="002301B7">
              <w:rPr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4C95" w:rsidRPr="002301B7" w:rsidRDefault="00F64C95" w:rsidP="00F64C95">
            <w:pPr>
              <w:jc w:val="center"/>
              <w:rPr>
                <w:sz w:val="22"/>
                <w:szCs w:val="22"/>
              </w:rPr>
            </w:pPr>
            <w:r w:rsidRPr="002301B7">
              <w:rPr>
                <w:sz w:val="22"/>
                <w:szCs w:val="22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AC2231" w:rsidP="00F64C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F64C95" w:rsidRPr="002301B7">
              <w:rPr>
                <w:sz w:val="22"/>
                <w:szCs w:val="22"/>
              </w:rPr>
              <w:t>0,0</w:t>
            </w:r>
          </w:p>
        </w:tc>
      </w:tr>
      <w:tr w:rsidR="00F64C95" w:rsidRPr="002301B7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C95" w:rsidRPr="002301B7" w:rsidRDefault="00F64C95" w:rsidP="00F64C95">
            <w:pPr>
              <w:rPr>
                <w:sz w:val="22"/>
                <w:szCs w:val="22"/>
              </w:rPr>
            </w:pPr>
            <w:r w:rsidRPr="002301B7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4C95" w:rsidRPr="002301B7" w:rsidRDefault="00F41111" w:rsidP="00F64C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31 9</w:t>
            </w:r>
            <w:r w:rsidR="002D20A9">
              <w:rPr>
                <w:b/>
                <w:bCs/>
                <w:sz w:val="22"/>
                <w:szCs w:val="22"/>
              </w:rPr>
              <w:t>81,2</w:t>
            </w:r>
          </w:p>
        </w:tc>
      </w:tr>
    </w:tbl>
    <w:p w:rsidR="00472FE6" w:rsidRPr="002301B7" w:rsidRDefault="00472FE6" w:rsidP="00004E49">
      <w:pPr>
        <w:rPr>
          <w:sz w:val="22"/>
          <w:szCs w:val="22"/>
        </w:rPr>
      </w:pPr>
    </w:p>
    <w:p w:rsidR="00340B4D" w:rsidRDefault="00340B4D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5D2A5D">
      <w:pPr>
        <w:ind w:left="5954"/>
        <w:rPr>
          <w:sz w:val="24"/>
          <w:szCs w:val="24"/>
        </w:rPr>
      </w:pPr>
    </w:p>
    <w:p w:rsidR="001C174B" w:rsidRDefault="001C174B" w:rsidP="005D2A5D">
      <w:pPr>
        <w:ind w:left="5954"/>
        <w:rPr>
          <w:sz w:val="24"/>
          <w:szCs w:val="24"/>
        </w:rPr>
      </w:pPr>
    </w:p>
    <w:p w:rsidR="001C174B" w:rsidRDefault="001C174B" w:rsidP="005D2A5D">
      <w:pPr>
        <w:ind w:left="5954"/>
        <w:rPr>
          <w:sz w:val="24"/>
          <w:szCs w:val="24"/>
        </w:rPr>
      </w:pPr>
    </w:p>
    <w:p w:rsidR="001C174B" w:rsidRDefault="001C174B" w:rsidP="005D2A5D">
      <w:pPr>
        <w:ind w:left="5954"/>
        <w:rPr>
          <w:sz w:val="24"/>
          <w:szCs w:val="24"/>
        </w:rPr>
      </w:pPr>
    </w:p>
    <w:p w:rsidR="005D2A5D" w:rsidRPr="001D0031" w:rsidRDefault="005D2A5D" w:rsidP="005D2A5D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5D2A5D" w:rsidRPr="001D0031" w:rsidRDefault="005D2A5D" w:rsidP="005D2A5D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>
        <w:rPr>
          <w:color w:val="000000"/>
          <w:spacing w:val="-3"/>
          <w:sz w:val="24"/>
          <w:szCs w:val="24"/>
        </w:rPr>
        <w:t>18 февраля  2025 года  №</w:t>
      </w:r>
      <w:r w:rsidR="00D207BB">
        <w:rPr>
          <w:color w:val="000000"/>
          <w:spacing w:val="-3"/>
          <w:sz w:val="24"/>
          <w:szCs w:val="24"/>
        </w:rPr>
        <w:t xml:space="preserve"> 34/8</w:t>
      </w:r>
      <w:bookmarkStart w:id="0" w:name="_GoBack"/>
      <w:bookmarkEnd w:id="0"/>
    </w:p>
    <w:p w:rsidR="005D2A5D" w:rsidRDefault="005D2A5D" w:rsidP="005D2A5D">
      <w:pPr>
        <w:ind w:left="5230" w:firstLine="708"/>
        <w:rPr>
          <w:sz w:val="24"/>
          <w:szCs w:val="24"/>
        </w:rPr>
      </w:pPr>
    </w:p>
    <w:p w:rsidR="005D2A5D" w:rsidRPr="00CA5206" w:rsidRDefault="005D2A5D" w:rsidP="005D2A5D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5D2A5D" w:rsidRPr="00CA5206" w:rsidRDefault="005D2A5D" w:rsidP="005D2A5D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</w:t>
      </w:r>
    </w:p>
    <w:p w:rsidR="005D2A5D" w:rsidRPr="00CA5206" w:rsidRDefault="005D2A5D" w:rsidP="005D2A5D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Pr="00CA5206">
        <w:rPr>
          <w:sz w:val="24"/>
          <w:szCs w:val="24"/>
        </w:rPr>
        <w:t xml:space="preserve"> 2024 года № </w:t>
      </w:r>
      <w:r>
        <w:rPr>
          <w:sz w:val="24"/>
          <w:szCs w:val="24"/>
        </w:rPr>
        <w:t>32/1</w:t>
      </w:r>
    </w:p>
    <w:p w:rsidR="00164F0F" w:rsidRPr="00DF4373" w:rsidRDefault="00164F0F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3A2C99">
        <w:rPr>
          <w:sz w:val="26"/>
          <w:szCs w:val="26"/>
        </w:rPr>
        <w:t xml:space="preserve"> на 2025</w:t>
      </w:r>
      <w:r w:rsidRPr="00DF4373">
        <w:rPr>
          <w:sz w:val="26"/>
          <w:szCs w:val="26"/>
        </w:rPr>
        <w:t xml:space="preserve"> год </w:t>
      </w:r>
    </w:p>
    <w:p w:rsidR="00340B4D" w:rsidRPr="00DF4373" w:rsidRDefault="00340B4D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8761E0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Сумма </w:t>
            </w:r>
          </w:p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 xml:space="preserve">  (тыс. руб.)</w:t>
            </w:r>
          </w:p>
        </w:tc>
      </w:tr>
      <w:tr w:rsidR="00DF4373" w:rsidRPr="008761E0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8761E0" w:rsidRDefault="00DF4373" w:rsidP="001213EA">
            <w:pPr>
              <w:rPr>
                <w:b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F3284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8761E0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2"/>
              </w:rPr>
            </w:pPr>
          </w:p>
        </w:tc>
      </w:tr>
      <w:tr w:rsidR="00DF4373" w:rsidRPr="008761E0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7C54E6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26 073,3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8761E0" w:rsidRDefault="00360B86" w:rsidP="00DF4373">
            <w:pPr>
              <w:tabs>
                <w:tab w:val="left" w:pos="1620"/>
              </w:tabs>
              <w:jc w:val="both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1D5E04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5E04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1D5E04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D5E04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50AAF" w:rsidP="00961F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6 905</w:t>
            </w:r>
            <w:r w:rsidR="00AD7BE1">
              <w:rPr>
                <w:bCs/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tabs>
                <w:tab w:val="left" w:pos="1620"/>
              </w:tabs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50AAF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6 811</w:t>
            </w:r>
            <w:r w:rsidR="00AD7BE1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B2F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874</w:t>
            </w:r>
            <w:r w:rsidR="00961F05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5685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70</w:t>
            </w:r>
            <w:r w:rsidR="00DF4373" w:rsidRPr="008761E0">
              <w:rPr>
                <w:sz w:val="22"/>
                <w:szCs w:val="22"/>
              </w:rPr>
              <w:t>,4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B2F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 w:rsidR="00E92F3A">
              <w:rPr>
                <w:sz w:val="22"/>
                <w:szCs w:val="22"/>
              </w:rPr>
              <w:t>0</w:t>
            </w:r>
            <w:r w:rsidR="006B023B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3C47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F65D0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</w:t>
            </w:r>
            <w:r w:rsidR="00C50AAF">
              <w:rPr>
                <w:sz w:val="22"/>
                <w:szCs w:val="22"/>
              </w:rPr>
              <w:t> 687</w:t>
            </w:r>
            <w:r w:rsidR="00AD7BE1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3A7F7F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rPr>
                <w:strike/>
                <w:color w:val="FF0000"/>
                <w:sz w:val="22"/>
                <w:szCs w:val="22"/>
              </w:rPr>
            </w:pPr>
          </w:p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300751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94,0</w:t>
            </w:r>
          </w:p>
        </w:tc>
      </w:tr>
      <w:tr w:rsidR="00DF4373" w:rsidRPr="008761E0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11A14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6B59A7" w:rsidP="00DF43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236</w:t>
            </w:r>
            <w:r w:rsidR="00DB5E4B"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8326C7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color w:val="FF0000"/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D7BE1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DB5E4B"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164F0F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F0F" w:rsidRPr="00030D81" w:rsidRDefault="00164F0F" w:rsidP="00DF4373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92CD4">
              <w:rPr>
                <w:b/>
                <w:sz w:val="24"/>
                <w:szCs w:val="24"/>
              </w:rPr>
              <w:t xml:space="preserve">Межбюджетные трансферты бюджетов муниципальных округов, в целях повышения эффективности осуществления советами </w:t>
            </w:r>
            <w:r w:rsidRPr="00D92CD4">
              <w:rPr>
                <w:b/>
                <w:sz w:val="24"/>
                <w:szCs w:val="24"/>
              </w:rPr>
              <w:lastRenderedPageBreak/>
              <w:t>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1D5E04" w:rsidRDefault="00164F0F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1D5E04" w:rsidRDefault="00164F0F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F0F" w:rsidRDefault="00164F0F" w:rsidP="006F65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164F0F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4F0F" w:rsidRPr="00030D81" w:rsidRDefault="00164F0F" w:rsidP="00DF4373">
            <w:pPr>
              <w:ind w:right="-108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425A4">
              <w:rPr>
                <w:color w:val="000000"/>
                <w:sz w:val="24"/>
                <w:szCs w:val="24"/>
                <w:shd w:val="clear" w:color="auto" w:fill="FFFFFF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jc w:val="center"/>
              <w:rPr>
                <w:bCs/>
                <w:sz w:val="22"/>
                <w:szCs w:val="22"/>
              </w:rPr>
            </w:pPr>
            <w:r w:rsidRPr="006425A4">
              <w:rPr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4F0F" w:rsidRPr="008761E0" w:rsidRDefault="00164F0F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4F0F" w:rsidRDefault="00164F0F" w:rsidP="006F65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7B2F60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160,0</w:t>
            </w:r>
          </w:p>
        </w:tc>
      </w:tr>
      <w:tr w:rsidR="00DF4373" w:rsidRPr="008761E0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030D81" w:rsidRDefault="00030D81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030D81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B1E9A" w:rsidP="006F65D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16 32</w:t>
            </w:r>
            <w:r w:rsidR="00AD2EC9">
              <w:rPr>
                <w:bCs/>
                <w:sz w:val="22"/>
                <w:szCs w:val="22"/>
              </w:rPr>
              <w:t>9,9</w:t>
            </w:r>
          </w:p>
        </w:tc>
      </w:tr>
      <w:tr w:rsidR="00DF4373" w:rsidRPr="008761E0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 xml:space="preserve">Обеспечение деятельности аппарата Совета депутатов </w:t>
            </w:r>
            <w:r w:rsidRPr="008761E0">
              <w:rPr>
                <w:bCs/>
                <w:color w:val="000000"/>
                <w:sz w:val="22"/>
                <w:szCs w:val="22"/>
              </w:rPr>
              <w:t xml:space="preserve">муниципального округа Обручевский </w:t>
            </w:r>
            <w:r w:rsidRPr="008761E0">
              <w:rPr>
                <w:color w:val="000000"/>
                <w:sz w:val="22"/>
                <w:szCs w:val="22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B1E9A" w:rsidP="006F6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15 82</w:t>
            </w:r>
            <w:r w:rsidR="00AD2EC9">
              <w:rPr>
                <w:sz w:val="22"/>
                <w:szCs w:val="22"/>
              </w:rPr>
              <w:t>1,9</w:t>
            </w:r>
          </w:p>
        </w:tc>
      </w:tr>
      <w:tr w:rsidR="00DF4373" w:rsidRPr="008761E0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1492C" w:rsidP="00753C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8 520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B44DFA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352,0</w:t>
            </w:r>
          </w:p>
        </w:tc>
      </w:tr>
      <w:tr w:rsidR="00DF4373" w:rsidRPr="008761E0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137967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2 467,0</w:t>
            </w:r>
          </w:p>
        </w:tc>
      </w:tr>
      <w:tr w:rsidR="00DF4373" w:rsidRPr="008761E0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73174A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50AAF" w:rsidP="00E935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4 47</w:t>
            </w:r>
            <w:r w:rsidR="00F32B56">
              <w:rPr>
                <w:sz w:val="22"/>
                <w:szCs w:val="22"/>
              </w:rPr>
              <w:t>9,9</w:t>
            </w:r>
          </w:p>
        </w:tc>
      </w:tr>
      <w:tr w:rsidR="00DF4373" w:rsidRPr="008761E0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C87D38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F4373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A42526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  <w:r w:rsidR="00C160C4" w:rsidRPr="008761E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5</w:t>
            </w:r>
            <w:r w:rsidR="00DF4373" w:rsidRPr="008761E0">
              <w:rPr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8761E0">
              <w:rPr>
                <w:color w:val="000000"/>
                <w:sz w:val="22"/>
                <w:szCs w:val="22"/>
              </w:rPr>
              <w:t>Резервный фонд</w:t>
            </w:r>
            <w:r w:rsidRPr="008761E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761E0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F54E15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C11A3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C11A30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C11A3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C11A30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80FA1" w:rsidRDefault="00CB1E9A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780FA1">
              <w:rPr>
                <w:b/>
                <w:bCs/>
                <w:sz w:val="22"/>
                <w:szCs w:val="22"/>
              </w:rPr>
              <w:t>423</w:t>
            </w:r>
            <w:r w:rsidR="00DF4373" w:rsidRPr="00780FA1">
              <w:rPr>
                <w:b/>
                <w:bCs/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ind w:right="-108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4367E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9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C11A30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8761E0" w:rsidRDefault="00337A62" w:rsidP="00DF437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8761E0" w:rsidRDefault="00C11A30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8761E0" w:rsidRDefault="00C11A30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30" w:rsidRPr="00351AA7" w:rsidRDefault="00C50AAF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351AA7" w:rsidRPr="00351AA7">
              <w:rPr>
                <w:sz w:val="22"/>
                <w:szCs w:val="22"/>
              </w:rPr>
              <w:t>,0</w:t>
            </w:r>
          </w:p>
        </w:tc>
      </w:tr>
      <w:tr w:rsidR="00C11A30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A30" w:rsidRPr="008761E0" w:rsidRDefault="00C11A30" w:rsidP="00DF43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8761E0" w:rsidRDefault="00C11A30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31 Б 01 006</w:t>
            </w:r>
            <w:r w:rsidRPr="00DF4373">
              <w:rPr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A30" w:rsidRPr="00C11A30" w:rsidRDefault="00C11A30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11A30">
              <w:rPr>
                <w:bCs/>
                <w:sz w:val="22"/>
                <w:szCs w:val="22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30" w:rsidRPr="00C11A30" w:rsidRDefault="00C50AAF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  <w:r w:rsidR="00C11A30" w:rsidRPr="00C11A30">
              <w:rPr>
                <w:sz w:val="22"/>
                <w:szCs w:val="22"/>
              </w:rPr>
              <w:t>,0</w:t>
            </w:r>
          </w:p>
        </w:tc>
      </w:tr>
      <w:tr w:rsidR="00DF4373" w:rsidRPr="008761E0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E92F3A">
              <w:rPr>
                <w:b/>
                <w:sz w:val="22"/>
                <w:szCs w:val="22"/>
              </w:rPr>
              <w:t xml:space="preserve"> </w:t>
            </w:r>
            <w:r w:rsidR="00A1538B">
              <w:rPr>
                <w:b/>
                <w:sz w:val="22"/>
                <w:szCs w:val="22"/>
              </w:rPr>
              <w:t>07</w:t>
            </w:r>
            <w:r w:rsidR="00E92F3A">
              <w:rPr>
                <w:b/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jc w:val="both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  <w:r w:rsidRPr="008761E0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2F3A">
              <w:rPr>
                <w:sz w:val="22"/>
                <w:szCs w:val="22"/>
              </w:rPr>
              <w:t xml:space="preserve"> </w:t>
            </w:r>
            <w:r w:rsidR="00A1538B">
              <w:rPr>
                <w:sz w:val="22"/>
                <w:szCs w:val="22"/>
              </w:rPr>
              <w:t>07</w:t>
            </w:r>
            <w:r w:rsidR="00E92F3A"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2F3A">
              <w:rPr>
                <w:sz w:val="22"/>
                <w:szCs w:val="22"/>
              </w:rPr>
              <w:t xml:space="preserve"> </w:t>
            </w:r>
            <w:r w:rsidR="00A1538B">
              <w:rPr>
                <w:sz w:val="22"/>
                <w:szCs w:val="22"/>
              </w:rPr>
              <w:t>07</w:t>
            </w:r>
            <w:r w:rsidR="00E92F3A"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A31028" w:rsidP="00A31028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Прочая закупка </w:t>
            </w:r>
            <w:r w:rsidR="00DF4373" w:rsidRPr="008761E0">
              <w:rPr>
                <w:sz w:val="22"/>
                <w:szCs w:val="22"/>
              </w:rPr>
              <w:t xml:space="preserve">товаров, работ и </w:t>
            </w:r>
            <w:r w:rsidRPr="008761E0">
              <w:rPr>
                <w:sz w:val="22"/>
                <w:szCs w:val="22"/>
              </w:rPr>
              <w:t>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92F3A">
              <w:rPr>
                <w:sz w:val="22"/>
                <w:szCs w:val="22"/>
              </w:rPr>
              <w:t xml:space="preserve"> </w:t>
            </w:r>
            <w:r w:rsidR="00A1538B">
              <w:rPr>
                <w:sz w:val="22"/>
                <w:szCs w:val="22"/>
              </w:rPr>
              <w:t>07</w:t>
            </w:r>
            <w:r w:rsidR="00E92F3A">
              <w:rPr>
                <w:sz w:val="22"/>
                <w:szCs w:val="22"/>
              </w:rPr>
              <w:t>5,1</w:t>
            </w:r>
          </w:p>
        </w:tc>
      </w:tr>
      <w:tr w:rsidR="00DF4373" w:rsidRPr="008761E0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b/>
                <w:sz w:val="22"/>
                <w:szCs w:val="22"/>
              </w:rPr>
            </w:pPr>
            <w:r w:rsidRPr="008761E0">
              <w:rPr>
                <w:b/>
                <w:sz w:val="22"/>
                <w:szCs w:val="22"/>
              </w:rPr>
              <w:t>1 612,8</w:t>
            </w:r>
          </w:p>
        </w:tc>
      </w:tr>
      <w:tr w:rsidR="00DF4373" w:rsidRPr="008761E0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756,0</w:t>
            </w:r>
          </w:p>
        </w:tc>
      </w:tr>
      <w:tr w:rsidR="00DF4373" w:rsidRPr="008761E0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856,8</w:t>
            </w:r>
          </w:p>
        </w:tc>
      </w:tr>
      <w:tr w:rsidR="00DF4373" w:rsidRPr="008761E0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Пособия, ко</w:t>
            </w:r>
            <w:r w:rsidR="00E870B6">
              <w:rPr>
                <w:sz w:val="22"/>
                <w:szCs w:val="22"/>
              </w:rPr>
              <w:t>мпенсации и иные выплаты гражда</w:t>
            </w:r>
            <w:r w:rsidRPr="008761E0">
              <w:rPr>
                <w:sz w:val="22"/>
                <w:szCs w:val="22"/>
              </w:rPr>
              <w:t>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856</w:t>
            </w:r>
            <w:r w:rsidR="00DF4373" w:rsidRPr="008761E0">
              <w:rPr>
                <w:sz w:val="22"/>
                <w:szCs w:val="22"/>
              </w:rPr>
              <w:t>,8</w:t>
            </w:r>
          </w:p>
        </w:tc>
      </w:tr>
      <w:tr w:rsidR="00DF4373" w:rsidRPr="008761E0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551274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2</w:t>
            </w:r>
            <w:r w:rsidR="00055D65">
              <w:rPr>
                <w:b/>
                <w:bCs/>
                <w:sz w:val="22"/>
                <w:szCs w:val="22"/>
              </w:rPr>
              <w:t>2</w:t>
            </w:r>
            <w:r w:rsidR="00DF4373" w:rsidRPr="008761E0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b/>
                <w:bCs/>
                <w:sz w:val="22"/>
                <w:szCs w:val="22"/>
              </w:rPr>
            </w:pPr>
            <w:r w:rsidRPr="008761E0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1D5E04" w:rsidRDefault="00DF4373" w:rsidP="00DF4373">
            <w:pPr>
              <w:jc w:val="center"/>
              <w:rPr>
                <w:b/>
                <w:bCs/>
                <w:sz w:val="22"/>
                <w:szCs w:val="22"/>
              </w:rPr>
            </w:pPr>
            <w:r w:rsidRPr="001D5E04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4C615D" w:rsidP="00DF4373">
            <w:pPr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Прочая закупка</w:t>
            </w:r>
            <w:r w:rsidR="00DF4373" w:rsidRPr="008761E0">
              <w:rPr>
                <w:sz w:val="22"/>
                <w:szCs w:val="22"/>
              </w:rPr>
              <w:t xml:space="preserve"> то</w:t>
            </w:r>
            <w:r w:rsidRPr="008761E0">
              <w:rPr>
                <w:sz w:val="22"/>
                <w:szCs w:val="22"/>
              </w:rPr>
              <w:t>варов, работ и услуг для обеспе</w:t>
            </w:r>
            <w:r w:rsidR="00DF4373" w:rsidRPr="008761E0">
              <w:rPr>
                <w:sz w:val="22"/>
                <w:szCs w:val="22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8761E0" w:rsidRDefault="00DF4373" w:rsidP="00DF43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761E0">
              <w:rPr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8761E0" w:rsidRDefault="00055D65" w:rsidP="00DF43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DF4373" w:rsidRPr="008761E0">
              <w:rPr>
                <w:sz w:val="22"/>
                <w:szCs w:val="22"/>
              </w:rPr>
              <w:t>0,0</w:t>
            </w:r>
          </w:p>
        </w:tc>
      </w:tr>
      <w:tr w:rsidR="00DF4373" w:rsidRPr="008761E0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8761E0" w:rsidRDefault="00DF4373" w:rsidP="00F32849">
            <w:pPr>
              <w:rPr>
                <w:sz w:val="22"/>
                <w:szCs w:val="22"/>
              </w:rPr>
            </w:pPr>
            <w:r w:rsidRPr="008761E0"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8761E0" w:rsidRDefault="00CB1E9A" w:rsidP="00DF15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31 9</w:t>
            </w:r>
            <w:r w:rsidR="00055D65">
              <w:rPr>
                <w:b/>
                <w:bCs/>
                <w:sz w:val="22"/>
                <w:szCs w:val="22"/>
              </w:rPr>
              <w:t>81,2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73298B">
      <w:pPr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p w:rsidR="0080421B" w:rsidRDefault="0080421B" w:rsidP="008F0B69">
      <w:pPr>
        <w:ind w:left="5954"/>
        <w:rPr>
          <w:sz w:val="24"/>
          <w:szCs w:val="24"/>
        </w:rPr>
      </w:pPr>
    </w:p>
    <w:sectPr w:rsidR="0080421B" w:rsidSect="004F73B4">
      <w:headerReference w:type="default" r:id="rId9"/>
      <w:type w:val="continuous"/>
      <w:pgSz w:w="11906" w:h="16838" w:code="9"/>
      <w:pgMar w:top="709" w:right="566" w:bottom="851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F33" w:rsidRDefault="00AD0F33" w:rsidP="006A4789">
      <w:r>
        <w:separator/>
      </w:r>
    </w:p>
  </w:endnote>
  <w:endnote w:type="continuationSeparator" w:id="0">
    <w:p w:rsidR="00AD0F33" w:rsidRDefault="00AD0F33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F33" w:rsidRDefault="00AD0F33" w:rsidP="006A4789">
      <w:r>
        <w:separator/>
      </w:r>
    </w:p>
  </w:footnote>
  <w:footnote w:type="continuationSeparator" w:id="0">
    <w:p w:rsidR="00AD0F33" w:rsidRDefault="00AD0F33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451741"/>
      <w:docPartObj>
        <w:docPartGallery w:val="Page Numbers (Top of Page)"/>
        <w:docPartUnique/>
      </w:docPartObj>
    </w:sdtPr>
    <w:sdtEndPr/>
    <w:sdtContent>
      <w:p w:rsidR="004F73B4" w:rsidRDefault="004F73B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7BB">
          <w:rPr>
            <w:noProof/>
          </w:rPr>
          <w:t>5</w:t>
        </w:r>
        <w:r>
          <w:fldChar w:fldCharType="end"/>
        </w:r>
      </w:p>
    </w:sdtContent>
  </w:sdt>
  <w:p w:rsidR="004F73B4" w:rsidRDefault="004F73B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2375B"/>
    <w:rsid w:val="00023A19"/>
    <w:rsid w:val="00023D5A"/>
    <w:rsid w:val="00026590"/>
    <w:rsid w:val="00026F11"/>
    <w:rsid w:val="00030D81"/>
    <w:rsid w:val="0003731A"/>
    <w:rsid w:val="0004367E"/>
    <w:rsid w:val="00043F1B"/>
    <w:rsid w:val="000460A9"/>
    <w:rsid w:val="00047B3B"/>
    <w:rsid w:val="0005197C"/>
    <w:rsid w:val="000519E1"/>
    <w:rsid w:val="00052E88"/>
    <w:rsid w:val="000547FD"/>
    <w:rsid w:val="00055038"/>
    <w:rsid w:val="00055D65"/>
    <w:rsid w:val="0006185F"/>
    <w:rsid w:val="00064358"/>
    <w:rsid w:val="0006744D"/>
    <w:rsid w:val="00070837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3526"/>
    <w:rsid w:val="000B49D1"/>
    <w:rsid w:val="000C0B3D"/>
    <w:rsid w:val="000D1BCE"/>
    <w:rsid w:val="000D4980"/>
    <w:rsid w:val="000E22DC"/>
    <w:rsid w:val="000E40A7"/>
    <w:rsid w:val="000E4C7A"/>
    <w:rsid w:val="000E53C2"/>
    <w:rsid w:val="000E5892"/>
    <w:rsid w:val="000E7BAF"/>
    <w:rsid w:val="000F0397"/>
    <w:rsid w:val="000F1E48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3996"/>
    <w:rsid w:val="00144564"/>
    <w:rsid w:val="00144921"/>
    <w:rsid w:val="00145502"/>
    <w:rsid w:val="00147F85"/>
    <w:rsid w:val="00150D45"/>
    <w:rsid w:val="00152008"/>
    <w:rsid w:val="001564B3"/>
    <w:rsid w:val="0016319B"/>
    <w:rsid w:val="001642EE"/>
    <w:rsid w:val="00164F0F"/>
    <w:rsid w:val="00165AF6"/>
    <w:rsid w:val="00165E7E"/>
    <w:rsid w:val="00167C20"/>
    <w:rsid w:val="001708FE"/>
    <w:rsid w:val="00174F80"/>
    <w:rsid w:val="00176940"/>
    <w:rsid w:val="00191357"/>
    <w:rsid w:val="00191E0E"/>
    <w:rsid w:val="00193657"/>
    <w:rsid w:val="00197098"/>
    <w:rsid w:val="001A2565"/>
    <w:rsid w:val="001A301D"/>
    <w:rsid w:val="001A6BF0"/>
    <w:rsid w:val="001B343F"/>
    <w:rsid w:val="001C00A8"/>
    <w:rsid w:val="001C174B"/>
    <w:rsid w:val="001C19FD"/>
    <w:rsid w:val="001C2D55"/>
    <w:rsid w:val="001C3F9F"/>
    <w:rsid w:val="001C46D5"/>
    <w:rsid w:val="001C6EBD"/>
    <w:rsid w:val="001C76AC"/>
    <w:rsid w:val="001C76DE"/>
    <w:rsid w:val="001C7C2E"/>
    <w:rsid w:val="001D0031"/>
    <w:rsid w:val="001D0085"/>
    <w:rsid w:val="001D036B"/>
    <w:rsid w:val="001D5E04"/>
    <w:rsid w:val="001D6AFA"/>
    <w:rsid w:val="001D71DB"/>
    <w:rsid w:val="001D78B6"/>
    <w:rsid w:val="001E40B8"/>
    <w:rsid w:val="001E799E"/>
    <w:rsid w:val="001F060B"/>
    <w:rsid w:val="001F0D60"/>
    <w:rsid w:val="001F2032"/>
    <w:rsid w:val="001F7954"/>
    <w:rsid w:val="00201ECA"/>
    <w:rsid w:val="00204E74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26B26"/>
    <w:rsid w:val="002301B7"/>
    <w:rsid w:val="002369E8"/>
    <w:rsid w:val="00240A75"/>
    <w:rsid w:val="00241772"/>
    <w:rsid w:val="00243411"/>
    <w:rsid w:val="0024648C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5CDD"/>
    <w:rsid w:val="0027604D"/>
    <w:rsid w:val="00281BC5"/>
    <w:rsid w:val="0028766C"/>
    <w:rsid w:val="002876C0"/>
    <w:rsid w:val="002910D8"/>
    <w:rsid w:val="00294B3A"/>
    <w:rsid w:val="00294C6D"/>
    <w:rsid w:val="002A24F3"/>
    <w:rsid w:val="002A7819"/>
    <w:rsid w:val="002B1503"/>
    <w:rsid w:val="002B3567"/>
    <w:rsid w:val="002C4F89"/>
    <w:rsid w:val="002C70E6"/>
    <w:rsid w:val="002C776C"/>
    <w:rsid w:val="002D05A3"/>
    <w:rsid w:val="002D0A43"/>
    <w:rsid w:val="002D1E94"/>
    <w:rsid w:val="002D20A9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2C"/>
    <w:rsid w:val="002F2304"/>
    <w:rsid w:val="002F25A4"/>
    <w:rsid w:val="002F77FD"/>
    <w:rsid w:val="00300751"/>
    <w:rsid w:val="00302F78"/>
    <w:rsid w:val="00303A27"/>
    <w:rsid w:val="00305370"/>
    <w:rsid w:val="0030717A"/>
    <w:rsid w:val="003102FC"/>
    <w:rsid w:val="003104D7"/>
    <w:rsid w:val="003106BA"/>
    <w:rsid w:val="003139D3"/>
    <w:rsid w:val="00315D4A"/>
    <w:rsid w:val="00321AE3"/>
    <w:rsid w:val="00325D7F"/>
    <w:rsid w:val="00326E11"/>
    <w:rsid w:val="0033008C"/>
    <w:rsid w:val="00335A91"/>
    <w:rsid w:val="003363D5"/>
    <w:rsid w:val="00337A62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1AA7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4BF0"/>
    <w:rsid w:val="003B5EA9"/>
    <w:rsid w:val="003B758C"/>
    <w:rsid w:val="003B79D9"/>
    <w:rsid w:val="003C2E19"/>
    <w:rsid w:val="003C5940"/>
    <w:rsid w:val="003C75F1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2F90"/>
    <w:rsid w:val="00472FE6"/>
    <w:rsid w:val="00473F10"/>
    <w:rsid w:val="00474BD5"/>
    <w:rsid w:val="00474F34"/>
    <w:rsid w:val="00475F0D"/>
    <w:rsid w:val="00475FBE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A6C18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4F73B4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20107"/>
    <w:rsid w:val="00523537"/>
    <w:rsid w:val="005244FB"/>
    <w:rsid w:val="0052519D"/>
    <w:rsid w:val="00525D32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232B"/>
    <w:rsid w:val="005740BC"/>
    <w:rsid w:val="00574AA8"/>
    <w:rsid w:val="00575297"/>
    <w:rsid w:val="00576079"/>
    <w:rsid w:val="005761BE"/>
    <w:rsid w:val="00583B3C"/>
    <w:rsid w:val="00583F53"/>
    <w:rsid w:val="00590FE4"/>
    <w:rsid w:val="00596778"/>
    <w:rsid w:val="005A2338"/>
    <w:rsid w:val="005A66D2"/>
    <w:rsid w:val="005A71D0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2A5D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595D"/>
    <w:rsid w:val="00626E6E"/>
    <w:rsid w:val="00630FF6"/>
    <w:rsid w:val="00631897"/>
    <w:rsid w:val="00632C1C"/>
    <w:rsid w:val="00632E9E"/>
    <w:rsid w:val="006404BE"/>
    <w:rsid w:val="006425A4"/>
    <w:rsid w:val="00644692"/>
    <w:rsid w:val="00645206"/>
    <w:rsid w:val="006465B9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986"/>
    <w:rsid w:val="00695A04"/>
    <w:rsid w:val="006A0C2B"/>
    <w:rsid w:val="006A2CED"/>
    <w:rsid w:val="006A3AD7"/>
    <w:rsid w:val="006A4789"/>
    <w:rsid w:val="006A62AB"/>
    <w:rsid w:val="006B023B"/>
    <w:rsid w:val="006B058E"/>
    <w:rsid w:val="006B1922"/>
    <w:rsid w:val="006B1BD3"/>
    <w:rsid w:val="006B4ED4"/>
    <w:rsid w:val="006B59A7"/>
    <w:rsid w:val="006C02AD"/>
    <w:rsid w:val="006C059D"/>
    <w:rsid w:val="006C07E4"/>
    <w:rsid w:val="006C1154"/>
    <w:rsid w:val="006C1AD7"/>
    <w:rsid w:val="006C5ECD"/>
    <w:rsid w:val="006D0A44"/>
    <w:rsid w:val="006D227A"/>
    <w:rsid w:val="006D2CE4"/>
    <w:rsid w:val="006D3C52"/>
    <w:rsid w:val="006D3DAD"/>
    <w:rsid w:val="006D4ACE"/>
    <w:rsid w:val="006D7A15"/>
    <w:rsid w:val="006E22BE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36A41"/>
    <w:rsid w:val="00744FA7"/>
    <w:rsid w:val="00746128"/>
    <w:rsid w:val="007468CE"/>
    <w:rsid w:val="00753C91"/>
    <w:rsid w:val="007543CE"/>
    <w:rsid w:val="007601B7"/>
    <w:rsid w:val="00761429"/>
    <w:rsid w:val="0076363F"/>
    <w:rsid w:val="00766F34"/>
    <w:rsid w:val="00767741"/>
    <w:rsid w:val="007752E7"/>
    <w:rsid w:val="0077572E"/>
    <w:rsid w:val="00776451"/>
    <w:rsid w:val="00780FA1"/>
    <w:rsid w:val="007866B4"/>
    <w:rsid w:val="00794749"/>
    <w:rsid w:val="00795377"/>
    <w:rsid w:val="007959C4"/>
    <w:rsid w:val="00796F23"/>
    <w:rsid w:val="007973F4"/>
    <w:rsid w:val="007A0045"/>
    <w:rsid w:val="007A0221"/>
    <w:rsid w:val="007A270E"/>
    <w:rsid w:val="007A2D18"/>
    <w:rsid w:val="007A55E4"/>
    <w:rsid w:val="007A6238"/>
    <w:rsid w:val="007A70E4"/>
    <w:rsid w:val="007A7580"/>
    <w:rsid w:val="007A7DAE"/>
    <w:rsid w:val="007B0A19"/>
    <w:rsid w:val="007B2F60"/>
    <w:rsid w:val="007B3759"/>
    <w:rsid w:val="007B4B53"/>
    <w:rsid w:val="007B6FFA"/>
    <w:rsid w:val="007B7AAD"/>
    <w:rsid w:val="007C1BBB"/>
    <w:rsid w:val="007C2BD3"/>
    <w:rsid w:val="007C4685"/>
    <w:rsid w:val="007C54E6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21B"/>
    <w:rsid w:val="0081109C"/>
    <w:rsid w:val="008119DE"/>
    <w:rsid w:val="00817B0B"/>
    <w:rsid w:val="008210E8"/>
    <w:rsid w:val="008272CC"/>
    <w:rsid w:val="008326C7"/>
    <w:rsid w:val="008335B2"/>
    <w:rsid w:val="008370DB"/>
    <w:rsid w:val="008415CF"/>
    <w:rsid w:val="00841D94"/>
    <w:rsid w:val="00847934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602F"/>
    <w:rsid w:val="00891C25"/>
    <w:rsid w:val="00892995"/>
    <w:rsid w:val="0089420A"/>
    <w:rsid w:val="008A21A5"/>
    <w:rsid w:val="008A4EFB"/>
    <w:rsid w:val="008A6420"/>
    <w:rsid w:val="008A7D27"/>
    <w:rsid w:val="008B01FB"/>
    <w:rsid w:val="008B1CE4"/>
    <w:rsid w:val="008B7F36"/>
    <w:rsid w:val="008C21B6"/>
    <w:rsid w:val="008C2782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2CB"/>
    <w:rsid w:val="008F3D42"/>
    <w:rsid w:val="008F4AD4"/>
    <w:rsid w:val="008F4B92"/>
    <w:rsid w:val="00900D96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14B07"/>
    <w:rsid w:val="00923C06"/>
    <w:rsid w:val="0092745B"/>
    <w:rsid w:val="0092792D"/>
    <w:rsid w:val="00930AFE"/>
    <w:rsid w:val="00931406"/>
    <w:rsid w:val="00935FEB"/>
    <w:rsid w:val="009365AD"/>
    <w:rsid w:val="00940BA2"/>
    <w:rsid w:val="009417FF"/>
    <w:rsid w:val="00944C90"/>
    <w:rsid w:val="00944D0B"/>
    <w:rsid w:val="0094711C"/>
    <w:rsid w:val="00951982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155F"/>
    <w:rsid w:val="009B3084"/>
    <w:rsid w:val="009B35EC"/>
    <w:rsid w:val="009B5CB1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68B7"/>
    <w:rsid w:val="009E7E52"/>
    <w:rsid w:val="009F268E"/>
    <w:rsid w:val="009F7F9E"/>
    <w:rsid w:val="00A00709"/>
    <w:rsid w:val="00A021D4"/>
    <w:rsid w:val="00A04AA4"/>
    <w:rsid w:val="00A04C96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521C0"/>
    <w:rsid w:val="00A52A49"/>
    <w:rsid w:val="00A542D5"/>
    <w:rsid w:val="00A56C9C"/>
    <w:rsid w:val="00A60656"/>
    <w:rsid w:val="00A618C3"/>
    <w:rsid w:val="00A6255E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231"/>
    <w:rsid w:val="00AC2487"/>
    <w:rsid w:val="00AC415F"/>
    <w:rsid w:val="00AC5D02"/>
    <w:rsid w:val="00AC62D4"/>
    <w:rsid w:val="00AD09ED"/>
    <w:rsid w:val="00AD0F33"/>
    <w:rsid w:val="00AD131B"/>
    <w:rsid w:val="00AD1DE2"/>
    <w:rsid w:val="00AD2C3E"/>
    <w:rsid w:val="00AD2EC9"/>
    <w:rsid w:val="00AD4521"/>
    <w:rsid w:val="00AD7BE1"/>
    <w:rsid w:val="00AD7F80"/>
    <w:rsid w:val="00AE29DE"/>
    <w:rsid w:val="00AE3285"/>
    <w:rsid w:val="00AF125A"/>
    <w:rsid w:val="00AF59B2"/>
    <w:rsid w:val="00B0751B"/>
    <w:rsid w:val="00B07579"/>
    <w:rsid w:val="00B076F0"/>
    <w:rsid w:val="00B078D0"/>
    <w:rsid w:val="00B175C8"/>
    <w:rsid w:val="00B22A6D"/>
    <w:rsid w:val="00B236D4"/>
    <w:rsid w:val="00B3067B"/>
    <w:rsid w:val="00B30C05"/>
    <w:rsid w:val="00B323BD"/>
    <w:rsid w:val="00B3417A"/>
    <w:rsid w:val="00B34A71"/>
    <w:rsid w:val="00B3616E"/>
    <w:rsid w:val="00B36BA2"/>
    <w:rsid w:val="00B40A8F"/>
    <w:rsid w:val="00B41A46"/>
    <w:rsid w:val="00B42740"/>
    <w:rsid w:val="00B44DFA"/>
    <w:rsid w:val="00B53F9E"/>
    <w:rsid w:val="00B5530B"/>
    <w:rsid w:val="00B5743A"/>
    <w:rsid w:val="00B633B0"/>
    <w:rsid w:val="00B63D72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0162"/>
    <w:rsid w:val="00BB156A"/>
    <w:rsid w:val="00BB745A"/>
    <w:rsid w:val="00BC19EE"/>
    <w:rsid w:val="00BC1BC6"/>
    <w:rsid w:val="00BC5048"/>
    <w:rsid w:val="00BC64DE"/>
    <w:rsid w:val="00BD1E5F"/>
    <w:rsid w:val="00BD2C6E"/>
    <w:rsid w:val="00BD3D2E"/>
    <w:rsid w:val="00BD7D13"/>
    <w:rsid w:val="00BE1CC8"/>
    <w:rsid w:val="00BE1EF0"/>
    <w:rsid w:val="00BE213B"/>
    <w:rsid w:val="00BE627E"/>
    <w:rsid w:val="00BF04AE"/>
    <w:rsid w:val="00BF126C"/>
    <w:rsid w:val="00BF3428"/>
    <w:rsid w:val="00C01414"/>
    <w:rsid w:val="00C049BF"/>
    <w:rsid w:val="00C055BB"/>
    <w:rsid w:val="00C07E94"/>
    <w:rsid w:val="00C10012"/>
    <w:rsid w:val="00C115DF"/>
    <w:rsid w:val="00C115E3"/>
    <w:rsid w:val="00C11A30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52AF"/>
    <w:rsid w:val="00C35FB8"/>
    <w:rsid w:val="00C361F3"/>
    <w:rsid w:val="00C471C9"/>
    <w:rsid w:val="00C47E64"/>
    <w:rsid w:val="00C50AAF"/>
    <w:rsid w:val="00C5100C"/>
    <w:rsid w:val="00C53F96"/>
    <w:rsid w:val="00C55856"/>
    <w:rsid w:val="00C560C5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5206"/>
    <w:rsid w:val="00CA62AC"/>
    <w:rsid w:val="00CA735E"/>
    <w:rsid w:val="00CB1BA2"/>
    <w:rsid w:val="00CB1E9A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FF7"/>
    <w:rsid w:val="00CD1D71"/>
    <w:rsid w:val="00CD5919"/>
    <w:rsid w:val="00CD7324"/>
    <w:rsid w:val="00CD7957"/>
    <w:rsid w:val="00CE2430"/>
    <w:rsid w:val="00CE5241"/>
    <w:rsid w:val="00CF7B73"/>
    <w:rsid w:val="00D013FE"/>
    <w:rsid w:val="00D03294"/>
    <w:rsid w:val="00D06EBC"/>
    <w:rsid w:val="00D072A9"/>
    <w:rsid w:val="00D114C0"/>
    <w:rsid w:val="00D17852"/>
    <w:rsid w:val="00D17F33"/>
    <w:rsid w:val="00D207BB"/>
    <w:rsid w:val="00D213A2"/>
    <w:rsid w:val="00D22195"/>
    <w:rsid w:val="00D25CED"/>
    <w:rsid w:val="00D26C4A"/>
    <w:rsid w:val="00D33329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9065A"/>
    <w:rsid w:val="00D92CD4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75E7"/>
    <w:rsid w:val="00E30836"/>
    <w:rsid w:val="00E336AE"/>
    <w:rsid w:val="00E3426B"/>
    <w:rsid w:val="00E350CD"/>
    <w:rsid w:val="00E352AA"/>
    <w:rsid w:val="00E353A5"/>
    <w:rsid w:val="00E500A2"/>
    <w:rsid w:val="00E549B0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70B6"/>
    <w:rsid w:val="00E871B1"/>
    <w:rsid w:val="00E9027E"/>
    <w:rsid w:val="00E90817"/>
    <w:rsid w:val="00E92F3A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B5C"/>
    <w:rsid w:val="00EB7F0C"/>
    <w:rsid w:val="00EC1D40"/>
    <w:rsid w:val="00EC257D"/>
    <w:rsid w:val="00ED060A"/>
    <w:rsid w:val="00ED154A"/>
    <w:rsid w:val="00ED3CA5"/>
    <w:rsid w:val="00EE0199"/>
    <w:rsid w:val="00EE0D0B"/>
    <w:rsid w:val="00EE1564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106B3"/>
    <w:rsid w:val="00F12CA4"/>
    <w:rsid w:val="00F13D3B"/>
    <w:rsid w:val="00F15D9C"/>
    <w:rsid w:val="00F16CE8"/>
    <w:rsid w:val="00F20324"/>
    <w:rsid w:val="00F20FA7"/>
    <w:rsid w:val="00F23070"/>
    <w:rsid w:val="00F25391"/>
    <w:rsid w:val="00F32849"/>
    <w:rsid w:val="00F32B56"/>
    <w:rsid w:val="00F37DA9"/>
    <w:rsid w:val="00F40560"/>
    <w:rsid w:val="00F41111"/>
    <w:rsid w:val="00F41BAA"/>
    <w:rsid w:val="00F4275A"/>
    <w:rsid w:val="00F47196"/>
    <w:rsid w:val="00F51025"/>
    <w:rsid w:val="00F54E15"/>
    <w:rsid w:val="00F55148"/>
    <w:rsid w:val="00F555BF"/>
    <w:rsid w:val="00F609BF"/>
    <w:rsid w:val="00F60BD2"/>
    <w:rsid w:val="00F64190"/>
    <w:rsid w:val="00F64436"/>
    <w:rsid w:val="00F64C95"/>
    <w:rsid w:val="00F7518F"/>
    <w:rsid w:val="00F7648A"/>
    <w:rsid w:val="00F76754"/>
    <w:rsid w:val="00F7794A"/>
    <w:rsid w:val="00F8057A"/>
    <w:rsid w:val="00F8072B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3FCB"/>
    <w:rsid w:val="00F9748C"/>
    <w:rsid w:val="00FA047A"/>
    <w:rsid w:val="00FA2194"/>
    <w:rsid w:val="00FA5E58"/>
    <w:rsid w:val="00FA60A9"/>
    <w:rsid w:val="00FA7B0D"/>
    <w:rsid w:val="00FB186D"/>
    <w:rsid w:val="00FB2361"/>
    <w:rsid w:val="00FB2D24"/>
    <w:rsid w:val="00FB2DA3"/>
    <w:rsid w:val="00FB3FB7"/>
    <w:rsid w:val="00FB7E44"/>
    <w:rsid w:val="00FB7FB0"/>
    <w:rsid w:val="00FC0037"/>
    <w:rsid w:val="00FC28C5"/>
    <w:rsid w:val="00FD3793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477F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3D1D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8A589-937F-42FC-AA4B-13210616E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2202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14731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2</cp:revision>
  <cp:lastPrinted>2025-02-13T08:48:00Z</cp:lastPrinted>
  <dcterms:created xsi:type="dcterms:W3CDTF">2025-02-20T11:34:00Z</dcterms:created>
  <dcterms:modified xsi:type="dcterms:W3CDTF">2025-02-20T11:34:00Z</dcterms:modified>
</cp:coreProperties>
</file>