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4AAB" w:rsidRDefault="00C44AAB" w:rsidP="00C44AAB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44AAB" w:rsidRPr="00235AC5" w:rsidRDefault="00C44AAB" w:rsidP="00C44AAB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C44AAB" w:rsidRPr="00235AC5" w:rsidRDefault="00C44AAB" w:rsidP="00C44AA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  <w:r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В ГОРОДЕ МОСКВЕ</w:t>
      </w:r>
    </w:p>
    <w:p w:rsidR="00C44AAB" w:rsidRDefault="00C44AAB" w:rsidP="00C44AA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C44AAB" w:rsidRPr="00235AC5" w:rsidRDefault="00C44AAB" w:rsidP="00C44AA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44AAB" w:rsidRPr="00235AC5" w:rsidRDefault="00C44AAB" w:rsidP="00C44AA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44AAB" w:rsidRPr="00235AC5" w:rsidRDefault="00C44AAB" w:rsidP="00C44AA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73C4E" w:rsidRDefault="00C44AAB" w:rsidP="00C44AA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21 января 2025</w:t>
      </w:r>
      <w:r w:rsidRPr="00235A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года № 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</w:t>
      </w:r>
      <w:r w:rsidRPr="00235A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0A58" w:rsidRDefault="00DB0A58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38F7" w:rsidRDefault="009238F7" w:rsidP="009238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графике приёма граждан депутатами </w:t>
      </w:r>
    </w:p>
    <w:p w:rsidR="009238F7" w:rsidRDefault="009238F7" w:rsidP="009238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депутатов муниципального округа </w:t>
      </w:r>
    </w:p>
    <w:p w:rsidR="009238F7" w:rsidRDefault="009238F7" w:rsidP="009238F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1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Обручевский</w:t>
      </w:r>
      <w:r w:rsidRPr="000910B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</w:t>
      </w:r>
      <w:r w:rsidR="00AD017D" w:rsidRPr="000910B2"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="00AD017D">
        <w:t xml:space="preserve"> </w:t>
      </w:r>
      <w:r w:rsidR="005237A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в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202</w:t>
      </w:r>
      <w:r w:rsidR="00260D0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5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год</w:t>
      </w:r>
      <w:r w:rsidR="005237A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у</w:t>
      </w:r>
    </w:p>
    <w:p w:rsidR="009238F7" w:rsidRPr="00C52D3A" w:rsidRDefault="009238F7" w:rsidP="00923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8F7" w:rsidRPr="00404E47" w:rsidRDefault="009238F7" w:rsidP="009238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ст. 58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0355">
        <w:rPr>
          <w:rFonts w:ascii="Times New Roman" w:eastAsia="Calibri" w:hAnsi="Times New Roman" w:cs="Times New Roman"/>
          <w:sz w:val="28"/>
          <w:szCs w:val="28"/>
        </w:rPr>
        <w:t>Регламента Совета депутатов муниципального округа Обручевский</w:t>
      </w:r>
      <w:r w:rsidRPr="0040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 депутатов решил:</w:t>
      </w:r>
    </w:p>
    <w:p w:rsidR="009238F7" w:rsidRPr="00C12284" w:rsidRDefault="009238F7" w:rsidP="00923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график приёма граждан депутатами Совета депутатов муниципального округа Обручевский </w:t>
      </w:r>
      <w:r w:rsidR="00AD017D" w:rsidRPr="00C12284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5237A3"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60D06"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5237A3"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2C53F1" w:rsidRPr="00C12284" w:rsidRDefault="009238F7" w:rsidP="002C53F1">
      <w:pPr>
        <w:pStyle w:val="a5"/>
        <w:ind w:firstLine="709"/>
      </w:pPr>
      <w:r w:rsidRPr="00C12284">
        <w:rPr>
          <w:lang w:eastAsia="ru-RU"/>
        </w:rPr>
        <w:t xml:space="preserve">2. </w:t>
      </w:r>
      <w:r w:rsidR="002C53F1" w:rsidRPr="00C12284"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2C53F1" w:rsidRPr="00C12284">
        <w:rPr>
          <w:lang w:val="en-US"/>
        </w:rPr>
        <w:t>www</w:t>
      </w:r>
      <w:r w:rsidR="002C53F1" w:rsidRPr="00C12284">
        <w:t>.</w:t>
      </w:r>
      <w:r w:rsidR="002C53F1" w:rsidRPr="00C12284">
        <w:rPr>
          <w:lang w:val="en-US"/>
        </w:rPr>
        <w:t>obruchevskiy</w:t>
      </w:r>
      <w:r w:rsidR="002C53F1" w:rsidRPr="00C12284">
        <w:t>.</w:t>
      </w:r>
      <w:r w:rsidR="002C53F1" w:rsidRPr="00C12284">
        <w:rPr>
          <w:lang w:val="en-US"/>
        </w:rPr>
        <w:t>org</w:t>
      </w:r>
      <w:r w:rsidR="002C53F1" w:rsidRPr="00C12284">
        <w:t>.</w:t>
      </w:r>
    </w:p>
    <w:p w:rsidR="009238F7" w:rsidRPr="00C12284" w:rsidRDefault="009238F7" w:rsidP="00923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решения возложить на главу муниципального округа Обручевский </w:t>
      </w:r>
      <w:r w:rsidR="00AD017D" w:rsidRPr="00C12284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DB0A58" w:rsidRPr="00C1228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C44AAB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44AAB" w:rsidRPr="001C74DA" w:rsidRDefault="00C44AAB" w:rsidP="00C44AA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44AAB" w:rsidRDefault="00C44AAB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16FE4" w:rsidRDefault="00E16FE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</w:pPr>
    </w:p>
    <w:p w:rsidR="00943053" w:rsidRPr="00AE605A" w:rsidRDefault="00AE605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</w:pPr>
      <w:r w:rsidRPr="00AE605A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>2</w:t>
      </w:r>
    </w:p>
    <w:p w:rsidR="00C8394C" w:rsidRPr="00FE04E1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FE04E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8394C" w:rsidRPr="00FE04E1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FE04E1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  <w:r w:rsidR="003C6415" w:rsidRPr="00FE04E1">
        <w:rPr>
          <w:rFonts w:ascii="Times New Roman" w:hAnsi="Times New Roman" w:cs="Times New Roman"/>
          <w:sz w:val="24"/>
          <w:szCs w:val="24"/>
        </w:rPr>
        <w:t xml:space="preserve">внутригородского </w:t>
      </w:r>
      <w:r w:rsidR="001415F0" w:rsidRPr="00FE04E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– </w:t>
      </w:r>
      <w:r w:rsidRPr="00FE04E1">
        <w:rPr>
          <w:rFonts w:ascii="Times New Roman" w:hAnsi="Times New Roman" w:cs="Times New Roman"/>
          <w:sz w:val="24"/>
          <w:szCs w:val="24"/>
        </w:rPr>
        <w:t>муниципального округа Обручевский</w:t>
      </w:r>
      <w:r w:rsidR="003C6415" w:rsidRPr="00FE04E1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</w:p>
    <w:p w:rsidR="00C8394C" w:rsidRPr="00FE04E1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FE04E1">
        <w:rPr>
          <w:rFonts w:ascii="Times New Roman" w:hAnsi="Times New Roman" w:cs="Times New Roman"/>
          <w:sz w:val="24"/>
          <w:szCs w:val="24"/>
        </w:rPr>
        <w:t xml:space="preserve">от </w:t>
      </w:r>
      <w:r w:rsidR="00187E84" w:rsidRPr="00FE04E1">
        <w:rPr>
          <w:rFonts w:ascii="Times New Roman" w:hAnsi="Times New Roman" w:cs="Times New Roman"/>
          <w:sz w:val="24"/>
          <w:szCs w:val="24"/>
        </w:rPr>
        <w:t>2</w:t>
      </w:r>
      <w:r w:rsidR="00260D06" w:rsidRPr="00FE04E1">
        <w:rPr>
          <w:rFonts w:ascii="Times New Roman" w:hAnsi="Times New Roman" w:cs="Times New Roman"/>
          <w:sz w:val="24"/>
          <w:szCs w:val="24"/>
        </w:rPr>
        <w:t>1</w:t>
      </w:r>
      <w:r w:rsidR="00187E84" w:rsidRPr="00FE04E1">
        <w:rPr>
          <w:rFonts w:ascii="Times New Roman" w:hAnsi="Times New Roman" w:cs="Times New Roman"/>
          <w:sz w:val="24"/>
          <w:szCs w:val="24"/>
        </w:rPr>
        <w:t xml:space="preserve"> </w:t>
      </w:r>
      <w:r w:rsidR="00914928" w:rsidRPr="00FE04E1">
        <w:rPr>
          <w:rFonts w:ascii="Times New Roman" w:hAnsi="Times New Roman" w:cs="Times New Roman"/>
          <w:sz w:val="24"/>
          <w:szCs w:val="24"/>
        </w:rPr>
        <w:t>января 202</w:t>
      </w:r>
      <w:r w:rsidR="00260D06" w:rsidRPr="00FE04E1">
        <w:rPr>
          <w:rFonts w:ascii="Times New Roman" w:hAnsi="Times New Roman" w:cs="Times New Roman"/>
          <w:sz w:val="24"/>
          <w:szCs w:val="24"/>
        </w:rPr>
        <w:t>5</w:t>
      </w:r>
      <w:r w:rsidRPr="00FE04E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33227">
        <w:rPr>
          <w:rFonts w:ascii="Times New Roman" w:hAnsi="Times New Roman" w:cs="Times New Roman"/>
          <w:sz w:val="24"/>
          <w:szCs w:val="24"/>
        </w:rPr>
        <w:t>33/10</w:t>
      </w:r>
      <w:bookmarkStart w:id="0" w:name="_GoBack"/>
      <w:bookmarkEnd w:id="0"/>
    </w:p>
    <w:p w:rsidR="00EE77F6" w:rsidRPr="00187E84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7E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График приёма граждан</w:t>
      </w:r>
    </w:p>
    <w:p w:rsidR="00EE77F6" w:rsidRPr="00187E84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7E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депутатами Совета депутатов муниципального округа Обручевский </w:t>
      </w:r>
      <w:r w:rsidR="00AE60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городе Москве </w:t>
      </w:r>
      <w:r w:rsidRPr="00187E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осуществляется по предварительной записи по телефону: 8-499-120-81-05</w:t>
      </w: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Избирательный     округ    № 1, </w:t>
      </w:r>
      <w:r w:rsidRPr="00EE77F6">
        <w:rPr>
          <w:rFonts w:ascii="Times New Roman" w:eastAsia="Times New Roman" w:hAnsi="Times New Roman" w:cs="Times New Roman"/>
          <w:b/>
          <w:spacing w:val="-12"/>
          <w:sz w:val="24"/>
          <w:szCs w:val="24"/>
          <w:u w:val="single"/>
          <w:lang w:eastAsia="ru-RU"/>
        </w:rPr>
        <w:t xml:space="preserve">Перечень домовладений: 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Арх.Власова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. 18, 20, 22, 33 (к. 1,2,3), 35 (к.1), 37 (к.1,2,3,4), 39, 41,43,45,47;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Гарибальди: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18, 20/29 (к.1, 2), 22 (к. 1,2,3), 24 (к. 1,3), 26 (к.2), 28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Профсоюзная: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58 (к.4), 58/32 (к.1, 2), 60, 60 (к.1, 2), 62 (к.4); 64 (к.2), 68 (к. 1,2,3,4);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Наметкина: д.1;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Воронцовские пруды: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3, 5, 7, 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Академика Челомея: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2, 4, 6, 8 (к. 1,2), 10, 12/19;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 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(к.3, 4, 5, 6, 7),6, 8 (к.2), 10, 10 (к.1, 2), 12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(к.1), 14 (к. 1,2), 18 (к.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1,2, 7), 20 (к. 2, 6, 7, 9), 26, 30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(к.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1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,), 32, 34 (к.3, 4, 5, 6, 7), 36 (к. 3), 40 (к. 4,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5, 10, 11, 14, 15, 19);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просп.,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95 Б, 99; 105 (к.1,2,3, 4), 107 (к.1,2), 109/1 (к. 1).</w:t>
      </w:r>
    </w:p>
    <w:tbl>
      <w:tblPr>
        <w:tblW w:w="98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940"/>
        <w:gridCol w:w="2835"/>
        <w:gridCol w:w="1843"/>
      </w:tblGrid>
      <w:tr w:rsidR="00EE77F6" w:rsidRPr="00EE77F6" w:rsidTr="00276B24">
        <w:tc>
          <w:tcPr>
            <w:tcW w:w="32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Депутаты</w:t>
            </w:r>
          </w:p>
        </w:tc>
        <w:tc>
          <w:tcPr>
            <w:tcW w:w="19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приема</w:t>
            </w:r>
          </w:p>
        </w:tc>
        <w:tc>
          <w:tcPr>
            <w:tcW w:w="2835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1843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Белова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Анна Викторовна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1514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д.28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Буфетова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Зинаида Михайловна</w:t>
            </w:r>
          </w:p>
        </w:tc>
        <w:tc>
          <w:tcPr>
            <w:tcW w:w="1940" w:type="dxa"/>
          </w:tcPr>
          <w:p w:rsidR="00EE77F6" w:rsidRPr="00581D8C" w:rsidRDefault="00581D8C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Дудкин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Александр Анатольевич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1-я среда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17.00 до 19.00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Копейкин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1940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Вторник 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Сметлев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Василий Сергеевич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121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28, корп. 3</w:t>
            </w:r>
          </w:p>
        </w:tc>
      </w:tr>
    </w:tbl>
    <w:p w:rsidR="00EE77F6" w:rsidRPr="00EE77F6" w:rsidRDefault="00EE77F6" w:rsidP="00EE77F6">
      <w:pPr>
        <w:shd w:val="clear" w:color="auto" w:fill="FFFFFF"/>
        <w:tabs>
          <w:tab w:val="left" w:pos="965"/>
        </w:tabs>
        <w:spacing w:after="0" w:line="322" w:lineRule="exact"/>
        <w:ind w:left="274" w:right="1555" w:firstLine="34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pacing w:val="-15"/>
          <w:sz w:val="24"/>
          <w:szCs w:val="24"/>
          <w:u w:val="single"/>
          <w:lang w:eastAsia="ru-RU"/>
        </w:rPr>
        <w:t>И</w:t>
      </w:r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збирательный    округ    № </w:t>
      </w:r>
      <w:proofErr w:type="gramStart"/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2,   </w:t>
      </w:r>
      <w:proofErr w:type="gramEnd"/>
      <w:r w:rsidRPr="00EE77F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  <w:lang w:eastAsia="ru-RU"/>
        </w:rPr>
        <w:t>Перечень домовладений: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107 (к.3), 109/1 (к.2,3), 111 (к.1), 119, 119 (к. 1,2), 121/1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36 (к.1, 2, 5), 38 (к.1, 2, 3, 4), 40 (к.2, 3, 7), 40А;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Обручева: д.д.3 (к. 1,2,3.4,5), 4 (к. 1, 3), 5А, 5, 5 (к. 1,2), 6, 6 (к. 3, 6), 7, 8, 9, 11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(к.2, 3), 12,13, 13 (к.1), 14, 15 (к.1, 2), 16 (к.2), 18, 19 (к.1, 2, 3), 20, 22, 22(к.1), 24, 28 (к.1, 2, </w:t>
      </w:r>
      <w:r w:rsidRPr="00EE77F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>3,5,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6, 7, 8);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квартал 38 Юго-Запада: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1,3, 5А;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Академика Волгина: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4, 6, 8 (к. 1,2), 8А, 8А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Саморы Машела: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4 (к. 1.2,3,4,5,6), 6, 8, 8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Островитянова: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5, 5 (к.1,2,3), 9, 9 (1,2,3,5);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Миклухо-Маклая: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 3,5, 5 (к.1), 7, 7 (к.1), 13, 15, 15 (1),17, 17 (1)19, 21 (к. 1,2,3);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Ак. Опарина, д.4, к.1</w:t>
      </w:r>
      <w:proofErr w:type="gram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</w:t>
      </w:r>
      <w:proofErr w:type="gram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Эльдара Рязанова: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2,4.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127"/>
        <w:gridCol w:w="2835"/>
        <w:gridCol w:w="1842"/>
      </w:tblGrid>
      <w:tr w:rsidR="0057061B" w:rsidRPr="00EE77F6" w:rsidTr="00276B24">
        <w:tc>
          <w:tcPr>
            <w:tcW w:w="3261" w:type="dxa"/>
            <w:vAlign w:val="center"/>
          </w:tcPr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Владимирова </w:t>
            </w:r>
          </w:p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Ольга Алексеевна</w:t>
            </w:r>
          </w:p>
        </w:tc>
        <w:tc>
          <w:tcPr>
            <w:tcW w:w="2127" w:type="dxa"/>
          </w:tcPr>
          <w:p w:rsidR="0057061B" w:rsidRPr="00EE77F6" w:rsidRDefault="0057061B" w:rsidP="00570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Пятница</w:t>
            </w:r>
          </w:p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57061B" w:rsidRPr="00581D8C" w:rsidRDefault="0057061B" w:rsidP="00570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2" w:type="dxa"/>
          </w:tcPr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Галенкин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Роман Максимович</w:t>
            </w:r>
          </w:p>
        </w:tc>
        <w:tc>
          <w:tcPr>
            <w:tcW w:w="2127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581D8C" w:rsidRDefault="00EE77F6" w:rsidP="00581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до 2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Луговской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Кирилл Игоревич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46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Обручева ул., д. 28А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Норенко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Елена Ивановна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1995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Саморы Машела ул., д. 6, корп. 3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Романов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Владимир Афанасьевич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1-й и 3-й четверг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Комната Совета дома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Ленинский пр-т, 121/1, корп. 2</w:t>
            </w:r>
          </w:p>
        </w:tc>
      </w:tr>
    </w:tbl>
    <w:p w:rsidR="00943053" w:rsidRDefault="003254CA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43053" w:rsidSect="00C44AAB">
      <w:pgSz w:w="11906" w:h="16838"/>
      <w:pgMar w:top="142" w:right="849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33227"/>
    <w:rsid w:val="00073C4E"/>
    <w:rsid w:val="000910B2"/>
    <w:rsid w:val="00091868"/>
    <w:rsid w:val="0009709A"/>
    <w:rsid w:val="00101BE2"/>
    <w:rsid w:val="00132F34"/>
    <w:rsid w:val="001415F0"/>
    <w:rsid w:val="00145E6C"/>
    <w:rsid w:val="001571F8"/>
    <w:rsid w:val="00181BAF"/>
    <w:rsid w:val="00184B68"/>
    <w:rsid w:val="00187E84"/>
    <w:rsid w:val="001961A2"/>
    <w:rsid w:val="001F2F01"/>
    <w:rsid w:val="001F417D"/>
    <w:rsid w:val="0020304E"/>
    <w:rsid w:val="00260D06"/>
    <w:rsid w:val="00293B92"/>
    <w:rsid w:val="002C53F1"/>
    <w:rsid w:val="003254CA"/>
    <w:rsid w:val="003258BA"/>
    <w:rsid w:val="00370851"/>
    <w:rsid w:val="003A4A6A"/>
    <w:rsid w:val="003B66D2"/>
    <w:rsid w:val="003C35F4"/>
    <w:rsid w:val="003C3A5D"/>
    <w:rsid w:val="003C6415"/>
    <w:rsid w:val="003D4689"/>
    <w:rsid w:val="003F20F9"/>
    <w:rsid w:val="003F3291"/>
    <w:rsid w:val="00414A06"/>
    <w:rsid w:val="00416EB0"/>
    <w:rsid w:val="004223CA"/>
    <w:rsid w:val="004226E5"/>
    <w:rsid w:val="004318CC"/>
    <w:rsid w:val="00440BFF"/>
    <w:rsid w:val="004617F0"/>
    <w:rsid w:val="004621A4"/>
    <w:rsid w:val="00475D8D"/>
    <w:rsid w:val="0048242A"/>
    <w:rsid w:val="00486A89"/>
    <w:rsid w:val="004E451D"/>
    <w:rsid w:val="004F4E92"/>
    <w:rsid w:val="005237A3"/>
    <w:rsid w:val="0052487A"/>
    <w:rsid w:val="0057061B"/>
    <w:rsid w:val="00581D8C"/>
    <w:rsid w:val="005A09F9"/>
    <w:rsid w:val="005B2FAB"/>
    <w:rsid w:val="005F568C"/>
    <w:rsid w:val="00611628"/>
    <w:rsid w:val="00637D44"/>
    <w:rsid w:val="006C2D91"/>
    <w:rsid w:val="0073513C"/>
    <w:rsid w:val="00735BF5"/>
    <w:rsid w:val="00792094"/>
    <w:rsid w:val="007940D9"/>
    <w:rsid w:val="007C4976"/>
    <w:rsid w:val="008202B4"/>
    <w:rsid w:val="00826131"/>
    <w:rsid w:val="0083104D"/>
    <w:rsid w:val="00831827"/>
    <w:rsid w:val="008E371A"/>
    <w:rsid w:val="008E6FE7"/>
    <w:rsid w:val="008F0E6E"/>
    <w:rsid w:val="008F147E"/>
    <w:rsid w:val="00901D93"/>
    <w:rsid w:val="00914928"/>
    <w:rsid w:val="00920D29"/>
    <w:rsid w:val="009238F7"/>
    <w:rsid w:val="00943053"/>
    <w:rsid w:val="0096516C"/>
    <w:rsid w:val="00970198"/>
    <w:rsid w:val="00973EFB"/>
    <w:rsid w:val="009A16D6"/>
    <w:rsid w:val="009B33F1"/>
    <w:rsid w:val="009D4DB8"/>
    <w:rsid w:val="00A33FFC"/>
    <w:rsid w:val="00A76B95"/>
    <w:rsid w:val="00AB5EB8"/>
    <w:rsid w:val="00AD017D"/>
    <w:rsid w:val="00AE605A"/>
    <w:rsid w:val="00B33D11"/>
    <w:rsid w:val="00B44F2C"/>
    <w:rsid w:val="00BD6DC0"/>
    <w:rsid w:val="00C12284"/>
    <w:rsid w:val="00C17A13"/>
    <w:rsid w:val="00C31323"/>
    <w:rsid w:val="00C44AAB"/>
    <w:rsid w:val="00C8394C"/>
    <w:rsid w:val="00C912C5"/>
    <w:rsid w:val="00CA13E2"/>
    <w:rsid w:val="00D27AFF"/>
    <w:rsid w:val="00D56473"/>
    <w:rsid w:val="00D56CB1"/>
    <w:rsid w:val="00DB0A58"/>
    <w:rsid w:val="00DD39B5"/>
    <w:rsid w:val="00E16FE4"/>
    <w:rsid w:val="00E448F4"/>
    <w:rsid w:val="00E643DC"/>
    <w:rsid w:val="00E76D6E"/>
    <w:rsid w:val="00E91FD6"/>
    <w:rsid w:val="00E96CCE"/>
    <w:rsid w:val="00EA1AA1"/>
    <w:rsid w:val="00EA1D2A"/>
    <w:rsid w:val="00EC178B"/>
    <w:rsid w:val="00EE77F6"/>
    <w:rsid w:val="00F03F40"/>
    <w:rsid w:val="00F107B4"/>
    <w:rsid w:val="00F16C3C"/>
    <w:rsid w:val="00F50B63"/>
    <w:rsid w:val="00F66B85"/>
    <w:rsid w:val="00F67DB8"/>
    <w:rsid w:val="00F71E63"/>
    <w:rsid w:val="00F84655"/>
    <w:rsid w:val="00F84665"/>
    <w:rsid w:val="00F95ED9"/>
    <w:rsid w:val="00FC0E86"/>
    <w:rsid w:val="00FC5998"/>
    <w:rsid w:val="00FE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F532"/>
  <w15:docId w15:val="{A44B85AF-945D-444F-8D8B-3264EE7E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73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C5DD8-0948-4941-B234-9F7990A6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3</cp:revision>
  <cp:lastPrinted>2022-10-14T08:09:00Z</cp:lastPrinted>
  <dcterms:created xsi:type="dcterms:W3CDTF">2025-01-15T08:18:00Z</dcterms:created>
  <dcterms:modified xsi:type="dcterms:W3CDTF">2025-01-21T08:43:00Z</dcterms:modified>
</cp:coreProperties>
</file>