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72C" w:rsidRDefault="0062172C" w:rsidP="0062172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62172C" w:rsidRPr="0062172C" w:rsidRDefault="0062172C" w:rsidP="0062172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62172C" w:rsidRPr="0062172C" w:rsidRDefault="0062172C" w:rsidP="0062172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62172C" w:rsidRPr="0062172C" w:rsidRDefault="0062172C" w:rsidP="0062172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62172C" w:rsidRPr="0062172C" w:rsidRDefault="0062172C" w:rsidP="0062172C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2172C" w:rsidRPr="0062172C" w:rsidRDefault="0062172C" w:rsidP="0062172C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2172C" w:rsidRPr="0062172C" w:rsidRDefault="0038211C" w:rsidP="0062172C">
      <w:pPr>
        <w:tabs>
          <w:tab w:val="left" w:pos="-360"/>
        </w:tabs>
        <w:autoSpaceDE w:val="0"/>
        <w:autoSpaceDN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21 мая</w:t>
      </w:r>
      <w:r w:rsidR="0062172C" w:rsidRPr="0062172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2024 года № 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5</w:t>
      </w:r>
      <w:r w:rsidR="0062172C" w:rsidRPr="0062172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58E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4A18A8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</w:p>
    <w:p w:rsidR="0065758E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23E1C">
        <w:rPr>
          <w:rFonts w:ascii="Times New Roman" w:hAnsi="Times New Roman" w:cs="Times New Roman"/>
          <w:b/>
          <w:sz w:val="28"/>
          <w:szCs w:val="28"/>
        </w:rPr>
        <w:t>иск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CE30B2">
        <w:rPr>
          <w:rFonts w:ascii="Times New Roman" w:hAnsi="Times New Roman" w:cs="Times New Roman"/>
          <w:b/>
          <w:sz w:val="28"/>
          <w:szCs w:val="28"/>
        </w:rPr>
        <w:t>торгов</w:t>
      </w:r>
      <w:r w:rsidR="0038211C">
        <w:rPr>
          <w:rFonts w:ascii="Times New Roman" w:hAnsi="Times New Roman" w:cs="Times New Roman"/>
          <w:b/>
          <w:sz w:val="28"/>
          <w:szCs w:val="28"/>
        </w:rPr>
        <w:t>ых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Default="001B62F8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</w:t>
      </w:r>
      <w:r w:rsidR="0038211C">
        <w:rPr>
          <w:rFonts w:ascii="Times New Roman" w:hAnsi="Times New Roman" w:cs="Times New Roman"/>
          <w:b/>
          <w:sz w:val="28"/>
          <w:szCs w:val="28"/>
        </w:rPr>
        <w:t>ов</w:t>
      </w:r>
      <w:r w:rsidR="001F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>
        <w:rPr>
          <w:rFonts w:ascii="Times New Roman" w:hAnsi="Times New Roman" w:cs="Times New Roman"/>
          <w:b/>
          <w:sz w:val="28"/>
          <w:szCs w:val="28"/>
        </w:rPr>
        <w:t>со специализацией «Печать»</w:t>
      </w:r>
      <w:r w:rsidR="00CE30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38211C">
        <w:rPr>
          <w:rFonts w:ascii="Times New Roman" w:hAnsi="Times New Roman" w:cs="Times New Roman"/>
          <w:sz w:val="28"/>
          <w:szCs w:val="28"/>
        </w:rPr>
        <w:t>27.04.2024 № 02-25-215/24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313103" w:rsidRDefault="007E331A" w:rsidP="00313103">
      <w:pPr>
        <w:pStyle w:val="a4"/>
        <w:ind w:firstLine="700"/>
      </w:pPr>
      <w:r w:rsidRPr="006E7522">
        <w:rPr>
          <w:bCs/>
        </w:rPr>
        <w:t xml:space="preserve">1. </w:t>
      </w:r>
      <w:r w:rsidR="0038211C">
        <w:rPr>
          <w:bCs/>
        </w:rPr>
        <w:t>С</w:t>
      </w:r>
      <w:r w:rsidR="0038211C" w:rsidRPr="006E7522">
        <w:t>огласова</w:t>
      </w:r>
      <w:r w:rsidR="0038211C">
        <w:t>ть</w:t>
      </w:r>
      <w:r w:rsidR="0038211C">
        <w:rPr>
          <w:bCs/>
        </w:rPr>
        <w:t xml:space="preserve"> проект</w:t>
      </w:r>
      <w:r w:rsidR="0038211C" w:rsidRPr="007E0609">
        <w:t xml:space="preserve"> изменения схемы размещения нестационарных   торговых   объе</w:t>
      </w:r>
      <w:r w:rsidR="0038211C">
        <w:t xml:space="preserve">ктов   на территории Обручевского района </w:t>
      </w:r>
      <w:r w:rsidR="0038211C" w:rsidRPr="007E0609">
        <w:t>в части</w:t>
      </w:r>
      <w:r w:rsidR="0038211C">
        <w:t xml:space="preserve"> исключения нестационарных торговых объектов </w:t>
      </w:r>
      <w:r w:rsidR="0038211C" w:rsidRPr="007E0609">
        <w:t>со специализацией «</w:t>
      </w:r>
      <w:r w:rsidR="0038211C">
        <w:t>Печать» согласно приложению.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r w:rsidR="00FB2AB3">
        <w:t>Департамент</w:t>
      </w:r>
      <w:r w:rsidR="00FB2AB3" w:rsidRPr="00FB2AB3">
        <w:t xml:space="preserve"> </w:t>
      </w:r>
      <w:r w:rsidR="00FB2AB3">
        <w:t xml:space="preserve">средств массовой информации и рекламы города Москвы, </w:t>
      </w:r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F64EB7" w:rsidRDefault="0061752B" w:rsidP="00F64EB7">
      <w:pPr>
        <w:pStyle w:val="a4"/>
        <w:ind w:firstLine="700"/>
      </w:pPr>
      <w:r>
        <w:t xml:space="preserve">3. </w:t>
      </w:r>
      <w:r w:rsidR="00F64EB7" w:rsidRPr="00F64EB7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7" w:history="1">
        <w:r w:rsidR="00F64EB7" w:rsidRPr="005E400A">
          <w:rPr>
            <w:rStyle w:val="ae"/>
          </w:rPr>
          <w:t>www.obruchevskiy.org</w:t>
        </w:r>
      </w:hyperlink>
      <w:r w:rsidR="00F64EB7" w:rsidRPr="00F64EB7">
        <w:t>.</w:t>
      </w:r>
    </w:p>
    <w:p w:rsidR="00DF1654" w:rsidRPr="00DF52C8" w:rsidRDefault="00E27383" w:rsidP="00F64EB7">
      <w:pPr>
        <w:pStyle w:val="a4"/>
        <w:ind w:firstLine="700"/>
        <w:rPr>
          <w:b/>
        </w:rPr>
      </w:pPr>
      <w:r>
        <w:t xml:space="preserve">4. </w:t>
      </w:r>
      <w:r w:rsidRPr="00EB5E35">
        <w:t xml:space="preserve">Контроль за выполнением настоящего решения возложить на </w:t>
      </w:r>
      <w:r>
        <w:t>г</w:t>
      </w:r>
      <w:r w:rsidRPr="00EB5E35">
        <w:t xml:space="preserve">лаву муниципального округа Обручевский </w:t>
      </w:r>
      <w:r w:rsidR="00DF1654">
        <w:t>Буфетову З.М.</w:t>
      </w:r>
    </w:p>
    <w:p w:rsidR="00CF5103" w:rsidRDefault="00CF5103" w:rsidP="00DF1654">
      <w:pPr>
        <w:pStyle w:val="a4"/>
        <w:ind w:firstLine="700"/>
      </w:pPr>
    </w:p>
    <w:p w:rsidR="009D35B8" w:rsidRDefault="009D35B8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6561" w:rsidRDefault="0034656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172C" w:rsidRPr="0062172C" w:rsidRDefault="0062172C" w:rsidP="006217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62172C" w:rsidRPr="0062172C" w:rsidRDefault="0062172C" w:rsidP="0062172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Обручевский                                    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59025E" w:rsidRDefault="0062172C" w:rsidP="0062172C">
      <w:pPr>
        <w:rPr>
          <w:rFonts w:ascii="Times New Roman" w:hAnsi="Times New Roman" w:cs="Times New Roman"/>
          <w:sz w:val="28"/>
          <w:szCs w:val="28"/>
        </w:rPr>
      </w:pPr>
      <w:r w:rsidRPr="0062172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  <w:sectPr w:rsidR="006A62B1" w:rsidSect="00455BDF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Совета депутатов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Обручевский</w:t>
      </w:r>
      <w:r w:rsidRPr="005F7C5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38211C">
        <w:rPr>
          <w:rFonts w:ascii="Times New Roman" w:eastAsia="Times New Roman" w:hAnsi="Times New Roman"/>
          <w:sz w:val="24"/>
          <w:szCs w:val="24"/>
          <w:lang w:eastAsia="ru-RU"/>
        </w:rPr>
        <w:t>21 мая</w:t>
      </w:r>
      <w:r w:rsidR="00AD38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6751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AD385E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 </w:t>
      </w:r>
      <w:r w:rsidR="0062172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8211C">
        <w:rPr>
          <w:rFonts w:ascii="Times New Roman" w:eastAsia="Times New Roman" w:hAnsi="Times New Roman"/>
          <w:sz w:val="24"/>
          <w:szCs w:val="24"/>
          <w:lang w:eastAsia="ru-RU"/>
        </w:rPr>
        <w:t>5/2</w:t>
      </w:r>
    </w:p>
    <w:p w:rsidR="006A62B1" w:rsidRDefault="006A62B1" w:rsidP="006A62B1">
      <w:pPr>
        <w:rPr>
          <w:rFonts w:ascii="Times New Roman" w:hAnsi="Times New Roman"/>
          <w:sz w:val="28"/>
          <w:szCs w:val="28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E2770" w:rsidRDefault="00FE2770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8211C" w:rsidRDefault="0038211C" w:rsidP="0038211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нестационарных торговых объектов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</w:p>
    <w:p w:rsidR="0038211C" w:rsidRDefault="0038211C" w:rsidP="0038211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части исключения адрес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размещения нестационарн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ых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торгов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ых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объект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ов</w:t>
      </w:r>
    </w:p>
    <w:p w:rsidR="0038211C" w:rsidRDefault="0038211C" w:rsidP="003821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247"/>
        <w:gridCol w:w="2025"/>
        <w:gridCol w:w="1377"/>
        <w:gridCol w:w="2127"/>
        <w:gridCol w:w="1856"/>
        <w:gridCol w:w="3955"/>
      </w:tblGrid>
      <w:tr w:rsidR="0038211C" w:rsidRPr="00B5691C" w:rsidTr="006556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211C" w:rsidRPr="00B5691C" w:rsidRDefault="0038211C" w:rsidP="006556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211C" w:rsidRPr="00B5691C" w:rsidRDefault="0038211C" w:rsidP="006556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Район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211C" w:rsidRPr="00B5691C" w:rsidRDefault="0038211C" w:rsidP="006556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Вид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объекта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211C" w:rsidRPr="00B5691C" w:rsidRDefault="0038211C" w:rsidP="006556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Адрес размещения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211C" w:rsidRPr="00B5691C" w:rsidRDefault="0038211C" w:rsidP="006556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Площадь кв.м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211C" w:rsidRPr="00B5691C" w:rsidRDefault="0038211C" w:rsidP="006556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Специализация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211C" w:rsidRPr="00B5691C" w:rsidRDefault="0038211C" w:rsidP="006556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Период размещения</w:t>
            </w:r>
          </w:p>
        </w:tc>
        <w:tc>
          <w:tcPr>
            <w:tcW w:w="3955" w:type="dxa"/>
            <w:shd w:val="clear" w:color="auto" w:fill="auto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Корректировка схемы</w:t>
            </w:r>
          </w:p>
        </w:tc>
      </w:tr>
      <w:tr w:rsidR="0038211C" w:rsidRPr="00B5691C" w:rsidTr="00655663">
        <w:tc>
          <w:tcPr>
            <w:tcW w:w="704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Островитянова ул. вл. 9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3821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Исключение из Схемы: невостребованность.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  <w:tr w:rsidR="0038211C" w:rsidRPr="00B5691C" w:rsidTr="00655663">
        <w:tc>
          <w:tcPr>
            <w:tcW w:w="704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Островитянова ул. д. 5 стр. 1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3821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38211C" w:rsidRPr="00B5691C" w:rsidRDefault="0038211C" w:rsidP="0065566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Исключение из Схемы: невостребованность.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</w:tbl>
    <w:p w:rsidR="0038211C" w:rsidRDefault="0038211C" w:rsidP="0038211C">
      <w:pPr>
        <w:rPr>
          <w:rFonts w:ascii="Times New Roman" w:hAnsi="Times New Roman" w:cs="Times New Roman"/>
          <w:sz w:val="28"/>
          <w:szCs w:val="28"/>
        </w:rPr>
      </w:pPr>
    </w:p>
    <w:p w:rsidR="0038211C" w:rsidRDefault="0038211C" w:rsidP="0038211C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A62B1" w:rsidRPr="007A5D70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sectPr w:rsidR="006A62B1" w:rsidRPr="007A5D70" w:rsidSect="006A62B1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0DE" w:rsidRDefault="004210DE" w:rsidP="006F492D">
      <w:pPr>
        <w:spacing w:after="0" w:line="240" w:lineRule="auto"/>
      </w:pPr>
      <w:r>
        <w:separator/>
      </w:r>
    </w:p>
  </w:endnote>
  <w:endnote w:type="continuationSeparator" w:id="0">
    <w:p w:rsidR="004210DE" w:rsidRDefault="004210DE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0DE" w:rsidRDefault="004210DE" w:rsidP="006F492D">
      <w:pPr>
        <w:spacing w:after="0" w:line="240" w:lineRule="auto"/>
      </w:pPr>
      <w:r>
        <w:separator/>
      </w:r>
    </w:p>
  </w:footnote>
  <w:footnote w:type="continuationSeparator" w:id="0">
    <w:p w:rsidR="004210DE" w:rsidRDefault="004210DE" w:rsidP="006F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4902"/>
    <w:rsid w:val="00021670"/>
    <w:rsid w:val="00023B32"/>
    <w:rsid w:val="00024448"/>
    <w:rsid w:val="00025860"/>
    <w:rsid w:val="000306DE"/>
    <w:rsid w:val="00032C07"/>
    <w:rsid w:val="0003404C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0E0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C7F4D"/>
    <w:rsid w:val="000D0C06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28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B79EC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5845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A2B"/>
    <w:rsid w:val="003013FD"/>
    <w:rsid w:val="0030299C"/>
    <w:rsid w:val="00304B12"/>
    <w:rsid w:val="00304E39"/>
    <w:rsid w:val="00305D84"/>
    <w:rsid w:val="003117F0"/>
    <w:rsid w:val="00313103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6AF7"/>
    <w:rsid w:val="003373C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211C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32FA"/>
    <w:rsid w:val="004156F8"/>
    <w:rsid w:val="0041645F"/>
    <w:rsid w:val="004209E3"/>
    <w:rsid w:val="004210DE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D50"/>
    <w:rsid w:val="00491787"/>
    <w:rsid w:val="004920D2"/>
    <w:rsid w:val="0049251A"/>
    <w:rsid w:val="00492C99"/>
    <w:rsid w:val="0049372B"/>
    <w:rsid w:val="00494DBA"/>
    <w:rsid w:val="00494EC8"/>
    <w:rsid w:val="00495D8D"/>
    <w:rsid w:val="00496751"/>
    <w:rsid w:val="004A0B54"/>
    <w:rsid w:val="004A18A8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4E1A"/>
    <w:rsid w:val="00506E29"/>
    <w:rsid w:val="00507F72"/>
    <w:rsid w:val="0051076D"/>
    <w:rsid w:val="00510E0D"/>
    <w:rsid w:val="00511397"/>
    <w:rsid w:val="00512415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B7D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30C3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343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172C"/>
    <w:rsid w:val="0062424E"/>
    <w:rsid w:val="00626277"/>
    <w:rsid w:val="0062753A"/>
    <w:rsid w:val="00632BA2"/>
    <w:rsid w:val="00633F7B"/>
    <w:rsid w:val="00634F2E"/>
    <w:rsid w:val="0063528B"/>
    <w:rsid w:val="0063622F"/>
    <w:rsid w:val="00637419"/>
    <w:rsid w:val="006426E4"/>
    <w:rsid w:val="00642D3F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20BB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A62B1"/>
    <w:rsid w:val="006B050F"/>
    <w:rsid w:val="006B44DB"/>
    <w:rsid w:val="006B46DE"/>
    <w:rsid w:val="006B47D5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4870"/>
    <w:rsid w:val="007369B1"/>
    <w:rsid w:val="007371B8"/>
    <w:rsid w:val="00741E0A"/>
    <w:rsid w:val="00742F04"/>
    <w:rsid w:val="007432D7"/>
    <w:rsid w:val="00743B27"/>
    <w:rsid w:val="00744830"/>
    <w:rsid w:val="00750F65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0027"/>
    <w:rsid w:val="00781DA6"/>
    <w:rsid w:val="0078330D"/>
    <w:rsid w:val="00784F34"/>
    <w:rsid w:val="00785AE8"/>
    <w:rsid w:val="00786379"/>
    <w:rsid w:val="007876F5"/>
    <w:rsid w:val="00787D50"/>
    <w:rsid w:val="00791944"/>
    <w:rsid w:val="00795FD4"/>
    <w:rsid w:val="00796E91"/>
    <w:rsid w:val="00796FAC"/>
    <w:rsid w:val="007970FF"/>
    <w:rsid w:val="007975CE"/>
    <w:rsid w:val="007A234C"/>
    <w:rsid w:val="007A2588"/>
    <w:rsid w:val="007A52B8"/>
    <w:rsid w:val="007A5D70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5395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22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387C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385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FB4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9DD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60D7"/>
    <w:rsid w:val="00CD6426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1E7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1654"/>
    <w:rsid w:val="00DF1954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4EB7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3F06"/>
    <w:rsid w:val="00FD4219"/>
    <w:rsid w:val="00FD5B3A"/>
    <w:rsid w:val="00FE2770"/>
    <w:rsid w:val="00FE2D5A"/>
    <w:rsid w:val="00FE33B8"/>
    <w:rsid w:val="00FE3DFB"/>
    <w:rsid w:val="00FE56E7"/>
    <w:rsid w:val="00FE6486"/>
    <w:rsid w:val="00FE655B"/>
    <w:rsid w:val="00FF1C94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07090"/>
  <w15:docId w15:val="{C474386D-945E-44A4-B7DA-2681718C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  <w:style w:type="character" w:styleId="ae">
    <w:name w:val="Hyperlink"/>
    <w:basedOn w:val="a0"/>
    <w:uiPriority w:val="99"/>
    <w:unhideWhenUsed/>
    <w:rsid w:val="00F64E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ruchevski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Глава</cp:lastModifiedBy>
  <cp:revision>3</cp:revision>
  <cp:lastPrinted>2017-03-13T10:38:00Z</cp:lastPrinted>
  <dcterms:created xsi:type="dcterms:W3CDTF">2024-04-12T07:19:00Z</dcterms:created>
  <dcterms:modified xsi:type="dcterms:W3CDTF">2024-05-15T07:43:00Z</dcterms:modified>
</cp:coreProperties>
</file>