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406" w:rsidRPr="00130406" w:rsidRDefault="00130406" w:rsidP="00130406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30406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130406" w:rsidRPr="00130406" w:rsidRDefault="00130406" w:rsidP="00130406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30406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130406" w:rsidRPr="00130406" w:rsidRDefault="00130406" w:rsidP="00130406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130406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130406" w:rsidRPr="00130406" w:rsidRDefault="00130406" w:rsidP="00130406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130406" w:rsidRPr="00130406" w:rsidRDefault="00130406" w:rsidP="00130406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793F22" w:rsidRDefault="00130406" w:rsidP="00130406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040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20 февраля 2024 года № 22/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4</w:t>
      </w:r>
    </w:p>
    <w:p w:rsidR="00A53B09" w:rsidRDefault="00A53B09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EF7" w:rsidRDefault="00296EF7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EF7" w:rsidRDefault="00296EF7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5023" w:rsidRPr="00086DC3" w:rsidRDefault="005A5023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229C" w:rsidRDefault="003A229C" w:rsidP="003A22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0C52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согласовании</w:t>
      </w:r>
      <w:r w:rsidRPr="006E0C52">
        <w:rPr>
          <w:rFonts w:ascii="Times New Roman" w:hAnsi="Times New Roman" w:cs="Times New Roman"/>
          <w:b/>
          <w:sz w:val="28"/>
          <w:szCs w:val="28"/>
        </w:rPr>
        <w:t xml:space="preserve"> проекта изменения схемы </w:t>
      </w:r>
    </w:p>
    <w:p w:rsidR="003A229C" w:rsidRDefault="003A229C" w:rsidP="003A22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0C52">
        <w:rPr>
          <w:rFonts w:ascii="Times New Roman" w:hAnsi="Times New Roman" w:cs="Times New Roman"/>
          <w:b/>
          <w:sz w:val="28"/>
          <w:szCs w:val="28"/>
        </w:rPr>
        <w:t xml:space="preserve">размещения нестационарных торговых объектов </w:t>
      </w:r>
    </w:p>
    <w:p w:rsidR="003A229C" w:rsidRPr="006E0C52" w:rsidRDefault="003A229C" w:rsidP="003A22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0C52">
        <w:rPr>
          <w:rFonts w:ascii="Times New Roman" w:hAnsi="Times New Roman" w:cs="Times New Roman"/>
          <w:b/>
          <w:sz w:val="28"/>
          <w:szCs w:val="28"/>
        </w:rPr>
        <w:t xml:space="preserve">со специализацией «Печать» </w:t>
      </w:r>
    </w:p>
    <w:p w:rsidR="00A53B09" w:rsidRDefault="00A53B09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2F54" w:rsidRPr="00086DC3" w:rsidRDefault="00B32F54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086DC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91BA5" w:rsidRPr="00086DC3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54CDF" w:rsidRPr="00086DC3">
        <w:rPr>
          <w:rFonts w:ascii="Times New Roman" w:hAnsi="Times New Roman" w:cs="Times New Roman"/>
          <w:sz w:val="28"/>
          <w:szCs w:val="28"/>
        </w:rPr>
        <w:t xml:space="preserve">1 части </w:t>
      </w:r>
      <w:r w:rsidR="00291BA5" w:rsidRPr="00086DC3">
        <w:rPr>
          <w:rFonts w:ascii="Times New Roman" w:hAnsi="Times New Roman" w:cs="Times New Roman"/>
          <w:sz w:val="28"/>
          <w:szCs w:val="28"/>
        </w:rPr>
        <w:t>5 статьи 1 Закона</w:t>
      </w:r>
      <w:r w:rsidRPr="00086DC3">
        <w:rPr>
          <w:rFonts w:ascii="Times New Roman" w:hAnsi="Times New Roman" w:cs="Times New Roman"/>
          <w:sz w:val="28"/>
          <w:szCs w:val="28"/>
        </w:rPr>
        <w:t xml:space="preserve">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</w:t>
      </w:r>
      <w:r w:rsidR="000347AF" w:rsidRPr="00086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7D60" w:rsidRPr="00703050">
        <w:rPr>
          <w:rFonts w:ascii="Times New Roman" w:eastAsia="Times New Roman" w:hAnsi="Times New Roman" w:cs="Times New Roman"/>
          <w:sz w:val="28"/>
          <w:szCs w:val="20"/>
          <w:lang w:eastAsia="ru-RU"/>
        </w:rPr>
        <w:t>пунктов 20, 22 и 31 приложения 1 к постановлению Правительства Москвы от 3 февраля 2011 года 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собственности», рассмотрев обращени</w:t>
      </w:r>
      <w:r w:rsidR="00F61749" w:rsidRPr="00703050">
        <w:rPr>
          <w:rFonts w:ascii="Times New Roman" w:eastAsia="Times New Roman" w:hAnsi="Times New Roman" w:cs="Times New Roman"/>
          <w:sz w:val="28"/>
          <w:szCs w:val="20"/>
          <w:lang w:eastAsia="ru-RU"/>
        </w:rPr>
        <w:t>е</w:t>
      </w:r>
      <w:r w:rsidR="00EA7D60" w:rsidRPr="0070305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3A229C" w:rsidRPr="00703050">
        <w:rPr>
          <w:rFonts w:ascii="Times New Roman" w:hAnsi="Times New Roman" w:cs="Times New Roman"/>
          <w:sz w:val="28"/>
          <w:szCs w:val="28"/>
        </w:rPr>
        <w:t xml:space="preserve">Департамента средств массовой информации и рекламы города Москвы от </w:t>
      </w:r>
      <w:r w:rsidR="00255EBD">
        <w:rPr>
          <w:rFonts w:ascii="Times New Roman" w:hAnsi="Times New Roman" w:cs="Times New Roman"/>
          <w:sz w:val="28"/>
          <w:szCs w:val="28"/>
        </w:rPr>
        <w:t>13.02.2024</w:t>
      </w:r>
      <w:r w:rsidR="003A229C" w:rsidRPr="00703050">
        <w:rPr>
          <w:rFonts w:ascii="Times New Roman" w:hAnsi="Times New Roman" w:cs="Times New Roman"/>
          <w:sz w:val="28"/>
          <w:szCs w:val="28"/>
        </w:rPr>
        <w:t xml:space="preserve"> № 02-</w:t>
      </w:r>
      <w:r w:rsidR="00255EBD">
        <w:rPr>
          <w:rFonts w:ascii="Times New Roman" w:hAnsi="Times New Roman" w:cs="Times New Roman"/>
          <w:sz w:val="28"/>
          <w:szCs w:val="28"/>
        </w:rPr>
        <w:t>14-93</w:t>
      </w:r>
      <w:r w:rsidR="00F61749" w:rsidRPr="00703050">
        <w:rPr>
          <w:rFonts w:ascii="Times New Roman" w:hAnsi="Times New Roman" w:cs="Times New Roman"/>
          <w:sz w:val="28"/>
          <w:szCs w:val="28"/>
        </w:rPr>
        <w:t>,</w:t>
      </w:r>
      <w:r w:rsidR="00EA7D60" w:rsidRPr="00703050">
        <w:rPr>
          <w:rFonts w:ascii="Times New Roman" w:hAnsi="Times New Roman" w:cs="Times New Roman"/>
          <w:sz w:val="28"/>
          <w:szCs w:val="28"/>
        </w:rPr>
        <w:t xml:space="preserve"> </w:t>
      </w:r>
      <w:r w:rsidR="00EA7D60" w:rsidRPr="0070305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поступившее в Совет депутатов му</w:t>
      </w:r>
      <w:r w:rsidR="002110AD">
        <w:rPr>
          <w:rFonts w:ascii="Times New Roman" w:eastAsia="Times New Roman" w:hAnsi="Times New Roman" w:cs="Times New Roman"/>
          <w:sz w:val="28"/>
          <w:szCs w:val="20"/>
          <w:lang w:eastAsia="ru-RU"/>
        </w:rPr>
        <w:t>ниципального округа Обручевский</w:t>
      </w:r>
      <w:r w:rsidR="00EA7D60" w:rsidRPr="0070305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255EBD">
        <w:rPr>
          <w:rFonts w:ascii="Times New Roman" w:eastAsia="Times New Roman" w:hAnsi="Times New Roman" w:cs="Times New Roman"/>
          <w:sz w:val="28"/>
          <w:szCs w:val="20"/>
          <w:lang w:eastAsia="ru-RU"/>
        </w:rPr>
        <w:t>13.02.2024</w:t>
      </w:r>
      <w:r w:rsidR="00EA7D60" w:rsidRPr="00507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EA7D60" w:rsidRPr="00703050">
        <w:rPr>
          <w:rFonts w:ascii="Times New Roman" w:eastAsia="Times New Roman" w:hAnsi="Times New Roman" w:cs="Times New Roman"/>
          <w:sz w:val="28"/>
          <w:szCs w:val="20"/>
          <w:lang w:eastAsia="ru-RU"/>
        </w:rPr>
        <w:t>года соответственно</w:t>
      </w:r>
      <w:r w:rsidRPr="00703050">
        <w:rPr>
          <w:rFonts w:ascii="Times New Roman" w:hAnsi="Times New Roman" w:cs="Times New Roman"/>
          <w:sz w:val="28"/>
        </w:rPr>
        <w:t xml:space="preserve">, </w:t>
      </w:r>
      <w:r w:rsidR="00CF5103" w:rsidRPr="00086DC3">
        <w:rPr>
          <w:rFonts w:ascii="Times New Roman" w:hAnsi="Times New Roman" w:cs="Times New Roman"/>
          <w:b/>
          <w:sz w:val="28"/>
        </w:rPr>
        <w:t>Совет депутатов решил</w:t>
      </w:r>
      <w:r w:rsidRPr="00086DC3">
        <w:rPr>
          <w:rFonts w:ascii="Times New Roman" w:hAnsi="Times New Roman" w:cs="Times New Roman"/>
          <w:b/>
          <w:sz w:val="28"/>
        </w:rPr>
        <w:t>:</w:t>
      </w:r>
    </w:p>
    <w:p w:rsidR="007E331A" w:rsidRPr="00086DC3" w:rsidRDefault="007E331A" w:rsidP="00086DC3">
      <w:pPr>
        <w:pStyle w:val="a4"/>
        <w:ind w:firstLine="700"/>
      </w:pPr>
      <w:r w:rsidRPr="00086DC3">
        <w:rPr>
          <w:bCs/>
        </w:rPr>
        <w:t xml:space="preserve">1. </w:t>
      </w:r>
      <w:r w:rsidR="00EA7D60" w:rsidRPr="00615791">
        <w:t>Согласовать проект изменения схемы размещения нестационарных торговых объектов</w:t>
      </w:r>
      <w:r w:rsidR="001536FF" w:rsidRPr="001536FF">
        <w:t xml:space="preserve"> </w:t>
      </w:r>
      <w:r w:rsidR="001536FF" w:rsidRPr="006E0C52">
        <w:t xml:space="preserve">со специализацией «Печать» </w:t>
      </w:r>
      <w:r w:rsidR="00EA7D60" w:rsidRPr="00615791">
        <w:t xml:space="preserve">на территории района </w:t>
      </w:r>
      <w:r w:rsidR="00EA7D60">
        <w:t>Обручевский</w:t>
      </w:r>
      <w:r w:rsidR="00EA7D60" w:rsidRPr="00615791">
        <w:t xml:space="preserve"> города Москвы согласно приложению к настоящему решению</w:t>
      </w:r>
      <w:r w:rsidR="00086DC3" w:rsidRPr="00086DC3">
        <w:t>.</w:t>
      </w:r>
    </w:p>
    <w:p w:rsidR="001536FF" w:rsidRPr="00EF6EC3" w:rsidRDefault="006B44DB" w:rsidP="00153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t>2</w:t>
      </w:r>
      <w:r w:rsidR="00346ACD">
        <w:t xml:space="preserve">. </w:t>
      </w:r>
      <w:r w:rsidR="001536FF" w:rsidRPr="00EF6EC3">
        <w:rPr>
          <w:rFonts w:ascii="Times New Roman" w:hAnsi="Times New Roman" w:cs="Times New Roman"/>
          <w:sz w:val="28"/>
          <w:szCs w:val="28"/>
        </w:rPr>
        <w:t>Направить настоящее решение в Департамент средств массовой информации и рекламы города Москвы, Департамент территориальных органов исполнительной власти города Москвы, префектуру Юго-Западного административного округа города Москвы, управу Обручевского района города Москвы.</w:t>
      </w:r>
    </w:p>
    <w:p w:rsidR="00296EF7" w:rsidRPr="00296EF7" w:rsidRDefault="006B44DB" w:rsidP="001536FF">
      <w:pPr>
        <w:pStyle w:val="a4"/>
        <w:ind w:firstLine="709"/>
        <w:rPr>
          <w:lang w:val="x-none"/>
        </w:rPr>
      </w:pPr>
      <w:r>
        <w:t>3</w:t>
      </w:r>
      <w:r w:rsidR="00037298" w:rsidRPr="00037298">
        <w:t xml:space="preserve">. </w:t>
      </w:r>
      <w:r w:rsidR="00296EF7" w:rsidRPr="00296EF7">
        <w:rPr>
          <w:lang w:val="x-none"/>
        </w:rPr>
        <w:t xml:space="preserve">Опубликовать настоящее решение в бюллетене «Московский муниципальный вестник», сетевом издании «Московский муниципальный вестник» и разместить на официальном сайте </w:t>
      </w:r>
      <w:r w:rsidR="00296EF7" w:rsidRPr="00296EF7">
        <w:rPr>
          <w:lang w:val="en-US"/>
        </w:rPr>
        <w:t>www</w:t>
      </w:r>
      <w:r w:rsidR="00296EF7" w:rsidRPr="00296EF7">
        <w:rPr>
          <w:lang w:val="x-none"/>
        </w:rPr>
        <w:t>.</w:t>
      </w:r>
      <w:r w:rsidR="00296EF7" w:rsidRPr="00296EF7">
        <w:rPr>
          <w:lang w:val="en-US"/>
        </w:rPr>
        <w:t>obruchevskiy</w:t>
      </w:r>
      <w:r w:rsidR="00296EF7" w:rsidRPr="00296EF7">
        <w:rPr>
          <w:lang w:val="x-none"/>
        </w:rPr>
        <w:t>.</w:t>
      </w:r>
      <w:proofErr w:type="spellStart"/>
      <w:r w:rsidR="00296EF7" w:rsidRPr="00296EF7">
        <w:rPr>
          <w:lang w:val="en-US"/>
        </w:rPr>
        <w:t>org</w:t>
      </w:r>
      <w:proofErr w:type="spellEnd"/>
      <w:r w:rsidR="00296EF7" w:rsidRPr="00296EF7">
        <w:rPr>
          <w:lang w:val="x-none"/>
        </w:rPr>
        <w:t>.</w:t>
      </w:r>
    </w:p>
    <w:p w:rsidR="001D5ED9" w:rsidRPr="006113BD" w:rsidRDefault="006B44DB" w:rsidP="00296E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13BD">
        <w:rPr>
          <w:rFonts w:ascii="Times New Roman" w:hAnsi="Times New Roman" w:cs="Times New Roman"/>
          <w:sz w:val="28"/>
          <w:szCs w:val="28"/>
        </w:rPr>
        <w:t>4</w:t>
      </w:r>
      <w:r w:rsidR="00037298" w:rsidRPr="006113BD">
        <w:rPr>
          <w:rFonts w:ascii="Times New Roman" w:hAnsi="Times New Roman" w:cs="Times New Roman"/>
          <w:sz w:val="28"/>
          <w:szCs w:val="28"/>
        </w:rPr>
        <w:t xml:space="preserve">. </w:t>
      </w:r>
      <w:r w:rsidR="001D5ED9" w:rsidRPr="006113BD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муниципального округа Обручевский </w:t>
      </w:r>
      <w:r w:rsidR="00296EF7" w:rsidRPr="006113BD">
        <w:rPr>
          <w:rFonts w:ascii="Times New Roman" w:hAnsi="Times New Roman" w:cs="Times New Roman"/>
          <w:sz w:val="28"/>
          <w:szCs w:val="28"/>
        </w:rPr>
        <w:t>Буфетову З.М.</w:t>
      </w:r>
    </w:p>
    <w:p w:rsidR="0025281C" w:rsidRDefault="0025281C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A1286" w:rsidRDefault="00BA1286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45D23" w:rsidRDefault="00045D23" w:rsidP="004D164E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:rsidR="00130406" w:rsidRPr="00130406" w:rsidRDefault="00130406" w:rsidP="001304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304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муниципального </w:t>
      </w:r>
    </w:p>
    <w:p w:rsidR="00130406" w:rsidRPr="00130406" w:rsidRDefault="00130406" w:rsidP="0013040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3040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округа</w:t>
      </w:r>
      <w:r w:rsidRPr="001304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3040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Обручевский                                      </w:t>
      </w:r>
      <w:r w:rsidRPr="001304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Pr="0013040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</w:t>
      </w:r>
      <w:r w:rsidRPr="001304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Pr="0013040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 </w:t>
      </w:r>
      <w:r w:rsidRPr="001304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Pr="0013040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</w:t>
      </w:r>
      <w:r w:rsidRPr="001304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</w:t>
      </w:r>
      <w:r w:rsidRPr="0013040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</w:t>
      </w:r>
      <w:r w:rsidRPr="00130406">
        <w:rPr>
          <w:rFonts w:ascii="Times New Roman" w:eastAsia="Calibri" w:hAnsi="Times New Roman" w:cs="Times New Roman"/>
          <w:sz w:val="28"/>
          <w:szCs w:val="28"/>
          <w:lang w:eastAsia="ru-RU"/>
        </w:rPr>
        <w:t>З</w:t>
      </w:r>
      <w:r w:rsidRPr="0013040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.М.</w:t>
      </w:r>
      <w:r w:rsidRPr="001304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3040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Буфетова</w:t>
      </w:r>
    </w:p>
    <w:p w:rsidR="00045D23" w:rsidRDefault="00045D23" w:rsidP="00045D23">
      <w:pPr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3277" w:rsidRDefault="00903277" w:rsidP="00045D23">
      <w:pPr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03277" w:rsidSect="004D164E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к решению Совета депутатов  муниципального округа Обручевский </w:t>
      </w: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BA128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от </w:t>
      </w:r>
      <w:r w:rsidR="00C650A7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20 февраля</w:t>
      </w:r>
      <w:r w:rsidR="00357794" w:rsidRPr="00BA128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="0035779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202</w:t>
      </w:r>
      <w:r w:rsidR="00C650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4</w:t>
      </w: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="00F02301"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года №</w:t>
      </w: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="0013040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22/4</w:t>
      </w:r>
    </w:p>
    <w:p w:rsidR="00F77CEC" w:rsidRDefault="00F77CEC" w:rsidP="00045D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7218B" w:rsidRDefault="0007218B" w:rsidP="00F26020">
      <w:pPr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7218B" w:rsidRDefault="0007218B" w:rsidP="00F26020">
      <w:pPr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7D60" w:rsidRPr="00EA7D60" w:rsidRDefault="00EA7D60" w:rsidP="00EA7D60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D60">
        <w:rPr>
          <w:rFonts w:ascii="Times New Roman" w:hAnsi="Times New Roman" w:cs="Times New Roman"/>
          <w:b/>
          <w:bCs/>
          <w:sz w:val="28"/>
          <w:szCs w:val="28"/>
        </w:rPr>
        <w:t>Проект изменения схемы размещения нестационарных торговых объектов</w:t>
      </w:r>
    </w:p>
    <w:p w:rsidR="00EA7D60" w:rsidRDefault="001B2CB4" w:rsidP="001B2C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 специализацией «Печать» </w:t>
      </w:r>
      <w:r w:rsidR="00EA7D60" w:rsidRPr="00EA7D60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района </w:t>
      </w:r>
      <w:r w:rsidR="00EA7D60">
        <w:rPr>
          <w:rFonts w:ascii="Times New Roman" w:hAnsi="Times New Roman" w:cs="Times New Roman"/>
          <w:b/>
          <w:bCs/>
          <w:sz w:val="28"/>
          <w:szCs w:val="28"/>
        </w:rPr>
        <w:t>Обручевский</w:t>
      </w:r>
      <w:r w:rsidR="00EA7D60" w:rsidRPr="00EA7D60">
        <w:rPr>
          <w:rFonts w:ascii="Times New Roman" w:hAnsi="Times New Roman" w:cs="Times New Roman"/>
          <w:b/>
          <w:bCs/>
          <w:sz w:val="28"/>
          <w:szCs w:val="28"/>
        </w:rPr>
        <w:t xml:space="preserve"> города Москвы</w:t>
      </w:r>
    </w:p>
    <w:p w:rsidR="00EA7D60" w:rsidRPr="00EA7D60" w:rsidRDefault="00EA7D60" w:rsidP="00EA7D60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6"/>
        <w:tblW w:w="14306" w:type="dxa"/>
        <w:tblInd w:w="421" w:type="dxa"/>
        <w:tblLook w:val="04A0" w:firstRow="1" w:lastRow="0" w:firstColumn="1" w:lastColumn="0" w:noHBand="0" w:noVBand="1"/>
      </w:tblPr>
      <w:tblGrid>
        <w:gridCol w:w="588"/>
        <w:gridCol w:w="1151"/>
        <w:gridCol w:w="3081"/>
        <w:gridCol w:w="1663"/>
        <w:gridCol w:w="2070"/>
        <w:gridCol w:w="1794"/>
        <w:gridCol w:w="3959"/>
      </w:tblGrid>
      <w:tr w:rsidR="00EA7D60" w:rsidRPr="00204716" w:rsidTr="00A13522">
        <w:tc>
          <w:tcPr>
            <w:tcW w:w="588" w:type="dxa"/>
          </w:tcPr>
          <w:p w:rsidR="00EA7D60" w:rsidRPr="00204716" w:rsidRDefault="00EA7D60" w:rsidP="00EA7D6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1151" w:type="dxa"/>
          </w:tcPr>
          <w:p w:rsidR="00EA7D60" w:rsidRPr="00204716" w:rsidRDefault="00EA7D60" w:rsidP="00EA7D6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Вид объекта</w:t>
            </w:r>
          </w:p>
        </w:tc>
        <w:tc>
          <w:tcPr>
            <w:tcW w:w="3081" w:type="dxa"/>
          </w:tcPr>
          <w:p w:rsidR="00EA7D60" w:rsidRPr="00204716" w:rsidRDefault="00EA7D60" w:rsidP="00EA7D6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Адрес размещения</w:t>
            </w:r>
          </w:p>
        </w:tc>
        <w:tc>
          <w:tcPr>
            <w:tcW w:w="1663" w:type="dxa"/>
          </w:tcPr>
          <w:p w:rsidR="00EA7D60" w:rsidRPr="00204716" w:rsidRDefault="00EA7D60" w:rsidP="00EA7D6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Площадь места размещения (кв.м)</w:t>
            </w:r>
          </w:p>
        </w:tc>
        <w:tc>
          <w:tcPr>
            <w:tcW w:w="2070" w:type="dxa"/>
          </w:tcPr>
          <w:p w:rsidR="00EA7D60" w:rsidRPr="00204716" w:rsidRDefault="00EA7D60" w:rsidP="00EA7D6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Специализация</w:t>
            </w:r>
          </w:p>
        </w:tc>
        <w:tc>
          <w:tcPr>
            <w:tcW w:w="1794" w:type="dxa"/>
          </w:tcPr>
          <w:p w:rsidR="00EA7D60" w:rsidRPr="00204716" w:rsidRDefault="00EA7D60" w:rsidP="00EA7D6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Период размещения</w:t>
            </w:r>
          </w:p>
        </w:tc>
        <w:tc>
          <w:tcPr>
            <w:tcW w:w="3959" w:type="dxa"/>
          </w:tcPr>
          <w:p w:rsidR="00EA7D60" w:rsidRPr="00EA7D60" w:rsidRDefault="00EA7D60" w:rsidP="00EA7D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D60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Корректировка схемы</w:t>
            </w:r>
          </w:p>
        </w:tc>
      </w:tr>
      <w:tr w:rsidR="00EA7D60" w:rsidRPr="00204716" w:rsidTr="00A13522">
        <w:trPr>
          <w:trHeight w:val="897"/>
        </w:trPr>
        <w:tc>
          <w:tcPr>
            <w:tcW w:w="588" w:type="dxa"/>
            <w:vAlign w:val="center"/>
          </w:tcPr>
          <w:p w:rsidR="00EA7D60" w:rsidRPr="00204716" w:rsidRDefault="00EA7D60" w:rsidP="00EA7D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51" w:type="dxa"/>
            <w:vAlign w:val="center"/>
          </w:tcPr>
          <w:p w:rsidR="00EA7D60" w:rsidRPr="00204716" w:rsidRDefault="00EA7D60" w:rsidP="00EA7D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Киоск</w:t>
            </w:r>
          </w:p>
        </w:tc>
        <w:tc>
          <w:tcPr>
            <w:tcW w:w="3081" w:type="dxa"/>
            <w:vAlign w:val="center"/>
          </w:tcPr>
          <w:p w:rsidR="00CC5E92" w:rsidRDefault="00CC5E92" w:rsidP="00CC5E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Профсоюзная ул., </w:t>
            </w:r>
          </w:p>
          <w:p w:rsidR="00CC5E92" w:rsidRDefault="00CC5E92" w:rsidP="00CC5E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д. 58/32, корп.1</w:t>
            </w:r>
          </w:p>
          <w:p w:rsidR="00EA7D60" w:rsidRPr="00204716" w:rsidRDefault="00EA7D60" w:rsidP="00CC5E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3" w:type="dxa"/>
            <w:vAlign w:val="center"/>
          </w:tcPr>
          <w:p w:rsidR="00EA7D60" w:rsidRPr="00204716" w:rsidRDefault="00EA7D60" w:rsidP="00EA7D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10 </w:t>
            </w:r>
          </w:p>
        </w:tc>
        <w:tc>
          <w:tcPr>
            <w:tcW w:w="2070" w:type="dxa"/>
            <w:vAlign w:val="center"/>
          </w:tcPr>
          <w:p w:rsidR="00EA7D60" w:rsidRDefault="00DF11F5" w:rsidP="00EA7D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Печать</w:t>
            </w:r>
          </w:p>
          <w:p w:rsidR="00EA7D60" w:rsidRPr="00204716" w:rsidRDefault="00EA7D60" w:rsidP="00EA7D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4" w:type="dxa"/>
            <w:vAlign w:val="center"/>
          </w:tcPr>
          <w:p w:rsidR="00EA7D60" w:rsidRPr="00204716" w:rsidRDefault="00EA7D60" w:rsidP="00A135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 1 </w:t>
            </w:r>
            <w:r w:rsidR="00A13522">
              <w:rPr>
                <w:rFonts w:ascii="Times New Roman" w:hAnsi="Times New Roman" w:cs="Times New Roman"/>
                <w:sz w:val="26"/>
                <w:szCs w:val="26"/>
              </w:rPr>
              <w:t>января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 31 </w:t>
            </w:r>
            <w:r w:rsidR="00A13522">
              <w:rPr>
                <w:rFonts w:ascii="Times New Roman" w:hAnsi="Times New Roman" w:cs="Times New Roman"/>
                <w:sz w:val="26"/>
                <w:szCs w:val="26"/>
              </w:rPr>
              <w:t>декабря</w:t>
            </w:r>
          </w:p>
        </w:tc>
        <w:tc>
          <w:tcPr>
            <w:tcW w:w="3959" w:type="dxa"/>
          </w:tcPr>
          <w:p w:rsidR="00EA7D60" w:rsidRPr="00046029" w:rsidRDefault="00EA7D60" w:rsidP="00EA7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029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(увеличение) площади нестационарного торгового объекта </w:t>
            </w:r>
          </w:p>
          <w:p w:rsidR="00EA7D60" w:rsidRPr="00046029" w:rsidRDefault="00DF11F5" w:rsidP="00EA7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029">
              <w:rPr>
                <w:rFonts w:ascii="Times New Roman" w:hAnsi="Times New Roman" w:cs="Times New Roman"/>
                <w:sz w:val="24"/>
                <w:szCs w:val="24"/>
              </w:rPr>
              <w:t>с 6 кв.м. до 10 кв.м</w:t>
            </w:r>
          </w:p>
          <w:p w:rsidR="00DF11F5" w:rsidRPr="00046029" w:rsidRDefault="00DF11F5" w:rsidP="0004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685" w:rsidRPr="00204716" w:rsidTr="00A13522">
        <w:trPr>
          <w:trHeight w:val="897"/>
        </w:trPr>
        <w:tc>
          <w:tcPr>
            <w:tcW w:w="588" w:type="dxa"/>
            <w:vAlign w:val="center"/>
          </w:tcPr>
          <w:p w:rsidR="00E03685" w:rsidRPr="00204716" w:rsidRDefault="00E03685" w:rsidP="00E036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51" w:type="dxa"/>
            <w:vAlign w:val="center"/>
          </w:tcPr>
          <w:p w:rsidR="00E03685" w:rsidRPr="00204716" w:rsidRDefault="00E03685" w:rsidP="00E036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Киоск</w:t>
            </w:r>
          </w:p>
        </w:tc>
        <w:tc>
          <w:tcPr>
            <w:tcW w:w="3081" w:type="dxa"/>
            <w:vAlign w:val="center"/>
          </w:tcPr>
          <w:p w:rsidR="00E03685" w:rsidRPr="00204716" w:rsidRDefault="00CC5E92" w:rsidP="00CB54D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Новаторов ул., д.16, корп. 1 </w:t>
            </w:r>
            <w:bookmarkStart w:id="0" w:name="_GoBack"/>
            <w:r w:rsidRPr="00FF1277">
              <w:rPr>
                <w:rFonts w:ascii="Times New Roman" w:hAnsi="Times New Roman" w:cs="Times New Roman"/>
                <w:sz w:val="26"/>
                <w:szCs w:val="26"/>
              </w:rPr>
              <w:t>(уч.2)</w:t>
            </w:r>
            <w:bookmarkEnd w:id="0"/>
          </w:p>
        </w:tc>
        <w:tc>
          <w:tcPr>
            <w:tcW w:w="1663" w:type="dxa"/>
            <w:vAlign w:val="center"/>
          </w:tcPr>
          <w:p w:rsidR="00E03685" w:rsidRPr="00204716" w:rsidRDefault="00E03685" w:rsidP="00E036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10 </w:t>
            </w:r>
          </w:p>
        </w:tc>
        <w:tc>
          <w:tcPr>
            <w:tcW w:w="2070" w:type="dxa"/>
            <w:vAlign w:val="center"/>
          </w:tcPr>
          <w:p w:rsidR="00E03685" w:rsidRDefault="00E03685" w:rsidP="00E036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03685" w:rsidRDefault="00DF11F5" w:rsidP="00E036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Печать</w:t>
            </w:r>
          </w:p>
          <w:p w:rsidR="00E03685" w:rsidRPr="00204716" w:rsidRDefault="00E03685" w:rsidP="00E036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4" w:type="dxa"/>
            <w:vAlign w:val="center"/>
          </w:tcPr>
          <w:p w:rsidR="00E03685" w:rsidRPr="00204716" w:rsidRDefault="00E03685" w:rsidP="00E036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1 января по 31 декабря</w:t>
            </w:r>
          </w:p>
        </w:tc>
        <w:tc>
          <w:tcPr>
            <w:tcW w:w="3959" w:type="dxa"/>
          </w:tcPr>
          <w:p w:rsidR="00E03685" w:rsidRPr="00046029" w:rsidRDefault="00E03685" w:rsidP="00E03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029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(увеличение) площади нестационарного торгового объекта </w:t>
            </w:r>
          </w:p>
          <w:p w:rsidR="00E03685" w:rsidRPr="00046029" w:rsidRDefault="00DF11F5" w:rsidP="00E03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02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CC5E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46029">
              <w:rPr>
                <w:rFonts w:ascii="Times New Roman" w:hAnsi="Times New Roman" w:cs="Times New Roman"/>
                <w:sz w:val="24"/>
                <w:szCs w:val="24"/>
              </w:rPr>
              <w:t xml:space="preserve"> кв.м. до 10 </w:t>
            </w:r>
            <w:proofErr w:type="gramStart"/>
            <w:r w:rsidRPr="00046029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gramEnd"/>
          </w:p>
          <w:p w:rsidR="00DF11F5" w:rsidRPr="00046029" w:rsidRDefault="00DF11F5" w:rsidP="0004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93D" w:rsidRPr="00204716" w:rsidTr="00A13522">
        <w:trPr>
          <w:trHeight w:val="897"/>
        </w:trPr>
        <w:tc>
          <w:tcPr>
            <w:tcW w:w="588" w:type="dxa"/>
            <w:vAlign w:val="center"/>
          </w:tcPr>
          <w:p w:rsidR="0054293D" w:rsidRPr="00204716" w:rsidRDefault="0054293D" w:rsidP="00542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51" w:type="dxa"/>
            <w:vAlign w:val="center"/>
          </w:tcPr>
          <w:p w:rsidR="0054293D" w:rsidRDefault="0054293D" w:rsidP="00542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Киоск</w:t>
            </w:r>
          </w:p>
        </w:tc>
        <w:tc>
          <w:tcPr>
            <w:tcW w:w="3081" w:type="dxa"/>
            <w:vAlign w:val="center"/>
          </w:tcPr>
          <w:p w:rsidR="0054293D" w:rsidRDefault="00CC5E92" w:rsidP="00542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Обручева</w:t>
            </w:r>
            <w:r w:rsidR="0054293D">
              <w:rPr>
                <w:rFonts w:ascii="Times New Roman" w:hAnsi="Times New Roman" w:cs="Times New Roman"/>
                <w:sz w:val="26"/>
                <w:szCs w:val="26"/>
              </w:rPr>
              <w:t xml:space="preserve"> ул., </w:t>
            </w:r>
          </w:p>
          <w:p w:rsidR="0054293D" w:rsidRDefault="0054293D" w:rsidP="00CC5E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r w:rsidR="00CC5E92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корп.1</w:t>
            </w:r>
          </w:p>
        </w:tc>
        <w:tc>
          <w:tcPr>
            <w:tcW w:w="1663" w:type="dxa"/>
            <w:vAlign w:val="center"/>
          </w:tcPr>
          <w:p w:rsidR="0054293D" w:rsidRPr="00204716" w:rsidRDefault="0054293D" w:rsidP="00542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10 </w:t>
            </w:r>
          </w:p>
        </w:tc>
        <w:tc>
          <w:tcPr>
            <w:tcW w:w="2070" w:type="dxa"/>
            <w:vAlign w:val="center"/>
          </w:tcPr>
          <w:p w:rsidR="0054293D" w:rsidRDefault="0054293D" w:rsidP="00542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4293D" w:rsidRDefault="0054293D" w:rsidP="00542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Печать</w:t>
            </w:r>
          </w:p>
          <w:p w:rsidR="0054293D" w:rsidRPr="00204716" w:rsidRDefault="0054293D" w:rsidP="00542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4" w:type="dxa"/>
            <w:vAlign w:val="center"/>
          </w:tcPr>
          <w:p w:rsidR="0054293D" w:rsidRPr="00204716" w:rsidRDefault="0054293D" w:rsidP="00542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1 января по 31 декабря</w:t>
            </w:r>
          </w:p>
        </w:tc>
        <w:tc>
          <w:tcPr>
            <w:tcW w:w="3959" w:type="dxa"/>
          </w:tcPr>
          <w:p w:rsidR="0054293D" w:rsidRPr="00046029" w:rsidRDefault="0054293D" w:rsidP="0054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029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(увеличение) площади нестационарного торгового объекта </w:t>
            </w:r>
          </w:p>
          <w:p w:rsidR="0054293D" w:rsidRPr="00046029" w:rsidRDefault="00413D78" w:rsidP="0054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CC5E9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4293D" w:rsidRPr="00046029">
              <w:rPr>
                <w:rFonts w:ascii="Times New Roman" w:hAnsi="Times New Roman" w:cs="Times New Roman"/>
                <w:sz w:val="24"/>
                <w:szCs w:val="24"/>
              </w:rPr>
              <w:t xml:space="preserve"> кв.м. до 10 </w:t>
            </w:r>
            <w:proofErr w:type="gramStart"/>
            <w:r w:rsidR="0054293D" w:rsidRPr="00046029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gramEnd"/>
          </w:p>
          <w:p w:rsidR="0054293D" w:rsidRPr="00046029" w:rsidRDefault="0054293D" w:rsidP="0054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B62AC" w:rsidRPr="00045D23" w:rsidRDefault="004B62AC" w:rsidP="00045D2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B62AC" w:rsidRPr="00045D23" w:rsidSect="00903277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7FB"/>
    <w:rsid w:val="00006E07"/>
    <w:rsid w:val="00011016"/>
    <w:rsid w:val="00017B0C"/>
    <w:rsid w:val="00021670"/>
    <w:rsid w:val="00023B32"/>
    <w:rsid w:val="00024448"/>
    <w:rsid w:val="00025860"/>
    <w:rsid w:val="00030879"/>
    <w:rsid w:val="00030F65"/>
    <w:rsid w:val="00032C07"/>
    <w:rsid w:val="000347AF"/>
    <w:rsid w:val="00035CFC"/>
    <w:rsid w:val="00037298"/>
    <w:rsid w:val="000375A0"/>
    <w:rsid w:val="00037CC4"/>
    <w:rsid w:val="00042CA9"/>
    <w:rsid w:val="00043B00"/>
    <w:rsid w:val="00045D23"/>
    <w:rsid w:val="00046029"/>
    <w:rsid w:val="0005086F"/>
    <w:rsid w:val="000511C1"/>
    <w:rsid w:val="00053036"/>
    <w:rsid w:val="00054DF0"/>
    <w:rsid w:val="00062A16"/>
    <w:rsid w:val="00064F53"/>
    <w:rsid w:val="000659D3"/>
    <w:rsid w:val="000678A0"/>
    <w:rsid w:val="00067DBB"/>
    <w:rsid w:val="00070A59"/>
    <w:rsid w:val="0007218B"/>
    <w:rsid w:val="00073CA2"/>
    <w:rsid w:val="00077C35"/>
    <w:rsid w:val="000810B3"/>
    <w:rsid w:val="00081AF1"/>
    <w:rsid w:val="00083688"/>
    <w:rsid w:val="000868D5"/>
    <w:rsid w:val="00086DC3"/>
    <w:rsid w:val="00086F25"/>
    <w:rsid w:val="000928C0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1BE7"/>
    <w:rsid w:val="000D279F"/>
    <w:rsid w:val="000D31F4"/>
    <w:rsid w:val="000D350B"/>
    <w:rsid w:val="000D4D46"/>
    <w:rsid w:val="000D78FE"/>
    <w:rsid w:val="000D7EB0"/>
    <w:rsid w:val="000E1A39"/>
    <w:rsid w:val="000E3A42"/>
    <w:rsid w:val="000E4E2E"/>
    <w:rsid w:val="000E6834"/>
    <w:rsid w:val="000F03D6"/>
    <w:rsid w:val="000F1CA6"/>
    <w:rsid w:val="000F2D0F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0406"/>
    <w:rsid w:val="0013114A"/>
    <w:rsid w:val="0013279A"/>
    <w:rsid w:val="00132D73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044D"/>
    <w:rsid w:val="00152B06"/>
    <w:rsid w:val="001532A9"/>
    <w:rsid w:val="001536FF"/>
    <w:rsid w:val="001539EB"/>
    <w:rsid w:val="00154802"/>
    <w:rsid w:val="0015505C"/>
    <w:rsid w:val="001558ED"/>
    <w:rsid w:val="001565A5"/>
    <w:rsid w:val="0015791D"/>
    <w:rsid w:val="00157F33"/>
    <w:rsid w:val="00162126"/>
    <w:rsid w:val="001623AF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5B5B"/>
    <w:rsid w:val="001A73A9"/>
    <w:rsid w:val="001B0202"/>
    <w:rsid w:val="001B17FD"/>
    <w:rsid w:val="001B1830"/>
    <w:rsid w:val="001B24FB"/>
    <w:rsid w:val="001B2CB4"/>
    <w:rsid w:val="001B3C72"/>
    <w:rsid w:val="001B67EB"/>
    <w:rsid w:val="001B69DE"/>
    <w:rsid w:val="001B773D"/>
    <w:rsid w:val="001B78B9"/>
    <w:rsid w:val="001C173C"/>
    <w:rsid w:val="001C7ECA"/>
    <w:rsid w:val="001D06A5"/>
    <w:rsid w:val="001D0DB5"/>
    <w:rsid w:val="001D0F48"/>
    <w:rsid w:val="001D5ED9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04716"/>
    <w:rsid w:val="00210040"/>
    <w:rsid w:val="00210A1F"/>
    <w:rsid w:val="002110AD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7FB"/>
    <w:rsid w:val="00234CB3"/>
    <w:rsid w:val="00236CCE"/>
    <w:rsid w:val="00241FB1"/>
    <w:rsid w:val="00242E0A"/>
    <w:rsid w:val="002453C1"/>
    <w:rsid w:val="00245485"/>
    <w:rsid w:val="00246309"/>
    <w:rsid w:val="0024735C"/>
    <w:rsid w:val="002477C1"/>
    <w:rsid w:val="002518EB"/>
    <w:rsid w:val="0025281C"/>
    <w:rsid w:val="00255150"/>
    <w:rsid w:val="00255576"/>
    <w:rsid w:val="00255EBD"/>
    <w:rsid w:val="002570EC"/>
    <w:rsid w:val="0026042D"/>
    <w:rsid w:val="00262E15"/>
    <w:rsid w:val="00263886"/>
    <w:rsid w:val="0026406C"/>
    <w:rsid w:val="00267232"/>
    <w:rsid w:val="0026777D"/>
    <w:rsid w:val="0027056E"/>
    <w:rsid w:val="00271AC2"/>
    <w:rsid w:val="00272283"/>
    <w:rsid w:val="00273BBB"/>
    <w:rsid w:val="0027515F"/>
    <w:rsid w:val="0027666F"/>
    <w:rsid w:val="00276874"/>
    <w:rsid w:val="00277F98"/>
    <w:rsid w:val="002851DC"/>
    <w:rsid w:val="00287282"/>
    <w:rsid w:val="00287C0E"/>
    <w:rsid w:val="00291BA5"/>
    <w:rsid w:val="0029229E"/>
    <w:rsid w:val="0029542F"/>
    <w:rsid w:val="00295C92"/>
    <w:rsid w:val="002968F1"/>
    <w:rsid w:val="00296913"/>
    <w:rsid w:val="00296A96"/>
    <w:rsid w:val="00296CA6"/>
    <w:rsid w:val="00296EF7"/>
    <w:rsid w:val="002A21CE"/>
    <w:rsid w:val="002A25C2"/>
    <w:rsid w:val="002A27C8"/>
    <w:rsid w:val="002A6B83"/>
    <w:rsid w:val="002B1BFE"/>
    <w:rsid w:val="002B2A3B"/>
    <w:rsid w:val="002B414C"/>
    <w:rsid w:val="002B4494"/>
    <w:rsid w:val="002B75C2"/>
    <w:rsid w:val="002B7D13"/>
    <w:rsid w:val="002C2041"/>
    <w:rsid w:val="002C3D1E"/>
    <w:rsid w:val="002C7281"/>
    <w:rsid w:val="002C78D6"/>
    <w:rsid w:val="002D1E9C"/>
    <w:rsid w:val="002D2C24"/>
    <w:rsid w:val="002D59B8"/>
    <w:rsid w:val="002D5EF4"/>
    <w:rsid w:val="002E0569"/>
    <w:rsid w:val="002E1477"/>
    <w:rsid w:val="002F1838"/>
    <w:rsid w:val="003013FD"/>
    <w:rsid w:val="0030299C"/>
    <w:rsid w:val="00304B12"/>
    <w:rsid w:val="00304E39"/>
    <w:rsid w:val="00305D84"/>
    <w:rsid w:val="003117F0"/>
    <w:rsid w:val="0031589E"/>
    <w:rsid w:val="00316ED8"/>
    <w:rsid w:val="00320110"/>
    <w:rsid w:val="0032065D"/>
    <w:rsid w:val="00321B82"/>
    <w:rsid w:val="00322E1D"/>
    <w:rsid w:val="003241A4"/>
    <w:rsid w:val="00327416"/>
    <w:rsid w:val="00327641"/>
    <w:rsid w:val="003306C7"/>
    <w:rsid w:val="0033263E"/>
    <w:rsid w:val="00332B0C"/>
    <w:rsid w:val="00333295"/>
    <w:rsid w:val="003342D5"/>
    <w:rsid w:val="00336AF7"/>
    <w:rsid w:val="00341933"/>
    <w:rsid w:val="003431DA"/>
    <w:rsid w:val="003445FC"/>
    <w:rsid w:val="00346ACD"/>
    <w:rsid w:val="00352495"/>
    <w:rsid w:val="00352E6C"/>
    <w:rsid w:val="0035469C"/>
    <w:rsid w:val="00354E9F"/>
    <w:rsid w:val="00355886"/>
    <w:rsid w:val="00357794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04E"/>
    <w:rsid w:val="00391393"/>
    <w:rsid w:val="003919E4"/>
    <w:rsid w:val="00392E00"/>
    <w:rsid w:val="003957E1"/>
    <w:rsid w:val="003A0917"/>
    <w:rsid w:val="003A0F0E"/>
    <w:rsid w:val="003A229C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C7B38"/>
    <w:rsid w:val="003D17E8"/>
    <w:rsid w:val="003D29D6"/>
    <w:rsid w:val="003D2C36"/>
    <w:rsid w:val="003D415F"/>
    <w:rsid w:val="003D46E4"/>
    <w:rsid w:val="003E3869"/>
    <w:rsid w:val="003E3BE3"/>
    <w:rsid w:val="003E3CC0"/>
    <w:rsid w:val="003E56A7"/>
    <w:rsid w:val="003F0289"/>
    <w:rsid w:val="003F1365"/>
    <w:rsid w:val="003F222C"/>
    <w:rsid w:val="003F356B"/>
    <w:rsid w:val="003F3850"/>
    <w:rsid w:val="003F3CE7"/>
    <w:rsid w:val="003F6D58"/>
    <w:rsid w:val="003F6F2D"/>
    <w:rsid w:val="0040050C"/>
    <w:rsid w:val="00400911"/>
    <w:rsid w:val="0040386B"/>
    <w:rsid w:val="00404D88"/>
    <w:rsid w:val="00407820"/>
    <w:rsid w:val="004132FA"/>
    <w:rsid w:val="00413D78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0D57"/>
    <w:rsid w:val="004812B6"/>
    <w:rsid w:val="004853F2"/>
    <w:rsid w:val="004915DD"/>
    <w:rsid w:val="004920D2"/>
    <w:rsid w:val="0049251A"/>
    <w:rsid w:val="00492C99"/>
    <w:rsid w:val="0049372B"/>
    <w:rsid w:val="00494DBA"/>
    <w:rsid w:val="00494EC8"/>
    <w:rsid w:val="00495D8D"/>
    <w:rsid w:val="004A0B54"/>
    <w:rsid w:val="004A226B"/>
    <w:rsid w:val="004A2C07"/>
    <w:rsid w:val="004A4C09"/>
    <w:rsid w:val="004A52CB"/>
    <w:rsid w:val="004A5495"/>
    <w:rsid w:val="004A5D99"/>
    <w:rsid w:val="004A60E8"/>
    <w:rsid w:val="004B1B3B"/>
    <w:rsid w:val="004B320F"/>
    <w:rsid w:val="004B62AC"/>
    <w:rsid w:val="004B6F9C"/>
    <w:rsid w:val="004B6FBE"/>
    <w:rsid w:val="004B79EF"/>
    <w:rsid w:val="004C3494"/>
    <w:rsid w:val="004C360E"/>
    <w:rsid w:val="004C42F2"/>
    <w:rsid w:val="004C4C64"/>
    <w:rsid w:val="004C53D4"/>
    <w:rsid w:val="004C5D44"/>
    <w:rsid w:val="004C6040"/>
    <w:rsid w:val="004C60A9"/>
    <w:rsid w:val="004D0616"/>
    <w:rsid w:val="004D164E"/>
    <w:rsid w:val="004D20F2"/>
    <w:rsid w:val="004D3F51"/>
    <w:rsid w:val="004D6657"/>
    <w:rsid w:val="004D693D"/>
    <w:rsid w:val="004D69A1"/>
    <w:rsid w:val="004E100B"/>
    <w:rsid w:val="004E3F0F"/>
    <w:rsid w:val="004E445F"/>
    <w:rsid w:val="004E48EC"/>
    <w:rsid w:val="004E52B6"/>
    <w:rsid w:val="004E68AB"/>
    <w:rsid w:val="004E73A0"/>
    <w:rsid w:val="004F0760"/>
    <w:rsid w:val="004F130D"/>
    <w:rsid w:val="004F25DC"/>
    <w:rsid w:val="004F3417"/>
    <w:rsid w:val="004F3C18"/>
    <w:rsid w:val="004F6603"/>
    <w:rsid w:val="00500635"/>
    <w:rsid w:val="00506E29"/>
    <w:rsid w:val="00507386"/>
    <w:rsid w:val="00507F72"/>
    <w:rsid w:val="0051076D"/>
    <w:rsid w:val="00510E0D"/>
    <w:rsid w:val="00511397"/>
    <w:rsid w:val="0051466D"/>
    <w:rsid w:val="0051590D"/>
    <w:rsid w:val="005204E8"/>
    <w:rsid w:val="00520E3A"/>
    <w:rsid w:val="00521AF7"/>
    <w:rsid w:val="005329F0"/>
    <w:rsid w:val="00533578"/>
    <w:rsid w:val="00537A25"/>
    <w:rsid w:val="00537A48"/>
    <w:rsid w:val="00537C20"/>
    <w:rsid w:val="0054293D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2DDB"/>
    <w:rsid w:val="00585DB0"/>
    <w:rsid w:val="005876F9"/>
    <w:rsid w:val="00592CD3"/>
    <w:rsid w:val="005949A6"/>
    <w:rsid w:val="00594B1D"/>
    <w:rsid w:val="005977E0"/>
    <w:rsid w:val="005A23A9"/>
    <w:rsid w:val="005A3405"/>
    <w:rsid w:val="005A35D6"/>
    <w:rsid w:val="005A5011"/>
    <w:rsid w:val="005A5023"/>
    <w:rsid w:val="005A5FA5"/>
    <w:rsid w:val="005A72B2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0A12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E6918"/>
    <w:rsid w:val="005F5507"/>
    <w:rsid w:val="00600133"/>
    <w:rsid w:val="0060215F"/>
    <w:rsid w:val="006034E9"/>
    <w:rsid w:val="00605784"/>
    <w:rsid w:val="00605F86"/>
    <w:rsid w:val="006107B9"/>
    <w:rsid w:val="00611079"/>
    <w:rsid w:val="006113BD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67460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4DB"/>
    <w:rsid w:val="006B46DE"/>
    <w:rsid w:val="006B5912"/>
    <w:rsid w:val="006B71BA"/>
    <w:rsid w:val="006B7D8D"/>
    <w:rsid w:val="006C0C9A"/>
    <w:rsid w:val="006C2B48"/>
    <w:rsid w:val="006C2F4E"/>
    <w:rsid w:val="006C32F0"/>
    <w:rsid w:val="006C33EA"/>
    <w:rsid w:val="006D1B28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692"/>
    <w:rsid w:val="00702BB8"/>
    <w:rsid w:val="00703050"/>
    <w:rsid w:val="00705F0C"/>
    <w:rsid w:val="00713064"/>
    <w:rsid w:val="00715498"/>
    <w:rsid w:val="00717F88"/>
    <w:rsid w:val="00722DDB"/>
    <w:rsid w:val="0072465E"/>
    <w:rsid w:val="0072600C"/>
    <w:rsid w:val="00726541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A36"/>
    <w:rsid w:val="00743B27"/>
    <w:rsid w:val="00744830"/>
    <w:rsid w:val="00747AA6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36D6"/>
    <w:rsid w:val="00764BDD"/>
    <w:rsid w:val="00764CB0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3F22"/>
    <w:rsid w:val="00796E91"/>
    <w:rsid w:val="00796FAC"/>
    <w:rsid w:val="007970FF"/>
    <w:rsid w:val="007975CE"/>
    <w:rsid w:val="007A1E70"/>
    <w:rsid w:val="007A234C"/>
    <w:rsid w:val="007A2588"/>
    <w:rsid w:val="007A52B8"/>
    <w:rsid w:val="007B00CB"/>
    <w:rsid w:val="007B0A96"/>
    <w:rsid w:val="007B15F1"/>
    <w:rsid w:val="007B2B6F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0609"/>
    <w:rsid w:val="007E331A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0BAC"/>
    <w:rsid w:val="008230B5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2E1C"/>
    <w:rsid w:val="0086374D"/>
    <w:rsid w:val="0086515A"/>
    <w:rsid w:val="00866F71"/>
    <w:rsid w:val="00867479"/>
    <w:rsid w:val="00867C90"/>
    <w:rsid w:val="00870D03"/>
    <w:rsid w:val="00871DB1"/>
    <w:rsid w:val="00873665"/>
    <w:rsid w:val="00873A6B"/>
    <w:rsid w:val="00874A26"/>
    <w:rsid w:val="0087706B"/>
    <w:rsid w:val="00877C6E"/>
    <w:rsid w:val="00880437"/>
    <w:rsid w:val="0088206E"/>
    <w:rsid w:val="00884B16"/>
    <w:rsid w:val="008A0AA9"/>
    <w:rsid w:val="008A123C"/>
    <w:rsid w:val="008A17F4"/>
    <w:rsid w:val="008B2925"/>
    <w:rsid w:val="008B4015"/>
    <w:rsid w:val="008B4273"/>
    <w:rsid w:val="008B49A5"/>
    <w:rsid w:val="008B75AF"/>
    <w:rsid w:val="008C019F"/>
    <w:rsid w:val="008C0969"/>
    <w:rsid w:val="008C0D32"/>
    <w:rsid w:val="008C1574"/>
    <w:rsid w:val="008C75DB"/>
    <w:rsid w:val="008D3B17"/>
    <w:rsid w:val="008D5148"/>
    <w:rsid w:val="008E02C1"/>
    <w:rsid w:val="008E05BE"/>
    <w:rsid w:val="008E1732"/>
    <w:rsid w:val="008E64BC"/>
    <w:rsid w:val="008E663E"/>
    <w:rsid w:val="008F0407"/>
    <w:rsid w:val="008F68AD"/>
    <w:rsid w:val="008F790B"/>
    <w:rsid w:val="00901C00"/>
    <w:rsid w:val="00903277"/>
    <w:rsid w:val="00904758"/>
    <w:rsid w:val="00904BA3"/>
    <w:rsid w:val="009065C8"/>
    <w:rsid w:val="00906700"/>
    <w:rsid w:val="009070CF"/>
    <w:rsid w:val="00907B60"/>
    <w:rsid w:val="00916395"/>
    <w:rsid w:val="00917B3A"/>
    <w:rsid w:val="009209DD"/>
    <w:rsid w:val="00924E05"/>
    <w:rsid w:val="00926E16"/>
    <w:rsid w:val="00931334"/>
    <w:rsid w:val="009327F0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3A9E"/>
    <w:rsid w:val="00967510"/>
    <w:rsid w:val="00967C02"/>
    <w:rsid w:val="00970DDC"/>
    <w:rsid w:val="00973A24"/>
    <w:rsid w:val="009759EB"/>
    <w:rsid w:val="00975D02"/>
    <w:rsid w:val="009775E1"/>
    <w:rsid w:val="00977AFD"/>
    <w:rsid w:val="0098036A"/>
    <w:rsid w:val="00980EEF"/>
    <w:rsid w:val="00983517"/>
    <w:rsid w:val="0098370E"/>
    <w:rsid w:val="00984259"/>
    <w:rsid w:val="00985B61"/>
    <w:rsid w:val="0098680D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522"/>
    <w:rsid w:val="00A137C9"/>
    <w:rsid w:val="00A13ED8"/>
    <w:rsid w:val="00A13FBA"/>
    <w:rsid w:val="00A156E6"/>
    <w:rsid w:val="00A20574"/>
    <w:rsid w:val="00A250F0"/>
    <w:rsid w:val="00A26365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3B09"/>
    <w:rsid w:val="00A54CD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A7EE5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0FEF"/>
    <w:rsid w:val="00B0322C"/>
    <w:rsid w:val="00B04EAC"/>
    <w:rsid w:val="00B0518D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28EB"/>
    <w:rsid w:val="00B438D0"/>
    <w:rsid w:val="00B4745B"/>
    <w:rsid w:val="00B508C4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FBD"/>
    <w:rsid w:val="00BA1286"/>
    <w:rsid w:val="00BA1A65"/>
    <w:rsid w:val="00BA2493"/>
    <w:rsid w:val="00BA367C"/>
    <w:rsid w:val="00BA3CA8"/>
    <w:rsid w:val="00BA461E"/>
    <w:rsid w:val="00BA4F47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C542A"/>
    <w:rsid w:val="00BC5D2A"/>
    <w:rsid w:val="00BD2143"/>
    <w:rsid w:val="00BD3222"/>
    <w:rsid w:val="00BD6073"/>
    <w:rsid w:val="00BD65E0"/>
    <w:rsid w:val="00BD68D8"/>
    <w:rsid w:val="00BD6E63"/>
    <w:rsid w:val="00BD7BAD"/>
    <w:rsid w:val="00BE256F"/>
    <w:rsid w:val="00BE27F8"/>
    <w:rsid w:val="00BE7605"/>
    <w:rsid w:val="00BF02E1"/>
    <w:rsid w:val="00BF03BE"/>
    <w:rsid w:val="00BF0D1F"/>
    <w:rsid w:val="00BF4D7C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0A7"/>
    <w:rsid w:val="00C659AA"/>
    <w:rsid w:val="00C65FB2"/>
    <w:rsid w:val="00C6717E"/>
    <w:rsid w:val="00C72AFF"/>
    <w:rsid w:val="00C745AC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54D9"/>
    <w:rsid w:val="00CB76A4"/>
    <w:rsid w:val="00CC18E7"/>
    <w:rsid w:val="00CC22A9"/>
    <w:rsid w:val="00CC3095"/>
    <w:rsid w:val="00CC3FBC"/>
    <w:rsid w:val="00CC5202"/>
    <w:rsid w:val="00CC5E9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103"/>
    <w:rsid w:val="00CF5BA1"/>
    <w:rsid w:val="00D01051"/>
    <w:rsid w:val="00D01DB0"/>
    <w:rsid w:val="00D01E90"/>
    <w:rsid w:val="00D051BA"/>
    <w:rsid w:val="00D059C3"/>
    <w:rsid w:val="00D071E0"/>
    <w:rsid w:val="00D12D10"/>
    <w:rsid w:val="00D13F0C"/>
    <w:rsid w:val="00D156CE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083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2FF1"/>
    <w:rsid w:val="00DA3078"/>
    <w:rsid w:val="00DA4054"/>
    <w:rsid w:val="00DA441D"/>
    <w:rsid w:val="00DA7726"/>
    <w:rsid w:val="00DB0B5E"/>
    <w:rsid w:val="00DB1A07"/>
    <w:rsid w:val="00DC0255"/>
    <w:rsid w:val="00DC464C"/>
    <w:rsid w:val="00DC6777"/>
    <w:rsid w:val="00DD12F3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11F5"/>
    <w:rsid w:val="00DF3D79"/>
    <w:rsid w:val="00DF5D61"/>
    <w:rsid w:val="00E00E74"/>
    <w:rsid w:val="00E01523"/>
    <w:rsid w:val="00E020C6"/>
    <w:rsid w:val="00E03685"/>
    <w:rsid w:val="00E04A9C"/>
    <w:rsid w:val="00E04DC3"/>
    <w:rsid w:val="00E052D5"/>
    <w:rsid w:val="00E05D43"/>
    <w:rsid w:val="00E06F71"/>
    <w:rsid w:val="00E10A32"/>
    <w:rsid w:val="00E10E2D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35F7B"/>
    <w:rsid w:val="00E412F8"/>
    <w:rsid w:val="00E4586F"/>
    <w:rsid w:val="00E468AE"/>
    <w:rsid w:val="00E533D6"/>
    <w:rsid w:val="00E54F34"/>
    <w:rsid w:val="00E560E4"/>
    <w:rsid w:val="00E5622A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40E"/>
    <w:rsid w:val="00E829E5"/>
    <w:rsid w:val="00E8498E"/>
    <w:rsid w:val="00E85D81"/>
    <w:rsid w:val="00E86D87"/>
    <w:rsid w:val="00E93AE1"/>
    <w:rsid w:val="00E9506E"/>
    <w:rsid w:val="00E96328"/>
    <w:rsid w:val="00EA304D"/>
    <w:rsid w:val="00EA7D60"/>
    <w:rsid w:val="00EB15A1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E6A46"/>
    <w:rsid w:val="00EF03D1"/>
    <w:rsid w:val="00F004CB"/>
    <w:rsid w:val="00F02301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6020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6CE6"/>
    <w:rsid w:val="00F57683"/>
    <w:rsid w:val="00F57A1E"/>
    <w:rsid w:val="00F60ED0"/>
    <w:rsid w:val="00F61749"/>
    <w:rsid w:val="00F65B44"/>
    <w:rsid w:val="00F65C7B"/>
    <w:rsid w:val="00F6728B"/>
    <w:rsid w:val="00F676BF"/>
    <w:rsid w:val="00F7159E"/>
    <w:rsid w:val="00F74AAF"/>
    <w:rsid w:val="00F75765"/>
    <w:rsid w:val="00F757DB"/>
    <w:rsid w:val="00F763E6"/>
    <w:rsid w:val="00F76ADF"/>
    <w:rsid w:val="00F77093"/>
    <w:rsid w:val="00F77CEC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49E6"/>
    <w:rsid w:val="00FA4D66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C6C6E"/>
    <w:rsid w:val="00FD077F"/>
    <w:rsid w:val="00FD0F42"/>
    <w:rsid w:val="00FD1CB3"/>
    <w:rsid w:val="00FD4219"/>
    <w:rsid w:val="00FE33B8"/>
    <w:rsid w:val="00FE56E7"/>
    <w:rsid w:val="00FE6486"/>
    <w:rsid w:val="00FE655B"/>
    <w:rsid w:val="00FF1277"/>
    <w:rsid w:val="00FF5BFB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043A6"/>
  <w15:docId w15:val="{50837152-8468-4A01-BC60-CA93DAEC6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  <w:style w:type="paragraph" w:styleId="a4">
    <w:name w:val="Body Text Indent"/>
    <w:basedOn w:val="a"/>
    <w:link w:val="a5"/>
    <w:rsid w:val="0003729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37298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6">
    <w:name w:val="Table Grid"/>
    <w:basedOn w:val="a1"/>
    <w:uiPriority w:val="59"/>
    <w:rsid w:val="004B62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Юлия</cp:lastModifiedBy>
  <cp:revision>3</cp:revision>
  <cp:lastPrinted>2019-03-11T10:18:00Z</cp:lastPrinted>
  <dcterms:created xsi:type="dcterms:W3CDTF">2024-02-19T07:35:00Z</dcterms:created>
  <dcterms:modified xsi:type="dcterms:W3CDTF">2024-02-19T07:35:00Z</dcterms:modified>
</cp:coreProperties>
</file>