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337507" w:rsidRPr="0090342D" w:rsidRDefault="00337507" w:rsidP="0033750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90342D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37507" w:rsidRPr="0090342D" w:rsidRDefault="00337507" w:rsidP="0033750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90342D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37507" w:rsidRPr="0090342D" w:rsidRDefault="00337507" w:rsidP="00337507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90342D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337507" w:rsidRPr="0090342D" w:rsidRDefault="00337507" w:rsidP="00337507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337507" w:rsidRPr="0090342D" w:rsidRDefault="00337507" w:rsidP="00337507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5C3AFB" w:rsidRPr="005C3AFB" w:rsidRDefault="00337507" w:rsidP="00337507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90342D">
        <w:rPr>
          <w:rFonts w:ascii="Times New Roman" w:eastAsia="Calibri" w:hAnsi="Times New Roman"/>
          <w:b/>
          <w:bCs/>
          <w:sz w:val="28"/>
          <w:szCs w:val="28"/>
        </w:rPr>
        <w:t>20 февраля 2024 года № 22/</w:t>
      </w:r>
      <w:r>
        <w:rPr>
          <w:rFonts w:ascii="Times New Roman" w:eastAsia="Calibri" w:hAnsi="Times New Roman"/>
          <w:b/>
          <w:bCs/>
          <w:sz w:val="28"/>
          <w:szCs w:val="28"/>
        </w:rPr>
        <w:t>6</w:t>
      </w:r>
    </w:p>
    <w:p w:rsidR="005C3AFB" w:rsidRPr="005C3AFB" w:rsidRDefault="005C3AFB" w:rsidP="005C3AF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B97E93" w:rsidRDefault="00B97E93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3381" w:rsidRDefault="002D3381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D509C0">
        <w:rPr>
          <w:rFonts w:ascii="Times New Roman" w:hAnsi="Times New Roman"/>
          <w:b/>
          <w:sz w:val="28"/>
          <w:szCs w:val="28"/>
        </w:rPr>
        <w:t>кий от 19 декабря 2023 года № 19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016986" w:rsidRPr="00016986">
        <w:rPr>
          <w:rFonts w:eastAsia="Calibri"/>
          <w:lang w:eastAsia="en-US"/>
        </w:rPr>
        <w:t xml:space="preserve"> 2021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D509C0">
        <w:rPr>
          <w:rFonts w:ascii="Times New Roman" w:hAnsi="Times New Roman"/>
          <w:color w:val="000000"/>
          <w:sz w:val="28"/>
          <w:szCs w:val="28"/>
        </w:rPr>
        <w:t>19</w:t>
      </w:r>
      <w:r w:rsidR="00255312">
        <w:rPr>
          <w:rFonts w:ascii="Times New Roman" w:hAnsi="Times New Roman"/>
          <w:color w:val="000000"/>
          <w:sz w:val="28"/>
          <w:szCs w:val="28"/>
        </w:rPr>
        <w:t xml:space="preserve"> декабря 2023</w:t>
      </w:r>
      <w:r w:rsidR="00D509C0">
        <w:rPr>
          <w:rFonts w:ascii="Times New Roman" w:hAnsi="Times New Roman"/>
          <w:color w:val="000000"/>
          <w:sz w:val="28"/>
          <w:szCs w:val="28"/>
        </w:rPr>
        <w:t xml:space="preserve"> года № 19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5E4534">
        <w:rPr>
          <w:rFonts w:ascii="Times New Roman" w:hAnsi="Times New Roman"/>
          <w:color w:val="000000"/>
          <w:sz w:val="28"/>
          <w:szCs w:val="28"/>
        </w:rPr>
        <w:t>24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5E453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5E4534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BB00C1" w:rsidRDefault="00BB00C1" w:rsidP="008B079A">
      <w:pPr>
        <w:pStyle w:val="aff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D85BA1">
        <w:rPr>
          <w:sz w:val="28"/>
          <w:szCs w:val="28"/>
        </w:rPr>
        <w:t xml:space="preserve">подпункт </w:t>
      </w:r>
      <w:r>
        <w:rPr>
          <w:sz w:val="28"/>
          <w:szCs w:val="28"/>
        </w:rPr>
        <w:t xml:space="preserve">1.1 </w:t>
      </w:r>
      <w:r w:rsidRPr="00D85BA1">
        <w:rPr>
          <w:sz w:val="28"/>
          <w:szCs w:val="28"/>
        </w:rPr>
        <w:t xml:space="preserve">пункта </w:t>
      </w:r>
      <w:r>
        <w:rPr>
          <w:sz w:val="28"/>
          <w:szCs w:val="28"/>
        </w:rPr>
        <w:t>1</w:t>
      </w:r>
      <w:r w:rsidRPr="00D85BA1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D85BA1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B41793" w:rsidRPr="00B41793" w:rsidRDefault="00BB00C1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 xml:space="preserve"> </w:t>
      </w:r>
      <w:r w:rsidRPr="00336828">
        <w:rPr>
          <w:sz w:val="28"/>
          <w:szCs w:val="28"/>
        </w:rPr>
        <w:t>«</w:t>
      </w:r>
      <w:r w:rsidR="00B41793" w:rsidRPr="00B41793">
        <w:rPr>
          <w:rFonts w:ascii="Times New Roman" w:hAnsi="Times New Roman"/>
          <w:sz w:val="27"/>
          <w:szCs w:val="27"/>
        </w:rPr>
        <w:t>1.1. Основные характе</w:t>
      </w:r>
      <w:r w:rsidR="00C527C4">
        <w:rPr>
          <w:rFonts w:ascii="Times New Roman" w:hAnsi="Times New Roman"/>
          <w:sz w:val="27"/>
          <w:szCs w:val="27"/>
        </w:rPr>
        <w:t>ристики местного бюджета на 2024</w:t>
      </w:r>
      <w:r w:rsidR="00B41793" w:rsidRPr="00B41793">
        <w:rPr>
          <w:rFonts w:ascii="Times New Roman" w:hAnsi="Times New Roman"/>
          <w:sz w:val="27"/>
          <w:szCs w:val="27"/>
        </w:rPr>
        <w:t xml:space="preserve"> год:</w:t>
      </w:r>
    </w:p>
    <w:p w:rsidR="00B41793" w:rsidRPr="00B41793" w:rsidRDefault="00B41793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41793">
        <w:rPr>
          <w:rFonts w:ascii="Times New Roman" w:hAnsi="Times New Roman"/>
          <w:sz w:val="27"/>
          <w:szCs w:val="27"/>
        </w:rPr>
        <w:t xml:space="preserve">1.1.1) общий объем </w:t>
      </w:r>
      <w:r w:rsidR="00C527C4">
        <w:rPr>
          <w:rFonts w:ascii="Times New Roman" w:hAnsi="Times New Roman"/>
          <w:sz w:val="27"/>
          <w:szCs w:val="27"/>
        </w:rPr>
        <w:t>доходов местного бюджета на 2024</w:t>
      </w:r>
      <w:r w:rsidRPr="00B41793">
        <w:rPr>
          <w:rFonts w:ascii="Times New Roman" w:hAnsi="Times New Roman"/>
          <w:sz w:val="27"/>
          <w:szCs w:val="27"/>
        </w:rPr>
        <w:t xml:space="preserve"> в сумме </w:t>
      </w:r>
      <w:r w:rsidR="0089627D">
        <w:rPr>
          <w:rFonts w:ascii="Times New Roman" w:hAnsi="Times New Roman"/>
          <w:color w:val="000000" w:themeColor="text1"/>
          <w:sz w:val="28"/>
          <w:szCs w:val="28"/>
        </w:rPr>
        <w:t>28 924</w:t>
      </w:r>
      <w:r w:rsidRPr="00B41793">
        <w:rPr>
          <w:rFonts w:ascii="Times New Roman" w:hAnsi="Times New Roman"/>
          <w:color w:val="000000" w:themeColor="text1"/>
          <w:sz w:val="28"/>
          <w:szCs w:val="28"/>
        </w:rPr>
        <w:t xml:space="preserve">,0 </w:t>
      </w:r>
      <w:r w:rsidRPr="00B41793">
        <w:rPr>
          <w:rFonts w:ascii="Times New Roman" w:hAnsi="Times New Roman"/>
          <w:sz w:val="27"/>
          <w:szCs w:val="27"/>
        </w:rPr>
        <w:t>тыс. рублей;</w:t>
      </w:r>
    </w:p>
    <w:p w:rsidR="00B41793" w:rsidRPr="00B41793" w:rsidRDefault="00B41793" w:rsidP="008B079A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B41793">
        <w:rPr>
          <w:rFonts w:ascii="Times New Roman" w:hAnsi="Times New Roman"/>
          <w:sz w:val="27"/>
          <w:szCs w:val="27"/>
        </w:rPr>
        <w:t xml:space="preserve">1.1.2) общий объем </w:t>
      </w:r>
      <w:r w:rsidR="0072021A">
        <w:rPr>
          <w:rFonts w:ascii="Times New Roman" w:hAnsi="Times New Roman"/>
          <w:sz w:val="27"/>
          <w:szCs w:val="27"/>
        </w:rPr>
        <w:t>расходов местного бюджета в 2024</w:t>
      </w:r>
      <w:r w:rsidRPr="00B41793">
        <w:rPr>
          <w:rFonts w:ascii="Times New Roman" w:hAnsi="Times New Roman"/>
          <w:sz w:val="27"/>
          <w:szCs w:val="27"/>
        </w:rPr>
        <w:t xml:space="preserve"> году в сумме </w:t>
      </w:r>
      <w:r w:rsidR="0089627D">
        <w:rPr>
          <w:rFonts w:ascii="Times New Roman" w:hAnsi="Times New Roman"/>
          <w:color w:val="000000" w:themeColor="text1"/>
          <w:sz w:val="28"/>
          <w:szCs w:val="28"/>
        </w:rPr>
        <w:t>28 924</w:t>
      </w:r>
      <w:r w:rsidRPr="00B41793">
        <w:rPr>
          <w:rFonts w:ascii="Times New Roman" w:hAnsi="Times New Roman"/>
          <w:color w:val="000000" w:themeColor="text1"/>
          <w:sz w:val="28"/>
          <w:szCs w:val="28"/>
        </w:rPr>
        <w:t xml:space="preserve">,0 </w:t>
      </w:r>
      <w:r w:rsidRPr="00B41793">
        <w:rPr>
          <w:rFonts w:ascii="Times New Roman" w:hAnsi="Times New Roman"/>
          <w:sz w:val="27"/>
          <w:szCs w:val="27"/>
        </w:rPr>
        <w:t>тыс. рублей;</w:t>
      </w:r>
    </w:p>
    <w:p w:rsidR="007746E2" w:rsidRDefault="007746E2" w:rsidP="007746E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1.1.3) дефицит / профицит  бюджета в 2024 году составляет - 0,0 тыс. рублей;»;</w:t>
      </w:r>
    </w:p>
    <w:p w:rsidR="0016551D" w:rsidRPr="0067175C" w:rsidRDefault="00B41793" w:rsidP="00836F09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2)</w:t>
      </w:r>
      <w:r w:rsidR="0016551D" w:rsidRPr="0067175C">
        <w:rPr>
          <w:rFonts w:ascii="Times New Roman" w:hAnsi="Times New Roman"/>
          <w:sz w:val="28"/>
          <w:szCs w:val="28"/>
        </w:rPr>
        <w:t xml:space="preserve"> п</w:t>
      </w:r>
      <w:r w:rsidR="00E95E89">
        <w:rPr>
          <w:rFonts w:ascii="Times New Roman" w:hAnsi="Times New Roman"/>
          <w:bCs/>
          <w:sz w:val="28"/>
          <w:szCs w:val="28"/>
        </w:rPr>
        <w:t>риложения 1, 2, 4</w:t>
      </w:r>
      <w:r w:rsidR="0016551D" w:rsidRPr="0067175C">
        <w:rPr>
          <w:rFonts w:ascii="Times New Roman" w:hAnsi="Times New Roman"/>
          <w:bCs/>
          <w:sz w:val="28"/>
          <w:szCs w:val="28"/>
        </w:rPr>
        <w:t xml:space="preserve"> изложить в редакции</w:t>
      </w:r>
      <w:r w:rsidR="0016551D" w:rsidRPr="0067175C">
        <w:rPr>
          <w:rFonts w:ascii="Times New Roman" w:hAnsi="Times New Roman"/>
          <w:sz w:val="28"/>
          <w:szCs w:val="28"/>
        </w:rPr>
        <w:t>, согласно Приложениям 1, 2, 3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73F5" w:rsidRDefault="001773F5" w:rsidP="001773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7507" w:rsidRPr="00337507" w:rsidRDefault="00337507" w:rsidP="00337507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37507">
        <w:rPr>
          <w:rFonts w:ascii="Times New Roman" w:eastAsia="Calibri" w:hAnsi="Times New Roman"/>
          <w:sz w:val="28"/>
          <w:szCs w:val="28"/>
        </w:rPr>
        <w:t xml:space="preserve">Глава муниципального </w:t>
      </w:r>
    </w:p>
    <w:p w:rsidR="00337507" w:rsidRPr="00337507" w:rsidRDefault="00337507" w:rsidP="0033750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37507">
        <w:rPr>
          <w:rFonts w:ascii="Times New Roman" w:eastAsia="Calibri" w:hAnsi="Times New Roman"/>
          <w:sz w:val="28"/>
          <w:szCs w:val="28"/>
          <w:lang w:val="x-none"/>
        </w:rPr>
        <w:t>округа</w:t>
      </w:r>
      <w:r w:rsidRPr="00337507">
        <w:rPr>
          <w:rFonts w:ascii="Times New Roman" w:eastAsia="Calibri" w:hAnsi="Times New Roman"/>
          <w:sz w:val="28"/>
          <w:szCs w:val="28"/>
        </w:rPr>
        <w:t xml:space="preserve">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Обручевский                                      </w:t>
      </w:r>
      <w:r w:rsidRPr="00337507">
        <w:rPr>
          <w:rFonts w:ascii="Times New Roman" w:eastAsia="Calibri" w:hAnsi="Times New Roman"/>
          <w:sz w:val="28"/>
          <w:szCs w:val="28"/>
        </w:rPr>
        <w:t xml:space="preserve"> 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   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 </w:t>
      </w:r>
      <w:r w:rsidRPr="00337507">
        <w:rPr>
          <w:rFonts w:ascii="Times New Roman" w:eastAsia="Calibri" w:hAnsi="Times New Roman"/>
          <w:sz w:val="28"/>
          <w:szCs w:val="28"/>
        </w:rPr>
        <w:t xml:space="preserve">   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     </w:t>
      </w:r>
      <w:r w:rsidRPr="00337507">
        <w:rPr>
          <w:rFonts w:ascii="Times New Roman" w:eastAsia="Calibri" w:hAnsi="Times New Roman"/>
          <w:sz w:val="28"/>
          <w:szCs w:val="28"/>
        </w:rPr>
        <w:t xml:space="preserve">    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337507">
        <w:rPr>
          <w:rFonts w:ascii="Times New Roman" w:eastAsia="Calibri" w:hAnsi="Times New Roman"/>
          <w:sz w:val="28"/>
          <w:szCs w:val="28"/>
        </w:rPr>
        <w:t xml:space="preserve">            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 xml:space="preserve">    </w:t>
      </w:r>
      <w:r w:rsidRPr="00337507">
        <w:rPr>
          <w:rFonts w:ascii="Times New Roman" w:eastAsia="Calibri" w:hAnsi="Times New Roman"/>
          <w:sz w:val="28"/>
          <w:szCs w:val="28"/>
        </w:rPr>
        <w:t>З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>.М.</w:t>
      </w:r>
      <w:r w:rsidRPr="00337507">
        <w:rPr>
          <w:rFonts w:ascii="Times New Roman" w:eastAsia="Calibri" w:hAnsi="Times New Roman"/>
          <w:sz w:val="28"/>
          <w:szCs w:val="28"/>
        </w:rPr>
        <w:t xml:space="preserve"> </w:t>
      </w:r>
      <w:r w:rsidRPr="00337507">
        <w:rPr>
          <w:rFonts w:ascii="Times New Roman" w:eastAsia="Calibri" w:hAnsi="Times New Roman"/>
          <w:sz w:val="28"/>
          <w:szCs w:val="28"/>
          <w:lang w:val="x-none"/>
        </w:rPr>
        <w:t>Буфетова</w:t>
      </w:r>
    </w:p>
    <w:p w:rsidR="0016551D" w:rsidRPr="00337507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2D23" w:rsidRDefault="00452D23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452D23" w:rsidRDefault="00452D23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452D23" w:rsidRDefault="00452D23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672701" w:rsidRPr="00D255DE" w:rsidRDefault="00672701" w:rsidP="00672701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Приложение 1</w:t>
      </w:r>
    </w:p>
    <w:p w:rsidR="00672701" w:rsidRPr="00D255DE" w:rsidRDefault="00672701" w:rsidP="00672701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672701" w:rsidRDefault="00923199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февраля 2024</w:t>
      </w:r>
      <w:r w:rsidR="00672701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D255DE">
        <w:rPr>
          <w:rFonts w:ascii="Times New Roman" w:hAnsi="Times New Roman"/>
          <w:sz w:val="24"/>
          <w:szCs w:val="24"/>
        </w:rPr>
        <w:t xml:space="preserve"> </w:t>
      </w:r>
      <w:r w:rsidR="00D87EB8">
        <w:rPr>
          <w:rFonts w:ascii="Times New Roman" w:hAnsi="Times New Roman"/>
          <w:sz w:val="24"/>
          <w:szCs w:val="24"/>
        </w:rPr>
        <w:t>22/6</w:t>
      </w:r>
    </w:p>
    <w:p w:rsidR="00D87EB8" w:rsidRDefault="00D87EB8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1947A4">
        <w:rPr>
          <w:rFonts w:ascii="Times New Roman" w:hAnsi="Times New Roman"/>
          <w:sz w:val="24"/>
          <w:szCs w:val="24"/>
        </w:rPr>
        <w:t>Приложение 1</w:t>
      </w: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923199"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="00923199">
        <w:rPr>
          <w:rFonts w:ascii="Times New Roman" w:hAnsi="Times New Roman"/>
          <w:color w:val="000000"/>
          <w:spacing w:val="-3"/>
          <w:sz w:val="24"/>
          <w:szCs w:val="24"/>
        </w:rPr>
        <w:t>года  № 19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AA3F49" w:rsidRDefault="00AA3F49" w:rsidP="001D4A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2D23" w:rsidRDefault="00452D23" w:rsidP="001D4A8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956A5F" w:rsidRPr="00956A5F" w:rsidRDefault="00956A5F" w:rsidP="00956A5F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956A5F">
        <w:rPr>
          <w:rFonts w:ascii="Times New Roman" w:hAnsi="Times New Roman"/>
          <w:b/>
          <w:sz w:val="26"/>
          <w:szCs w:val="26"/>
        </w:rPr>
        <w:t>Доходы бюджета муниципального округа Обручевский</w:t>
      </w:r>
    </w:p>
    <w:p w:rsidR="00956A5F" w:rsidRPr="00956A5F" w:rsidRDefault="00956A5F" w:rsidP="00956A5F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956A5F">
        <w:rPr>
          <w:rFonts w:ascii="Times New Roman" w:hAnsi="Times New Roman"/>
          <w:b/>
          <w:sz w:val="26"/>
          <w:szCs w:val="26"/>
        </w:rPr>
        <w:t xml:space="preserve"> на 2024 год и плановый период 2025 и 2026 годов</w:t>
      </w:r>
    </w:p>
    <w:p w:rsidR="00956A5F" w:rsidRPr="00956A5F" w:rsidRDefault="00956A5F" w:rsidP="00956A5F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94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870"/>
        <w:gridCol w:w="567"/>
        <w:gridCol w:w="709"/>
        <w:gridCol w:w="567"/>
        <w:gridCol w:w="4015"/>
        <w:gridCol w:w="1138"/>
        <w:gridCol w:w="1084"/>
        <w:gridCol w:w="1137"/>
      </w:tblGrid>
      <w:tr w:rsidR="00956A5F" w:rsidRPr="00956A5F" w:rsidTr="00A256A3">
        <w:trPr>
          <w:trHeight w:val="437"/>
        </w:trPr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Коды бюджетной</w:t>
            </w:r>
          </w:p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классификации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 xml:space="preserve">Наименование </w:t>
            </w:r>
          </w:p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показателей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Сумма на год</w:t>
            </w:r>
          </w:p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 xml:space="preserve"> (тыс. руб.)</w:t>
            </w:r>
          </w:p>
        </w:tc>
      </w:tr>
      <w:tr w:rsidR="00956A5F" w:rsidRPr="00956A5F" w:rsidTr="00A256A3">
        <w:trPr>
          <w:trHeight w:val="179"/>
        </w:trPr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182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2024 г.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2025 г.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2026 г.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28 924</w:t>
            </w:r>
            <w:r w:rsidRPr="00956A5F">
              <w:rPr>
                <w:rFonts w:ascii="Times New Roman" w:hAnsi="Times New Roman"/>
                <w:b/>
                <w:bCs/>
                <w:sz w:val="23"/>
                <w:szCs w:val="23"/>
              </w:rPr>
              <w:t>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24 591,9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bCs/>
                <w:sz w:val="23"/>
                <w:szCs w:val="23"/>
              </w:rPr>
              <w:t>24 550,4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28 92</w:t>
            </w:r>
            <w:r w:rsidRPr="00956A5F">
              <w:rPr>
                <w:rFonts w:ascii="Times New Roman" w:hAnsi="Times New Roman"/>
                <w:b/>
                <w:bCs/>
                <w:sz w:val="23"/>
                <w:szCs w:val="23"/>
              </w:rPr>
              <w:t>4,0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sz w:val="23"/>
                <w:szCs w:val="23"/>
              </w:rPr>
              <w:t>24 591,9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956A5F">
              <w:rPr>
                <w:rFonts w:ascii="Times New Roman" w:hAnsi="Times New Roman"/>
                <w:b/>
                <w:bCs/>
                <w:sz w:val="23"/>
                <w:szCs w:val="23"/>
              </w:rPr>
              <w:t>24 550,4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56A5F" w:rsidRPr="00956A5F" w:rsidTr="00A256A3">
        <w:trPr>
          <w:trHeight w:val="228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17 867,0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17 110,4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17 062,0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ind w:left="-62" w:right="-10" w:firstLine="62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Налог на доходы физических лиц с доходов, полученных от осущест-вления деятельности физическими лицами, зарегистрированными в качестве индивидуальных предпри-нимателей, нотариусов, занимаю-щихся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12,0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8,0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8,0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1168,0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974,2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974,1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</w:t>
            </w:r>
            <w:r w:rsidRPr="00956A5F">
              <w:rPr>
                <w:rFonts w:ascii="Times New Roman" w:hAnsi="Times New Roman"/>
                <w:sz w:val="23"/>
                <w:szCs w:val="23"/>
              </w:rPr>
              <w:lastRenderedPageBreak/>
              <w:t>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lastRenderedPageBreak/>
              <w:t>3 566,0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3 172,3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3 174,1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1303,0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1077,0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1077,2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2848,0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2250,0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2255,0</w:t>
            </w:r>
          </w:p>
        </w:tc>
      </w:tr>
      <w:tr w:rsidR="00956A5F" w:rsidRPr="00956A5F" w:rsidTr="00A256A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0F765C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160,0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A5F" w:rsidRPr="00956A5F" w:rsidRDefault="00956A5F" w:rsidP="00956A5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56A5F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</w:tr>
    </w:tbl>
    <w:p w:rsidR="00426E03" w:rsidRDefault="00426E03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A256A3" w:rsidRDefault="00A256A3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</w:p>
    <w:p w:rsidR="002A61B9" w:rsidRPr="00D255DE" w:rsidRDefault="0039215C" w:rsidP="002A61B9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A61B9" w:rsidRPr="00D255DE" w:rsidRDefault="002A61B9" w:rsidP="002A61B9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2A61B9" w:rsidRDefault="002A61B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февраля 2024</w:t>
      </w:r>
      <w:r w:rsidRPr="00D255DE">
        <w:rPr>
          <w:rFonts w:ascii="Times New Roman" w:hAnsi="Times New Roman"/>
          <w:sz w:val="24"/>
          <w:szCs w:val="24"/>
        </w:rPr>
        <w:t xml:space="preserve"> года №</w:t>
      </w:r>
      <w:r w:rsidR="00F13E4B">
        <w:rPr>
          <w:rFonts w:ascii="Times New Roman" w:hAnsi="Times New Roman"/>
          <w:sz w:val="24"/>
          <w:szCs w:val="24"/>
        </w:rPr>
        <w:t xml:space="preserve"> </w:t>
      </w:r>
      <w:r w:rsidR="00D87EB8">
        <w:rPr>
          <w:rFonts w:ascii="Times New Roman" w:hAnsi="Times New Roman"/>
          <w:sz w:val="24"/>
          <w:szCs w:val="24"/>
        </w:rPr>
        <w:t>22/6</w:t>
      </w:r>
    </w:p>
    <w:p w:rsidR="002A61B9" w:rsidRDefault="002A61B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2A61B9" w:rsidRPr="001947A4" w:rsidRDefault="00E95E89" w:rsidP="002A61B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2A61B9" w:rsidRPr="001947A4" w:rsidRDefault="002A61B9" w:rsidP="002A61B9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A61B9" w:rsidRDefault="002A61B9" w:rsidP="002A61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9215C" w:rsidRPr="0039215C" w:rsidRDefault="0039215C" w:rsidP="0039215C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39215C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39215C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9215C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39215C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39215C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39215C">
        <w:rPr>
          <w:rFonts w:ascii="Times New Roman" w:hAnsi="Times New Roman"/>
          <w:b/>
          <w:sz w:val="26"/>
          <w:szCs w:val="26"/>
        </w:rPr>
        <w:t xml:space="preserve">Обручевский на 2024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39215C" w:rsidRPr="00A256A3" w:rsidTr="008671DE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Сумма (тыс.рублей)</w:t>
            </w:r>
          </w:p>
        </w:tc>
      </w:tr>
      <w:tr w:rsidR="0039215C" w:rsidRPr="00A256A3" w:rsidTr="008671DE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187062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24 210,3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215C" w:rsidRPr="00A256A3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4 380,0</w:t>
            </w:r>
          </w:p>
        </w:tc>
      </w:tr>
      <w:tr w:rsidR="0039215C" w:rsidRPr="00A256A3" w:rsidTr="008671DE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4 286,0</w:t>
            </w:r>
          </w:p>
        </w:tc>
      </w:tr>
      <w:tr w:rsidR="0039215C" w:rsidRPr="00A256A3" w:rsidTr="008671DE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2013,0</w:t>
            </w:r>
          </w:p>
        </w:tc>
      </w:tr>
      <w:tr w:rsidR="0039215C" w:rsidRPr="00A256A3" w:rsidTr="008671DE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70,4</w:t>
            </w:r>
          </w:p>
        </w:tc>
      </w:tr>
      <w:tr w:rsidR="0039215C" w:rsidRPr="00A256A3" w:rsidTr="008671DE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632,0</w:t>
            </w:r>
          </w:p>
        </w:tc>
      </w:tr>
      <w:tr w:rsidR="0039215C" w:rsidRPr="00A256A3" w:rsidTr="008671DE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1 570,6</w:t>
            </w:r>
          </w:p>
        </w:tc>
      </w:tr>
      <w:tr w:rsidR="0039215C" w:rsidRPr="00A256A3" w:rsidTr="008671DE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0"/>
                <w:szCs w:val="20"/>
              </w:rPr>
            </w:pPr>
          </w:p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94,0</w:t>
            </w:r>
          </w:p>
        </w:tc>
      </w:tr>
      <w:tr w:rsidR="0039215C" w:rsidRPr="00A256A3" w:rsidTr="008671DE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195,0</w:t>
            </w:r>
          </w:p>
        </w:tc>
      </w:tr>
      <w:tr w:rsidR="0039215C" w:rsidRPr="00A256A3" w:rsidTr="008671DE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195,0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195,0</w:t>
            </w:r>
          </w:p>
        </w:tc>
      </w:tr>
      <w:tr w:rsidR="009175A5" w:rsidRPr="00A256A3" w:rsidTr="008671DE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5A5" w:rsidRPr="00A256A3" w:rsidRDefault="009175A5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A256A3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A256A3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175A5" w:rsidRPr="00A256A3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A256A3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5A5" w:rsidRPr="00A256A3" w:rsidRDefault="009175A5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0F765C" w:rsidRPr="00A256A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160,0</w:t>
            </w:r>
          </w:p>
        </w:tc>
      </w:tr>
      <w:tr w:rsidR="008F4468" w:rsidRPr="00A256A3" w:rsidTr="008671DE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468" w:rsidRPr="00A256A3" w:rsidRDefault="008F4468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A256A3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A256A3" w:rsidRDefault="0044450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4468" w:rsidRPr="00A256A3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A256A3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468" w:rsidRPr="00A256A3" w:rsidRDefault="008F4468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0F765C" w:rsidRPr="00A256A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160,0</w:t>
            </w:r>
          </w:p>
        </w:tc>
      </w:tr>
      <w:tr w:rsidR="0039215C" w:rsidRPr="00A256A3" w:rsidTr="008671DE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17 335,3</w:t>
            </w:r>
          </w:p>
        </w:tc>
      </w:tr>
      <w:tr w:rsidR="0039215C" w:rsidRPr="00A256A3" w:rsidTr="008671DE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деятельности </w:t>
            </w:r>
            <w:r w:rsidRPr="00A256A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аппарата Совета депутатов </w:t>
            </w:r>
            <w:r w:rsidRPr="00A256A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муниципального округа Обручевский </w:t>
            </w: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16 827,3</w:t>
            </w:r>
          </w:p>
        </w:tc>
      </w:tr>
      <w:tr w:rsidR="0039215C" w:rsidRPr="00A256A3" w:rsidTr="008671DE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8 520,0</w:t>
            </w:r>
          </w:p>
        </w:tc>
      </w:tr>
      <w:tr w:rsidR="0039215C" w:rsidRPr="00A256A3" w:rsidTr="008671DE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352,0</w:t>
            </w:r>
          </w:p>
        </w:tc>
      </w:tr>
      <w:tr w:rsidR="0039215C" w:rsidRPr="00A256A3" w:rsidTr="008671DE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2 467,0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5485,3</w:t>
            </w:r>
          </w:p>
        </w:tc>
      </w:tr>
      <w:tr w:rsidR="0039215C" w:rsidRPr="00A256A3" w:rsidTr="008671DE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3,0</w:t>
            </w:r>
          </w:p>
        </w:tc>
      </w:tr>
      <w:tr w:rsidR="0039215C" w:rsidRPr="00A256A3" w:rsidTr="008671DE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508,0</w:t>
            </w:r>
          </w:p>
        </w:tc>
      </w:tr>
      <w:tr w:rsidR="0039215C" w:rsidRPr="00A256A3" w:rsidTr="008671DE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508,0</w:t>
            </w:r>
          </w:p>
        </w:tc>
      </w:tr>
      <w:tr w:rsidR="0039215C" w:rsidRPr="00A256A3" w:rsidTr="008671DE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A256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256A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39215C" w:rsidRPr="00A256A3" w:rsidTr="008671DE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90,0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39215C" w:rsidRPr="00A256A3" w:rsidTr="008671DE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</w:tr>
      <w:tr w:rsidR="0039215C" w:rsidRPr="00A256A3" w:rsidTr="008671DE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2 860,9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2 860,9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2 860,9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2 860,9</w:t>
            </w:r>
          </w:p>
        </w:tc>
      </w:tr>
      <w:tr w:rsidR="0039215C" w:rsidRPr="00A256A3" w:rsidTr="008671DE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sz w:val="20"/>
                <w:szCs w:val="20"/>
              </w:rPr>
              <w:t>1 612,8</w:t>
            </w:r>
          </w:p>
        </w:tc>
      </w:tr>
      <w:tr w:rsidR="0039215C" w:rsidRPr="00A256A3" w:rsidTr="008671DE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756,0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756,0</w:t>
            </w:r>
          </w:p>
        </w:tc>
      </w:tr>
      <w:tr w:rsidR="0039215C" w:rsidRPr="00A256A3" w:rsidTr="008671DE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756,0</w:t>
            </w:r>
          </w:p>
        </w:tc>
      </w:tr>
      <w:tr w:rsidR="0039215C" w:rsidRPr="00A256A3" w:rsidTr="008671DE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856,8</w:t>
            </w:r>
          </w:p>
        </w:tc>
      </w:tr>
      <w:tr w:rsidR="0039215C" w:rsidRPr="00A256A3" w:rsidTr="008671DE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856,8</w:t>
            </w:r>
          </w:p>
        </w:tc>
      </w:tr>
      <w:tr w:rsidR="0039215C" w:rsidRPr="00A256A3" w:rsidTr="008671DE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856,8</w:t>
            </w:r>
          </w:p>
        </w:tc>
      </w:tr>
      <w:tr w:rsidR="0039215C" w:rsidRPr="00A256A3" w:rsidTr="008671DE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240,0</w:t>
            </w:r>
          </w:p>
        </w:tc>
      </w:tr>
      <w:tr w:rsidR="0039215C" w:rsidRPr="00A256A3" w:rsidTr="008671DE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40,0</w:t>
            </w:r>
          </w:p>
        </w:tc>
      </w:tr>
      <w:tr w:rsidR="0039215C" w:rsidRPr="00A256A3" w:rsidTr="008671DE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ind w:right="-137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39215C" w:rsidRPr="00A256A3" w:rsidTr="008671DE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</w:tr>
      <w:tr w:rsidR="0039215C" w:rsidRPr="00A256A3" w:rsidTr="008671DE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</w:tr>
      <w:tr w:rsidR="0039215C" w:rsidRPr="00A256A3" w:rsidTr="008671DE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</w:tr>
      <w:tr w:rsidR="0039215C" w:rsidRPr="00A256A3" w:rsidTr="008671DE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39215C" w:rsidP="003921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</w:tr>
      <w:tr w:rsidR="0039215C" w:rsidRPr="00A256A3" w:rsidTr="008671DE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15C" w:rsidRPr="00A256A3" w:rsidRDefault="0039215C" w:rsidP="003921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15C" w:rsidRPr="00A256A3" w:rsidRDefault="009463A3" w:rsidP="00392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56A3">
              <w:rPr>
                <w:rFonts w:ascii="Times New Roman" w:hAnsi="Times New Roman"/>
                <w:b/>
                <w:bCs/>
                <w:sz w:val="20"/>
                <w:szCs w:val="20"/>
              </w:rPr>
              <w:t>28 924,0</w:t>
            </w:r>
          </w:p>
        </w:tc>
      </w:tr>
    </w:tbl>
    <w:p w:rsidR="0039215C" w:rsidRPr="0039215C" w:rsidRDefault="0039215C" w:rsidP="00392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1F57" w:rsidRPr="00D255DE" w:rsidRDefault="00E91F57" w:rsidP="00E91F57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E91F57" w:rsidRPr="00D255DE" w:rsidRDefault="00E91F57" w:rsidP="00E91F57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E91F57" w:rsidRDefault="00E91F57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февраля 2024</w:t>
      </w:r>
      <w:r w:rsidRPr="00D255DE">
        <w:rPr>
          <w:rFonts w:ascii="Times New Roman" w:hAnsi="Times New Roman"/>
          <w:sz w:val="24"/>
          <w:szCs w:val="24"/>
        </w:rPr>
        <w:t xml:space="preserve"> года №</w:t>
      </w:r>
      <w:r w:rsidR="00580B3A">
        <w:rPr>
          <w:rFonts w:ascii="Times New Roman" w:hAnsi="Times New Roman"/>
          <w:sz w:val="24"/>
          <w:szCs w:val="24"/>
        </w:rPr>
        <w:t xml:space="preserve"> </w:t>
      </w:r>
      <w:r w:rsidR="00D87EB8">
        <w:rPr>
          <w:rFonts w:ascii="Times New Roman" w:hAnsi="Times New Roman"/>
          <w:sz w:val="24"/>
          <w:szCs w:val="24"/>
        </w:rPr>
        <w:t>22/6</w:t>
      </w:r>
    </w:p>
    <w:p w:rsidR="00E91F57" w:rsidRDefault="00E91F57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91F57" w:rsidRPr="001947A4" w:rsidRDefault="00E95E89" w:rsidP="00E91F57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E91F57" w:rsidRPr="001947A4" w:rsidRDefault="00E91F57" w:rsidP="00E91F57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19 декабря  2023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19/1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39215C" w:rsidRDefault="0039215C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A276D" w:rsidRDefault="006A276D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60D16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2024 год </w:t>
      </w:r>
    </w:p>
    <w:p w:rsidR="00E60D16" w:rsidRPr="00E60D16" w:rsidRDefault="00E60D16" w:rsidP="00E60D16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E60D16" w:rsidRPr="00C50204" w:rsidTr="008671DE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C50204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 xml:space="preserve">Сумма </w:t>
            </w:r>
          </w:p>
          <w:p w:rsidR="00E60D16" w:rsidRPr="00C50204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 xml:space="preserve">  (тыс. руб.)</w:t>
            </w:r>
          </w:p>
        </w:tc>
      </w:tr>
      <w:tr w:rsidR="00E60D16" w:rsidRPr="00C50204" w:rsidTr="008671DE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16" w:rsidRPr="00C50204" w:rsidRDefault="00E60D16" w:rsidP="00E60D16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0D16" w:rsidRPr="00C50204" w:rsidTr="008671DE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6A276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  <w:r w:rsidR="0058529A"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210,3</w:t>
            </w:r>
          </w:p>
        </w:tc>
      </w:tr>
      <w:tr w:rsidR="00E60D16" w:rsidRPr="00C50204" w:rsidTr="008671D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D16" w:rsidRPr="00C50204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4 380,0</w:t>
            </w:r>
          </w:p>
        </w:tc>
      </w:tr>
      <w:tr w:rsidR="00E60D16" w:rsidRPr="00C50204" w:rsidTr="008671DE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4 286,0</w:t>
            </w:r>
          </w:p>
        </w:tc>
      </w:tr>
      <w:tr w:rsidR="00E60D16" w:rsidRPr="00C50204" w:rsidTr="008671D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2013,0</w:t>
            </w:r>
          </w:p>
        </w:tc>
      </w:tr>
      <w:tr w:rsidR="00E60D16" w:rsidRPr="00C50204" w:rsidTr="008671D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E60D16" w:rsidRPr="00C50204" w:rsidTr="008671D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632,0</w:t>
            </w:r>
          </w:p>
        </w:tc>
      </w:tr>
      <w:tr w:rsidR="00E60D16" w:rsidRPr="00C50204" w:rsidTr="008671DE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1 570,6</w:t>
            </w:r>
          </w:p>
        </w:tc>
      </w:tr>
      <w:tr w:rsidR="00E60D16" w:rsidRPr="00C50204" w:rsidTr="008671DE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E60D16" w:rsidRPr="00C50204" w:rsidTr="008671D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E60D16" w:rsidRPr="00C50204" w:rsidTr="008671DE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E60D16" w:rsidRPr="00C50204" w:rsidTr="008671DE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5940EF" w:rsidRPr="00C50204" w:rsidTr="008671D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EF" w:rsidRPr="00C50204" w:rsidRDefault="005940EF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C502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C50204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C50204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40EF" w:rsidRPr="00C50204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0EF" w:rsidRPr="00C50204" w:rsidRDefault="005940EF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0EF" w:rsidRPr="00C50204" w:rsidRDefault="005940EF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752DDA" w:rsidRPr="00C5020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160,0</w:t>
            </w:r>
          </w:p>
        </w:tc>
      </w:tr>
      <w:tr w:rsidR="00752DDA" w:rsidRPr="00C50204" w:rsidTr="008671D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DDA" w:rsidRPr="00C50204" w:rsidRDefault="00752DDA" w:rsidP="00E60D16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C50204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C50204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2DDA" w:rsidRPr="00C50204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DDA" w:rsidRPr="00C50204" w:rsidRDefault="00752DDA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52DDA" w:rsidRPr="00C50204" w:rsidRDefault="00752DDA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2 160,0</w:t>
            </w:r>
          </w:p>
        </w:tc>
      </w:tr>
      <w:tr w:rsidR="00E60D16" w:rsidRPr="00C50204" w:rsidTr="008671D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17 335,3</w:t>
            </w:r>
          </w:p>
        </w:tc>
      </w:tr>
      <w:tr w:rsidR="00E60D16" w:rsidRPr="00C50204" w:rsidTr="008671DE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C502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16 827,3</w:t>
            </w:r>
          </w:p>
        </w:tc>
      </w:tr>
      <w:tr w:rsidR="00E60D16" w:rsidRPr="00C50204" w:rsidTr="008671DE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8 520,0</w:t>
            </w:r>
          </w:p>
        </w:tc>
      </w:tr>
      <w:tr w:rsidR="00E60D16" w:rsidRPr="00C50204" w:rsidTr="008671D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E60D16" w:rsidRPr="00C50204" w:rsidTr="008671D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2 467,0</w:t>
            </w:r>
          </w:p>
        </w:tc>
      </w:tr>
      <w:tr w:rsidR="00E60D16" w:rsidRPr="00C50204" w:rsidTr="008671DE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5 485,3</w:t>
            </w:r>
          </w:p>
        </w:tc>
      </w:tr>
      <w:tr w:rsidR="00E60D16" w:rsidRPr="00C50204" w:rsidTr="008671DE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E60D16" w:rsidRPr="00C50204" w:rsidTr="008671DE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508,0</w:t>
            </w:r>
          </w:p>
        </w:tc>
      </w:tr>
      <w:tr w:rsidR="00E60D16" w:rsidRPr="00C50204" w:rsidTr="008671D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508,0</w:t>
            </w:r>
          </w:p>
        </w:tc>
      </w:tr>
      <w:tr w:rsidR="00E60D16" w:rsidRPr="00C50204" w:rsidTr="008671DE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502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E60D16" w:rsidRPr="00C50204" w:rsidTr="008671DE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E60D16" w:rsidRPr="00C50204" w:rsidTr="008671DE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E60D16" w:rsidRPr="00C50204" w:rsidTr="008671DE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E60D16" w:rsidRPr="00C50204" w:rsidTr="008671D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2 860,9</w:t>
            </w:r>
          </w:p>
        </w:tc>
      </w:tr>
      <w:tr w:rsidR="00E60D16" w:rsidRPr="00C50204" w:rsidTr="008671D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2 860,9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2 860,9</w:t>
            </w:r>
          </w:p>
        </w:tc>
      </w:tr>
      <w:tr w:rsidR="00E60D16" w:rsidRPr="00C50204" w:rsidTr="008671D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2 860,9</w:t>
            </w:r>
          </w:p>
        </w:tc>
      </w:tr>
      <w:tr w:rsidR="00E60D16" w:rsidRPr="00C50204" w:rsidTr="008671DE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E60D16" w:rsidRPr="00C50204" w:rsidTr="008671DE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E60D16" w:rsidRPr="00C50204" w:rsidTr="008671DE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E60D16" w:rsidRPr="00C50204" w:rsidTr="008671D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E60D16" w:rsidRPr="00C50204" w:rsidTr="008671D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E60D16" w:rsidRPr="00C50204" w:rsidTr="008671DE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E60D16" w:rsidRPr="00C50204" w:rsidTr="008671DE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E60D16" w:rsidRPr="00C50204" w:rsidTr="008671DE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E60D16" w:rsidRPr="00C50204" w:rsidTr="008671D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E60D16" w:rsidRPr="00C50204" w:rsidTr="008671DE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E60D16" w:rsidRPr="00C50204" w:rsidTr="008671D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E60D16" w:rsidRPr="00C50204" w:rsidTr="008671D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E60D16" w:rsidRPr="00C50204" w:rsidTr="008671DE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D16" w:rsidRPr="00C50204" w:rsidRDefault="00E60D16" w:rsidP="00E60D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D16" w:rsidRPr="00C50204" w:rsidRDefault="00E60D16" w:rsidP="00E60D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E60D16" w:rsidRPr="00C50204" w:rsidTr="008671DE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D16" w:rsidRPr="00C50204" w:rsidRDefault="00E60D16" w:rsidP="00E60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0D16" w:rsidRPr="00C50204" w:rsidRDefault="00C944AD" w:rsidP="00E60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  <w:r w:rsidR="006663AA"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50204">
              <w:rPr>
                <w:rFonts w:ascii="Times New Roman" w:hAnsi="Times New Roman"/>
                <w:b/>
                <w:bCs/>
                <w:sz w:val="24"/>
                <w:szCs w:val="24"/>
              </w:rPr>
              <w:t>924,0</w:t>
            </w:r>
          </w:p>
        </w:tc>
      </w:tr>
    </w:tbl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E60D16" w:rsidRDefault="00E60D16" w:rsidP="00E60D16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E60D16" w:rsidRPr="0039215C" w:rsidRDefault="00E60D16" w:rsidP="0039215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E60D16" w:rsidRPr="0039215C" w:rsidSect="0002620D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D9A" w:rsidRDefault="00954D9A" w:rsidP="008E7E50">
      <w:pPr>
        <w:spacing w:after="0" w:line="240" w:lineRule="auto"/>
      </w:pPr>
      <w:r>
        <w:separator/>
      </w:r>
    </w:p>
  </w:endnote>
  <w:endnote w:type="continuationSeparator" w:id="0">
    <w:p w:rsidR="00954D9A" w:rsidRDefault="00954D9A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D9A" w:rsidRDefault="00954D9A" w:rsidP="008E7E50">
      <w:pPr>
        <w:spacing w:after="0" w:line="240" w:lineRule="auto"/>
      </w:pPr>
      <w:r>
        <w:separator/>
      </w:r>
    </w:p>
  </w:footnote>
  <w:footnote w:type="continuationSeparator" w:id="0">
    <w:p w:rsidR="00954D9A" w:rsidRDefault="00954D9A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0F765C"/>
    <w:rsid w:val="00103051"/>
    <w:rsid w:val="00103B35"/>
    <w:rsid w:val="001074FE"/>
    <w:rsid w:val="00107BE4"/>
    <w:rsid w:val="0011200E"/>
    <w:rsid w:val="00112014"/>
    <w:rsid w:val="001130E3"/>
    <w:rsid w:val="001305AF"/>
    <w:rsid w:val="00140555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773F5"/>
    <w:rsid w:val="001868D1"/>
    <w:rsid w:val="00187062"/>
    <w:rsid w:val="001942BA"/>
    <w:rsid w:val="001947A4"/>
    <w:rsid w:val="001B110F"/>
    <w:rsid w:val="001B3A8A"/>
    <w:rsid w:val="001B54D9"/>
    <w:rsid w:val="001B6263"/>
    <w:rsid w:val="001B64A8"/>
    <w:rsid w:val="001C3114"/>
    <w:rsid w:val="001C56FD"/>
    <w:rsid w:val="001D09D3"/>
    <w:rsid w:val="001D4A8E"/>
    <w:rsid w:val="001D4B2D"/>
    <w:rsid w:val="001D5838"/>
    <w:rsid w:val="001E09F6"/>
    <w:rsid w:val="001E3E20"/>
    <w:rsid w:val="001E5BC6"/>
    <w:rsid w:val="001F3D16"/>
    <w:rsid w:val="001F49F6"/>
    <w:rsid w:val="002069F4"/>
    <w:rsid w:val="002076FC"/>
    <w:rsid w:val="0021316C"/>
    <w:rsid w:val="00213587"/>
    <w:rsid w:val="002165B9"/>
    <w:rsid w:val="00221D74"/>
    <w:rsid w:val="00224555"/>
    <w:rsid w:val="0022554B"/>
    <w:rsid w:val="00226CEA"/>
    <w:rsid w:val="00230100"/>
    <w:rsid w:val="0023581A"/>
    <w:rsid w:val="002366E8"/>
    <w:rsid w:val="002404AC"/>
    <w:rsid w:val="0025020B"/>
    <w:rsid w:val="00252A89"/>
    <w:rsid w:val="00255312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A61B9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507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15C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08"/>
    <w:rsid w:val="00444522"/>
    <w:rsid w:val="0044542C"/>
    <w:rsid w:val="00447A45"/>
    <w:rsid w:val="0045022B"/>
    <w:rsid w:val="00450EB2"/>
    <w:rsid w:val="00452D23"/>
    <w:rsid w:val="00464E75"/>
    <w:rsid w:val="00466A05"/>
    <w:rsid w:val="00472129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502198"/>
    <w:rsid w:val="005028DE"/>
    <w:rsid w:val="00503CBE"/>
    <w:rsid w:val="005040AB"/>
    <w:rsid w:val="005048D1"/>
    <w:rsid w:val="005069D9"/>
    <w:rsid w:val="00533115"/>
    <w:rsid w:val="00550BCC"/>
    <w:rsid w:val="005659E2"/>
    <w:rsid w:val="00573180"/>
    <w:rsid w:val="00580B3A"/>
    <w:rsid w:val="0058529A"/>
    <w:rsid w:val="00585871"/>
    <w:rsid w:val="00586F23"/>
    <w:rsid w:val="00587E17"/>
    <w:rsid w:val="00590F9F"/>
    <w:rsid w:val="00593194"/>
    <w:rsid w:val="005940EF"/>
    <w:rsid w:val="005965A6"/>
    <w:rsid w:val="005A41E0"/>
    <w:rsid w:val="005A6622"/>
    <w:rsid w:val="005B1FFC"/>
    <w:rsid w:val="005C3AFB"/>
    <w:rsid w:val="005D1A6A"/>
    <w:rsid w:val="005D210F"/>
    <w:rsid w:val="005D360D"/>
    <w:rsid w:val="005E17DC"/>
    <w:rsid w:val="005E4534"/>
    <w:rsid w:val="005E6C5B"/>
    <w:rsid w:val="005F25B0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0082"/>
    <w:rsid w:val="0063244F"/>
    <w:rsid w:val="006352A4"/>
    <w:rsid w:val="00641BA2"/>
    <w:rsid w:val="006529E5"/>
    <w:rsid w:val="0065464A"/>
    <w:rsid w:val="0065765B"/>
    <w:rsid w:val="0066273E"/>
    <w:rsid w:val="006663AA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A276D"/>
    <w:rsid w:val="006B0C6F"/>
    <w:rsid w:val="006B0C86"/>
    <w:rsid w:val="006B21CC"/>
    <w:rsid w:val="006B27C0"/>
    <w:rsid w:val="006B4886"/>
    <w:rsid w:val="006B7CC7"/>
    <w:rsid w:val="006C196C"/>
    <w:rsid w:val="006C21D6"/>
    <w:rsid w:val="006D2041"/>
    <w:rsid w:val="006E48C5"/>
    <w:rsid w:val="006E6652"/>
    <w:rsid w:val="006F073B"/>
    <w:rsid w:val="00711E05"/>
    <w:rsid w:val="0072021A"/>
    <w:rsid w:val="00721375"/>
    <w:rsid w:val="00722DA4"/>
    <w:rsid w:val="00724763"/>
    <w:rsid w:val="00726788"/>
    <w:rsid w:val="00732438"/>
    <w:rsid w:val="00736455"/>
    <w:rsid w:val="00744357"/>
    <w:rsid w:val="0074454B"/>
    <w:rsid w:val="0074562C"/>
    <w:rsid w:val="00747A31"/>
    <w:rsid w:val="00751902"/>
    <w:rsid w:val="00752DDA"/>
    <w:rsid w:val="00755514"/>
    <w:rsid w:val="00762132"/>
    <w:rsid w:val="007657B7"/>
    <w:rsid w:val="0076799A"/>
    <w:rsid w:val="007724CA"/>
    <w:rsid w:val="007746E2"/>
    <w:rsid w:val="00774954"/>
    <w:rsid w:val="00774BB0"/>
    <w:rsid w:val="00774D64"/>
    <w:rsid w:val="0079047F"/>
    <w:rsid w:val="00790879"/>
    <w:rsid w:val="007924B0"/>
    <w:rsid w:val="00793FA7"/>
    <w:rsid w:val="00794626"/>
    <w:rsid w:val="00795365"/>
    <w:rsid w:val="00797BA0"/>
    <w:rsid w:val="007A1163"/>
    <w:rsid w:val="007A23A3"/>
    <w:rsid w:val="007A44D1"/>
    <w:rsid w:val="007A7E40"/>
    <w:rsid w:val="007B2062"/>
    <w:rsid w:val="007B3038"/>
    <w:rsid w:val="007B4DA6"/>
    <w:rsid w:val="007B5AF1"/>
    <w:rsid w:val="007C1A51"/>
    <w:rsid w:val="007C7879"/>
    <w:rsid w:val="007E2FE5"/>
    <w:rsid w:val="007E3BD2"/>
    <w:rsid w:val="007E499C"/>
    <w:rsid w:val="007E4EAE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9627D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4468"/>
    <w:rsid w:val="008F46C5"/>
    <w:rsid w:val="008F5F0E"/>
    <w:rsid w:val="009023DF"/>
    <w:rsid w:val="009045FA"/>
    <w:rsid w:val="00911184"/>
    <w:rsid w:val="00915646"/>
    <w:rsid w:val="009158E0"/>
    <w:rsid w:val="009175A5"/>
    <w:rsid w:val="00923199"/>
    <w:rsid w:val="009235C9"/>
    <w:rsid w:val="00923EE8"/>
    <w:rsid w:val="009255D2"/>
    <w:rsid w:val="00941163"/>
    <w:rsid w:val="00942EED"/>
    <w:rsid w:val="009463A3"/>
    <w:rsid w:val="009472A8"/>
    <w:rsid w:val="0095438B"/>
    <w:rsid w:val="00954D9A"/>
    <w:rsid w:val="00956A5F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E4C70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56A3"/>
    <w:rsid w:val="00A27D05"/>
    <w:rsid w:val="00A3331F"/>
    <w:rsid w:val="00A41BB2"/>
    <w:rsid w:val="00A4396E"/>
    <w:rsid w:val="00A47D8B"/>
    <w:rsid w:val="00A47D99"/>
    <w:rsid w:val="00A50DCF"/>
    <w:rsid w:val="00A51FE5"/>
    <w:rsid w:val="00A56E50"/>
    <w:rsid w:val="00A60376"/>
    <w:rsid w:val="00A65908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5061"/>
    <w:rsid w:val="00AA7FD1"/>
    <w:rsid w:val="00AB07F6"/>
    <w:rsid w:val="00AB339C"/>
    <w:rsid w:val="00AB588B"/>
    <w:rsid w:val="00AC3B19"/>
    <w:rsid w:val="00AC3FB4"/>
    <w:rsid w:val="00AC41AA"/>
    <w:rsid w:val="00AD3373"/>
    <w:rsid w:val="00AD742F"/>
    <w:rsid w:val="00AE4A0A"/>
    <w:rsid w:val="00AE51B0"/>
    <w:rsid w:val="00AE7E13"/>
    <w:rsid w:val="00AF2459"/>
    <w:rsid w:val="00B02433"/>
    <w:rsid w:val="00B02918"/>
    <w:rsid w:val="00B03919"/>
    <w:rsid w:val="00B055C4"/>
    <w:rsid w:val="00B22B72"/>
    <w:rsid w:val="00B304C3"/>
    <w:rsid w:val="00B357E1"/>
    <w:rsid w:val="00B40B6E"/>
    <w:rsid w:val="00B41793"/>
    <w:rsid w:val="00B479E4"/>
    <w:rsid w:val="00B52A11"/>
    <w:rsid w:val="00B57909"/>
    <w:rsid w:val="00B57975"/>
    <w:rsid w:val="00B640E2"/>
    <w:rsid w:val="00B77087"/>
    <w:rsid w:val="00B778A1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4DB6"/>
    <w:rsid w:val="00C2615F"/>
    <w:rsid w:val="00C26FA1"/>
    <w:rsid w:val="00C27801"/>
    <w:rsid w:val="00C30D55"/>
    <w:rsid w:val="00C31605"/>
    <w:rsid w:val="00C40CFF"/>
    <w:rsid w:val="00C40DFD"/>
    <w:rsid w:val="00C44AA5"/>
    <w:rsid w:val="00C50204"/>
    <w:rsid w:val="00C527C4"/>
    <w:rsid w:val="00C6051D"/>
    <w:rsid w:val="00C6466C"/>
    <w:rsid w:val="00C66A07"/>
    <w:rsid w:val="00C75ADD"/>
    <w:rsid w:val="00C768E5"/>
    <w:rsid w:val="00C916A8"/>
    <w:rsid w:val="00C944AD"/>
    <w:rsid w:val="00CA1F76"/>
    <w:rsid w:val="00CB001B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A32"/>
    <w:rsid w:val="00D12D94"/>
    <w:rsid w:val="00D17DC4"/>
    <w:rsid w:val="00D227DD"/>
    <w:rsid w:val="00D24226"/>
    <w:rsid w:val="00D255DE"/>
    <w:rsid w:val="00D31395"/>
    <w:rsid w:val="00D359CF"/>
    <w:rsid w:val="00D40A9B"/>
    <w:rsid w:val="00D40AEE"/>
    <w:rsid w:val="00D44621"/>
    <w:rsid w:val="00D4672D"/>
    <w:rsid w:val="00D47A73"/>
    <w:rsid w:val="00D509C0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3697"/>
    <w:rsid w:val="00D8669D"/>
    <w:rsid w:val="00D86F56"/>
    <w:rsid w:val="00D87EB8"/>
    <w:rsid w:val="00D904D7"/>
    <w:rsid w:val="00D97793"/>
    <w:rsid w:val="00DA08E4"/>
    <w:rsid w:val="00DA2EDD"/>
    <w:rsid w:val="00DA38F9"/>
    <w:rsid w:val="00DA4156"/>
    <w:rsid w:val="00DA606D"/>
    <w:rsid w:val="00DA6BF1"/>
    <w:rsid w:val="00DB0F78"/>
    <w:rsid w:val="00DB2F1F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4DFE"/>
    <w:rsid w:val="00DF501D"/>
    <w:rsid w:val="00DF50BD"/>
    <w:rsid w:val="00DF5669"/>
    <w:rsid w:val="00E03C9E"/>
    <w:rsid w:val="00E136DF"/>
    <w:rsid w:val="00E13A2F"/>
    <w:rsid w:val="00E140A8"/>
    <w:rsid w:val="00E17746"/>
    <w:rsid w:val="00E20D93"/>
    <w:rsid w:val="00E2414C"/>
    <w:rsid w:val="00E34F13"/>
    <w:rsid w:val="00E41F28"/>
    <w:rsid w:val="00E508D8"/>
    <w:rsid w:val="00E51DA0"/>
    <w:rsid w:val="00E533B4"/>
    <w:rsid w:val="00E56032"/>
    <w:rsid w:val="00E5675A"/>
    <w:rsid w:val="00E6026C"/>
    <w:rsid w:val="00E60D16"/>
    <w:rsid w:val="00E66235"/>
    <w:rsid w:val="00E817B5"/>
    <w:rsid w:val="00E86532"/>
    <w:rsid w:val="00E91568"/>
    <w:rsid w:val="00E9184B"/>
    <w:rsid w:val="00E91F57"/>
    <w:rsid w:val="00E926A2"/>
    <w:rsid w:val="00E932B7"/>
    <w:rsid w:val="00E95625"/>
    <w:rsid w:val="00E95E89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130BE"/>
    <w:rsid w:val="00F1347C"/>
    <w:rsid w:val="00F1373A"/>
    <w:rsid w:val="00F13E4B"/>
    <w:rsid w:val="00F148CA"/>
    <w:rsid w:val="00F15BFE"/>
    <w:rsid w:val="00F23058"/>
    <w:rsid w:val="00F331D3"/>
    <w:rsid w:val="00F50ECC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7FA4F-BBDB-4AAF-8FDB-80352D5C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14709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4</cp:revision>
  <cp:lastPrinted>2023-02-07T09:05:00Z</cp:lastPrinted>
  <dcterms:created xsi:type="dcterms:W3CDTF">2024-02-19T07:41:00Z</dcterms:created>
  <dcterms:modified xsi:type="dcterms:W3CDTF">2024-02-22T06:43:00Z</dcterms:modified>
</cp:coreProperties>
</file>