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235" w:rsidRPr="00591235" w:rsidRDefault="00591235" w:rsidP="00591235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91235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591235" w:rsidRPr="00591235" w:rsidRDefault="00591235" w:rsidP="00591235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91235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591235" w:rsidRPr="00591235" w:rsidRDefault="00591235" w:rsidP="00591235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591235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591235" w:rsidRPr="00591235" w:rsidRDefault="00591235" w:rsidP="0059123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591235" w:rsidRPr="00591235" w:rsidRDefault="00591235" w:rsidP="00591235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374ECF" w:rsidRDefault="00591235" w:rsidP="00591235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 w:rsidRPr="00591235">
        <w:rPr>
          <w:rFonts w:eastAsia="Calibri"/>
          <w:b/>
          <w:bCs/>
          <w:sz w:val="28"/>
          <w:szCs w:val="28"/>
        </w:rPr>
        <w:t>30 августа 2022 года № 68/</w:t>
      </w:r>
      <w:r>
        <w:rPr>
          <w:rFonts w:eastAsia="Calibri"/>
          <w:b/>
          <w:bCs/>
          <w:sz w:val="28"/>
          <w:szCs w:val="28"/>
        </w:rPr>
        <w:t>3</w:t>
      </w:r>
    </w:p>
    <w:p w:rsidR="00374ECF" w:rsidRPr="0066365E" w:rsidRDefault="00374ECF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F37FD2">
        <w:rPr>
          <w:rFonts w:eastAsiaTheme="minorHAnsi"/>
          <w:b/>
          <w:sz w:val="28"/>
          <w:szCs w:val="28"/>
          <w:lang w:eastAsia="en-US"/>
        </w:rPr>
        <w:t>4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B31FA6">
        <w:rPr>
          <w:rFonts w:eastAsiaTheme="minorHAnsi"/>
          <w:b/>
          <w:sz w:val="28"/>
          <w:szCs w:val="28"/>
          <w:lang w:eastAsia="en-US"/>
        </w:rPr>
        <w:t>2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B3923">
        <w:t xml:space="preserve">от </w:t>
      </w:r>
      <w:r w:rsidR="00B31FA6">
        <w:t>1</w:t>
      </w:r>
      <w:r w:rsidR="00F37FD2" w:rsidRPr="008C7547">
        <w:t>0</w:t>
      </w:r>
      <w:r w:rsidR="00BB3923" w:rsidRPr="008C7547">
        <w:t>.0</w:t>
      </w:r>
      <w:r w:rsidR="00F37FD2" w:rsidRPr="008C7547">
        <w:t>8</w:t>
      </w:r>
      <w:r w:rsidR="00BB3923" w:rsidRPr="008C7547">
        <w:t>.202</w:t>
      </w:r>
      <w:r w:rsidR="00B31FA6">
        <w:t>2</w:t>
      </w:r>
      <w:r w:rsidR="00D77D4F" w:rsidRPr="008C7547">
        <w:t xml:space="preserve"> № ОБ-12-</w:t>
      </w:r>
      <w:r w:rsidR="00B31FA6">
        <w:t>369/22</w:t>
      </w:r>
      <w:r w:rsidR="00AE0358" w:rsidRPr="008C7547">
        <w:t xml:space="preserve">, </w:t>
      </w:r>
      <w:r w:rsidRPr="008C7547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F37FD2">
        <w:rPr>
          <w:iCs/>
        </w:rPr>
        <w:t>4</w:t>
      </w:r>
      <w:r w:rsidR="00454054">
        <w:rPr>
          <w:iCs/>
        </w:rPr>
        <w:t xml:space="preserve"> квартал 202</w:t>
      </w:r>
      <w:r w:rsidR="00B31FA6">
        <w:rPr>
          <w:iCs/>
        </w:rPr>
        <w:t>2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2757C6" w:rsidRPr="001D5ED9" w:rsidRDefault="006634EB" w:rsidP="00E15843">
      <w:pPr>
        <w:pStyle w:val="a3"/>
        <w:ind w:firstLine="700"/>
        <w:rPr>
          <w:b/>
        </w:rPr>
      </w:pPr>
      <w:r>
        <w:t xml:space="preserve">4. </w:t>
      </w:r>
      <w:r w:rsidR="002757C6" w:rsidRPr="001D5ED9">
        <w:t>Контроль за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91235" w:rsidRPr="004322A6" w:rsidRDefault="00591235" w:rsidP="00591235">
      <w:pPr>
        <w:jc w:val="both"/>
        <w:rPr>
          <w:rFonts w:eastAsia="Calibri"/>
          <w:sz w:val="28"/>
          <w:szCs w:val="28"/>
        </w:rPr>
      </w:pPr>
      <w:r w:rsidRPr="004322A6">
        <w:rPr>
          <w:rFonts w:eastAsia="Calibri"/>
          <w:sz w:val="28"/>
          <w:szCs w:val="28"/>
        </w:rPr>
        <w:t xml:space="preserve">Глава муниципального </w:t>
      </w:r>
    </w:p>
    <w:p w:rsidR="00591235" w:rsidRPr="004322A6" w:rsidRDefault="00591235" w:rsidP="00591235">
      <w:pPr>
        <w:jc w:val="both"/>
        <w:rPr>
          <w:sz w:val="28"/>
          <w:szCs w:val="28"/>
        </w:rPr>
      </w:pPr>
      <w:r w:rsidRPr="004322A6">
        <w:rPr>
          <w:rFonts w:eastAsia="Calibri"/>
          <w:sz w:val="28"/>
          <w:szCs w:val="28"/>
        </w:rPr>
        <w:t>округа Обручевский                                                                          С.В. Андреев</w:t>
      </w:r>
    </w:p>
    <w:p w:rsidR="00852725" w:rsidRPr="00852725" w:rsidRDefault="00852725" w:rsidP="00852725">
      <w:pPr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B31FA6" w:rsidRPr="00591235">
        <w:rPr>
          <w:spacing w:val="-3"/>
        </w:rPr>
        <w:t>30 августа</w:t>
      </w:r>
      <w:r w:rsidR="00B31FA6">
        <w:rPr>
          <w:spacing w:val="-3"/>
        </w:rPr>
        <w:t xml:space="preserve"> 2022</w:t>
      </w:r>
      <w:r>
        <w:rPr>
          <w:spacing w:val="-3"/>
        </w:rPr>
        <w:t xml:space="preserve"> года  № </w:t>
      </w:r>
      <w:r w:rsidR="00591235">
        <w:rPr>
          <w:spacing w:val="-3"/>
        </w:rPr>
        <w:t>68/3</w:t>
      </w: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8278AB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  <w:r w:rsidR="004033CF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>на</w:t>
      </w:r>
      <w:r w:rsidR="00F15C74">
        <w:rPr>
          <w:b/>
          <w:iCs/>
          <w:sz w:val="26"/>
          <w:szCs w:val="26"/>
        </w:rPr>
        <w:t xml:space="preserve"> </w:t>
      </w:r>
      <w:r w:rsidR="00B020A0">
        <w:rPr>
          <w:b/>
          <w:iCs/>
          <w:sz w:val="26"/>
          <w:szCs w:val="26"/>
        </w:rPr>
        <w:t>4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5C2E3B">
        <w:rPr>
          <w:b/>
          <w:iCs/>
          <w:sz w:val="26"/>
          <w:szCs w:val="26"/>
        </w:rPr>
        <w:t>2</w:t>
      </w:r>
      <w:r w:rsidRPr="00F50C5D">
        <w:rPr>
          <w:b/>
          <w:iCs/>
          <w:sz w:val="26"/>
          <w:szCs w:val="26"/>
        </w:rPr>
        <w:t xml:space="preserve"> года</w:t>
      </w:r>
    </w:p>
    <w:p w:rsidR="00F15C74" w:rsidRDefault="00F15C74" w:rsidP="00531E48">
      <w:pPr>
        <w:jc w:val="center"/>
        <w:rPr>
          <w:b/>
          <w:iCs/>
          <w:sz w:val="26"/>
          <w:szCs w:val="26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744"/>
        <w:gridCol w:w="4055"/>
        <w:gridCol w:w="2418"/>
        <w:gridCol w:w="3733"/>
      </w:tblGrid>
      <w:tr w:rsidR="005C2E3B" w:rsidRPr="00973B31" w:rsidTr="005C2E3B">
        <w:trPr>
          <w:trHeight w:val="375"/>
        </w:trPr>
        <w:tc>
          <w:tcPr>
            <w:tcW w:w="617" w:type="dxa"/>
            <w:shd w:val="clear" w:color="auto" w:fill="auto"/>
          </w:tcPr>
          <w:p w:rsidR="005C2E3B" w:rsidRPr="00973B31" w:rsidRDefault="005C2E3B" w:rsidP="0061184D">
            <w:pPr>
              <w:jc w:val="center"/>
              <w:rPr>
                <w:b/>
              </w:rPr>
            </w:pPr>
            <w:r w:rsidRPr="00973B31">
              <w:rPr>
                <w:b/>
              </w:rPr>
              <w:t>№ п</w:t>
            </w:r>
            <w:r w:rsidRPr="00973B31">
              <w:rPr>
                <w:b/>
                <w:lang w:val="en-US"/>
              </w:rPr>
              <w:t>/</w:t>
            </w:r>
            <w:r w:rsidRPr="00973B31">
              <w:rPr>
                <w:b/>
              </w:rPr>
              <w:t>п</w:t>
            </w:r>
          </w:p>
        </w:tc>
        <w:tc>
          <w:tcPr>
            <w:tcW w:w="3744" w:type="dxa"/>
            <w:shd w:val="clear" w:color="auto" w:fill="auto"/>
          </w:tcPr>
          <w:p w:rsidR="005C2E3B" w:rsidRPr="00973B31" w:rsidRDefault="005C2E3B" w:rsidP="0061184D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4055" w:type="dxa"/>
            <w:shd w:val="clear" w:color="auto" w:fill="auto"/>
          </w:tcPr>
          <w:p w:rsidR="005C2E3B" w:rsidRPr="00973B31" w:rsidRDefault="005C2E3B" w:rsidP="0061184D">
            <w:pPr>
              <w:jc w:val="center"/>
              <w:rPr>
                <w:b/>
              </w:rPr>
            </w:pPr>
            <w:r w:rsidRPr="00973B31">
              <w:rPr>
                <w:b/>
              </w:rPr>
              <w:t>Дата, время и место проведения</w:t>
            </w:r>
          </w:p>
        </w:tc>
        <w:tc>
          <w:tcPr>
            <w:tcW w:w="2418" w:type="dxa"/>
            <w:shd w:val="clear" w:color="auto" w:fill="auto"/>
          </w:tcPr>
          <w:p w:rsidR="005C2E3B" w:rsidRPr="00973B31" w:rsidRDefault="005C2E3B" w:rsidP="0061184D">
            <w:pPr>
              <w:jc w:val="center"/>
              <w:rPr>
                <w:b/>
              </w:rPr>
            </w:pPr>
            <w:r w:rsidRPr="00973B31">
              <w:rPr>
                <w:b/>
              </w:rPr>
              <w:t>Источник финансирования</w:t>
            </w:r>
          </w:p>
        </w:tc>
        <w:tc>
          <w:tcPr>
            <w:tcW w:w="3733" w:type="dxa"/>
            <w:shd w:val="clear" w:color="auto" w:fill="auto"/>
          </w:tcPr>
          <w:p w:rsidR="005C2E3B" w:rsidRPr="00973B31" w:rsidRDefault="005C2E3B" w:rsidP="0061184D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5C2E3B" w:rsidRPr="00973B31" w:rsidTr="005C2E3B">
        <w:trPr>
          <w:trHeight w:val="409"/>
        </w:trPr>
        <w:tc>
          <w:tcPr>
            <w:tcW w:w="14567" w:type="dxa"/>
            <w:gridSpan w:val="5"/>
            <w:shd w:val="clear" w:color="auto" w:fill="FFFF00"/>
            <w:vAlign w:val="center"/>
          </w:tcPr>
          <w:p w:rsidR="005C2E3B" w:rsidRPr="00973B31" w:rsidRDefault="005C2E3B" w:rsidP="0061184D">
            <w:pPr>
              <w:jc w:val="center"/>
              <w:rPr>
                <w:b/>
              </w:rPr>
            </w:pPr>
            <w:r w:rsidRPr="00973B31">
              <w:rPr>
                <w:b/>
              </w:rPr>
              <w:t>Досуговые мероприятия</w:t>
            </w:r>
          </w:p>
        </w:tc>
      </w:tr>
      <w:tr w:rsidR="005C2E3B" w:rsidRPr="00973B31" w:rsidTr="005C2E3B">
        <w:trPr>
          <w:trHeight w:val="1261"/>
        </w:trPr>
        <w:tc>
          <w:tcPr>
            <w:tcW w:w="617" w:type="dxa"/>
            <w:shd w:val="clear" w:color="auto" w:fill="auto"/>
            <w:vAlign w:val="center"/>
          </w:tcPr>
          <w:p w:rsidR="005C2E3B" w:rsidRPr="00301F6C" w:rsidRDefault="005C2E3B" w:rsidP="0061184D">
            <w:pPr>
              <w:jc w:val="center"/>
            </w:pPr>
            <w:r w:rsidRPr="00301F6C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5C2E3B" w:rsidRPr="0065690D" w:rsidRDefault="005C2E3B" w:rsidP="0061184D">
            <w:pPr>
              <w:pStyle w:val="2"/>
              <w:shd w:val="clear" w:color="auto" w:fill="FFFFFF"/>
              <w:spacing w:after="120"/>
              <w:jc w:val="center"/>
              <w:rPr>
                <w:rFonts w:ascii="Times New Roman" w:hAnsi="Times New Roman" w:cs="Times New Roman"/>
                <w:b w:val="0"/>
                <w:i w:val="0"/>
                <w:color w:val="333333"/>
                <w:sz w:val="24"/>
                <w:szCs w:val="24"/>
              </w:rPr>
            </w:pPr>
            <w:r w:rsidRPr="00A86C0D">
              <w:rPr>
                <w:rFonts w:ascii="Times New Roman" w:hAnsi="Times New Roman" w:cs="Times New Roman"/>
                <w:b w:val="0"/>
                <w:i w:val="0"/>
                <w:color w:val="333333"/>
                <w:sz w:val="24"/>
                <w:szCs w:val="24"/>
              </w:rPr>
              <w:t>Творческая гостиная "Спасибо, учитель!", посвященная Дню учителя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08.10.2022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16:00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ГБУ «ЦДС «Обручевский» </w:t>
            </w:r>
          </w:p>
          <w:p w:rsidR="005C2E3B" w:rsidRPr="00301F6C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ул. Обручева, д. 6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5C2E3B" w:rsidRPr="00301F6C" w:rsidRDefault="005C2E3B" w:rsidP="0061184D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5C2E3B" w:rsidRPr="008A6753" w:rsidRDefault="005C2E3B" w:rsidP="0061184D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>
              <w:t>Районный конкурс изобразительного искусства «Палитра детства»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24.10.2022 – 18.11.2022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В течение дня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ГБУ «ЦДС «Обручевский»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  <w:rPr>
                <w:iCs/>
              </w:rPr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5C2E3B" w:rsidRPr="00301F6C" w:rsidRDefault="005C2E3B" w:rsidP="0061184D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5C2E3B" w:rsidRPr="008A6753" w:rsidRDefault="005C2E3B" w:rsidP="0061184D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>
              <w:t>Праздничное мероприятие, посвященное Дню Народного Единства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05.11.2022 г.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16:00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ГБУ «ЦДС «Обручевский»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ул. Обручева, д. 6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  <w:rPr>
                <w:iCs/>
              </w:rPr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5C2E3B" w:rsidRDefault="005C2E3B" w:rsidP="0061184D">
            <w:pPr>
              <w:jc w:val="center"/>
            </w:pPr>
            <w:r>
              <w:t>4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5C2E3B" w:rsidRDefault="005C2E3B" w:rsidP="0061184D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>
              <w:t>Праздничный концерт, посвященный Дню матери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27.11.2022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16:00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ГБУ «ЦДС «Обручевский»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ул. Обручева, д. 6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5C2E3B" w:rsidRDefault="005C2E3B" w:rsidP="0061184D">
            <w:pPr>
              <w:jc w:val="center"/>
            </w:pPr>
            <w:r>
              <w:t>5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5C2E3B" w:rsidRDefault="005C2E3B" w:rsidP="0061184D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>
              <w:t>Торжественное мероприятие, посвященное Дню Героев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06.12.2022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16.00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ГБУ «ЦДС «Обручевский»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5C2E3B" w:rsidRDefault="005C2E3B" w:rsidP="0061184D">
            <w:pPr>
              <w:jc w:val="center"/>
            </w:pPr>
            <w:r>
              <w:t>6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5C2E3B" w:rsidRDefault="005C2E3B" w:rsidP="004033CF">
            <w:pPr>
              <w:pStyle w:val="2"/>
              <w:shd w:val="clear" w:color="auto" w:fill="FFFFFF"/>
              <w:spacing w:after="120"/>
              <w:jc w:val="center"/>
            </w:pPr>
            <w:r w:rsidRPr="00A86C0D">
              <w:rPr>
                <w:rFonts w:ascii="Times New Roman" w:hAnsi="Times New Roman" w:cs="Times New Roman"/>
                <w:b w:val="0"/>
                <w:i w:val="0"/>
                <w:color w:val="333333"/>
                <w:sz w:val="24"/>
                <w:szCs w:val="24"/>
              </w:rPr>
              <w:t xml:space="preserve">Районный конкурс декоративно-прикладного творчества на </w:t>
            </w:r>
            <w:r w:rsidRPr="00A86C0D">
              <w:rPr>
                <w:rFonts w:ascii="Times New Roman" w:hAnsi="Times New Roman" w:cs="Times New Roman"/>
                <w:b w:val="0"/>
                <w:i w:val="0"/>
                <w:color w:val="333333"/>
                <w:sz w:val="24"/>
                <w:szCs w:val="24"/>
              </w:rPr>
              <w:lastRenderedPageBreak/>
              <w:t>лучшую ёлочную игрушку "В зоопарке новый год!"</w:t>
            </w:r>
            <w:bookmarkStart w:id="0" w:name="_GoBack"/>
            <w:bookmarkEnd w:id="0"/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05.12.2022 – 27.12.2022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В течение дня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ГБУ «ЦДС «Обручевский»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ул. Новаторов, д. 6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5C2E3B" w:rsidRDefault="005C2E3B" w:rsidP="0061184D">
            <w:pPr>
              <w:jc w:val="center"/>
            </w:pPr>
            <w:r>
              <w:lastRenderedPageBreak/>
              <w:t>7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5C2E3B" w:rsidRPr="00A86C0D" w:rsidRDefault="005C2E3B" w:rsidP="0061184D">
            <w:pPr>
              <w:pStyle w:val="2"/>
              <w:shd w:val="clear" w:color="auto" w:fill="FFFFFF"/>
              <w:spacing w:after="120"/>
              <w:jc w:val="center"/>
              <w:rPr>
                <w:rFonts w:ascii="Times New Roman" w:hAnsi="Times New Roman" w:cs="Times New Roman"/>
                <w:b w:val="0"/>
                <w:i w:val="0"/>
                <w:color w:val="333333"/>
                <w:sz w:val="24"/>
                <w:szCs w:val="24"/>
              </w:rPr>
            </w:pPr>
            <w:r w:rsidRPr="00A86C0D">
              <w:rPr>
                <w:rFonts w:ascii="Times New Roman" w:hAnsi="Times New Roman" w:cs="Times New Roman"/>
                <w:b w:val="0"/>
                <w:i w:val="0"/>
                <w:color w:val="333333"/>
                <w:sz w:val="24"/>
                <w:szCs w:val="24"/>
              </w:rPr>
              <w:t>Районный конкурс чтецов "Ёлка светится огнями"</w:t>
            </w:r>
          </w:p>
          <w:p w:rsidR="005C2E3B" w:rsidRDefault="005C2E3B" w:rsidP="0061184D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12.12.2022 – 28.12.2022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В течение дня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ГБУ «ЦДС «Обручевский»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5C2E3B" w:rsidRDefault="005C2E3B" w:rsidP="0061184D">
            <w:pPr>
              <w:jc w:val="center"/>
            </w:pPr>
            <w:r>
              <w:t>8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5C2E3B" w:rsidRPr="00A86C0D" w:rsidRDefault="005C2E3B" w:rsidP="0061184D">
            <w:pPr>
              <w:pStyle w:val="2"/>
              <w:shd w:val="clear" w:color="auto" w:fill="FFFFFF"/>
              <w:spacing w:after="120"/>
              <w:jc w:val="center"/>
              <w:rPr>
                <w:rFonts w:ascii="Times New Roman" w:hAnsi="Times New Roman" w:cs="Times New Roman"/>
                <w:b w:val="0"/>
                <w:i w:val="0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i w:val="0"/>
                <w:color w:val="333333"/>
                <w:sz w:val="24"/>
                <w:szCs w:val="24"/>
              </w:rPr>
              <w:t>Новогодний праздник для жителей Обручевского района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25.12.2022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16:00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ГБУ «ЦДС «Обручевский»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359"/>
        </w:trPr>
        <w:tc>
          <w:tcPr>
            <w:tcW w:w="14567" w:type="dxa"/>
            <w:gridSpan w:val="5"/>
            <w:shd w:val="clear" w:color="auto" w:fill="FFFF00"/>
            <w:vAlign w:val="center"/>
          </w:tcPr>
          <w:p w:rsidR="005C2E3B" w:rsidRPr="00301F6C" w:rsidRDefault="005C2E3B" w:rsidP="0061184D">
            <w:pPr>
              <w:jc w:val="center"/>
              <w:rPr>
                <w:b/>
              </w:rPr>
            </w:pPr>
            <w:r w:rsidRPr="00301F6C">
              <w:rPr>
                <w:b/>
              </w:rPr>
              <w:t>Спортивные мероприятия</w:t>
            </w:r>
          </w:p>
        </w:tc>
      </w:tr>
      <w:tr w:rsidR="005C2E3B" w:rsidRPr="00973B31" w:rsidTr="005C2E3B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5C2E3B" w:rsidRPr="00301F6C" w:rsidRDefault="005C2E3B" w:rsidP="0061184D">
            <w:pPr>
              <w:jc w:val="center"/>
            </w:pPr>
            <w:r w:rsidRPr="00301F6C">
              <w:t>1</w:t>
            </w:r>
          </w:p>
        </w:tc>
        <w:tc>
          <w:tcPr>
            <w:tcW w:w="3744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7B047B">
              <w:t>Районные соревнования по настольному теннису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06.10.2022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16:00</w:t>
            </w:r>
          </w:p>
          <w:p w:rsidR="005C2E3B" w:rsidRDefault="00091866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Дворовая площадка</w:t>
            </w:r>
          </w:p>
          <w:p w:rsidR="005C2E3B" w:rsidRPr="00301F6C" w:rsidRDefault="005C2E3B" w:rsidP="00091866">
            <w:pPr>
              <w:jc w:val="center"/>
            </w:pPr>
            <w:r>
              <w:rPr>
                <w:bCs/>
              </w:rPr>
              <w:t xml:space="preserve">ул. </w:t>
            </w:r>
            <w:r w:rsidR="00091866">
              <w:rPr>
                <w:bCs/>
              </w:rPr>
              <w:t>Островитянова</w:t>
            </w:r>
            <w:r>
              <w:rPr>
                <w:bCs/>
              </w:rPr>
              <w:t xml:space="preserve">, д. </w:t>
            </w:r>
            <w:r w:rsidR="00091866">
              <w:rPr>
                <w:bCs/>
              </w:rPr>
              <w:t>5</w:t>
            </w:r>
            <w:r>
              <w:rPr>
                <w:bCs/>
              </w:rPr>
              <w:t xml:space="preserve">, к. </w:t>
            </w:r>
            <w:r w:rsidR="00091866">
              <w:rPr>
                <w:bCs/>
              </w:rPr>
              <w:t>1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7A7543" w:rsidRPr="00973B31" w:rsidTr="005C2E3B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7A7543" w:rsidRDefault="00047D9C" w:rsidP="007A7543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</w:tcPr>
          <w:p w:rsidR="007A7543" w:rsidRDefault="007A7543" w:rsidP="007A7543">
            <w:pPr>
              <w:jc w:val="center"/>
            </w:pPr>
            <w:r>
              <w:t>Соревнования по футболу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7A7543" w:rsidRDefault="007A7543" w:rsidP="007A7543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15.10.2022</w:t>
            </w:r>
          </w:p>
          <w:p w:rsidR="007A7543" w:rsidRDefault="007A7543" w:rsidP="007A7543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16.00</w:t>
            </w:r>
          </w:p>
          <w:p w:rsidR="007A7543" w:rsidRDefault="007A7543" w:rsidP="007A7543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Спортивная площадка</w:t>
            </w:r>
          </w:p>
          <w:p w:rsidR="007A7543" w:rsidRDefault="007A7543" w:rsidP="00047D9C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Ул. Архитектора Власова, д. 45</w:t>
            </w:r>
          </w:p>
        </w:tc>
        <w:tc>
          <w:tcPr>
            <w:tcW w:w="2418" w:type="dxa"/>
            <w:shd w:val="clear" w:color="auto" w:fill="auto"/>
          </w:tcPr>
          <w:p w:rsidR="007A7543" w:rsidRPr="00301F6C" w:rsidRDefault="007A7543" w:rsidP="007A7543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7A7543" w:rsidRPr="009A4E5C" w:rsidRDefault="007A7543" w:rsidP="007A7543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7A7543" w:rsidRDefault="007A7543" w:rsidP="007A7543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7A7543" w:rsidRPr="009A4E5C" w:rsidRDefault="007A7543" w:rsidP="007A7543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7A7543" w:rsidRPr="00301F6C" w:rsidRDefault="007A7543" w:rsidP="007A7543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5C2E3B" w:rsidRPr="00301F6C" w:rsidRDefault="00047D9C" w:rsidP="0061184D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</w:tcPr>
          <w:p w:rsidR="005C2E3B" w:rsidRDefault="005C2E3B" w:rsidP="0061184D">
            <w:pPr>
              <w:jc w:val="center"/>
            </w:pPr>
            <w:r>
              <w:t>Районные с</w:t>
            </w:r>
            <w:r w:rsidRPr="007B047B">
              <w:t>оревнования по Дартс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27.10.2022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16:00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ГБУ «ЦДС «Обручевский» </w:t>
            </w:r>
          </w:p>
          <w:p w:rsidR="005C2E3B" w:rsidRDefault="005C2E3B" w:rsidP="0061184D">
            <w:pPr>
              <w:jc w:val="center"/>
            </w:pPr>
            <w:r>
              <w:rPr>
                <w:bCs/>
              </w:rPr>
              <w:t>ул. Новаторов, д. 4, к. 5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5C2E3B" w:rsidRPr="00301F6C" w:rsidRDefault="00047D9C" w:rsidP="0061184D">
            <w:pPr>
              <w:jc w:val="center"/>
            </w:pPr>
            <w:r>
              <w:t>4</w:t>
            </w:r>
          </w:p>
        </w:tc>
        <w:tc>
          <w:tcPr>
            <w:tcW w:w="3744" w:type="dxa"/>
            <w:shd w:val="clear" w:color="auto" w:fill="auto"/>
          </w:tcPr>
          <w:p w:rsidR="005C2E3B" w:rsidRDefault="005C2E3B" w:rsidP="0061184D">
            <w:pPr>
              <w:jc w:val="center"/>
            </w:pPr>
            <w:r>
              <w:t>День Народного Единства</w:t>
            </w:r>
            <w:r w:rsidRPr="007B047B">
              <w:t xml:space="preserve"> -  спортивные соревнования (футбол, хоккей, веселые старты - зависит от погодных условий)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03.11.2022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16:00</w:t>
            </w:r>
          </w:p>
          <w:p w:rsidR="005C2E3B" w:rsidRDefault="005C2E3B" w:rsidP="0061184D">
            <w:pPr>
              <w:jc w:val="center"/>
            </w:pPr>
            <w:r>
              <w:t>Спортивная</w:t>
            </w:r>
            <w:r w:rsidRPr="007B047B">
              <w:t xml:space="preserve"> площадка </w:t>
            </w:r>
          </w:p>
          <w:p w:rsidR="005C2E3B" w:rsidRDefault="005C2E3B" w:rsidP="0061184D">
            <w:pPr>
              <w:jc w:val="center"/>
            </w:pPr>
            <w:r w:rsidRPr="007B047B">
              <w:t>у</w:t>
            </w:r>
            <w:r>
              <w:t>л. Новаторов, д. 4, к. 3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5C2E3B" w:rsidRDefault="00047D9C" w:rsidP="0061184D">
            <w:pPr>
              <w:jc w:val="center"/>
            </w:pPr>
            <w:r>
              <w:t>5</w:t>
            </w:r>
          </w:p>
        </w:tc>
        <w:tc>
          <w:tcPr>
            <w:tcW w:w="3744" w:type="dxa"/>
            <w:shd w:val="clear" w:color="auto" w:fill="auto"/>
          </w:tcPr>
          <w:p w:rsidR="005C2E3B" w:rsidRPr="007B047B" w:rsidRDefault="005C2E3B" w:rsidP="0061184D">
            <w:pPr>
              <w:jc w:val="center"/>
            </w:pPr>
            <w:r>
              <w:t>Соревнования по воркауту для детей и подростков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17.11.2022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16:00</w:t>
            </w:r>
          </w:p>
          <w:p w:rsidR="005C2E3B" w:rsidRPr="007B047B" w:rsidRDefault="005C2E3B" w:rsidP="0061184D">
            <w:pPr>
              <w:jc w:val="center"/>
            </w:pPr>
            <w:r>
              <w:t>Спортивная</w:t>
            </w:r>
            <w:r w:rsidRPr="007B047B">
              <w:t xml:space="preserve"> площадка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t>ул. Новаторов, д. 4, к. 3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  <w:tr w:rsidR="005C2E3B" w:rsidRPr="00973B31" w:rsidTr="005C2E3B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5C2E3B" w:rsidRPr="00301F6C" w:rsidRDefault="00047D9C" w:rsidP="0061184D">
            <w:pPr>
              <w:jc w:val="center"/>
            </w:pPr>
            <w:r>
              <w:t>6</w:t>
            </w:r>
          </w:p>
        </w:tc>
        <w:tc>
          <w:tcPr>
            <w:tcW w:w="3744" w:type="dxa"/>
            <w:shd w:val="clear" w:color="auto" w:fill="auto"/>
          </w:tcPr>
          <w:p w:rsidR="005C2E3B" w:rsidRDefault="005C2E3B" w:rsidP="0061184D">
            <w:pPr>
              <w:jc w:val="center"/>
            </w:pPr>
            <w:r w:rsidRPr="007B047B">
              <w:rPr>
                <w:iCs/>
              </w:rPr>
              <w:t>Новогодний детский спортивный праздник «Новый год у ворот»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 xml:space="preserve">28.12.2022 </w:t>
            </w:r>
          </w:p>
          <w:p w:rsidR="005C2E3B" w:rsidRDefault="005C2E3B" w:rsidP="0061184D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16:00</w:t>
            </w:r>
          </w:p>
          <w:p w:rsidR="005C2E3B" w:rsidRDefault="005C2E3B" w:rsidP="0061184D">
            <w:pPr>
              <w:jc w:val="center"/>
            </w:pPr>
            <w:r>
              <w:t>Спортивная</w:t>
            </w:r>
            <w:r w:rsidRPr="007B047B">
              <w:t xml:space="preserve"> площадка </w:t>
            </w:r>
          </w:p>
          <w:p w:rsidR="005C2E3B" w:rsidRDefault="005C2E3B" w:rsidP="0061184D">
            <w:pPr>
              <w:jc w:val="center"/>
            </w:pPr>
            <w:r w:rsidRPr="007B047B">
              <w:t>у</w:t>
            </w:r>
            <w:r>
              <w:t>л. Новаторов, д. 4, к. 3</w:t>
            </w:r>
          </w:p>
        </w:tc>
        <w:tc>
          <w:tcPr>
            <w:tcW w:w="2418" w:type="dxa"/>
            <w:shd w:val="clear" w:color="auto" w:fill="auto"/>
          </w:tcPr>
          <w:p w:rsidR="005C2E3B" w:rsidRPr="00301F6C" w:rsidRDefault="005C2E3B" w:rsidP="0061184D">
            <w:pPr>
              <w:jc w:val="center"/>
            </w:pPr>
            <w:r w:rsidRPr="00301F6C">
              <w:rPr>
                <w:iCs/>
              </w:rPr>
              <w:t>Субсидия</w:t>
            </w:r>
          </w:p>
        </w:tc>
        <w:tc>
          <w:tcPr>
            <w:tcW w:w="3733" w:type="dxa"/>
            <w:shd w:val="clear" w:color="auto" w:fill="auto"/>
          </w:tcPr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Директор </w:t>
            </w:r>
          </w:p>
          <w:p w:rsidR="005C2E3B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 xml:space="preserve">ГБУ «ЦДС «Обручевский» </w:t>
            </w:r>
          </w:p>
          <w:p w:rsidR="005C2E3B" w:rsidRPr="009A4E5C" w:rsidRDefault="005C2E3B" w:rsidP="0061184D">
            <w:pPr>
              <w:jc w:val="center"/>
              <w:rPr>
                <w:szCs w:val="28"/>
              </w:rPr>
            </w:pPr>
            <w:r w:rsidRPr="009A4E5C">
              <w:rPr>
                <w:szCs w:val="28"/>
              </w:rPr>
              <w:t>Петракова Н.В.</w:t>
            </w:r>
          </w:p>
          <w:p w:rsidR="005C2E3B" w:rsidRPr="00301F6C" w:rsidRDefault="005C2E3B" w:rsidP="0061184D">
            <w:pPr>
              <w:jc w:val="center"/>
            </w:pPr>
            <w:r w:rsidRPr="009A4E5C">
              <w:rPr>
                <w:color w:val="333333"/>
                <w:szCs w:val="28"/>
                <w:shd w:val="clear" w:color="auto" w:fill="FBFBFB"/>
              </w:rPr>
              <w:t>8-495-935-90-30</w:t>
            </w:r>
          </w:p>
        </w:tc>
      </w:tr>
    </w:tbl>
    <w:p w:rsidR="002E0FBA" w:rsidRDefault="002E0FBA" w:rsidP="003B0794">
      <w:pPr>
        <w:ind w:firstLine="5954"/>
        <w:jc w:val="both"/>
        <w:rPr>
          <w:sz w:val="28"/>
          <w:szCs w:val="28"/>
        </w:rPr>
      </w:pPr>
    </w:p>
    <w:sectPr w:rsidR="002E0FBA" w:rsidSect="004033CF">
      <w:pgSz w:w="16838" w:h="11906" w:orient="landscape"/>
      <w:pgMar w:top="709" w:right="962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CEB" w:rsidRDefault="00F74CEB" w:rsidP="00FC161E">
      <w:r>
        <w:separator/>
      </w:r>
    </w:p>
  </w:endnote>
  <w:endnote w:type="continuationSeparator" w:id="0">
    <w:p w:rsidR="00F74CEB" w:rsidRDefault="00F74CEB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CEB" w:rsidRDefault="00F74CEB" w:rsidP="00FC161E">
      <w:r>
        <w:separator/>
      </w:r>
    </w:p>
  </w:footnote>
  <w:footnote w:type="continuationSeparator" w:id="0">
    <w:p w:rsidR="00F74CEB" w:rsidRDefault="00F74CEB" w:rsidP="00FC1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47D9C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1866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08D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1CB6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CF2"/>
    <w:rsid w:val="003B6486"/>
    <w:rsid w:val="003C0BF0"/>
    <w:rsid w:val="003C2315"/>
    <w:rsid w:val="003C3DA3"/>
    <w:rsid w:val="003C4F77"/>
    <w:rsid w:val="003C5703"/>
    <w:rsid w:val="003C701F"/>
    <w:rsid w:val="003D0133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3CF"/>
    <w:rsid w:val="0040386B"/>
    <w:rsid w:val="00404D88"/>
    <w:rsid w:val="004132FA"/>
    <w:rsid w:val="004156F8"/>
    <w:rsid w:val="0041645F"/>
    <w:rsid w:val="004209E3"/>
    <w:rsid w:val="00424F81"/>
    <w:rsid w:val="00425484"/>
    <w:rsid w:val="00426DCD"/>
    <w:rsid w:val="0043048C"/>
    <w:rsid w:val="0043074C"/>
    <w:rsid w:val="004345FC"/>
    <w:rsid w:val="004355F0"/>
    <w:rsid w:val="00435BD7"/>
    <w:rsid w:val="00437183"/>
    <w:rsid w:val="00442BC4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235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ABE"/>
    <w:rsid w:val="005C2B3D"/>
    <w:rsid w:val="005C2E3B"/>
    <w:rsid w:val="005C3777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507"/>
    <w:rsid w:val="00743B27"/>
    <w:rsid w:val="00744830"/>
    <w:rsid w:val="0075102F"/>
    <w:rsid w:val="00751A2A"/>
    <w:rsid w:val="00751EC7"/>
    <w:rsid w:val="0075328A"/>
    <w:rsid w:val="00754BE3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A7543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1BC"/>
    <w:rsid w:val="008C0969"/>
    <w:rsid w:val="008C0D32"/>
    <w:rsid w:val="008C1574"/>
    <w:rsid w:val="008C7547"/>
    <w:rsid w:val="008C75DB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20A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0CD"/>
    <w:rsid w:val="00B2731B"/>
    <w:rsid w:val="00B27D6C"/>
    <w:rsid w:val="00B3119F"/>
    <w:rsid w:val="00B31FA6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37FD2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4AAF"/>
    <w:rsid w:val="00F74CEB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55AB3"/>
  <w15:docId w15:val="{FB694029-A630-4101-9C90-7C69EB651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8</cp:revision>
  <cp:lastPrinted>2018-09-18T07:41:00Z</cp:lastPrinted>
  <dcterms:created xsi:type="dcterms:W3CDTF">2022-08-23T08:02:00Z</dcterms:created>
  <dcterms:modified xsi:type="dcterms:W3CDTF">2022-08-30T13:23:00Z</dcterms:modified>
</cp:coreProperties>
</file>