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16C" w:rsidRDefault="0096516C" w:rsidP="00FC0E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5511" w:rsidRPr="004D6E3F" w:rsidRDefault="002A5511" w:rsidP="002A551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E3F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2A5511" w:rsidRPr="004D6E3F" w:rsidRDefault="002A5511" w:rsidP="002A5511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E3F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2A5511" w:rsidRPr="004D6E3F" w:rsidRDefault="002A5511" w:rsidP="002A5511">
      <w:pPr>
        <w:jc w:val="center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4D6E3F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2A5511" w:rsidRPr="004D6E3F" w:rsidRDefault="002A5511" w:rsidP="002A5511">
      <w:pPr>
        <w:tabs>
          <w:tab w:val="left" w:pos="-36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5511" w:rsidRPr="004D6E3F" w:rsidRDefault="002A5511" w:rsidP="002A5511">
      <w:pPr>
        <w:tabs>
          <w:tab w:val="left" w:pos="-36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053EE" w:rsidRDefault="002A5511" w:rsidP="002A5511">
      <w:pPr>
        <w:tabs>
          <w:tab w:val="left" w:pos="-3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4D6E3F">
        <w:rPr>
          <w:rFonts w:ascii="Times New Roman" w:hAnsi="Times New Roman" w:cs="Times New Roman"/>
          <w:b/>
          <w:bCs/>
          <w:sz w:val="28"/>
          <w:szCs w:val="28"/>
        </w:rPr>
        <w:t>22 июня 2021 года  № 53/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4053EE" w:rsidRDefault="004053EE" w:rsidP="004053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53EE" w:rsidRDefault="004053EE" w:rsidP="004053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53EE" w:rsidRDefault="004053EE" w:rsidP="004053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53EE" w:rsidRDefault="004053EE" w:rsidP="004053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2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внесении изменений в решение Совета </w:t>
      </w:r>
    </w:p>
    <w:p w:rsidR="004053EE" w:rsidRDefault="004053EE" w:rsidP="004053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депутатов муниципального округа Обручевский </w:t>
      </w:r>
    </w:p>
    <w:p w:rsidR="004053EE" w:rsidRPr="004053EE" w:rsidRDefault="004053EE" w:rsidP="004053E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5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4053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 декабря 2020 года  № 46/10</w:t>
      </w:r>
    </w:p>
    <w:p w:rsidR="004053EE" w:rsidRDefault="004053EE" w:rsidP="004053E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F79C2" w:rsidRPr="00404E47" w:rsidRDefault="005F79C2" w:rsidP="005F79C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5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390355">
        <w:rPr>
          <w:rFonts w:ascii="Times New Roman" w:eastAsia="Calibri" w:hAnsi="Times New Roman" w:cs="Times New Roman"/>
          <w:sz w:val="28"/>
          <w:szCs w:val="28"/>
        </w:rPr>
        <w:t>Регламент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390355">
        <w:rPr>
          <w:rFonts w:ascii="Times New Roman" w:eastAsia="Calibri" w:hAnsi="Times New Roman" w:cs="Times New Roman"/>
          <w:sz w:val="28"/>
          <w:szCs w:val="28"/>
        </w:rPr>
        <w:t xml:space="preserve"> Совета депутатов муниципального округа Обручевский</w:t>
      </w:r>
      <w:r w:rsidRPr="0040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 депутатов решил:</w:t>
      </w:r>
    </w:p>
    <w:p w:rsidR="004053EE" w:rsidRPr="004053EE" w:rsidRDefault="004053EE" w:rsidP="004053EE">
      <w:pPr>
        <w:tabs>
          <w:tab w:val="left" w:pos="-360"/>
        </w:tabs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Pr="009617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Внести изменения </w:t>
      </w:r>
      <w:r w:rsidRPr="0039035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решение Совета депутатов  муниципального округа Обручевский </w:t>
      </w:r>
      <w:r w:rsidRPr="006456E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4053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 декабря 2020 года  № 46/10</w:t>
      </w:r>
      <w:r w:rsidRPr="008D1F69">
        <w:rPr>
          <w:rFonts w:ascii="Times New Roman" w:hAnsi="Times New Roman" w:cs="Times New Roman"/>
          <w:sz w:val="28"/>
          <w:szCs w:val="28"/>
        </w:rPr>
        <w:t xml:space="preserve"> «О</w:t>
      </w:r>
      <w:r w:rsidRPr="006456E1">
        <w:rPr>
          <w:rFonts w:ascii="Times New Roman" w:hAnsi="Times New Roman" w:cs="Times New Roman"/>
          <w:sz w:val="28"/>
          <w:szCs w:val="28"/>
        </w:rPr>
        <w:t xml:space="preserve"> 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60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приёма граждан депутатами Совета депутатов муниципального округа Обручевский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50751">
        <w:rPr>
          <w:rFonts w:ascii="Times New Roman" w:hAnsi="Times New Roman"/>
          <w:sz w:val="28"/>
          <w:szCs w:val="28"/>
        </w:rPr>
        <w:t>»</w:t>
      </w:r>
      <w:r w:rsidRPr="00A50751">
        <w:rPr>
          <w:rFonts w:ascii="Times New Roman" w:hAnsi="Times New Roman"/>
          <w:sz w:val="28"/>
          <w:szCs w:val="28"/>
          <w:lang w:eastAsia="ru-RU"/>
        </w:rPr>
        <w:t xml:space="preserve">, изложив приложение в новой редакции </w:t>
      </w:r>
      <w:r w:rsidRPr="009617E1">
        <w:rPr>
          <w:rFonts w:ascii="Times New Roman" w:hAnsi="Times New Roman"/>
          <w:color w:val="000000"/>
          <w:sz w:val="28"/>
          <w:szCs w:val="28"/>
          <w:lang w:eastAsia="ru-RU"/>
        </w:rPr>
        <w:t>согласно приложению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данному решению</w:t>
      </w:r>
      <w:r w:rsidRPr="009617E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4053EE" w:rsidRPr="004A4949" w:rsidRDefault="004053EE" w:rsidP="004053EE">
      <w:pPr>
        <w:spacing w:after="0" w:line="240" w:lineRule="auto"/>
        <w:ind w:firstLine="851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4A4949">
        <w:rPr>
          <w:rFonts w:ascii="Times New Roman" w:hAnsi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 органов местного самоуправления муниципального округа Обручевский: </w:t>
      </w:r>
      <w:hyperlink r:id="rId6" w:history="1">
        <w:r w:rsidRPr="004A4949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www.obruchevskiy.org</w:t>
        </w:r>
      </w:hyperlink>
      <w:r>
        <w:t>.</w:t>
      </w:r>
    </w:p>
    <w:p w:rsidR="004053EE" w:rsidRPr="00CE5D50" w:rsidRDefault="004053EE" w:rsidP="004053EE">
      <w:pPr>
        <w:numPr>
          <w:ilvl w:val="0"/>
          <w:numId w:val="2"/>
        </w:numPr>
        <w:spacing w:after="0" w:line="240" w:lineRule="auto"/>
        <w:ind w:left="0" w:firstLine="851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CE5D50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CE5D5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выполнением настоящего решения возложить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 главу муниципального округа С.В. Андреева</w:t>
      </w:r>
      <w:r w:rsidRPr="00CE5D5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E448F4" w:rsidRDefault="00E448F4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2A5511" w:rsidRDefault="002A5511" w:rsidP="002A55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511" w:rsidRPr="002A5511" w:rsidRDefault="002A5511" w:rsidP="002A55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2A55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2A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A5511" w:rsidRPr="002A5511" w:rsidRDefault="002A5511" w:rsidP="002A551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A5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С.В. Андреев</w:t>
      </w:r>
    </w:p>
    <w:p w:rsidR="00F03F40" w:rsidRDefault="00F03F40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C8394C" w:rsidRDefault="00C8394C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943053" w:rsidRDefault="00943053" w:rsidP="00FC0E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p w:rsidR="008E371A" w:rsidRDefault="008E371A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2A5511" w:rsidRDefault="002A5511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2A5511" w:rsidRDefault="002A5511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943053" w:rsidRDefault="00943053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</w:p>
    <w:p w:rsidR="00C8394C" w:rsidRPr="004F3816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4F381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8394C" w:rsidRPr="004F3816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4F3816">
        <w:rPr>
          <w:rFonts w:ascii="Times New Roman" w:hAnsi="Times New Roman" w:cs="Times New Roman"/>
          <w:sz w:val="24"/>
          <w:szCs w:val="24"/>
        </w:rPr>
        <w:t>к решению Совета депутатов муниципального округа Обручевский</w:t>
      </w:r>
    </w:p>
    <w:p w:rsidR="00C8394C" w:rsidRPr="00315136" w:rsidRDefault="00C8394C" w:rsidP="00C8394C">
      <w:pPr>
        <w:spacing w:after="0" w:line="240" w:lineRule="auto"/>
        <w:ind w:left="5390"/>
        <w:rPr>
          <w:rFonts w:ascii="Times New Roman" w:hAnsi="Times New Roman" w:cs="Times New Roman"/>
          <w:sz w:val="24"/>
          <w:szCs w:val="24"/>
        </w:rPr>
      </w:pPr>
      <w:r w:rsidRPr="004F3816">
        <w:rPr>
          <w:rFonts w:ascii="Times New Roman" w:hAnsi="Times New Roman" w:cs="Times New Roman"/>
          <w:sz w:val="24"/>
          <w:szCs w:val="24"/>
        </w:rPr>
        <w:t xml:space="preserve">от </w:t>
      </w:r>
      <w:r w:rsidR="004053EE">
        <w:rPr>
          <w:rFonts w:ascii="Times New Roman" w:hAnsi="Times New Roman" w:cs="Times New Roman"/>
          <w:sz w:val="24"/>
          <w:szCs w:val="24"/>
        </w:rPr>
        <w:t>22 июня 2021</w:t>
      </w:r>
      <w:r w:rsidRPr="004F3816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2A5511">
        <w:rPr>
          <w:rFonts w:ascii="Times New Roman" w:hAnsi="Times New Roman" w:cs="Times New Roman"/>
          <w:sz w:val="24"/>
          <w:szCs w:val="24"/>
        </w:rPr>
        <w:t>53/4</w:t>
      </w:r>
    </w:p>
    <w:p w:rsidR="00943053" w:rsidRDefault="003254CA" w:rsidP="00943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43053" w:rsidRPr="00A85E1D" w:rsidRDefault="00943053" w:rsidP="00943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85E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График приёма граждан</w:t>
      </w:r>
    </w:p>
    <w:p w:rsidR="00943053" w:rsidRPr="00A85E1D" w:rsidRDefault="00943053" w:rsidP="00943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5E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депутатами Совета депутатов муниципального округа Обручевский </w:t>
      </w:r>
    </w:p>
    <w:p w:rsidR="00943053" w:rsidRPr="00A85E1D" w:rsidRDefault="00943053" w:rsidP="00943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85E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Избирательный     округ    № 1, </w:t>
      </w:r>
      <w:r w:rsidRPr="00A85E1D">
        <w:rPr>
          <w:rFonts w:ascii="Times New Roman" w:eastAsia="Times New Roman" w:hAnsi="Times New Roman" w:cs="Times New Roman"/>
          <w:b/>
          <w:spacing w:val="-12"/>
          <w:sz w:val="24"/>
          <w:szCs w:val="24"/>
          <w:u w:val="single"/>
          <w:lang w:eastAsia="ru-RU"/>
        </w:rPr>
        <w:t xml:space="preserve">Перечень домовладений: 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Арх</w:t>
      </w:r>
      <w:proofErr w:type="gramStart"/>
      <w:r w:rsidRPr="00A85E1D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Pr="00A85E1D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ласова: д.д. 18, 20, 22, 33 (к. 1,2,3), 35, 37 (к.1,2,3,4), 39, 41,43,45,47;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ул. Гарибальди: д.д. 20/29 (к.1, 2), 22 (к. 1,2,3), 24 (к. 1,3), 26 (к.2), 28 (к.1);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Профсоюзная: д.д. 58 (к.4), 58/32 (к.1, 2), 60, 60 (к.1, 2), 62 (к.4);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Наметкина: д.1;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Воронцовские пруды: д.д. 3, 5, 7, 9;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ул. Академика Челомея: д.д. 2, 4, 6, 8 (к. 1,2), 10, 12/19;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Новаторов: д.д. 4, 4 (к. 1, 2, 3,4, 5, 6, 7),6, 8 (к.2), 10, 10 (к.1, 2), 12</w:t>
      </w:r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(к.1), 14 (к. 1,2), 18 (к. 1,2, 4, 7), 20 (к.1, 2, 5, 6, 7, 8, 9), 22, 24, 26, 28, 30(к. 1,2), 32, 34 (</w:t>
      </w:r>
      <w:proofErr w:type="spellStart"/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</w:t>
      </w:r>
      <w:proofErr w:type="gramStart"/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.З</w:t>
      </w:r>
      <w:proofErr w:type="spellEnd"/>
      <w:proofErr w:type="gramEnd"/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, 4, 5, 6, 7), 36 (к. 3), 40 (к. 4, 5, 9, 10, 11, 14,15, 19); </w:t>
      </w: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Ленинский просп., д.д. 99; 105 (</w:t>
      </w:r>
      <w:proofErr w:type="spellStart"/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</w:t>
      </w:r>
      <w:proofErr w:type="gramStart"/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.З</w:t>
      </w:r>
      <w:proofErr w:type="spellEnd"/>
      <w:proofErr w:type="gramEnd"/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, 4), 109/1 (к. 1).</w:t>
      </w:r>
    </w:p>
    <w:tbl>
      <w:tblPr>
        <w:tblW w:w="98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  <w:gridCol w:w="1940"/>
        <w:gridCol w:w="2835"/>
        <w:gridCol w:w="1843"/>
      </w:tblGrid>
      <w:tr w:rsidR="00943053" w:rsidRPr="00A85E1D" w:rsidTr="00503B7D">
        <w:tc>
          <w:tcPr>
            <w:tcW w:w="3240" w:type="dxa"/>
            <w:vAlign w:val="center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Депутаты</w:t>
            </w:r>
          </w:p>
        </w:tc>
        <w:tc>
          <w:tcPr>
            <w:tcW w:w="1940" w:type="dxa"/>
            <w:vAlign w:val="center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приема</w:t>
            </w:r>
          </w:p>
        </w:tc>
        <w:tc>
          <w:tcPr>
            <w:tcW w:w="2835" w:type="dxa"/>
            <w:vAlign w:val="center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приема</w:t>
            </w:r>
          </w:p>
        </w:tc>
        <w:tc>
          <w:tcPr>
            <w:tcW w:w="1843" w:type="dxa"/>
            <w:vAlign w:val="center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</w:tc>
      </w:tr>
      <w:tr w:rsidR="00943053" w:rsidRPr="00A85E1D" w:rsidTr="00503B7D">
        <w:tc>
          <w:tcPr>
            <w:tcW w:w="3240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Буфетова</w:t>
            </w:r>
          </w:p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Зинаида Михайловна</w:t>
            </w:r>
          </w:p>
        </w:tc>
        <w:tc>
          <w:tcPr>
            <w:tcW w:w="1940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15.00 до 18.00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ГБУ ТЦСО «Ломоносовский» Филиал «Обручевский»</w:t>
            </w:r>
          </w:p>
        </w:tc>
        <w:tc>
          <w:tcPr>
            <w:tcW w:w="1843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Новаторов ул., д. 36, к.5</w:t>
            </w:r>
          </w:p>
        </w:tc>
      </w:tr>
      <w:tr w:rsidR="00943053" w:rsidRPr="00A85E1D" w:rsidTr="00503B7D">
        <w:tc>
          <w:tcPr>
            <w:tcW w:w="3240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Зарубина </w:t>
            </w:r>
          </w:p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Валентина Владимировна</w:t>
            </w:r>
          </w:p>
        </w:tc>
        <w:tc>
          <w:tcPr>
            <w:tcW w:w="1940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18.00 до 20.00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Совета депутатов МО Обручевский</w:t>
            </w:r>
          </w:p>
        </w:tc>
        <w:tc>
          <w:tcPr>
            <w:tcW w:w="1843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943053" w:rsidRPr="00A85E1D" w:rsidTr="00503B7D">
        <w:tc>
          <w:tcPr>
            <w:tcW w:w="3240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Сахарова Ирина Николаевна</w:t>
            </w:r>
          </w:p>
        </w:tc>
        <w:tc>
          <w:tcPr>
            <w:tcW w:w="1940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Среда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Совета депутатов МО Обручевский</w:t>
            </w:r>
          </w:p>
        </w:tc>
        <w:tc>
          <w:tcPr>
            <w:tcW w:w="1843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943053" w:rsidRPr="00A85E1D" w:rsidTr="00503B7D">
        <w:tc>
          <w:tcPr>
            <w:tcW w:w="3240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Сметлев</w:t>
            </w:r>
          </w:p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Василий Сергеевич</w:t>
            </w:r>
          </w:p>
        </w:tc>
        <w:tc>
          <w:tcPr>
            <w:tcW w:w="1940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121</w:t>
            </w:r>
          </w:p>
        </w:tc>
        <w:tc>
          <w:tcPr>
            <w:tcW w:w="1843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28, корп. 3</w:t>
            </w:r>
          </w:p>
        </w:tc>
      </w:tr>
    </w:tbl>
    <w:p w:rsidR="004053EE" w:rsidRDefault="004053EE" w:rsidP="00943053">
      <w:pPr>
        <w:shd w:val="clear" w:color="auto" w:fill="FFFFFF"/>
        <w:tabs>
          <w:tab w:val="left" w:pos="965"/>
        </w:tabs>
        <w:spacing w:after="0" w:line="240" w:lineRule="auto"/>
        <w:ind w:firstLine="346"/>
        <w:rPr>
          <w:rFonts w:ascii="Times New Roman" w:eastAsia="Times New Roman" w:hAnsi="Times New Roman" w:cs="Times New Roman"/>
          <w:b/>
          <w:spacing w:val="-15"/>
          <w:sz w:val="24"/>
          <w:szCs w:val="24"/>
          <w:u w:val="single"/>
          <w:lang w:eastAsia="ru-RU"/>
        </w:rPr>
      </w:pPr>
    </w:p>
    <w:p w:rsidR="00943053" w:rsidRPr="00A85E1D" w:rsidRDefault="00943053" w:rsidP="00943053">
      <w:pPr>
        <w:shd w:val="clear" w:color="auto" w:fill="FFFFFF"/>
        <w:tabs>
          <w:tab w:val="left" w:pos="965"/>
        </w:tabs>
        <w:spacing w:after="0" w:line="240" w:lineRule="auto"/>
        <w:ind w:firstLine="346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85E1D">
        <w:rPr>
          <w:rFonts w:ascii="Times New Roman" w:eastAsia="Times New Roman" w:hAnsi="Times New Roman" w:cs="Times New Roman"/>
          <w:b/>
          <w:spacing w:val="-15"/>
          <w:sz w:val="24"/>
          <w:szCs w:val="24"/>
          <w:u w:val="single"/>
          <w:lang w:eastAsia="ru-RU"/>
        </w:rPr>
        <w:t>И</w:t>
      </w:r>
      <w:r w:rsidRPr="00A85E1D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 xml:space="preserve">збирательный    округ    № 2,   </w:t>
      </w:r>
      <w:r w:rsidRPr="00A85E1D">
        <w:rPr>
          <w:rFonts w:ascii="Times New Roman" w:eastAsia="Times New Roman" w:hAnsi="Times New Roman" w:cs="Times New Roman"/>
          <w:b/>
          <w:spacing w:val="-1"/>
          <w:sz w:val="24"/>
          <w:szCs w:val="24"/>
          <w:u w:val="single"/>
          <w:lang w:eastAsia="ru-RU"/>
        </w:rPr>
        <w:t>Перечень домовладений: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Ленинский просп.: д.д. 109/1 (к.2,3), 119 (к. 1,2), 121/1 (к. 1,2,3);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Новаторов: д.д. 36 (к.1, 2, 5, 9), 38 (к.1, 2, 3, 4), 40 (к.2, 3, 6, 7, 8), 40А;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ул. Обручева: </w:t>
      </w:r>
      <w:proofErr w:type="spellStart"/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д.д</w:t>
      </w:r>
      <w:proofErr w:type="gramStart"/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.З</w:t>
      </w:r>
      <w:proofErr w:type="spellEnd"/>
      <w:proofErr w:type="gramEnd"/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(к. 1,2,3.4,5), 4 (к. 1, 3), 5 (к. 1,2), 6, 6 (к. 3, 6), 7, 8, 9, 11</w:t>
      </w: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(к.2, 3), 12,13, 13 (к.1), 14, 15 (к.1, 2), 16 (к.2), 18, 19 (к.1, 2, 3), 20, 22, 22(к.1), 24, 28 (к.1, 2, </w:t>
      </w:r>
      <w:r w:rsidRPr="00A85E1D"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>3,5,</w:t>
      </w: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6, 7, 8);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квартал 38 </w:t>
      </w:r>
      <w:proofErr w:type="spellStart"/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Юго-Запада</w:t>
      </w:r>
      <w:proofErr w:type="spellEnd"/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: д.д. 1,3, 5А;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Академика Волгина: д.д. 4, 6, 8 (к. 1,2);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ул. Саморы Машела: д.д. 4 (к. 1.2,3,4,5,6), 6, 8, 8 (к. 1,2,3);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ул. Островитянова: д.д. 5, 5 (к.1,2,3), 9, 9 (1,2,3,5);</w:t>
      </w:r>
    </w:p>
    <w:p w:rsidR="00943053" w:rsidRPr="00A85E1D" w:rsidRDefault="00943053" w:rsidP="009430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ул. Миклухо-Маклая: д.д. 3,5,7 (к.1), 13, 15, 17, 19, 21 (к. 1,2,3); ул. </w:t>
      </w:r>
      <w:proofErr w:type="spellStart"/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Ак</w:t>
      </w:r>
      <w:proofErr w:type="spellEnd"/>
      <w:r w:rsidRPr="00A85E1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 Опарина, д.4, к.1.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2127"/>
        <w:gridCol w:w="2835"/>
        <w:gridCol w:w="1842"/>
      </w:tblGrid>
      <w:tr w:rsidR="00943053" w:rsidRPr="00A85E1D" w:rsidTr="00503B7D">
        <w:tc>
          <w:tcPr>
            <w:tcW w:w="3261" w:type="dxa"/>
            <w:vAlign w:val="center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Андреев </w:t>
            </w:r>
          </w:p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Сергей Валерьевич</w:t>
            </w:r>
          </w:p>
        </w:tc>
        <w:tc>
          <w:tcPr>
            <w:tcW w:w="2127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15.00 до 17.00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Совета депутатов МО Обручевский</w:t>
            </w:r>
          </w:p>
        </w:tc>
        <w:tc>
          <w:tcPr>
            <w:tcW w:w="1842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943053" w:rsidRPr="00A85E1D" w:rsidTr="00503B7D">
        <w:tc>
          <w:tcPr>
            <w:tcW w:w="3261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Евсенина Елена Валентиновна</w:t>
            </w:r>
          </w:p>
        </w:tc>
        <w:tc>
          <w:tcPr>
            <w:tcW w:w="2127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Понедельник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15.00 до 18.00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ГБУ ТЦСО «Ломоносовский» Филиал «Обручевский»</w:t>
            </w:r>
          </w:p>
        </w:tc>
        <w:tc>
          <w:tcPr>
            <w:tcW w:w="1842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Новаторов ул., д. 36, к.5</w:t>
            </w:r>
          </w:p>
        </w:tc>
      </w:tr>
      <w:tr w:rsidR="00943053" w:rsidRPr="00A85E1D" w:rsidTr="00503B7D">
        <w:tc>
          <w:tcPr>
            <w:tcW w:w="3261" w:type="dxa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Мансуров Николай Андреевич</w:t>
            </w:r>
          </w:p>
        </w:tc>
        <w:tc>
          <w:tcPr>
            <w:tcW w:w="2127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Вторник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Аппарат Совета депутатов МО Обручевский</w:t>
            </w:r>
          </w:p>
        </w:tc>
        <w:tc>
          <w:tcPr>
            <w:tcW w:w="1842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Гарибальди ул., 26, корп. 5</w:t>
            </w:r>
          </w:p>
        </w:tc>
      </w:tr>
      <w:tr w:rsidR="00943053" w:rsidRPr="00A85E1D" w:rsidTr="00503B7D">
        <w:tc>
          <w:tcPr>
            <w:tcW w:w="3261" w:type="dxa"/>
            <w:vAlign w:val="center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Норенко</w:t>
            </w:r>
          </w:p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Елена Ивановна</w:t>
            </w:r>
          </w:p>
        </w:tc>
        <w:tc>
          <w:tcPr>
            <w:tcW w:w="2127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Четверг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ГБОУ Школа № 1995</w:t>
            </w:r>
          </w:p>
        </w:tc>
        <w:tc>
          <w:tcPr>
            <w:tcW w:w="1842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Саморы Машела, д. 6, корп. 3</w:t>
            </w:r>
          </w:p>
        </w:tc>
      </w:tr>
      <w:tr w:rsidR="00943053" w:rsidRPr="00A85E1D" w:rsidTr="00943053">
        <w:trPr>
          <w:trHeight w:val="621"/>
        </w:trPr>
        <w:tc>
          <w:tcPr>
            <w:tcW w:w="3261" w:type="dxa"/>
            <w:vAlign w:val="center"/>
          </w:tcPr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Романов </w:t>
            </w:r>
          </w:p>
          <w:p w:rsidR="00943053" w:rsidRPr="00A85E1D" w:rsidRDefault="00943053" w:rsidP="00503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Владимир Афанасьевич</w:t>
            </w:r>
          </w:p>
        </w:tc>
        <w:tc>
          <w:tcPr>
            <w:tcW w:w="2127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1-й и 3-й четверг</w:t>
            </w:r>
          </w:p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16.00 до 18.00</w:t>
            </w:r>
          </w:p>
        </w:tc>
        <w:tc>
          <w:tcPr>
            <w:tcW w:w="2835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Комната Совета дома</w:t>
            </w:r>
          </w:p>
        </w:tc>
        <w:tc>
          <w:tcPr>
            <w:tcW w:w="1842" w:type="dxa"/>
          </w:tcPr>
          <w:p w:rsidR="00943053" w:rsidRPr="00A85E1D" w:rsidRDefault="00943053" w:rsidP="00503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Ленинский </w:t>
            </w:r>
            <w:proofErr w:type="spellStart"/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пр-т</w:t>
            </w:r>
            <w:proofErr w:type="spellEnd"/>
            <w:r w:rsidRPr="00A85E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121/1, корп. 2</w:t>
            </w:r>
          </w:p>
        </w:tc>
      </w:tr>
    </w:tbl>
    <w:p w:rsidR="008E371A" w:rsidRDefault="008E371A" w:rsidP="00943053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C3C3C"/>
          <w:kern w:val="36"/>
          <w:sz w:val="28"/>
          <w:szCs w:val="28"/>
          <w:lang w:eastAsia="ru-RU"/>
        </w:rPr>
      </w:pPr>
    </w:p>
    <w:sectPr w:rsidR="008E371A" w:rsidSect="00943053">
      <w:pgSz w:w="11906" w:h="16838"/>
      <w:pgMar w:top="142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CF4"/>
    <w:multiLevelType w:val="hybridMultilevel"/>
    <w:tmpl w:val="D6C25664"/>
    <w:lvl w:ilvl="0" w:tplc="18F01C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BE3BB3"/>
    <w:multiLevelType w:val="multilevel"/>
    <w:tmpl w:val="9BFED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5DC6"/>
    <w:rsid w:val="000133B1"/>
    <w:rsid w:val="00025DC6"/>
    <w:rsid w:val="00091868"/>
    <w:rsid w:val="0009709A"/>
    <w:rsid w:val="00101BE2"/>
    <w:rsid w:val="00132F34"/>
    <w:rsid w:val="00145E6C"/>
    <w:rsid w:val="00181BAF"/>
    <w:rsid w:val="00184B68"/>
    <w:rsid w:val="001F417D"/>
    <w:rsid w:val="0020304E"/>
    <w:rsid w:val="00293B92"/>
    <w:rsid w:val="002A5511"/>
    <w:rsid w:val="003254CA"/>
    <w:rsid w:val="003258BA"/>
    <w:rsid w:val="003A4A6A"/>
    <w:rsid w:val="003C35F4"/>
    <w:rsid w:val="003D4689"/>
    <w:rsid w:val="003F20F9"/>
    <w:rsid w:val="003F3291"/>
    <w:rsid w:val="004053EE"/>
    <w:rsid w:val="00414A06"/>
    <w:rsid w:val="00416EB0"/>
    <w:rsid w:val="004223CA"/>
    <w:rsid w:val="004226E5"/>
    <w:rsid w:val="004318CC"/>
    <w:rsid w:val="00440BFF"/>
    <w:rsid w:val="004617F0"/>
    <w:rsid w:val="004621A4"/>
    <w:rsid w:val="00475D8D"/>
    <w:rsid w:val="0048242A"/>
    <w:rsid w:val="00486A89"/>
    <w:rsid w:val="004E451D"/>
    <w:rsid w:val="004F4E92"/>
    <w:rsid w:val="0052487A"/>
    <w:rsid w:val="005A09F9"/>
    <w:rsid w:val="005B2FAB"/>
    <w:rsid w:val="005F568C"/>
    <w:rsid w:val="005F79C2"/>
    <w:rsid w:val="00611628"/>
    <w:rsid w:val="00637D44"/>
    <w:rsid w:val="0073513C"/>
    <w:rsid w:val="00735BF5"/>
    <w:rsid w:val="00792094"/>
    <w:rsid w:val="007940D9"/>
    <w:rsid w:val="007C4976"/>
    <w:rsid w:val="00826131"/>
    <w:rsid w:val="0083104D"/>
    <w:rsid w:val="00831827"/>
    <w:rsid w:val="008E371A"/>
    <w:rsid w:val="008E6FE7"/>
    <w:rsid w:val="008F0E6E"/>
    <w:rsid w:val="008F147E"/>
    <w:rsid w:val="00901D93"/>
    <w:rsid w:val="00920D29"/>
    <w:rsid w:val="009238F7"/>
    <w:rsid w:val="00943053"/>
    <w:rsid w:val="0096516C"/>
    <w:rsid w:val="00970198"/>
    <w:rsid w:val="00973EFB"/>
    <w:rsid w:val="009A16D6"/>
    <w:rsid w:val="009B33F1"/>
    <w:rsid w:val="00A33FFC"/>
    <w:rsid w:val="00A76B95"/>
    <w:rsid w:val="00AB5EB8"/>
    <w:rsid w:val="00B33D11"/>
    <w:rsid w:val="00B44F2C"/>
    <w:rsid w:val="00BD6DC0"/>
    <w:rsid w:val="00C17A13"/>
    <w:rsid w:val="00C31323"/>
    <w:rsid w:val="00C8394C"/>
    <w:rsid w:val="00C912C5"/>
    <w:rsid w:val="00CA13E2"/>
    <w:rsid w:val="00D27AFF"/>
    <w:rsid w:val="00D56473"/>
    <w:rsid w:val="00D56CB1"/>
    <w:rsid w:val="00DA51E7"/>
    <w:rsid w:val="00DD39B5"/>
    <w:rsid w:val="00E448F4"/>
    <w:rsid w:val="00E643DC"/>
    <w:rsid w:val="00E76D6E"/>
    <w:rsid w:val="00E91FD6"/>
    <w:rsid w:val="00E96CCE"/>
    <w:rsid w:val="00EA1AA1"/>
    <w:rsid w:val="00EA1D2A"/>
    <w:rsid w:val="00EA26E2"/>
    <w:rsid w:val="00EC178B"/>
    <w:rsid w:val="00F03F40"/>
    <w:rsid w:val="00F066A4"/>
    <w:rsid w:val="00F107B4"/>
    <w:rsid w:val="00F16C3C"/>
    <w:rsid w:val="00F54FE3"/>
    <w:rsid w:val="00F66B85"/>
    <w:rsid w:val="00F67DB8"/>
    <w:rsid w:val="00F71E63"/>
    <w:rsid w:val="00F84655"/>
    <w:rsid w:val="00F84665"/>
    <w:rsid w:val="00F95ED9"/>
    <w:rsid w:val="00FC0E86"/>
    <w:rsid w:val="00FC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40D9"/>
    <w:pPr>
      <w:ind w:left="720"/>
      <w:contextualSpacing/>
    </w:pPr>
  </w:style>
  <w:style w:type="paragraph" w:styleId="a5">
    <w:name w:val="Body Text Indent"/>
    <w:basedOn w:val="a"/>
    <w:link w:val="a6"/>
    <w:rsid w:val="00416EB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416EB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bruchevskiy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9BE3E-AEB9-46F7-8908-C60539EDC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575</Words>
  <Characters>3280</Characters>
  <Application>Microsoft Office Word</Application>
  <DocSecurity>0</DocSecurity>
  <Lines>27</Lines>
  <Paragraphs>7</Paragraphs>
  <ScaleCrop>false</ScaleCrop>
  <Company>Microsoft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2021-06-16T09:16:00Z</dcterms:created>
  <dcterms:modified xsi:type="dcterms:W3CDTF">2021-06-22T11:30:00Z</dcterms:modified>
</cp:coreProperties>
</file>