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95F" w:rsidRPr="002C295F" w:rsidRDefault="002C295F" w:rsidP="002C29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295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C295F" w:rsidRPr="002C295F" w:rsidRDefault="002C295F" w:rsidP="002C29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295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2C295F" w:rsidRPr="002C295F" w:rsidRDefault="002C295F" w:rsidP="002C29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C295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C295F" w:rsidRPr="002C295F" w:rsidRDefault="002C295F" w:rsidP="002C295F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295F" w:rsidRPr="002C295F" w:rsidRDefault="002C295F" w:rsidP="002C295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2C295F" w:rsidP="002C295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апреля 2021 года  № 51/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>и на основании обращени</w:t>
      </w:r>
      <w:r w:rsidR="00E00CCC">
        <w:rPr>
          <w:rFonts w:ascii="Times New Roman" w:hAnsi="Times New Roman" w:cs="Times New Roman"/>
          <w:sz w:val="28"/>
          <w:szCs w:val="28"/>
        </w:rPr>
        <w:t>й</w:t>
      </w:r>
      <w:r w:rsidR="000D4D46">
        <w:rPr>
          <w:rFonts w:ascii="Times New Roman" w:hAnsi="Times New Roman" w:cs="Times New Roman"/>
          <w:sz w:val="28"/>
          <w:szCs w:val="28"/>
        </w:rPr>
        <w:t xml:space="preserve">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7A0772">
        <w:rPr>
          <w:rFonts w:ascii="Times New Roman" w:hAnsi="Times New Roman" w:cs="Times New Roman"/>
          <w:sz w:val="28"/>
          <w:szCs w:val="28"/>
        </w:rPr>
        <w:t xml:space="preserve">12.04.2021 </w:t>
      </w:r>
      <w:r w:rsidR="000D4D46">
        <w:rPr>
          <w:rFonts w:ascii="Times New Roman" w:hAnsi="Times New Roman" w:cs="Times New Roman"/>
          <w:sz w:val="28"/>
          <w:szCs w:val="28"/>
        </w:rPr>
        <w:t xml:space="preserve"> № </w:t>
      </w:r>
      <w:r w:rsidR="000F2D0F" w:rsidRPr="007A0772">
        <w:rPr>
          <w:rFonts w:ascii="Times New Roman" w:hAnsi="Times New Roman" w:cs="Times New Roman"/>
          <w:sz w:val="28"/>
          <w:szCs w:val="28"/>
        </w:rPr>
        <w:t>12-08-</w:t>
      </w:r>
      <w:r w:rsidR="007A0772" w:rsidRPr="007A0772">
        <w:rPr>
          <w:rFonts w:ascii="Times New Roman" w:hAnsi="Times New Roman" w:cs="Times New Roman"/>
          <w:sz w:val="28"/>
          <w:szCs w:val="28"/>
        </w:rPr>
        <w:t>917/21</w:t>
      </w:r>
      <w:r w:rsidR="00E00CCC" w:rsidRPr="007A0772">
        <w:rPr>
          <w:rFonts w:ascii="Times New Roman" w:hAnsi="Times New Roman" w:cs="Times New Roman"/>
          <w:sz w:val="28"/>
        </w:rPr>
        <w:t>,</w:t>
      </w:r>
      <w:r w:rsidR="00E00CCC">
        <w:rPr>
          <w:rFonts w:ascii="Times New Roman" w:hAnsi="Times New Roman" w:cs="Times New Roman"/>
          <w:sz w:val="28"/>
        </w:rPr>
        <w:t xml:space="preserve">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  <w:proofErr w:type="gramEnd"/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AF0D9C">
        <w:t>ис</w:t>
      </w:r>
      <w:r w:rsidR="00F75765">
        <w:t>ключения</w:t>
      </w:r>
      <w:r w:rsidR="000F2D0F">
        <w:t xml:space="preserve"> адрес</w:t>
      </w:r>
      <w:r w:rsidR="001F2844">
        <w:t>а</w:t>
      </w:r>
      <w:r w:rsidR="000F2D0F">
        <w:t xml:space="preserve"> размещения </w:t>
      </w:r>
      <w:r w:rsidR="00926E16">
        <w:t>нестационарн</w:t>
      </w:r>
      <w:r w:rsidR="001F2844">
        <w:t>ого</w:t>
      </w:r>
      <w:r w:rsidR="00926E16">
        <w:t xml:space="preserve"> торгов</w:t>
      </w:r>
      <w:r w:rsidR="001F2844">
        <w:t>ого</w:t>
      </w:r>
      <w:r w:rsidR="00926E16">
        <w:t xml:space="preserve"> объект</w:t>
      </w:r>
      <w:r w:rsidR="001F2844">
        <w:t>а</w:t>
      </w:r>
      <w:r w:rsidR="00926E16">
        <w:t xml:space="preserve"> </w:t>
      </w:r>
      <w:r w:rsidR="007B5624">
        <w:t xml:space="preserve">«Ёлочный базар»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2C295F" w:rsidRPr="002C295F" w:rsidRDefault="002C295F" w:rsidP="002C295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C29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2C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295F" w:rsidRPr="002C295F" w:rsidRDefault="002C295F" w:rsidP="002C2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C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С.В. Андреев</w:t>
      </w:r>
    </w:p>
    <w:p w:rsidR="002C295F" w:rsidRPr="002C295F" w:rsidRDefault="002C295F" w:rsidP="002C2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AF0D9C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20 апреля 2021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2C295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51/4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AF0D9C">
        <w:rPr>
          <w:rFonts w:ascii="Times New Roman" w:hAnsi="Times New Roman" w:cs="Times New Roman"/>
          <w:b/>
          <w:sz w:val="28"/>
          <w:szCs w:val="28"/>
        </w:rPr>
        <w:t>ис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ключения  адрес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</w:p>
    <w:p w:rsidR="00DE5470" w:rsidRDefault="00DE5470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4252" w:type="dxa"/>
        <w:tblInd w:w="534" w:type="dxa"/>
        <w:tblLook w:val="04A0"/>
      </w:tblPr>
      <w:tblGrid>
        <w:gridCol w:w="588"/>
        <w:gridCol w:w="1279"/>
        <w:gridCol w:w="2269"/>
        <w:gridCol w:w="1680"/>
        <w:gridCol w:w="2141"/>
        <w:gridCol w:w="1782"/>
        <w:gridCol w:w="2168"/>
        <w:gridCol w:w="2345"/>
      </w:tblGrid>
      <w:tr w:rsidR="00987498" w:rsidRPr="00204716" w:rsidTr="00987498">
        <w:tc>
          <w:tcPr>
            <w:tcW w:w="588" w:type="dxa"/>
          </w:tcPr>
          <w:p w:rsidR="00987498" w:rsidRPr="00204716" w:rsidRDefault="0098749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291" w:type="dxa"/>
          </w:tcPr>
          <w:p w:rsidR="00987498" w:rsidRPr="00204716" w:rsidRDefault="0098749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346" w:type="dxa"/>
          </w:tcPr>
          <w:p w:rsidR="00987498" w:rsidRPr="00204716" w:rsidRDefault="0098749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84" w:type="dxa"/>
          </w:tcPr>
          <w:p w:rsidR="00987498" w:rsidRPr="00204716" w:rsidRDefault="00987498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156" w:type="dxa"/>
          </w:tcPr>
          <w:p w:rsidR="00987498" w:rsidRPr="00204716" w:rsidRDefault="0098749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807" w:type="dxa"/>
          </w:tcPr>
          <w:p w:rsidR="00987498" w:rsidRPr="00204716" w:rsidRDefault="0098749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2190" w:type="dxa"/>
          </w:tcPr>
          <w:p w:rsidR="00987498" w:rsidRPr="00204716" w:rsidRDefault="00987498" w:rsidP="00677F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Корректировка схемы</w:t>
            </w:r>
          </w:p>
        </w:tc>
        <w:tc>
          <w:tcPr>
            <w:tcW w:w="2190" w:type="dxa"/>
          </w:tcPr>
          <w:p w:rsidR="00987498" w:rsidRPr="00204716" w:rsidRDefault="00987498" w:rsidP="00677F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Причина исключения</w:t>
            </w:r>
          </w:p>
        </w:tc>
      </w:tr>
      <w:tr w:rsidR="00987498" w:rsidRPr="00204716" w:rsidTr="00987498">
        <w:trPr>
          <w:trHeight w:val="1495"/>
        </w:trPr>
        <w:tc>
          <w:tcPr>
            <w:tcW w:w="588" w:type="dxa"/>
            <w:vAlign w:val="center"/>
          </w:tcPr>
          <w:p w:rsidR="00987498" w:rsidRPr="00204716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91" w:type="dxa"/>
            <w:vAlign w:val="center"/>
          </w:tcPr>
          <w:p w:rsidR="00987498" w:rsidRPr="00204716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Елочный базар</w:t>
            </w:r>
          </w:p>
        </w:tc>
        <w:tc>
          <w:tcPr>
            <w:tcW w:w="2346" w:type="dxa"/>
            <w:vAlign w:val="center"/>
          </w:tcPr>
          <w:p w:rsidR="00987498" w:rsidRPr="00204716" w:rsidRDefault="00987498" w:rsidP="00AF0D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Островитянова ул., д.9</w:t>
            </w:r>
          </w:p>
        </w:tc>
        <w:tc>
          <w:tcPr>
            <w:tcW w:w="1684" w:type="dxa"/>
            <w:vAlign w:val="center"/>
          </w:tcPr>
          <w:p w:rsidR="00987498" w:rsidRPr="004D4B0F" w:rsidRDefault="00987498" w:rsidP="001B6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B0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156" w:type="dxa"/>
            <w:vAlign w:val="center"/>
          </w:tcPr>
          <w:p w:rsidR="00987498" w:rsidRPr="004D4B0F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7498" w:rsidRPr="004D4B0F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B0F">
              <w:rPr>
                <w:rFonts w:ascii="Times New Roman" w:hAnsi="Times New Roman" w:cs="Times New Roman"/>
                <w:sz w:val="26"/>
                <w:szCs w:val="26"/>
              </w:rPr>
              <w:t>Ели, сосны, лапник</w:t>
            </w:r>
          </w:p>
          <w:p w:rsidR="00987498" w:rsidRPr="004D4B0F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7" w:type="dxa"/>
            <w:vAlign w:val="center"/>
          </w:tcPr>
          <w:p w:rsidR="00987498" w:rsidRPr="004D4B0F" w:rsidRDefault="00987498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B0F">
              <w:rPr>
                <w:rFonts w:ascii="Times New Roman" w:hAnsi="Times New Roman" w:cs="Times New Roman"/>
                <w:sz w:val="26"/>
                <w:szCs w:val="26"/>
              </w:rPr>
              <w:t>с 20 декабря</w:t>
            </w:r>
          </w:p>
          <w:p w:rsidR="00987498" w:rsidRPr="004D4B0F" w:rsidRDefault="00987498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B0F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</w:p>
          <w:p w:rsidR="00987498" w:rsidRPr="004D4B0F" w:rsidRDefault="00987498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4B0F">
              <w:rPr>
                <w:rFonts w:ascii="Times New Roman" w:hAnsi="Times New Roman" w:cs="Times New Roman"/>
                <w:sz w:val="26"/>
                <w:szCs w:val="26"/>
              </w:rPr>
              <w:t>31 декабря</w:t>
            </w:r>
          </w:p>
          <w:p w:rsidR="00987498" w:rsidRPr="004D4B0F" w:rsidRDefault="0098749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90" w:type="dxa"/>
          </w:tcPr>
          <w:p w:rsidR="00987498" w:rsidRPr="00AF0D9C" w:rsidRDefault="00987498" w:rsidP="003F6F2D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190" w:type="dxa"/>
          </w:tcPr>
          <w:p w:rsidR="00987498" w:rsidRPr="00AF0D9C" w:rsidRDefault="00915963" w:rsidP="003F6F2D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в связи с </w:t>
            </w:r>
            <w:r w:rsidR="0098749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87498" w:rsidRPr="00204716">
              <w:rPr>
                <w:rFonts w:ascii="Times New Roman" w:hAnsi="Times New Roman" w:cs="Times New Roman"/>
                <w:sz w:val="26"/>
                <w:szCs w:val="26"/>
              </w:rPr>
              <w:t>зменение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987498" w:rsidRPr="00204716">
              <w:rPr>
                <w:rFonts w:ascii="Times New Roman" w:hAnsi="Times New Roman" w:cs="Times New Roman"/>
                <w:sz w:val="26"/>
                <w:szCs w:val="26"/>
              </w:rPr>
              <w:t xml:space="preserve"> градостроительной ситуации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связанной с проведением работ по благоустройству территории микрорайона</w:t>
            </w:r>
          </w:p>
        </w:tc>
      </w:tr>
    </w:tbl>
    <w:p w:rsidR="00987498" w:rsidRDefault="00987498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7498" w:rsidRPr="00987498" w:rsidRDefault="00987498" w:rsidP="00987498">
      <w:p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B62AC" w:rsidRPr="00987498" w:rsidRDefault="004B62AC" w:rsidP="00987498">
      <w:p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</w:p>
    <w:sectPr w:rsidR="004B62AC" w:rsidRPr="00987498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1EE6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295F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4B0F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4E89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6769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D5A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0772"/>
    <w:rsid w:val="007A1E70"/>
    <w:rsid w:val="007A234C"/>
    <w:rsid w:val="007A2588"/>
    <w:rsid w:val="007A52B8"/>
    <w:rsid w:val="007B00CB"/>
    <w:rsid w:val="007B0A96"/>
    <w:rsid w:val="007B15F1"/>
    <w:rsid w:val="007B2B6F"/>
    <w:rsid w:val="007B5624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7186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4666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4DEA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5963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498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461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0309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0D9C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33D9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321"/>
    <w:rsid w:val="00BB4591"/>
    <w:rsid w:val="00BB49FB"/>
    <w:rsid w:val="00BB4E8E"/>
    <w:rsid w:val="00BB6E07"/>
    <w:rsid w:val="00BC041A"/>
    <w:rsid w:val="00BC0C14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5470"/>
    <w:rsid w:val="00DE70F9"/>
    <w:rsid w:val="00DE77DB"/>
    <w:rsid w:val="00DE7D35"/>
    <w:rsid w:val="00DF0C6D"/>
    <w:rsid w:val="00DF3D79"/>
    <w:rsid w:val="00DF5D61"/>
    <w:rsid w:val="00E00CCC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2020-11-09T11:42:00Z</cp:lastPrinted>
  <dcterms:created xsi:type="dcterms:W3CDTF">2021-04-15T14:07:00Z</dcterms:created>
  <dcterms:modified xsi:type="dcterms:W3CDTF">2021-04-15T14:07:00Z</dcterms:modified>
</cp:coreProperties>
</file>