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18F2" w:rsidRPr="000A18F2" w:rsidRDefault="000A18F2" w:rsidP="000A18F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18F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0A18F2" w:rsidRPr="000A18F2" w:rsidRDefault="000A18F2" w:rsidP="000A18F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18F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0A18F2" w:rsidRPr="000A18F2" w:rsidRDefault="000A18F2" w:rsidP="000A18F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0A18F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0A18F2" w:rsidRPr="000A18F2" w:rsidRDefault="000A18F2" w:rsidP="000A18F2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8F2" w:rsidRPr="000A18F2" w:rsidRDefault="000A18F2" w:rsidP="000A18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16C" w:rsidRDefault="000A18F2" w:rsidP="000A18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8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марта 2021 года  № 50/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0E86" w:rsidRPr="00FC0E86" w:rsidRDefault="00F84665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F03F40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</w:p>
    <w:p w:rsidR="00F84665" w:rsidRPr="00FC0E86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F0E6E">
        <w:rPr>
          <w:rFonts w:ascii="Times New Roman" w:hAnsi="Times New Roman" w:cs="Times New Roman"/>
          <w:b/>
          <w:sz w:val="28"/>
          <w:szCs w:val="28"/>
        </w:rPr>
        <w:t>2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7B7675">
        <w:rPr>
          <w:rFonts w:ascii="Times New Roman" w:hAnsi="Times New Roman" w:cs="Times New Roman"/>
          <w:b/>
          <w:sz w:val="28"/>
          <w:szCs w:val="28"/>
        </w:rPr>
        <w:t>2</w:t>
      </w:r>
      <w:r w:rsidR="0066617F">
        <w:rPr>
          <w:rFonts w:ascii="Times New Roman" w:hAnsi="Times New Roman" w:cs="Times New Roman"/>
          <w:b/>
          <w:sz w:val="28"/>
          <w:szCs w:val="28"/>
        </w:rPr>
        <w:t>1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84665" w:rsidRPr="00FC0E86" w:rsidRDefault="00F84665" w:rsidP="00FC0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665" w:rsidRPr="00FC0E86" w:rsidRDefault="00F84665" w:rsidP="00FC0E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F40" w:rsidRPr="00F03F40" w:rsidRDefault="00F84665" w:rsidP="000A18F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 w:rsidR="008A5F7E"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Федеральным законом от 06 октября 2003 года № 131-ФЗ «Об общих принципах организации местного самоуправления в Российской Федерации», Законом города Москвы от 06 ноября 2002 года № 56 «Об организации местного самоуправления в городе Москве», Уставом муниципального </w:t>
      </w:r>
      <w:r w:rsidR="00F03F40">
        <w:rPr>
          <w:rFonts w:ascii="Times New Roman" w:hAnsi="Times New Roman" w:cs="Times New Roman"/>
          <w:sz w:val="28"/>
          <w:szCs w:val="28"/>
        </w:rPr>
        <w:t>округа Обручевский</w:t>
      </w:r>
      <w:r w:rsidR="008F0E6E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F03F40"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D56473" w:rsidRDefault="00D56473" w:rsidP="000A18F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работы Совета депутатов муниципального округа Обручевский на 2 квартал 20</w:t>
      </w:r>
      <w:r w:rsidR="007B7675">
        <w:rPr>
          <w:rFonts w:ascii="Times New Roman" w:hAnsi="Times New Roman" w:cs="Times New Roman"/>
          <w:sz w:val="28"/>
          <w:szCs w:val="28"/>
        </w:rPr>
        <w:t>2</w:t>
      </w:r>
      <w:r w:rsidR="0066617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475D8D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473" w:rsidRDefault="00D56473" w:rsidP="000A18F2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Обручевский Андреева С.В.</w:t>
      </w:r>
    </w:p>
    <w:p w:rsidR="00F84665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A18F2" w:rsidRPr="00FC0E86" w:rsidRDefault="000A18F2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0A18F2" w:rsidRPr="000A18F2" w:rsidRDefault="000A18F2" w:rsidP="000A18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A18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0A1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18F2" w:rsidRPr="000A18F2" w:rsidRDefault="000A18F2" w:rsidP="000A18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8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С.В. Андреев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F7FC8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</w:t>
      </w:r>
    </w:p>
    <w:p w:rsidR="00E448F4" w:rsidRPr="00E448F4" w:rsidRDefault="00EF7FC8" w:rsidP="00EF7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448F4"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8F4"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</w:p>
    <w:p w:rsidR="00F03F40" w:rsidRDefault="00E448F4" w:rsidP="000A18F2">
      <w:pPr>
        <w:spacing w:after="0" w:line="240" w:lineRule="auto"/>
        <w:ind w:left="539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6617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5A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7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B76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66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0A18F2">
        <w:rPr>
          <w:rFonts w:ascii="Times New Roman" w:eastAsia="Times New Roman" w:hAnsi="Times New Roman" w:cs="Times New Roman"/>
          <w:sz w:val="24"/>
          <w:szCs w:val="24"/>
          <w:lang w:eastAsia="ru-RU"/>
        </w:rPr>
        <w:t>50/5</w:t>
      </w: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Обручевский на </w:t>
      </w:r>
      <w:r w:rsidR="004617F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</w:t>
      </w:r>
      <w:r w:rsidR="007B76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6661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6E5" w:rsidRPr="00920D29" w:rsidRDefault="004226E5" w:rsidP="00C912C5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заслушивании информации руководителя ГБУ города Москвы «Центр досуга и спорта «Обручевский» за 20</w:t>
      </w:r>
      <w:r w:rsidR="0066617F">
        <w:rPr>
          <w:rFonts w:ascii="Times New Roman" w:eastAsia="Calibri" w:hAnsi="Times New Roman" w:cs="Times New Roman"/>
          <w:sz w:val="28"/>
          <w:szCs w:val="28"/>
        </w:rPr>
        <w:t>20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заслушивании информации руководителя ГБУ города Москвы «Спортивно-досуговый Центр «Лабиринт» за 20</w:t>
      </w:r>
      <w:r w:rsidR="0066617F">
        <w:rPr>
          <w:rFonts w:ascii="Times New Roman" w:eastAsia="Calibri" w:hAnsi="Times New Roman" w:cs="Times New Roman"/>
          <w:sz w:val="28"/>
          <w:szCs w:val="28"/>
        </w:rPr>
        <w:t>20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tabs>
          <w:tab w:val="left" w:pos="0"/>
          <w:tab w:val="left" w:pos="142"/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проведении публичных слушаний по проекту решения Совета депутатов муниципального округа Обручевский «Об исполнении бюджета муниципального округа Обручевский за 20</w:t>
      </w:r>
      <w:r w:rsidR="0066617F">
        <w:rPr>
          <w:rFonts w:ascii="Times New Roman" w:eastAsia="Calibri" w:hAnsi="Times New Roman" w:cs="Times New Roman"/>
          <w:sz w:val="28"/>
          <w:szCs w:val="28"/>
        </w:rPr>
        <w:t>20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год».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0D29">
        <w:rPr>
          <w:rFonts w:ascii="Times New Roman" w:eastAsia="Calibri" w:hAnsi="Times New Roman" w:cs="Times New Roman"/>
          <w:sz w:val="28"/>
          <w:szCs w:val="28"/>
        </w:rPr>
        <w:t>Об исполнении бюджета муниципального округа Обручевский за 1 квартал 20</w:t>
      </w:r>
      <w:r w:rsidR="007B7675">
        <w:rPr>
          <w:rFonts w:ascii="Times New Roman" w:eastAsia="Calibri" w:hAnsi="Times New Roman" w:cs="Times New Roman"/>
          <w:sz w:val="28"/>
          <w:szCs w:val="28"/>
        </w:rPr>
        <w:t>2</w:t>
      </w:r>
      <w:r w:rsidR="0066617F">
        <w:rPr>
          <w:rFonts w:ascii="Times New Roman" w:eastAsia="Calibri" w:hAnsi="Times New Roman" w:cs="Times New Roman"/>
          <w:sz w:val="28"/>
          <w:szCs w:val="28"/>
        </w:rPr>
        <w:t>1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226E5" w:rsidRPr="00920D29" w:rsidRDefault="004226E5" w:rsidP="00C912C5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Об исполнении бюджета муниципального округа Обручевский за 20</w:t>
      </w:r>
      <w:r w:rsidR="0066617F">
        <w:rPr>
          <w:rFonts w:ascii="Times New Roman" w:eastAsia="Calibri" w:hAnsi="Times New Roman" w:cs="Times New Roman"/>
          <w:sz w:val="28"/>
          <w:szCs w:val="28"/>
        </w:rPr>
        <w:t>20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920D29">
        <w:rPr>
          <w:rFonts w:ascii="Times New Roman" w:eastAsia="Calibri" w:hAnsi="Times New Roman" w:cs="Times New Roman"/>
          <w:sz w:val="28"/>
          <w:szCs w:val="28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 квартал 20</w:t>
      </w:r>
      <w:r w:rsidR="007B7675">
        <w:rPr>
          <w:rFonts w:ascii="Times New Roman" w:eastAsia="Calibri" w:hAnsi="Times New Roman" w:cs="Times New Roman"/>
          <w:sz w:val="28"/>
          <w:szCs w:val="28"/>
        </w:rPr>
        <w:t>2</w:t>
      </w:r>
      <w:r w:rsidR="0066617F">
        <w:rPr>
          <w:rFonts w:ascii="Times New Roman" w:eastAsia="Calibri" w:hAnsi="Times New Roman" w:cs="Times New Roman"/>
          <w:sz w:val="28"/>
          <w:szCs w:val="28"/>
        </w:rPr>
        <w:t>1</w:t>
      </w:r>
      <w:r w:rsidRPr="00920D2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226E5" w:rsidRPr="00920D29" w:rsidRDefault="004226E5" w:rsidP="00C912C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7.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 плане заседаний Совета депутатов муниципального округа Обручевский на II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val="en-US" w:eastAsia="ru-RU"/>
        </w:rPr>
        <w:t>I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квартал 20</w:t>
      </w:r>
      <w:r w:rsidR="007B7675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2</w:t>
      </w:r>
      <w:r w:rsidR="0066617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1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года.</w:t>
      </w:r>
    </w:p>
    <w:p w:rsidR="004226E5" w:rsidRPr="00920D29" w:rsidRDefault="004226E5" w:rsidP="00C912C5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8.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 выплате поощрения депутатам  муниципального округа Обручевский за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val="en-US" w:eastAsia="ru-RU"/>
        </w:rPr>
        <w:t>I</w:t>
      </w:r>
      <w:proofErr w:type="spellStart"/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I</w:t>
      </w:r>
      <w:proofErr w:type="spellEnd"/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квартал 20</w:t>
      </w:r>
      <w:r w:rsidR="007B7675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2</w:t>
      </w:r>
      <w:r w:rsidR="0066617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1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года.</w:t>
      </w:r>
    </w:p>
    <w:p w:rsidR="00A76B95" w:rsidRPr="00FC0E86" w:rsidRDefault="00A76B95" w:rsidP="00FC0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6B95" w:rsidRPr="00FC0E86" w:rsidSect="00C912C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5DC6"/>
    <w:rsid w:val="000133B1"/>
    <w:rsid w:val="00025DC6"/>
    <w:rsid w:val="0009709A"/>
    <w:rsid w:val="000A18F2"/>
    <w:rsid w:val="00101BE2"/>
    <w:rsid w:val="00132F34"/>
    <w:rsid w:val="00145E6C"/>
    <w:rsid w:val="00181BAF"/>
    <w:rsid w:val="00184B68"/>
    <w:rsid w:val="001F417D"/>
    <w:rsid w:val="0020304E"/>
    <w:rsid w:val="00263C71"/>
    <w:rsid w:val="00293B92"/>
    <w:rsid w:val="003258BA"/>
    <w:rsid w:val="003A4A6A"/>
    <w:rsid w:val="003D4689"/>
    <w:rsid w:val="003F20F9"/>
    <w:rsid w:val="003F3291"/>
    <w:rsid w:val="00414A06"/>
    <w:rsid w:val="00416EB0"/>
    <w:rsid w:val="004201B5"/>
    <w:rsid w:val="004223CA"/>
    <w:rsid w:val="004226E5"/>
    <w:rsid w:val="004318CC"/>
    <w:rsid w:val="00440BFF"/>
    <w:rsid w:val="004617F0"/>
    <w:rsid w:val="004712D2"/>
    <w:rsid w:val="00475D8D"/>
    <w:rsid w:val="0048242A"/>
    <w:rsid w:val="00486A89"/>
    <w:rsid w:val="004E451D"/>
    <w:rsid w:val="004F4E92"/>
    <w:rsid w:val="0052487A"/>
    <w:rsid w:val="005A09F9"/>
    <w:rsid w:val="005B2FAB"/>
    <w:rsid w:val="005C21E1"/>
    <w:rsid w:val="005F568C"/>
    <w:rsid w:val="00611628"/>
    <w:rsid w:val="00637D44"/>
    <w:rsid w:val="0066617F"/>
    <w:rsid w:val="0073513C"/>
    <w:rsid w:val="00735BF5"/>
    <w:rsid w:val="00792094"/>
    <w:rsid w:val="007940D9"/>
    <w:rsid w:val="007B7675"/>
    <w:rsid w:val="00826131"/>
    <w:rsid w:val="0083104D"/>
    <w:rsid w:val="00831827"/>
    <w:rsid w:val="00867A13"/>
    <w:rsid w:val="008A5F7E"/>
    <w:rsid w:val="008E6FE7"/>
    <w:rsid w:val="008F0E6E"/>
    <w:rsid w:val="008F147E"/>
    <w:rsid w:val="00920D29"/>
    <w:rsid w:val="0096516C"/>
    <w:rsid w:val="00970198"/>
    <w:rsid w:val="00973EFB"/>
    <w:rsid w:val="009A16D6"/>
    <w:rsid w:val="009B33F1"/>
    <w:rsid w:val="00A33FFC"/>
    <w:rsid w:val="00A76B95"/>
    <w:rsid w:val="00AB5EB8"/>
    <w:rsid w:val="00B33D11"/>
    <w:rsid w:val="00B44F2C"/>
    <w:rsid w:val="00BD6DC0"/>
    <w:rsid w:val="00C912C5"/>
    <w:rsid w:val="00CA13E2"/>
    <w:rsid w:val="00D27AFF"/>
    <w:rsid w:val="00D56473"/>
    <w:rsid w:val="00D56CB1"/>
    <w:rsid w:val="00DD39B5"/>
    <w:rsid w:val="00E448F4"/>
    <w:rsid w:val="00E76D6E"/>
    <w:rsid w:val="00E91FD6"/>
    <w:rsid w:val="00E96CCE"/>
    <w:rsid w:val="00EA1D2A"/>
    <w:rsid w:val="00EA4A66"/>
    <w:rsid w:val="00EC178B"/>
    <w:rsid w:val="00ED1F35"/>
    <w:rsid w:val="00EF7FC8"/>
    <w:rsid w:val="00F03F40"/>
    <w:rsid w:val="00F107B4"/>
    <w:rsid w:val="00F13EC4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26DC8-50C9-48DE-9E17-4FF334DC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1830</Characters>
  <Application>Microsoft Office Word</Application>
  <DocSecurity>0</DocSecurity>
  <Lines>15</Lines>
  <Paragraphs>4</Paragraphs>
  <ScaleCrop>false</ScaleCrop>
  <Company>Microsoft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2021-03-19T10:11:00Z</cp:lastPrinted>
  <dcterms:created xsi:type="dcterms:W3CDTF">2021-03-23T13:39:00Z</dcterms:created>
  <dcterms:modified xsi:type="dcterms:W3CDTF">2021-03-23T13:39:00Z</dcterms:modified>
</cp:coreProperties>
</file>