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1B18FC" w:rsidRDefault="001B18FC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АППАРАТ СОВЕТА ДЕПУТАТОВ</w:t>
      </w:r>
    </w:p>
    <w:p w:rsidR="001B18FC" w:rsidRDefault="001B18FC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1B18FC" w:rsidRDefault="001B18FC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1B18FC" w:rsidRDefault="001B18FC" w:rsidP="001B18FC">
      <w:pP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1B18FC" w:rsidRDefault="001B18FC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03.12.2019           №54-РА</w:t>
      </w:r>
    </w:p>
    <w:p w:rsidR="005B201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2012" w:rsidRDefault="005B201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012" w:rsidRDefault="005B201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B2012" w:rsidTr="009D7390">
        <w:tc>
          <w:tcPr>
            <w:tcW w:w="4786" w:type="dxa"/>
          </w:tcPr>
          <w:p w:rsidR="005B2012" w:rsidRDefault="005B2012" w:rsidP="009D7390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 по внутреннему   муниципальному    финансовому контролю   в аппарате Совета депутатов муниципального  округа   Обручевский    в   201</w:t>
            </w:r>
            <w:r w:rsidR="00C4174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5B2012" w:rsidRDefault="005B2012" w:rsidP="009D739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B2012" w:rsidRDefault="005B2012" w:rsidP="005B201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B2012" w:rsidRDefault="005B2012" w:rsidP="005B201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2A4FE7">
        <w:rPr>
          <w:rFonts w:ascii="Times New Roman" w:hAnsi="Times New Roman" w:cs="Times New Roman"/>
          <w:sz w:val="28"/>
          <w:szCs w:val="28"/>
        </w:rPr>
        <w:t>распоряжением от 15.01.19</w:t>
      </w:r>
      <w:r w:rsidRPr="00713CC6">
        <w:rPr>
          <w:rFonts w:ascii="Times New Roman" w:hAnsi="Times New Roman" w:cs="Times New Roman"/>
          <w:sz w:val="28"/>
          <w:szCs w:val="28"/>
        </w:rPr>
        <w:t>г. №0</w:t>
      </w:r>
      <w:r w:rsidR="002A4FE7">
        <w:rPr>
          <w:rFonts w:ascii="Times New Roman" w:hAnsi="Times New Roman" w:cs="Times New Roman"/>
          <w:sz w:val="28"/>
          <w:szCs w:val="28"/>
        </w:rPr>
        <w:t>7</w:t>
      </w:r>
      <w:r w:rsidR="00F3698F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B2012" w:rsidRDefault="002A4FE7" w:rsidP="005B201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Провести с 17.12.2019г. по 24.12.2019</w:t>
      </w:r>
      <w:r w:rsidR="005B2012" w:rsidRPr="005B2012">
        <w:rPr>
          <w:rFonts w:ascii="Times New Roman" w:hAnsi="Times New Roman" w:cs="Times New Roman"/>
          <w:sz w:val="28"/>
          <w:szCs w:val="28"/>
        </w:rPr>
        <w:t xml:space="preserve">г. проверку 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B2012" w:rsidRPr="005B2012">
        <w:rPr>
          <w:rFonts w:ascii="Times New Roman" w:hAnsi="Times New Roman" w:cs="Times New Roman"/>
          <w:sz w:val="28"/>
          <w:szCs w:val="28"/>
        </w:rPr>
        <w:t>Соблюдения Заказчиком (аппаратом Совета депутатов муниципального округа Обручевский)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 для обеспечения государственных и муниципальных нужд в рамках осуществления контроля в соответствии с п.3 ч.3 ст.99 Федерального Закона № 44-ФЗ</w:t>
      </w:r>
      <w:proofErr w:type="gramEnd"/>
      <w:r w:rsidR="005B2012" w:rsidRPr="005B2012">
        <w:rPr>
          <w:rFonts w:ascii="Times New Roman" w:hAnsi="Times New Roman" w:cs="Times New Roman"/>
          <w:sz w:val="28"/>
          <w:szCs w:val="28"/>
        </w:rPr>
        <w:t xml:space="preserve"> от  5 апреля 2013 г. «О контрактной системе в сфере закупок товаров, работ, услуг для обеспечения государственных и муниципальных нужд» и исполнения </w:t>
      </w:r>
      <w:r w:rsidR="00F3698F">
        <w:rPr>
          <w:rFonts w:ascii="Times New Roman" w:hAnsi="Times New Roman" w:cs="Times New Roman"/>
          <w:sz w:val="28"/>
          <w:szCs w:val="28"/>
        </w:rPr>
        <w:t>договорных обязательств, за 201</w:t>
      </w:r>
      <w:r w:rsidR="00C4174F">
        <w:rPr>
          <w:rFonts w:ascii="Times New Roman" w:hAnsi="Times New Roman" w:cs="Times New Roman"/>
          <w:sz w:val="28"/>
          <w:szCs w:val="28"/>
        </w:rPr>
        <w:t>9</w:t>
      </w:r>
      <w:r w:rsidR="005B2012" w:rsidRPr="005B201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76959" w:rsidRPr="00F76959" w:rsidRDefault="00F76959" w:rsidP="00F769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012" w:rsidRPr="00A426C1" w:rsidRDefault="005B2012" w:rsidP="005B201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lastRenderedPageBreak/>
        <w:t>Назначить Главного бухгалтера-начальника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174F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5B2012" w:rsidRPr="009724A3" w:rsidRDefault="005B2012" w:rsidP="005B201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округа Обручевский С.В. Андреева.</w:t>
      </w:r>
    </w:p>
    <w:p w:rsidR="005B2012" w:rsidRDefault="005B2012" w:rsidP="005B201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6959" w:rsidRDefault="00F76959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959" w:rsidRDefault="00F76959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959" w:rsidRDefault="00F76959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959" w:rsidRDefault="00F76959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2012" w:rsidRDefault="005B2012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5B2012" w:rsidRDefault="005B2012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5B2012" w:rsidRDefault="005B201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4D0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6ED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4876ED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74106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D2E05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BA31A-4D2B-427B-85E9-BA539403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2019-11-21T07:27:00Z</cp:lastPrinted>
  <dcterms:created xsi:type="dcterms:W3CDTF">2019-07-22T12:57:00Z</dcterms:created>
  <dcterms:modified xsi:type="dcterms:W3CDTF">2020-03-13T10:24:00Z</dcterms:modified>
</cp:coreProperties>
</file>