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50D09" w14:textId="77777777" w:rsidR="004C544A" w:rsidRPr="004C544A" w:rsidRDefault="004C544A" w:rsidP="004C544A">
      <w:r w:rsidRPr="004C544A">
        <w:t>Публичные слушания по проекту решения СД внутригородского муниципального образования – МО Обручевский в городе Москве «О бюджете внутригородского муниципального образования – МО Обручевский в городе Москве на 2026 год и плановый период 2027 и 2028 годов»</w:t>
      </w:r>
    </w:p>
    <w:p w14:paraId="5FE1FA0B" w14:textId="77777777" w:rsidR="004C544A" w:rsidRPr="004C544A" w:rsidRDefault="004C544A" w:rsidP="004C544A">
      <w:r w:rsidRPr="004C544A">
        <w:t>В соответствии с решением Совета депутатов муниципального округа Обручевский в городе Москве от 11 ноября 2025 года № 43/1 «О проекте решения Совета депутатов внутригородского муниципального образования – муниципального округа Обручевский в городе Москве «О бюджете внутригородского муниципального образования – муниципального округа Обручевский в городе Москве на 2026 год и плановый период 2027 и 2028 годов»» в целях реализации прав граждан на участие в обсуждении проекта решения аппарат Совета депутатов внутригородского муниципального образования – муниципального округа Обручевский в городе Москве проводит публичные слушания, которые состоятся </w:t>
      </w:r>
      <w:r w:rsidRPr="004C544A">
        <w:rPr>
          <w:b/>
          <w:bCs/>
        </w:rPr>
        <w:t xml:space="preserve">15 декабря 2025 года с 10 ч. 00 мин. до 10 ч. 30 мин. </w:t>
      </w:r>
      <w:r w:rsidRPr="004C544A">
        <w:t>в помещении аппарата Совета депутатов внутригородского муниципального образования – муниципального округа Обручевский в городе Москве, расположенном по адресу: г. Москва, ул. Гарибальди дом 26 корпус 5</w:t>
      </w:r>
    </w:p>
    <w:p w14:paraId="7B4267C9" w14:textId="77777777" w:rsidR="004C544A" w:rsidRPr="004C544A" w:rsidRDefault="004C544A" w:rsidP="004C544A">
      <w:r w:rsidRPr="004C544A">
        <w:rPr>
          <w:b/>
          <w:bCs/>
        </w:rPr>
        <w:t>Прием предложений и замечаний по проекту решения осуществляется одним из следующих способов:</w:t>
      </w:r>
    </w:p>
    <w:p w14:paraId="3D948A86" w14:textId="77777777" w:rsidR="004C544A" w:rsidRPr="004C544A" w:rsidRDefault="004C544A" w:rsidP="004C544A">
      <w:r w:rsidRPr="004C544A">
        <w:t>1) с 24 ноября 2025 года по 12 декабря 2025 года:</w:t>
      </w:r>
    </w:p>
    <w:p w14:paraId="0692FDF1" w14:textId="77777777" w:rsidR="004C544A" w:rsidRPr="004C544A" w:rsidRDefault="004C544A" w:rsidP="004C544A">
      <w:pPr>
        <w:numPr>
          <w:ilvl w:val="0"/>
          <w:numId w:val="1"/>
        </w:numPr>
      </w:pPr>
      <w:r w:rsidRPr="004C544A">
        <w:t>лично по адресу: г. Москва, ул. Гарибальди дом 26 корпус 5, аппарат Совета депутатов внутригородского муниципального образования – муниципального округа Обручевский в городе Москве (понедельник-четверг с 09:00 ч. до 18:00 ч., пятница с 09:00 ч. до 16:45 ч.), контактное лицо Быкова Наталия Александровна, телефон: 8(499)120-81-05;</w:t>
      </w:r>
    </w:p>
    <w:p w14:paraId="5024B00F" w14:textId="77777777" w:rsidR="004C544A" w:rsidRPr="004C544A" w:rsidRDefault="004C544A" w:rsidP="004C544A">
      <w:pPr>
        <w:numPr>
          <w:ilvl w:val="0"/>
          <w:numId w:val="1"/>
        </w:numPr>
      </w:pPr>
      <w:r w:rsidRPr="004C544A">
        <w:t xml:space="preserve">на адрес электронной почты: </w:t>
      </w:r>
      <w:hyperlink r:id="rId5" w:history="1">
        <w:r w:rsidRPr="004C544A">
          <w:rPr>
            <w:rStyle w:val="ac"/>
          </w:rPr>
          <w:t>obruchevskoe@mail.ru</w:t>
        </w:r>
      </w:hyperlink>
      <w:r w:rsidRPr="004C544A">
        <w:t>;</w:t>
      </w:r>
    </w:p>
    <w:p w14:paraId="2A83216B" w14:textId="77777777" w:rsidR="004C544A" w:rsidRPr="004C544A" w:rsidRDefault="004C544A" w:rsidP="004C544A">
      <w:pPr>
        <w:numPr>
          <w:ilvl w:val="0"/>
          <w:numId w:val="1"/>
        </w:numPr>
      </w:pPr>
      <w:r w:rsidRPr="004C544A">
        <w:t>путем направления почтовой связью по адресу: 117463, г. Москва, ул. Гарибальди дом 26 корпус 5, Совет депутатов внутригородского муниципального образования – муниципального округа Обручевский в городе Москве;</w:t>
      </w:r>
    </w:p>
    <w:p w14:paraId="03A5C3EA" w14:textId="77777777" w:rsidR="004C544A" w:rsidRPr="004C544A" w:rsidRDefault="004C544A" w:rsidP="004C544A">
      <w:pPr>
        <w:numPr>
          <w:ilvl w:val="0"/>
          <w:numId w:val="1"/>
        </w:numPr>
      </w:pPr>
      <w:r w:rsidRPr="004C544A">
        <w:t xml:space="preserve">путем заполнения формы на официальном сайте внутригородского муниципального образования – муниципального округа Обручевский в городе Москве в информационно-телекоммуникационной сети «Интернет» </w:t>
      </w:r>
      <w:hyperlink r:id="rId6" w:history="1">
        <w:r w:rsidRPr="004C544A">
          <w:rPr>
            <w:rStyle w:val="ac"/>
          </w:rPr>
          <w:t>www.obruchevskiy.org</w:t>
        </w:r>
      </w:hyperlink>
      <w:r w:rsidRPr="004C544A">
        <w:t xml:space="preserve"> в разделе «Публичные слушания»;</w:t>
      </w:r>
    </w:p>
    <w:p w14:paraId="0959AAC6" w14:textId="77777777" w:rsidR="004C544A" w:rsidRPr="004C544A" w:rsidRDefault="004C544A" w:rsidP="004C544A">
      <w:r w:rsidRPr="004C544A">
        <w:t xml:space="preserve">2) лично на публичных слушаниях, </w:t>
      </w:r>
      <w:r w:rsidRPr="004C544A">
        <w:rPr>
          <w:b/>
          <w:bCs/>
        </w:rPr>
        <w:t xml:space="preserve">15 декабря 2025 года </w:t>
      </w:r>
      <w:r w:rsidRPr="004C544A">
        <w:t>с 10 ч. 00 мин. до 10 ч. 30 мин. в помещении аппарата Совета депутатов внутригородского муниципального образования – муниципального округа Обручевский в городе Москве, расположенном по адресу: г. Москва, ул. Гарибальди дом 26 корпус 5.</w:t>
      </w:r>
    </w:p>
    <w:p w14:paraId="2EAA0196" w14:textId="77777777" w:rsidR="00F11E42" w:rsidRDefault="00F11E42"/>
    <w:sectPr w:rsidR="00F11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20857"/>
    <w:multiLevelType w:val="multilevel"/>
    <w:tmpl w:val="30F6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55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45"/>
    <w:rsid w:val="000B1B45"/>
    <w:rsid w:val="001C7E2A"/>
    <w:rsid w:val="004C544A"/>
    <w:rsid w:val="005E1754"/>
    <w:rsid w:val="00F1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B8F6E-6271-4B4D-AE4E-27B0F798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1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B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B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B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B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B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B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B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B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B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B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1B4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C544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C5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ruchevskiy.org" TargetMode="External"/><Relationship Id="rId5" Type="http://schemas.openxmlformats.org/officeDocument/2006/relationships/hyperlink" Target="mailto:mun.obruchevsko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2026-05-08T13:18:00Z</dcterms:created>
  <dcterms:modified xsi:type="dcterms:W3CDTF">2026-05-08T13:18:00Z</dcterms:modified>
</cp:coreProperties>
</file>