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28E" w:rsidRPr="0034528E" w:rsidRDefault="0034528E" w:rsidP="003452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28E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34528E" w:rsidRPr="0034528E" w:rsidRDefault="0034528E" w:rsidP="003452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528E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34528E" w:rsidRPr="0034528E" w:rsidRDefault="0034528E" w:rsidP="003452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34528E" w:rsidRPr="0034528E" w:rsidRDefault="0034528E" w:rsidP="003452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34528E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34528E" w:rsidRPr="0034528E" w:rsidRDefault="0034528E" w:rsidP="0034528E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36AEB" w:rsidRDefault="0034528E" w:rsidP="0034528E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345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</w:t>
      </w:r>
      <w:r w:rsidRPr="00345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я 2017 </w:t>
      </w:r>
      <w:proofErr w:type="gramStart"/>
      <w:r w:rsidRPr="00345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года  №</w:t>
      </w:r>
      <w:proofErr w:type="gramEnd"/>
      <w:r w:rsidRPr="00345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7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345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/1</w:t>
      </w:r>
    </w:p>
    <w:p w:rsidR="00236AEB" w:rsidRDefault="00236AEB" w:rsidP="00D961F1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</w:p>
    <w:p w:rsidR="00466CEC" w:rsidRDefault="00466CEC" w:rsidP="00D961F1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A5023" w:rsidRPr="00506A2E" w:rsidRDefault="005A5023" w:rsidP="002347FB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6A193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C52">
        <w:rPr>
          <w:rFonts w:ascii="Times New Roman" w:hAnsi="Times New Roman" w:cs="Times New Roman"/>
          <w:b/>
          <w:sz w:val="28"/>
          <w:szCs w:val="28"/>
        </w:rPr>
        <w:t>О</w:t>
      </w:r>
      <w:r w:rsidR="00CD79C9">
        <w:rPr>
          <w:rFonts w:ascii="Times New Roman" w:hAnsi="Times New Roman" w:cs="Times New Roman"/>
          <w:b/>
          <w:sz w:val="28"/>
          <w:szCs w:val="28"/>
        </w:rPr>
        <w:t xml:space="preserve"> согласовании</w:t>
      </w:r>
      <w:r w:rsidR="00287C0E" w:rsidRPr="006E0C52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6E0C52">
        <w:rPr>
          <w:rFonts w:ascii="Times New Roman" w:hAnsi="Times New Roman" w:cs="Times New Roman"/>
          <w:b/>
          <w:sz w:val="28"/>
          <w:szCs w:val="28"/>
        </w:rPr>
        <w:t xml:space="preserve"> изменения схемы </w:t>
      </w:r>
    </w:p>
    <w:p w:rsidR="006A1933" w:rsidRDefault="005A5023" w:rsidP="00407E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C52">
        <w:rPr>
          <w:rFonts w:ascii="Times New Roman" w:hAnsi="Times New Roman" w:cs="Times New Roman"/>
          <w:b/>
          <w:sz w:val="28"/>
          <w:szCs w:val="28"/>
        </w:rPr>
        <w:t>размещения нестационарных торговых объектов</w:t>
      </w:r>
      <w:r w:rsidR="001B62F8" w:rsidRPr="006E0C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A1933" w:rsidRDefault="00407E6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C52">
        <w:rPr>
          <w:rFonts w:ascii="Times New Roman" w:hAnsi="Times New Roman" w:cs="Times New Roman"/>
          <w:b/>
          <w:sz w:val="28"/>
          <w:szCs w:val="28"/>
        </w:rPr>
        <w:t xml:space="preserve">со специализацией «Печать» </w:t>
      </w:r>
      <w:r w:rsidR="001B62F8" w:rsidRPr="006E0C52">
        <w:rPr>
          <w:rFonts w:ascii="Times New Roman" w:hAnsi="Times New Roman" w:cs="Times New Roman"/>
          <w:b/>
          <w:sz w:val="28"/>
          <w:szCs w:val="28"/>
        </w:rPr>
        <w:t xml:space="preserve">в части </w:t>
      </w:r>
      <w:r w:rsidRPr="006E0C52">
        <w:rPr>
          <w:rFonts w:ascii="Times New Roman" w:hAnsi="Times New Roman" w:cs="Times New Roman"/>
          <w:b/>
          <w:sz w:val="28"/>
          <w:szCs w:val="28"/>
        </w:rPr>
        <w:t xml:space="preserve">изменения </w:t>
      </w:r>
    </w:p>
    <w:p w:rsidR="002347FB" w:rsidRPr="006E0C52" w:rsidRDefault="00407E63" w:rsidP="00407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0C52">
        <w:rPr>
          <w:rFonts w:ascii="Times New Roman" w:hAnsi="Times New Roman" w:cs="Times New Roman"/>
          <w:b/>
          <w:sz w:val="28"/>
          <w:szCs w:val="28"/>
        </w:rPr>
        <w:t>площади</w:t>
      </w:r>
      <w:r w:rsidR="006A1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30B2" w:rsidRPr="006E0C52">
        <w:rPr>
          <w:rFonts w:ascii="Times New Roman" w:hAnsi="Times New Roman" w:cs="Times New Roman"/>
          <w:b/>
          <w:sz w:val="28"/>
          <w:szCs w:val="28"/>
        </w:rPr>
        <w:t>торгов</w:t>
      </w:r>
      <w:r w:rsidR="00CD79C9">
        <w:rPr>
          <w:rFonts w:ascii="Times New Roman" w:hAnsi="Times New Roman" w:cs="Times New Roman"/>
          <w:b/>
          <w:sz w:val="28"/>
          <w:szCs w:val="28"/>
        </w:rPr>
        <w:t>ого</w:t>
      </w:r>
      <w:r w:rsidR="001B62F8" w:rsidRPr="006E0C52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CD79C9">
        <w:rPr>
          <w:rFonts w:ascii="Times New Roman" w:hAnsi="Times New Roman" w:cs="Times New Roman"/>
          <w:b/>
          <w:sz w:val="28"/>
          <w:szCs w:val="28"/>
        </w:rPr>
        <w:t>а</w:t>
      </w:r>
      <w:r w:rsidR="001F5FD5" w:rsidRPr="006E0C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0E2D" w:rsidRPr="006E0C52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6E0C52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E0C5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 w:rsidRPr="006E0C5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 w:rsidRPr="006E0C52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 w:rsidRPr="006E0C52">
        <w:rPr>
          <w:rFonts w:ascii="Times New Roman" w:hAnsi="Times New Roman" w:cs="Times New Roman"/>
          <w:sz w:val="28"/>
          <w:szCs w:val="28"/>
        </w:rPr>
        <w:t>5 статьи 1 Закона</w:t>
      </w:r>
      <w:r w:rsidRPr="006E0C52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</w:t>
      </w:r>
      <w:r w:rsidR="00E04E3A">
        <w:rPr>
          <w:rFonts w:ascii="Times New Roman" w:hAnsi="Times New Roman" w:cs="Times New Roman"/>
          <w:sz w:val="28"/>
          <w:szCs w:val="28"/>
        </w:rPr>
        <w:t>ыми полномочиями города Москвы</w:t>
      </w:r>
      <w:r w:rsidR="000E7EE0">
        <w:rPr>
          <w:rFonts w:ascii="Times New Roman" w:hAnsi="Times New Roman" w:cs="Times New Roman"/>
          <w:sz w:val="28"/>
          <w:szCs w:val="28"/>
        </w:rPr>
        <w:t>»,</w:t>
      </w:r>
      <w:r w:rsidR="000E7EE0" w:rsidRPr="000E7EE0">
        <w:rPr>
          <w:rFonts w:ascii="Times New Roman" w:hAnsi="Times New Roman" w:cs="Times New Roman"/>
          <w:sz w:val="28"/>
          <w:szCs w:val="28"/>
        </w:rPr>
        <w:t xml:space="preserve"> </w:t>
      </w:r>
      <w:r w:rsidR="000E7EE0" w:rsidRPr="003C7A34">
        <w:rPr>
          <w:rFonts w:ascii="Times New Roman" w:hAnsi="Times New Roman" w:cs="Times New Roman"/>
          <w:sz w:val="28"/>
          <w:szCs w:val="28"/>
        </w:rPr>
        <w:t>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</w:t>
      </w:r>
      <w:r w:rsidR="000E7EE0">
        <w:rPr>
          <w:rFonts w:ascii="Times New Roman" w:hAnsi="Times New Roman" w:cs="Times New Roman"/>
          <w:sz w:val="28"/>
          <w:szCs w:val="28"/>
        </w:rPr>
        <w:t xml:space="preserve"> и</w:t>
      </w:r>
      <w:r w:rsidR="00BD77E9" w:rsidRPr="006E0C52">
        <w:rPr>
          <w:rFonts w:ascii="Times New Roman" w:hAnsi="Times New Roman" w:cs="Times New Roman"/>
          <w:sz w:val="28"/>
          <w:szCs w:val="28"/>
        </w:rPr>
        <w:t xml:space="preserve"> на основании обращения </w:t>
      </w:r>
      <w:r w:rsidR="003C7A34" w:rsidRPr="006E0C52">
        <w:rPr>
          <w:rFonts w:ascii="Times New Roman" w:hAnsi="Times New Roman" w:cs="Times New Roman"/>
          <w:sz w:val="28"/>
          <w:szCs w:val="28"/>
        </w:rPr>
        <w:t xml:space="preserve">Департамента средств массовой информации и рекламы города Москвы от </w:t>
      </w:r>
      <w:r w:rsidR="00213F43">
        <w:rPr>
          <w:rFonts w:ascii="Times New Roman" w:hAnsi="Times New Roman" w:cs="Times New Roman"/>
          <w:sz w:val="28"/>
          <w:szCs w:val="28"/>
        </w:rPr>
        <w:t>30.06</w:t>
      </w:r>
      <w:r w:rsidR="00E04E3A">
        <w:rPr>
          <w:rFonts w:ascii="Times New Roman" w:hAnsi="Times New Roman" w:cs="Times New Roman"/>
          <w:sz w:val="28"/>
          <w:szCs w:val="28"/>
        </w:rPr>
        <w:t>.2017</w:t>
      </w:r>
      <w:r w:rsidR="003C7A34" w:rsidRPr="006E0C52">
        <w:rPr>
          <w:rFonts w:ascii="Times New Roman" w:hAnsi="Times New Roman" w:cs="Times New Roman"/>
          <w:sz w:val="28"/>
          <w:szCs w:val="28"/>
        </w:rPr>
        <w:t xml:space="preserve"> № 02-</w:t>
      </w:r>
      <w:r w:rsidR="00E04E3A">
        <w:rPr>
          <w:rFonts w:ascii="Times New Roman" w:hAnsi="Times New Roman" w:cs="Times New Roman"/>
          <w:sz w:val="28"/>
          <w:szCs w:val="28"/>
        </w:rPr>
        <w:t>25-</w:t>
      </w:r>
      <w:r w:rsidR="00213F43">
        <w:rPr>
          <w:rFonts w:ascii="Times New Roman" w:hAnsi="Times New Roman" w:cs="Times New Roman"/>
          <w:sz w:val="28"/>
          <w:szCs w:val="28"/>
        </w:rPr>
        <w:t>11</w:t>
      </w:r>
      <w:r w:rsidR="00E04E3A">
        <w:rPr>
          <w:rFonts w:ascii="Times New Roman" w:hAnsi="Times New Roman" w:cs="Times New Roman"/>
          <w:sz w:val="28"/>
          <w:szCs w:val="28"/>
        </w:rPr>
        <w:t>83/17</w:t>
      </w:r>
      <w:r w:rsidR="000347AF" w:rsidRPr="006E0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C52">
        <w:rPr>
          <w:rFonts w:ascii="Times New Roman" w:hAnsi="Times New Roman" w:cs="Times New Roman"/>
          <w:sz w:val="28"/>
        </w:rPr>
        <w:t xml:space="preserve">, </w:t>
      </w:r>
      <w:r w:rsidR="00CF5103" w:rsidRPr="006E0C52">
        <w:rPr>
          <w:rFonts w:ascii="Times New Roman" w:hAnsi="Times New Roman" w:cs="Times New Roman"/>
          <w:b/>
          <w:sz w:val="28"/>
        </w:rPr>
        <w:t>Совет депутатов решил</w:t>
      </w:r>
      <w:r w:rsidRPr="006E0C52">
        <w:rPr>
          <w:rFonts w:ascii="Times New Roman" w:hAnsi="Times New Roman" w:cs="Times New Roman"/>
          <w:b/>
          <w:sz w:val="28"/>
        </w:rPr>
        <w:t>:</w:t>
      </w:r>
    </w:p>
    <w:p w:rsidR="00AB4AAD" w:rsidRPr="002555AA" w:rsidRDefault="007E331A" w:rsidP="002555AA">
      <w:pPr>
        <w:pStyle w:val="a4"/>
        <w:ind w:firstLine="700"/>
      </w:pPr>
      <w:r w:rsidRPr="006E0C52">
        <w:rPr>
          <w:bCs/>
        </w:rPr>
        <w:t xml:space="preserve">1. </w:t>
      </w:r>
      <w:r w:rsidR="006A1933">
        <w:t>Согласовать</w:t>
      </w:r>
      <w:r w:rsidR="00AB4AAD">
        <w:rPr>
          <w:bCs/>
        </w:rPr>
        <w:t xml:space="preserve"> проект</w:t>
      </w:r>
      <w:r w:rsidR="00AB4AAD" w:rsidRPr="007E0609">
        <w:t xml:space="preserve"> </w:t>
      </w:r>
      <w:r w:rsidR="00CA3E7E" w:rsidRPr="006E0C52">
        <w:t>изменения схемы</w:t>
      </w:r>
      <w:r w:rsidRPr="006E0C52">
        <w:t xml:space="preserve"> размещения нестационарных   торговых   </w:t>
      </w:r>
      <w:r w:rsidR="009B7E61">
        <w:t xml:space="preserve">объектов </w:t>
      </w:r>
      <w:r w:rsidR="00402F9E" w:rsidRPr="006E0C52">
        <w:t>со специализацией «</w:t>
      </w:r>
      <w:r w:rsidR="00455BDF" w:rsidRPr="006E0C52">
        <w:t>Печать</w:t>
      </w:r>
      <w:r w:rsidR="00DD3B36" w:rsidRPr="006E0C52">
        <w:t>»</w:t>
      </w:r>
      <w:r w:rsidR="00B963AD" w:rsidRPr="006E0C52">
        <w:t xml:space="preserve"> </w:t>
      </w:r>
      <w:r w:rsidR="002E0CC3" w:rsidRPr="00F00E55">
        <w:t>в части изменения площади</w:t>
      </w:r>
      <w:r w:rsidR="00FA0F81">
        <w:t xml:space="preserve"> размещения </w:t>
      </w:r>
      <w:r w:rsidR="002E0CC3" w:rsidRPr="006E0C52">
        <w:t>торгов</w:t>
      </w:r>
      <w:r w:rsidR="00CD79C9">
        <w:t>ого</w:t>
      </w:r>
      <w:r w:rsidR="002E0CC3" w:rsidRPr="006E0C52">
        <w:t xml:space="preserve"> объект</w:t>
      </w:r>
      <w:r w:rsidR="00CD79C9">
        <w:t>а</w:t>
      </w:r>
      <w:r w:rsidR="002E0CC3" w:rsidRPr="006E0C52">
        <w:t xml:space="preserve"> с 7,65 кв.м до 9 кв.м. </w:t>
      </w:r>
      <w:r w:rsidR="00852449" w:rsidRPr="006E0C52">
        <w:t>по адрес</w:t>
      </w:r>
      <w:r w:rsidR="00FA0F81">
        <w:t>у</w:t>
      </w:r>
      <w:r w:rsidR="00852449" w:rsidRPr="006E0C52">
        <w:t>:</w:t>
      </w:r>
      <w:r w:rsidR="00FA0F81">
        <w:t xml:space="preserve"> </w:t>
      </w:r>
      <w:r w:rsidR="00B12744" w:rsidRPr="006E0C52">
        <w:t xml:space="preserve">ул. Академика </w:t>
      </w:r>
      <w:r w:rsidR="00B12744" w:rsidRPr="002555AA">
        <w:t>Челомея, вл.10</w:t>
      </w:r>
      <w:r w:rsidR="00AB4AAD" w:rsidRPr="002555AA">
        <w:t>.</w:t>
      </w:r>
    </w:p>
    <w:p w:rsidR="00037298" w:rsidRPr="0061126A" w:rsidRDefault="00576DE3" w:rsidP="00611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26A">
        <w:rPr>
          <w:rFonts w:ascii="Times New Roman" w:hAnsi="Times New Roman" w:cs="Times New Roman"/>
          <w:sz w:val="28"/>
          <w:szCs w:val="28"/>
        </w:rPr>
        <w:t xml:space="preserve">2. </w:t>
      </w:r>
      <w:r w:rsidR="00037298" w:rsidRPr="0061126A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в </w:t>
      </w:r>
      <w:r w:rsidR="00FB2AB3" w:rsidRPr="0061126A">
        <w:rPr>
          <w:rFonts w:ascii="Times New Roman" w:hAnsi="Times New Roman" w:cs="Times New Roman"/>
          <w:sz w:val="28"/>
          <w:szCs w:val="28"/>
        </w:rPr>
        <w:t xml:space="preserve">Департамент средств массовой информации и рекламы города Москвы, </w:t>
      </w:r>
      <w:r w:rsidR="00037298" w:rsidRPr="0061126A">
        <w:rPr>
          <w:rFonts w:ascii="Times New Roman" w:hAnsi="Times New Roman" w:cs="Times New Roman"/>
          <w:sz w:val="28"/>
          <w:szCs w:val="28"/>
        </w:rPr>
        <w:t xml:space="preserve">Департамент территориальных органов исполнительной власти города Москвы, префектуру Юго-Западного административного округа города Москвы, управу Обручевского </w:t>
      </w:r>
      <w:r w:rsidR="00CA3E7E" w:rsidRPr="0061126A">
        <w:rPr>
          <w:rFonts w:ascii="Times New Roman" w:hAnsi="Times New Roman" w:cs="Times New Roman"/>
          <w:sz w:val="28"/>
          <w:szCs w:val="28"/>
        </w:rPr>
        <w:t>района города</w:t>
      </w:r>
      <w:r w:rsidR="00037298" w:rsidRPr="0061126A">
        <w:rPr>
          <w:rFonts w:ascii="Times New Roman" w:hAnsi="Times New Roman" w:cs="Times New Roman"/>
          <w:sz w:val="28"/>
          <w:szCs w:val="28"/>
        </w:rPr>
        <w:t xml:space="preserve"> Москвы.</w:t>
      </w:r>
    </w:p>
    <w:p w:rsidR="0061752B" w:rsidRDefault="0061126A" w:rsidP="0061752B">
      <w:pPr>
        <w:pStyle w:val="a4"/>
        <w:ind w:firstLine="700"/>
      </w:pPr>
      <w:r>
        <w:t>3</w:t>
      </w:r>
      <w:r w:rsidR="0061752B">
        <w:t xml:space="preserve">. </w:t>
      </w:r>
      <w:r w:rsidR="0061752B" w:rsidRPr="00F5357B">
        <w:t xml:space="preserve">Опубликовать настоящее решение в бюллетене «Московский муниципальный вестник» и </w:t>
      </w:r>
      <w:r w:rsidR="0061752B" w:rsidRPr="00A17081">
        <w:t>разместить на официальном сайте</w:t>
      </w:r>
      <w:r w:rsidR="00803A27">
        <w:t>:</w:t>
      </w:r>
      <w:r w:rsidR="0061752B" w:rsidRPr="00A17081">
        <w:t xml:space="preserve"> </w:t>
      </w:r>
      <w:r w:rsidR="0061752B">
        <w:rPr>
          <w:lang w:val="en-US"/>
        </w:rPr>
        <w:t>www</w:t>
      </w:r>
      <w:r w:rsidR="0061752B" w:rsidRPr="00C34974">
        <w:t>.</w:t>
      </w:r>
      <w:r w:rsidR="0061752B">
        <w:rPr>
          <w:lang w:val="en-US"/>
        </w:rPr>
        <w:t>obruchevskiy</w:t>
      </w:r>
      <w:r w:rsidR="0061752B" w:rsidRPr="00C34974">
        <w:t>.</w:t>
      </w:r>
      <w:r w:rsidR="0061752B">
        <w:rPr>
          <w:lang w:val="en-US"/>
        </w:rPr>
        <w:t>org</w:t>
      </w:r>
      <w:r w:rsidR="0061752B">
        <w:t>.</w:t>
      </w:r>
    </w:p>
    <w:p w:rsidR="00E27383" w:rsidRPr="00EB5E35" w:rsidRDefault="0061126A" w:rsidP="00E27383">
      <w:pPr>
        <w:pStyle w:val="a4"/>
        <w:ind w:firstLine="700"/>
      </w:pPr>
      <w:r>
        <w:t>4</w:t>
      </w:r>
      <w:r w:rsidR="00E27383">
        <w:t xml:space="preserve">. </w:t>
      </w:r>
      <w:r w:rsidR="00E27383" w:rsidRPr="00EB5E35">
        <w:t xml:space="preserve">Контроль за выполнением настоящего решения возложить на </w:t>
      </w:r>
      <w:r w:rsidR="00E27383">
        <w:t>г</w:t>
      </w:r>
      <w:r w:rsidR="00E27383" w:rsidRPr="00EB5E35">
        <w:t>лаву муниципального округа Обручевский Андреева С.В.</w:t>
      </w:r>
    </w:p>
    <w:p w:rsidR="00CF5103" w:rsidRDefault="00CF5103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A0F81" w:rsidRDefault="00FA0F81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030E7" w:rsidRDefault="008030E7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528E" w:rsidRPr="0034528E" w:rsidRDefault="0034528E" w:rsidP="003452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34528E" w:rsidRPr="0034528E" w:rsidRDefault="0034528E" w:rsidP="003452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              </w:t>
      </w:r>
      <w:r w:rsidR="00803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345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С.В. Андреев</w:t>
      </w:r>
    </w:p>
    <w:p w:rsidR="00E10E2D" w:rsidRPr="00E10E2D" w:rsidRDefault="00E10E2D" w:rsidP="003452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10E2D" w:rsidRPr="00E10E2D" w:rsidSect="00455BDF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21670"/>
    <w:rsid w:val="00023B32"/>
    <w:rsid w:val="00024448"/>
    <w:rsid w:val="00025860"/>
    <w:rsid w:val="00032C07"/>
    <w:rsid w:val="000347AF"/>
    <w:rsid w:val="00037298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A78B0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1DB2"/>
    <w:rsid w:val="000E3A42"/>
    <w:rsid w:val="000E4E2E"/>
    <w:rsid w:val="000E6834"/>
    <w:rsid w:val="000E7EE0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5A3"/>
    <w:rsid w:val="00113CB7"/>
    <w:rsid w:val="001153E5"/>
    <w:rsid w:val="00116D33"/>
    <w:rsid w:val="00120F95"/>
    <w:rsid w:val="00122C24"/>
    <w:rsid w:val="001230C2"/>
    <w:rsid w:val="00123359"/>
    <w:rsid w:val="00130726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2F8"/>
    <w:rsid w:val="001B67EB"/>
    <w:rsid w:val="001B6DB1"/>
    <w:rsid w:val="001B773D"/>
    <w:rsid w:val="001C173C"/>
    <w:rsid w:val="001C7ECA"/>
    <w:rsid w:val="001D06A5"/>
    <w:rsid w:val="001D0DB5"/>
    <w:rsid w:val="001D0F48"/>
    <w:rsid w:val="001D2ECF"/>
    <w:rsid w:val="001D5ED9"/>
    <w:rsid w:val="001E1409"/>
    <w:rsid w:val="001E1D7D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5FD5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3F43"/>
    <w:rsid w:val="0021589B"/>
    <w:rsid w:val="002225A9"/>
    <w:rsid w:val="002243E4"/>
    <w:rsid w:val="00226D19"/>
    <w:rsid w:val="0022706A"/>
    <w:rsid w:val="002308C8"/>
    <w:rsid w:val="00230D13"/>
    <w:rsid w:val="00233199"/>
    <w:rsid w:val="00233EC9"/>
    <w:rsid w:val="002347FB"/>
    <w:rsid w:val="00234CB3"/>
    <w:rsid w:val="00236AEB"/>
    <w:rsid w:val="00236CCE"/>
    <w:rsid w:val="00241FB1"/>
    <w:rsid w:val="00242E0A"/>
    <w:rsid w:val="002453C1"/>
    <w:rsid w:val="00245485"/>
    <w:rsid w:val="0024735C"/>
    <w:rsid w:val="002477C1"/>
    <w:rsid w:val="002518EB"/>
    <w:rsid w:val="0025281C"/>
    <w:rsid w:val="00255150"/>
    <w:rsid w:val="00255576"/>
    <w:rsid w:val="002555AA"/>
    <w:rsid w:val="00256183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F6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0CC3"/>
    <w:rsid w:val="002E1477"/>
    <w:rsid w:val="003013FD"/>
    <w:rsid w:val="0030299C"/>
    <w:rsid w:val="00304B12"/>
    <w:rsid w:val="00304E39"/>
    <w:rsid w:val="00305D84"/>
    <w:rsid w:val="003117F0"/>
    <w:rsid w:val="003146A4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528E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A34"/>
    <w:rsid w:val="003C7B38"/>
    <w:rsid w:val="003D17E8"/>
    <w:rsid w:val="003D2C36"/>
    <w:rsid w:val="003D415F"/>
    <w:rsid w:val="003D46E4"/>
    <w:rsid w:val="003E3BE3"/>
    <w:rsid w:val="003E3CC0"/>
    <w:rsid w:val="003E56A7"/>
    <w:rsid w:val="003E6D66"/>
    <w:rsid w:val="003F0289"/>
    <w:rsid w:val="003F222C"/>
    <w:rsid w:val="003F356B"/>
    <w:rsid w:val="003F3850"/>
    <w:rsid w:val="003F3CE7"/>
    <w:rsid w:val="003F6D58"/>
    <w:rsid w:val="0040050C"/>
    <w:rsid w:val="00400911"/>
    <w:rsid w:val="00402F9E"/>
    <w:rsid w:val="0040386B"/>
    <w:rsid w:val="00404D88"/>
    <w:rsid w:val="00407E63"/>
    <w:rsid w:val="004132FA"/>
    <w:rsid w:val="004156F8"/>
    <w:rsid w:val="0041645F"/>
    <w:rsid w:val="004209E3"/>
    <w:rsid w:val="00425484"/>
    <w:rsid w:val="00426DCD"/>
    <w:rsid w:val="0043048C"/>
    <w:rsid w:val="0043074C"/>
    <w:rsid w:val="00433D28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5BDF"/>
    <w:rsid w:val="00456962"/>
    <w:rsid w:val="004572FB"/>
    <w:rsid w:val="00457849"/>
    <w:rsid w:val="00463C81"/>
    <w:rsid w:val="00464379"/>
    <w:rsid w:val="00465263"/>
    <w:rsid w:val="00465D9B"/>
    <w:rsid w:val="00466CEC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A2E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3E26"/>
    <w:rsid w:val="00537A25"/>
    <w:rsid w:val="00537A48"/>
    <w:rsid w:val="00537C20"/>
    <w:rsid w:val="00544201"/>
    <w:rsid w:val="00544BD0"/>
    <w:rsid w:val="00545600"/>
    <w:rsid w:val="005479C4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76DE3"/>
    <w:rsid w:val="00582233"/>
    <w:rsid w:val="00582AF2"/>
    <w:rsid w:val="00582DDB"/>
    <w:rsid w:val="005857D4"/>
    <w:rsid w:val="00585DB0"/>
    <w:rsid w:val="005876F9"/>
    <w:rsid w:val="00592CD3"/>
    <w:rsid w:val="00594260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B73F0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0FBF"/>
    <w:rsid w:val="0060215F"/>
    <w:rsid w:val="006034E9"/>
    <w:rsid w:val="00605784"/>
    <w:rsid w:val="00605F86"/>
    <w:rsid w:val="006107B9"/>
    <w:rsid w:val="00611079"/>
    <w:rsid w:val="0061126A"/>
    <w:rsid w:val="006121DF"/>
    <w:rsid w:val="00616915"/>
    <w:rsid w:val="00616BAE"/>
    <w:rsid w:val="006172F9"/>
    <w:rsid w:val="0061752B"/>
    <w:rsid w:val="0062424E"/>
    <w:rsid w:val="00626277"/>
    <w:rsid w:val="0062753A"/>
    <w:rsid w:val="00632BA2"/>
    <w:rsid w:val="00633F7B"/>
    <w:rsid w:val="00634F2E"/>
    <w:rsid w:val="0063528B"/>
    <w:rsid w:val="0063622F"/>
    <w:rsid w:val="006426E4"/>
    <w:rsid w:val="00646653"/>
    <w:rsid w:val="00647094"/>
    <w:rsid w:val="006471DB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1933"/>
    <w:rsid w:val="006A2A46"/>
    <w:rsid w:val="006A310C"/>
    <w:rsid w:val="006A509F"/>
    <w:rsid w:val="006B050F"/>
    <w:rsid w:val="006B44DB"/>
    <w:rsid w:val="006B46DE"/>
    <w:rsid w:val="006B5912"/>
    <w:rsid w:val="006B71BA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572E"/>
    <w:rsid w:val="006E08A1"/>
    <w:rsid w:val="006E0C52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5F0C"/>
    <w:rsid w:val="00713064"/>
    <w:rsid w:val="0071549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ED8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2B8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217"/>
    <w:rsid w:val="007D0A92"/>
    <w:rsid w:val="007D10B2"/>
    <w:rsid w:val="007E0609"/>
    <w:rsid w:val="007E331A"/>
    <w:rsid w:val="007E6649"/>
    <w:rsid w:val="007F26ED"/>
    <w:rsid w:val="007F2714"/>
    <w:rsid w:val="008023DF"/>
    <w:rsid w:val="008030E7"/>
    <w:rsid w:val="0080338A"/>
    <w:rsid w:val="00803A27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449"/>
    <w:rsid w:val="00855923"/>
    <w:rsid w:val="00855F44"/>
    <w:rsid w:val="00860BB2"/>
    <w:rsid w:val="00861753"/>
    <w:rsid w:val="0086374D"/>
    <w:rsid w:val="0086515A"/>
    <w:rsid w:val="00867479"/>
    <w:rsid w:val="00867C90"/>
    <w:rsid w:val="00870D03"/>
    <w:rsid w:val="00871D30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A3B96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306C"/>
    <w:rsid w:val="00916395"/>
    <w:rsid w:val="00917B3A"/>
    <w:rsid w:val="009209DD"/>
    <w:rsid w:val="00924E05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B7E61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1721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4AA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048"/>
    <w:rsid w:val="00AF6910"/>
    <w:rsid w:val="00B00FEF"/>
    <w:rsid w:val="00B0322C"/>
    <w:rsid w:val="00B04EAC"/>
    <w:rsid w:val="00B053D4"/>
    <w:rsid w:val="00B067F3"/>
    <w:rsid w:val="00B10A2E"/>
    <w:rsid w:val="00B12744"/>
    <w:rsid w:val="00B128B9"/>
    <w:rsid w:val="00B16E6D"/>
    <w:rsid w:val="00B17652"/>
    <w:rsid w:val="00B177C2"/>
    <w:rsid w:val="00B17941"/>
    <w:rsid w:val="00B231F2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963A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7E9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2ACF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3E7E"/>
    <w:rsid w:val="00CA4386"/>
    <w:rsid w:val="00CA43BC"/>
    <w:rsid w:val="00CA5DA8"/>
    <w:rsid w:val="00CA5F8F"/>
    <w:rsid w:val="00CA7898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D79C9"/>
    <w:rsid w:val="00CE0977"/>
    <w:rsid w:val="00CE30B2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961F1"/>
    <w:rsid w:val="00DA0686"/>
    <w:rsid w:val="00DA3078"/>
    <w:rsid w:val="00DA3B5A"/>
    <w:rsid w:val="00DA4054"/>
    <w:rsid w:val="00DA441D"/>
    <w:rsid w:val="00DA7726"/>
    <w:rsid w:val="00DB0B5E"/>
    <w:rsid w:val="00DB1A07"/>
    <w:rsid w:val="00DC0255"/>
    <w:rsid w:val="00DC464C"/>
    <w:rsid w:val="00DD3B36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33E3"/>
    <w:rsid w:val="00DF5D61"/>
    <w:rsid w:val="00E00E74"/>
    <w:rsid w:val="00E01523"/>
    <w:rsid w:val="00E01F1C"/>
    <w:rsid w:val="00E020C6"/>
    <w:rsid w:val="00E04A9C"/>
    <w:rsid w:val="00E04DC3"/>
    <w:rsid w:val="00E04E3A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383"/>
    <w:rsid w:val="00E27688"/>
    <w:rsid w:val="00E318EA"/>
    <w:rsid w:val="00E31F65"/>
    <w:rsid w:val="00E35A14"/>
    <w:rsid w:val="00E468AE"/>
    <w:rsid w:val="00E533D6"/>
    <w:rsid w:val="00E54F34"/>
    <w:rsid w:val="00E560E4"/>
    <w:rsid w:val="00E56435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2DC6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0E55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4F6"/>
    <w:rsid w:val="00F27E3B"/>
    <w:rsid w:val="00F31454"/>
    <w:rsid w:val="00F32120"/>
    <w:rsid w:val="00F3616A"/>
    <w:rsid w:val="00F36F7B"/>
    <w:rsid w:val="00F37811"/>
    <w:rsid w:val="00F40EDF"/>
    <w:rsid w:val="00F416CC"/>
    <w:rsid w:val="00F42EC2"/>
    <w:rsid w:val="00F47B4F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0F81"/>
    <w:rsid w:val="00FA25C2"/>
    <w:rsid w:val="00FA30CB"/>
    <w:rsid w:val="00FA3290"/>
    <w:rsid w:val="00FA3678"/>
    <w:rsid w:val="00FA565B"/>
    <w:rsid w:val="00FB1072"/>
    <w:rsid w:val="00FB2AB3"/>
    <w:rsid w:val="00FB3A5F"/>
    <w:rsid w:val="00FB6DD1"/>
    <w:rsid w:val="00FB75FC"/>
    <w:rsid w:val="00FB7A77"/>
    <w:rsid w:val="00FC183B"/>
    <w:rsid w:val="00FC333B"/>
    <w:rsid w:val="00FC3B39"/>
    <w:rsid w:val="00FC57C2"/>
    <w:rsid w:val="00FC76D1"/>
    <w:rsid w:val="00FD077F"/>
    <w:rsid w:val="00FD0F42"/>
    <w:rsid w:val="00FD1CB3"/>
    <w:rsid w:val="00FD4219"/>
    <w:rsid w:val="00FD6D20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A2EECD-1DFA-4724-914C-A9DBE4454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7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1D30"/>
    <w:rPr>
      <w:rFonts w:ascii="Segoe UI" w:hAnsi="Segoe UI" w:cs="Segoe UI"/>
      <w:sz w:val="18"/>
      <w:szCs w:val="18"/>
    </w:rPr>
  </w:style>
  <w:style w:type="paragraph" w:customStyle="1" w:styleId="a8">
    <w:name w:val="Знак Знак Знак"/>
    <w:basedOn w:val="a"/>
    <w:uiPriority w:val="99"/>
    <w:rsid w:val="0034528E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y.archakova</dc:creator>
  <cp:lastModifiedBy>User</cp:lastModifiedBy>
  <cp:revision>5</cp:revision>
  <cp:lastPrinted>2017-01-30T10:24:00Z</cp:lastPrinted>
  <dcterms:created xsi:type="dcterms:W3CDTF">2017-07-24T10:32:00Z</dcterms:created>
  <dcterms:modified xsi:type="dcterms:W3CDTF">2017-08-01T13:11:00Z</dcterms:modified>
</cp:coreProperties>
</file>