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DD2" w:rsidRPr="0071121D" w:rsidRDefault="001B5DD2" w:rsidP="001B5DD2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71121D">
        <w:rPr>
          <w:b/>
          <w:bCs/>
          <w:color w:val="000000"/>
          <w:spacing w:val="-3"/>
          <w:sz w:val="28"/>
          <w:szCs w:val="28"/>
        </w:rPr>
        <w:t>СОВЕТ ДЕПУТАТОВ</w:t>
      </w:r>
    </w:p>
    <w:p w:rsidR="001B5DD2" w:rsidRPr="0071121D" w:rsidRDefault="001B5DD2" w:rsidP="001B5DD2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71121D">
        <w:rPr>
          <w:b/>
          <w:bCs/>
          <w:color w:val="000000"/>
          <w:spacing w:val="-3"/>
          <w:sz w:val="28"/>
          <w:szCs w:val="28"/>
        </w:rPr>
        <w:t>МУНИЦИПАЛЬНОГО ОКРУГА ОБРУЧЕВСКИЙ</w:t>
      </w:r>
    </w:p>
    <w:p w:rsidR="001B5DD2" w:rsidRPr="0071121D" w:rsidRDefault="001B5DD2" w:rsidP="001B5DD2">
      <w:pPr>
        <w:shd w:val="clear" w:color="auto" w:fill="FFFFFF"/>
        <w:jc w:val="center"/>
        <w:rPr>
          <w:b/>
          <w:bCs/>
          <w:color w:val="000000"/>
          <w:spacing w:val="-8"/>
          <w:sz w:val="28"/>
          <w:szCs w:val="28"/>
        </w:rPr>
      </w:pPr>
    </w:p>
    <w:p w:rsidR="001B5DD2" w:rsidRPr="0071121D" w:rsidRDefault="001B5DD2" w:rsidP="001B5DD2">
      <w:pPr>
        <w:shd w:val="clear" w:color="auto" w:fill="FFFFFF"/>
        <w:jc w:val="center"/>
        <w:rPr>
          <w:b/>
          <w:bCs/>
          <w:color w:val="000000"/>
          <w:spacing w:val="-8"/>
          <w:sz w:val="28"/>
          <w:szCs w:val="28"/>
        </w:rPr>
      </w:pPr>
      <w:r w:rsidRPr="0071121D">
        <w:rPr>
          <w:b/>
          <w:bCs/>
          <w:color w:val="000000"/>
          <w:spacing w:val="-8"/>
          <w:sz w:val="28"/>
          <w:szCs w:val="28"/>
        </w:rPr>
        <w:t>РЕШЕНИЕ</w:t>
      </w:r>
    </w:p>
    <w:p w:rsidR="001B5DD2" w:rsidRPr="0071121D" w:rsidRDefault="001B5DD2" w:rsidP="001B5DD2">
      <w:pPr>
        <w:tabs>
          <w:tab w:val="left" w:pos="-360"/>
        </w:tabs>
        <w:ind w:hanging="284"/>
        <w:jc w:val="both"/>
        <w:rPr>
          <w:b/>
          <w:bCs/>
          <w:color w:val="000000"/>
          <w:sz w:val="28"/>
          <w:szCs w:val="28"/>
        </w:rPr>
      </w:pPr>
    </w:p>
    <w:p w:rsidR="001B5DD2" w:rsidRDefault="001B5DD2" w:rsidP="001B5DD2">
      <w:pPr>
        <w:tabs>
          <w:tab w:val="left" w:pos="-360"/>
        </w:tabs>
        <w:jc w:val="both"/>
        <w:rPr>
          <w:b/>
          <w:bCs/>
          <w:color w:val="000000"/>
          <w:sz w:val="28"/>
          <w:szCs w:val="28"/>
        </w:rPr>
      </w:pPr>
    </w:p>
    <w:p w:rsidR="00FC161E" w:rsidRDefault="001B5DD2" w:rsidP="001B5DD2">
      <w:pPr>
        <w:tabs>
          <w:tab w:val="left" w:pos="-360"/>
        </w:tabs>
        <w:jc w:val="both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27 апреля</w:t>
      </w:r>
      <w:r w:rsidRPr="0071121D">
        <w:rPr>
          <w:b/>
          <w:bCs/>
          <w:color w:val="000000"/>
          <w:sz w:val="28"/>
          <w:szCs w:val="28"/>
        </w:rPr>
        <w:t xml:space="preserve"> 201</w:t>
      </w:r>
      <w:r>
        <w:rPr>
          <w:b/>
          <w:bCs/>
          <w:color w:val="000000"/>
          <w:sz w:val="28"/>
          <w:szCs w:val="28"/>
        </w:rPr>
        <w:t>6</w:t>
      </w:r>
      <w:r w:rsidRPr="0071121D">
        <w:rPr>
          <w:b/>
          <w:bCs/>
          <w:color w:val="000000"/>
          <w:sz w:val="28"/>
          <w:szCs w:val="28"/>
        </w:rPr>
        <w:t xml:space="preserve"> года  № 5</w:t>
      </w:r>
      <w:r>
        <w:rPr>
          <w:b/>
          <w:bCs/>
          <w:color w:val="000000"/>
          <w:sz w:val="28"/>
          <w:szCs w:val="28"/>
        </w:rPr>
        <w:t>7</w:t>
      </w:r>
      <w:r w:rsidRPr="0071121D">
        <w:rPr>
          <w:b/>
          <w:bCs/>
          <w:color w:val="000000"/>
          <w:sz w:val="28"/>
          <w:szCs w:val="28"/>
        </w:rPr>
        <w:t>/</w:t>
      </w:r>
      <w:r>
        <w:rPr>
          <w:b/>
          <w:bCs/>
          <w:color w:val="000000"/>
          <w:sz w:val="28"/>
          <w:szCs w:val="28"/>
        </w:rPr>
        <w:t>3</w:t>
      </w:r>
    </w:p>
    <w:p w:rsidR="00FC161E" w:rsidRDefault="00FC161E" w:rsidP="00FC161E">
      <w:pPr>
        <w:tabs>
          <w:tab w:val="left" w:pos="4820"/>
        </w:tabs>
        <w:ind w:right="4976"/>
        <w:jc w:val="both"/>
        <w:rPr>
          <w:b/>
          <w:sz w:val="28"/>
          <w:szCs w:val="28"/>
        </w:rPr>
      </w:pPr>
    </w:p>
    <w:p w:rsidR="00FC161E" w:rsidRDefault="00FC161E" w:rsidP="00FC161E">
      <w:pPr>
        <w:tabs>
          <w:tab w:val="left" w:pos="4820"/>
        </w:tabs>
        <w:ind w:right="4976"/>
        <w:jc w:val="both"/>
        <w:rPr>
          <w:b/>
          <w:sz w:val="28"/>
          <w:szCs w:val="28"/>
        </w:rPr>
      </w:pPr>
    </w:p>
    <w:p w:rsidR="00FC161E" w:rsidRDefault="00FC161E" w:rsidP="00FC161E">
      <w:pPr>
        <w:tabs>
          <w:tab w:val="left" w:pos="4820"/>
        </w:tabs>
        <w:ind w:right="4976"/>
        <w:jc w:val="both"/>
        <w:rPr>
          <w:b/>
          <w:sz w:val="28"/>
          <w:szCs w:val="28"/>
        </w:rPr>
      </w:pPr>
    </w:p>
    <w:p w:rsidR="00FC161E" w:rsidRPr="00363D40" w:rsidRDefault="00363D40" w:rsidP="00363D40">
      <w:pPr>
        <w:tabs>
          <w:tab w:val="left" w:pos="4820"/>
        </w:tabs>
        <w:ind w:right="3826"/>
        <w:jc w:val="both"/>
        <w:rPr>
          <w:rFonts w:eastAsiaTheme="minorHAnsi"/>
          <w:sz w:val="28"/>
          <w:szCs w:val="28"/>
          <w:lang w:eastAsia="en-US"/>
        </w:rPr>
      </w:pPr>
      <w:r>
        <w:rPr>
          <w:b/>
          <w:sz w:val="28"/>
          <w:szCs w:val="28"/>
        </w:rPr>
        <w:t>О согласовании</w:t>
      </w:r>
      <w:r w:rsidR="00FC161E">
        <w:rPr>
          <w:b/>
          <w:sz w:val="28"/>
          <w:szCs w:val="28"/>
        </w:rPr>
        <w:t xml:space="preserve"> </w:t>
      </w:r>
      <w:r w:rsidR="00FC161E">
        <w:rPr>
          <w:rFonts w:eastAsiaTheme="minorHAnsi"/>
          <w:b/>
          <w:sz w:val="28"/>
          <w:szCs w:val="28"/>
          <w:lang w:eastAsia="en-US"/>
        </w:rPr>
        <w:t>сводного районного календарного плана по досуговой, социально</w:t>
      </w:r>
      <w:r w:rsidR="00FC161E" w:rsidRPr="00DD6B94">
        <w:rPr>
          <w:rFonts w:eastAsiaTheme="minorHAnsi"/>
          <w:b/>
          <w:sz w:val="28"/>
          <w:szCs w:val="28"/>
          <w:lang w:eastAsia="en-US"/>
        </w:rPr>
        <w:t>-воспитательной</w:t>
      </w:r>
      <w:r w:rsidR="00FC161E">
        <w:rPr>
          <w:rFonts w:eastAsiaTheme="minorHAnsi"/>
          <w:b/>
          <w:sz w:val="28"/>
          <w:szCs w:val="28"/>
          <w:lang w:eastAsia="en-US"/>
        </w:rPr>
        <w:t>, физкультурно-оздоровительной и спортивной работе с населением по месту жительства</w:t>
      </w:r>
      <w:r>
        <w:rPr>
          <w:rFonts w:eastAsiaTheme="minorHAnsi"/>
          <w:b/>
          <w:sz w:val="28"/>
          <w:szCs w:val="28"/>
          <w:lang w:eastAsia="en-US"/>
        </w:rPr>
        <w:t xml:space="preserve"> на </w:t>
      </w:r>
      <w:r w:rsidR="00591675">
        <w:rPr>
          <w:rFonts w:eastAsiaTheme="minorHAnsi"/>
          <w:b/>
          <w:sz w:val="28"/>
          <w:szCs w:val="28"/>
          <w:lang w:eastAsia="en-US"/>
        </w:rPr>
        <w:t>2</w:t>
      </w:r>
      <w:r>
        <w:rPr>
          <w:rFonts w:eastAsiaTheme="minorHAnsi"/>
          <w:b/>
          <w:sz w:val="28"/>
          <w:szCs w:val="28"/>
          <w:lang w:eastAsia="en-US"/>
        </w:rPr>
        <w:t xml:space="preserve"> квартал 201</w:t>
      </w:r>
      <w:r w:rsidR="00DC75E0">
        <w:rPr>
          <w:rFonts w:eastAsiaTheme="minorHAnsi"/>
          <w:b/>
          <w:sz w:val="28"/>
          <w:szCs w:val="28"/>
          <w:lang w:eastAsia="en-US"/>
        </w:rPr>
        <w:t>6</w:t>
      </w:r>
      <w:r>
        <w:rPr>
          <w:rFonts w:eastAsiaTheme="minorHAnsi"/>
          <w:b/>
          <w:sz w:val="28"/>
          <w:szCs w:val="28"/>
          <w:lang w:eastAsia="en-US"/>
        </w:rPr>
        <w:t xml:space="preserve"> года</w:t>
      </w:r>
    </w:p>
    <w:p w:rsidR="00FC161E" w:rsidRDefault="00FC161E" w:rsidP="00FC161E">
      <w:pPr>
        <w:tabs>
          <w:tab w:val="left" w:pos="4820"/>
        </w:tabs>
        <w:ind w:right="4976"/>
        <w:jc w:val="both"/>
        <w:rPr>
          <w:b/>
          <w:sz w:val="28"/>
          <w:szCs w:val="28"/>
        </w:rPr>
      </w:pPr>
    </w:p>
    <w:p w:rsidR="00FC161E" w:rsidRPr="00FC161E" w:rsidRDefault="00FC161E" w:rsidP="00FC161E">
      <w:pPr>
        <w:pStyle w:val="a3"/>
        <w:ind w:firstLine="700"/>
        <w:rPr>
          <w:b/>
        </w:rPr>
      </w:pPr>
      <w:r>
        <w:t>В соответствии с пунктом 3 части 7 статьи 1 Закона города Москвы от 11 июля 2012 года № 39 «О наделении органов местного самоуправления муниципальных округов в городе Москве отдельными полномочиями города Москвы»</w:t>
      </w:r>
      <w:r w:rsidR="006A2EEB">
        <w:t>,</w:t>
      </w:r>
      <w:r w:rsidR="006440AD">
        <w:t xml:space="preserve"> на основании обращения</w:t>
      </w:r>
      <w:r w:rsidR="00967BB3">
        <w:t xml:space="preserve"> </w:t>
      </w:r>
      <w:r w:rsidR="006440AD">
        <w:t xml:space="preserve">главы управы Обручевского района </w:t>
      </w:r>
      <w:r w:rsidR="00E11E18">
        <w:t xml:space="preserve">города Москвы </w:t>
      </w:r>
      <w:r w:rsidR="006440AD">
        <w:t xml:space="preserve">от </w:t>
      </w:r>
      <w:r w:rsidR="00E11E18">
        <w:t>28 марта</w:t>
      </w:r>
      <w:r w:rsidR="006440AD">
        <w:t xml:space="preserve"> 201</w:t>
      </w:r>
      <w:r w:rsidR="00E11E18">
        <w:t>6</w:t>
      </w:r>
      <w:r w:rsidR="006440AD">
        <w:t xml:space="preserve"> года № ОБ-</w:t>
      </w:r>
      <w:r w:rsidR="00DC75E0">
        <w:t>12</w:t>
      </w:r>
      <w:r w:rsidR="006440AD">
        <w:t>-</w:t>
      </w:r>
      <w:r w:rsidR="00E11E18">
        <w:t>125</w:t>
      </w:r>
      <w:r w:rsidR="001349B9">
        <w:t>/1</w:t>
      </w:r>
      <w:r w:rsidR="00E11E18">
        <w:t>6</w:t>
      </w:r>
      <w:r w:rsidR="00AE0358">
        <w:t xml:space="preserve">, </w:t>
      </w:r>
      <w:r w:rsidRPr="00FC161E">
        <w:rPr>
          <w:b/>
        </w:rPr>
        <w:t>Совет депутатов решил:</w:t>
      </w:r>
    </w:p>
    <w:p w:rsidR="00FC161E" w:rsidRDefault="00FC161E" w:rsidP="00FC161E">
      <w:pPr>
        <w:pStyle w:val="a3"/>
        <w:ind w:firstLine="700"/>
        <w:rPr>
          <w:iCs/>
        </w:rPr>
      </w:pPr>
      <w:r>
        <w:t xml:space="preserve">1. Согласовать </w:t>
      </w:r>
      <w:r>
        <w:rPr>
          <w:rFonts w:eastAsiaTheme="minorHAnsi"/>
          <w:lang w:eastAsia="en-US"/>
        </w:rPr>
        <w:t>сводный районный календарный план</w:t>
      </w:r>
      <w:r>
        <w:rPr>
          <w:rFonts w:eastAsiaTheme="minorHAnsi"/>
          <w:i/>
          <w:lang w:eastAsia="en-US"/>
        </w:rPr>
        <w:t xml:space="preserve"> </w:t>
      </w:r>
      <w:r>
        <w:rPr>
          <w:rFonts w:eastAsiaTheme="minorHAnsi"/>
          <w:lang w:eastAsia="en-US"/>
        </w:rPr>
        <w:t>по досуговой, социально</w:t>
      </w:r>
      <w:r w:rsidRPr="00DD6B94">
        <w:rPr>
          <w:rFonts w:eastAsiaTheme="minorHAnsi"/>
          <w:lang w:eastAsia="en-US"/>
        </w:rPr>
        <w:t xml:space="preserve">-воспитательной, </w:t>
      </w:r>
      <w:r>
        <w:rPr>
          <w:rFonts w:eastAsiaTheme="minorHAnsi"/>
          <w:lang w:eastAsia="en-US"/>
        </w:rPr>
        <w:t>физкультурно-оздоровительной и спортивной работе с населением по месту жительства</w:t>
      </w:r>
      <w:r>
        <w:rPr>
          <w:iCs/>
        </w:rPr>
        <w:t xml:space="preserve"> </w:t>
      </w:r>
      <w:r w:rsidR="005C287C">
        <w:rPr>
          <w:iCs/>
        </w:rPr>
        <w:t xml:space="preserve">на </w:t>
      </w:r>
      <w:r w:rsidR="00E11E18">
        <w:rPr>
          <w:iCs/>
        </w:rPr>
        <w:t>2</w:t>
      </w:r>
      <w:r w:rsidR="005C287C">
        <w:rPr>
          <w:iCs/>
        </w:rPr>
        <w:t xml:space="preserve"> квартал 201</w:t>
      </w:r>
      <w:r w:rsidR="00DC75E0">
        <w:rPr>
          <w:iCs/>
        </w:rPr>
        <w:t>6</w:t>
      </w:r>
      <w:r w:rsidR="005C287C">
        <w:rPr>
          <w:iCs/>
        </w:rPr>
        <w:t xml:space="preserve"> года </w:t>
      </w:r>
      <w:r w:rsidR="007E3146">
        <w:rPr>
          <w:iCs/>
        </w:rPr>
        <w:t>согласно приложению</w:t>
      </w:r>
      <w:r>
        <w:rPr>
          <w:iCs/>
        </w:rPr>
        <w:t xml:space="preserve">. </w:t>
      </w:r>
    </w:p>
    <w:p w:rsidR="00FC161E" w:rsidRDefault="00FC161E" w:rsidP="00FC161E">
      <w:pPr>
        <w:pStyle w:val="a3"/>
        <w:ind w:firstLine="700"/>
      </w:pPr>
      <w:r>
        <w:rPr>
          <w:iCs/>
        </w:rPr>
        <w:t>2</w:t>
      </w:r>
      <w:r>
        <w:t>. Направить настоящее решение в Департамент территориальных органов исполнительной власти города Москвы, префектуру Юго-Западного административного округа города Москвы и управу Обручевского района города Москвы.</w:t>
      </w:r>
    </w:p>
    <w:p w:rsidR="006634EB" w:rsidRDefault="00FC161E" w:rsidP="006634EB">
      <w:pPr>
        <w:pStyle w:val="a3"/>
        <w:ind w:firstLine="700"/>
      </w:pPr>
      <w:r>
        <w:t xml:space="preserve">3. </w:t>
      </w:r>
      <w:r w:rsidR="006634EB" w:rsidRPr="00F5357B">
        <w:t xml:space="preserve">Опубликовать настоящее решение в бюллетене «Московский муниципальный вестник» и </w:t>
      </w:r>
      <w:r w:rsidR="006634EB" w:rsidRPr="00A17081">
        <w:t xml:space="preserve">разместить на официальном сайте </w:t>
      </w:r>
      <w:r w:rsidR="006634EB">
        <w:rPr>
          <w:lang w:val="en-US"/>
        </w:rPr>
        <w:t>www</w:t>
      </w:r>
      <w:r w:rsidR="006634EB" w:rsidRPr="00C34974">
        <w:t>.</w:t>
      </w:r>
      <w:r w:rsidR="006634EB">
        <w:rPr>
          <w:lang w:val="en-US"/>
        </w:rPr>
        <w:t>obruchevskiy</w:t>
      </w:r>
      <w:r w:rsidR="006634EB" w:rsidRPr="00C34974">
        <w:t>.</w:t>
      </w:r>
      <w:r w:rsidR="006634EB">
        <w:rPr>
          <w:lang w:val="en-US"/>
        </w:rPr>
        <w:t>org</w:t>
      </w:r>
      <w:r w:rsidR="006634EB">
        <w:t>.</w:t>
      </w:r>
    </w:p>
    <w:p w:rsidR="006634EB" w:rsidRPr="003E254C" w:rsidRDefault="006634EB" w:rsidP="006634EB">
      <w:pPr>
        <w:pStyle w:val="a3"/>
        <w:ind w:firstLine="700"/>
      </w:pPr>
      <w:r>
        <w:t xml:space="preserve">4. </w:t>
      </w:r>
      <w:r w:rsidRPr="00361CC9">
        <w:t>Настоящее решение вступает в силу с</w:t>
      </w:r>
      <w:r>
        <w:t>о дня его принятия</w:t>
      </w:r>
      <w:r w:rsidRPr="003E254C">
        <w:t>.</w:t>
      </w:r>
    </w:p>
    <w:p w:rsidR="002757C6" w:rsidRPr="001D5ED9" w:rsidRDefault="002757C6" w:rsidP="002757C6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D5ED9">
        <w:rPr>
          <w:sz w:val="28"/>
          <w:szCs w:val="28"/>
        </w:rPr>
        <w:t>Контроль за исполнением настоящего решения возложить на главу муниципального округа Обручевский Андреева С.В.</w:t>
      </w:r>
    </w:p>
    <w:p w:rsidR="002757C6" w:rsidRDefault="002757C6" w:rsidP="002757C6">
      <w:pPr>
        <w:ind w:firstLine="851"/>
        <w:jc w:val="both"/>
        <w:rPr>
          <w:sz w:val="28"/>
          <w:szCs w:val="28"/>
        </w:rPr>
      </w:pPr>
    </w:p>
    <w:p w:rsidR="004A03D2" w:rsidRDefault="004A03D2" w:rsidP="002757C6">
      <w:pPr>
        <w:ind w:firstLine="851"/>
        <w:jc w:val="both"/>
        <w:rPr>
          <w:sz w:val="28"/>
          <w:szCs w:val="28"/>
        </w:rPr>
      </w:pPr>
    </w:p>
    <w:p w:rsidR="004A03D2" w:rsidRDefault="004A03D2" w:rsidP="002757C6">
      <w:pPr>
        <w:ind w:firstLine="851"/>
        <w:jc w:val="both"/>
        <w:rPr>
          <w:sz w:val="28"/>
          <w:szCs w:val="28"/>
        </w:rPr>
      </w:pPr>
    </w:p>
    <w:p w:rsidR="004A03D2" w:rsidRDefault="004A03D2" w:rsidP="002757C6">
      <w:pPr>
        <w:ind w:firstLine="851"/>
        <w:jc w:val="both"/>
        <w:rPr>
          <w:sz w:val="28"/>
          <w:szCs w:val="28"/>
        </w:rPr>
      </w:pPr>
    </w:p>
    <w:p w:rsidR="001B5DD2" w:rsidRPr="0071121D" w:rsidRDefault="001B5DD2" w:rsidP="001B5DD2">
      <w:pPr>
        <w:jc w:val="both"/>
        <w:rPr>
          <w:sz w:val="28"/>
          <w:szCs w:val="28"/>
        </w:rPr>
      </w:pPr>
      <w:r w:rsidRPr="0071121D">
        <w:rPr>
          <w:sz w:val="28"/>
          <w:szCs w:val="28"/>
        </w:rPr>
        <w:t xml:space="preserve">Глава муниципального </w:t>
      </w:r>
    </w:p>
    <w:p w:rsidR="001B5DD2" w:rsidRPr="0071121D" w:rsidRDefault="001B5DD2" w:rsidP="001B5DD2">
      <w:pPr>
        <w:jc w:val="both"/>
        <w:rPr>
          <w:sz w:val="28"/>
          <w:szCs w:val="28"/>
        </w:rPr>
      </w:pPr>
      <w:r w:rsidRPr="0071121D">
        <w:rPr>
          <w:sz w:val="28"/>
          <w:szCs w:val="28"/>
        </w:rPr>
        <w:t xml:space="preserve">округа Обручевский                                                              </w:t>
      </w:r>
      <w:r>
        <w:rPr>
          <w:sz w:val="28"/>
          <w:szCs w:val="28"/>
        </w:rPr>
        <w:t xml:space="preserve">   </w:t>
      </w:r>
      <w:r w:rsidRPr="0071121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Pr="0071121D">
        <w:rPr>
          <w:sz w:val="28"/>
          <w:szCs w:val="28"/>
        </w:rPr>
        <w:t xml:space="preserve">   С.В. Андреев</w:t>
      </w:r>
    </w:p>
    <w:p w:rsidR="00FC161E" w:rsidRDefault="00FC161E" w:rsidP="00FC161E">
      <w:pPr>
        <w:jc w:val="both"/>
        <w:rPr>
          <w:sz w:val="28"/>
          <w:szCs w:val="28"/>
        </w:rPr>
      </w:pPr>
    </w:p>
    <w:p w:rsidR="00852725" w:rsidRDefault="00852725" w:rsidP="00F56047">
      <w:pPr>
        <w:ind w:left="5387"/>
        <w:rPr>
          <w:sz w:val="28"/>
          <w:szCs w:val="28"/>
        </w:rPr>
      </w:pPr>
    </w:p>
    <w:p w:rsidR="00852725" w:rsidRPr="00852725" w:rsidRDefault="00852725" w:rsidP="00852725">
      <w:pPr>
        <w:rPr>
          <w:sz w:val="28"/>
          <w:szCs w:val="28"/>
        </w:rPr>
      </w:pPr>
    </w:p>
    <w:p w:rsidR="00852725" w:rsidRDefault="00852725" w:rsidP="00F56047">
      <w:pPr>
        <w:ind w:left="5387"/>
        <w:rPr>
          <w:sz w:val="28"/>
          <w:szCs w:val="28"/>
        </w:rPr>
        <w:sectPr w:rsidR="00852725" w:rsidSect="003F6D5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56047" w:rsidRPr="004B6344" w:rsidRDefault="00F56047" w:rsidP="00852725">
      <w:pPr>
        <w:tabs>
          <w:tab w:val="left" w:pos="5529"/>
        </w:tabs>
        <w:ind w:left="10632"/>
      </w:pPr>
      <w:r w:rsidRPr="004B6344">
        <w:lastRenderedPageBreak/>
        <w:t xml:space="preserve">Приложение </w:t>
      </w:r>
    </w:p>
    <w:p w:rsidR="00852725" w:rsidRDefault="00F56047" w:rsidP="00852725">
      <w:pPr>
        <w:tabs>
          <w:tab w:val="left" w:pos="5529"/>
        </w:tabs>
        <w:ind w:left="10632"/>
        <w:rPr>
          <w:spacing w:val="-3"/>
        </w:rPr>
      </w:pPr>
      <w:r w:rsidRPr="004B6344">
        <w:rPr>
          <w:spacing w:val="-3"/>
        </w:rPr>
        <w:t xml:space="preserve">к решению Совета депутатов  </w:t>
      </w:r>
    </w:p>
    <w:p w:rsidR="00F56047" w:rsidRPr="004B6344" w:rsidRDefault="00F56047" w:rsidP="00852725">
      <w:pPr>
        <w:tabs>
          <w:tab w:val="left" w:pos="5529"/>
        </w:tabs>
        <w:ind w:left="10632"/>
        <w:rPr>
          <w:spacing w:val="-3"/>
        </w:rPr>
      </w:pPr>
      <w:r w:rsidRPr="004B6344">
        <w:rPr>
          <w:spacing w:val="-3"/>
        </w:rPr>
        <w:t xml:space="preserve">муниципального округа Обручевский </w:t>
      </w:r>
    </w:p>
    <w:p w:rsidR="00F56047" w:rsidRPr="004B6344" w:rsidRDefault="00F56047" w:rsidP="00852725">
      <w:pPr>
        <w:tabs>
          <w:tab w:val="left" w:pos="5529"/>
        </w:tabs>
        <w:ind w:left="10632"/>
        <w:rPr>
          <w:spacing w:val="-3"/>
        </w:rPr>
      </w:pPr>
      <w:r w:rsidRPr="004B6344">
        <w:rPr>
          <w:spacing w:val="-3"/>
        </w:rPr>
        <w:t xml:space="preserve">от </w:t>
      </w:r>
      <w:r w:rsidR="00B7045B">
        <w:rPr>
          <w:spacing w:val="-3"/>
        </w:rPr>
        <w:t>2</w:t>
      </w:r>
      <w:r w:rsidR="008A6D98">
        <w:rPr>
          <w:spacing w:val="-3"/>
        </w:rPr>
        <w:t>7</w:t>
      </w:r>
      <w:r w:rsidR="00B7045B">
        <w:rPr>
          <w:spacing w:val="-3"/>
        </w:rPr>
        <w:t xml:space="preserve"> </w:t>
      </w:r>
      <w:r w:rsidR="008A6D98">
        <w:rPr>
          <w:spacing w:val="-3"/>
        </w:rPr>
        <w:t>апреля</w:t>
      </w:r>
      <w:r>
        <w:rPr>
          <w:spacing w:val="-3"/>
        </w:rPr>
        <w:t xml:space="preserve"> 201</w:t>
      </w:r>
      <w:r w:rsidR="008A6D98">
        <w:rPr>
          <w:spacing w:val="-3"/>
        </w:rPr>
        <w:t>6</w:t>
      </w:r>
      <w:r>
        <w:rPr>
          <w:spacing w:val="-3"/>
        </w:rPr>
        <w:t xml:space="preserve"> года  № </w:t>
      </w:r>
      <w:r w:rsidR="001B5DD2">
        <w:rPr>
          <w:spacing w:val="-3"/>
        </w:rPr>
        <w:t>57/3</w:t>
      </w:r>
      <w:bookmarkStart w:id="0" w:name="_GoBack"/>
      <w:bookmarkEnd w:id="0"/>
    </w:p>
    <w:p w:rsidR="00F56047" w:rsidRDefault="00F56047" w:rsidP="00F56047">
      <w:pPr>
        <w:ind w:firstLine="5954"/>
        <w:jc w:val="both"/>
        <w:rPr>
          <w:sz w:val="28"/>
          <w:szCs w:val="28"/>
        </w:rPr>
      </w:pPr>
    </w:p>
    <w:p w:rsidR="002E0FBA" w:rsidRDefault="002E0FBA" w:rsidP="00F56047">
      <w:pPr>
        <w:ind w:firstLine="5954"/>
        <w:jc w:val="both"/>
        <w:rPr>
          <w:sz w:val="28"/>
          <w:szCs w:val="28"/>
        </w:rPr>
      </w:pPr>
    </w:p>
    <w:p w:rsidR="00FC161E" w:rsidRDefault="00185A84" w:rsidP="00FC161E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С</w:t>
      </w:r>
      <w:r w:rsidR="00FC161E">
        <w:rPr>
          <w:rFonts w:eastAsiaTheme="minorHAnsi"/>
          <w:b/>
          <w:sz w:val="28"/>
          <w:szCs w:val="28"/>
          <w:lang w:eastAsia="en-US"/>
        </w:rPr>
        <w:t>водный районный календарный план</w:t>
      </w:r>
    </w:p>
    <w:p w:rsidR="00FC161E" w:rsidRDefault="00FC161E" w:rsidP="00FC161E">
      <w:pPr>
        <w:jc w:val="center"/>
        <w:rPr>
          <w:b/>
          <w:iCs/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>по досуговой, социально</w:t>
      </w:r>
      <w:r w:rsidRPr="00DD6B94">
        <w:rPr>
          <w:rFonts w:eastAsiaTheme="minorHAnsi"/>
          <w:b/>
          <w:sz w:val="28"/>
          <w:szCs w:val="28"/>
          <w:lang w:eastAsia="en-US"/>
        </w:rPr>
        <w:t>-воспитательной</w:t>
      </w:r>
      <w:r>
        <w:rPr>
          <w:rFonts w:eastAsiaTheme="minorHAnsi"/>
          <w:b/>
          <w:sz w:val="28"/>
          <w:szCs w:val="28"/>
          <w:lang w:eastAsia="en-US"/>
        </w:rPr>
        <w:t>, физкультурно-оздоровительной и спортивной работе с населением по месту жительства</w:t>
      </w:r>
      <w:r w:rsidR="00185A84" w:rsidRPr="00185A84">
        <w:rPr>
          <w:iCs/>
        </w:rPr>
        <w:t xml:space="preserve"> </w:t>
      </w:r>
      <w:r w:rsidR="00185A84" w:rsidRPr="00185A84">
        <w:rPr>
          <w:b/>
          <w:iCs/>
          <w:sz w:val="28"/>
          <w:szCs w:val="28"/>
        </w:rPr>
        <w:t xml:space="preserve">на </w:t>
      </w:r>
      <w:r w:rsidR="008A6D98">
        <w:rPr>
          <w:b/>
          <w:iCs/>
          <w:sz w:val="28"/>
          <w:szCs w:val="28"/>
        </w:rPr>
        <w:t>2</w:t>
      </w:r>
      <w:r w:rsidR="00B7045B">
        <w:rPr>
          <w:b/>
          <w:iCs/>
          <w:sz w:val="28"/>
          <w:szCs w:val="28"/>
        </w:rPr>
        <w:t xml:space="preserve"> </w:t>
      </w:r>
      <w:r w:rsidR="00185A84" w:rsidRPr="00185A84">
        <w:rPr>
          <w:b/>
          <w:iCs/>
          <w:sz w:val="28"/>
          <w:szCs w:val="28"/>
        </w:rPr>
        <w:t>квартал 201</w:t>
      </w:r>
      <w:r w:rsidR="00DC75E0">
        <w:rPr>
          <w:b/>
          <w:iCs/>
          <w:sz w:val="28"/>
          <w:szCs w:val="28"/>
        </w:rPr>
        <w:t>6</w:t>
      </w:r>
      <w:r w:rsidR="00185A84" w:rsidRPr="00185A84">
        <w:rPr>
          <w:b/>
          <w:iCs/>
          <w:sz w:val="28"/>
          <w:szCs w:val="28"/>
        </w:rPr>
        <w:t xml:space="preserve"> года</w:t>
      </w:r>
    </w:p>
    <w:p w:rsidR="003C3DA3" w:rsidRDefault="003C3DA3" w:rsidP="003C3DA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"/>
        <w:gridCol w:w="3476"/>
        <w:gridCol w:w="3621"/>
        <w:gridCol w:w="3357"/>
        <w:gridCol w:w="3157"/>
      </w:tblGrid>
      <w:tr w:rsidR="00392B46" w:rsidRPr="003E7A61" w:rsidTr="002E0FBA">
        <w:trPr>
          <w:trHeight w:val="375"/>
        </w:trPr>
        <w:tc>
          <w:tcPr>
            <w:tcW w:w="841" w:type="dxa"/>
            <w:shd w:val="clear" w:color="auto" w:fill="auto"/>
          </w:tcPr>
          <w:p w:rsidR="00392B46" w:rsidRPr="00392B46" w:rsidRDefault="00392B46" w:rsidP="00F42C02">
            <w:pPr>
              <w:jc w:val="center"/>
              <w:rPr>
                <w:b/>
                <w:sz w:val="26"/>
                <w:szCs w:val="26"/>
              </w:rPr>
            </w:pPr>
            <w:r w:rsidRPr="00392B46">
              <w:rPr>
                <w:b/>
                <w:sz w:val="26"/>
                <w:szCs w:val="26"/>
              </w:rPr>
              <w:t>№ п</w:t>
            </w:r>
            <w:r w:rsidRPr="00392B46">
              <w:rPr>
                <w:b/>
                <w:sz w:val="26"/>
                <w:szCs w:val="26"/>
                <w:lang w:val="en-US"/>
              </w:rPr>
              <w:t>/</w:t>
            </w:r>
            <w:r w:rsidRPr="00392B46">
              <w:rPr>
                <w:b/>
                <w:sz w:val="26"/>
                <w:szCs w:val="26"/>
              </w:rPr>
              <w:t>п</w:t>
            </w:r>
          </w:p>
        </w:tc>
        <w:tc>
          <w:tcPr>
            <w:tcW w:w="3505" w:type="dxa"/>
            <w:shd w:val="clear" w:color="auto" w:fill="auto"/>
          </w:tcPr>
          <w:p w:rsidR="00392B46" w:rsidRPr="00392B46" w:rsidRDefault="00392B46" w:rsidP="00F42C02">
            <w:pPr>
              <w:jc w:val="center"/>
              <w:rPr>
                <w:b/>
                <w:sz w:val="26"/>
                <w:szCs w:val="26"/>
              </w:rPr>
            </w:pPr>
            <w:r w:rsidRPr="00392B46">
              <w:rPr>
                <w:b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3657" w:type="dxa"/>
            <w:shd w:val="clear" w:color="auto" w:fill="auto"/>
          </w:tcPr>
          <w:p w:rsidR="00392B46" w:rsidRPr="00392B46" w:rsidRDefault="00392B46" w:rsidP="00F42C02">
            <w:pPr>
              <w:jc w:val="center"/>
              <w:rPr>
                <w:b/>
                <w:sz w:val="26"/>
                <w:szCs w:val="26"/>
              </w:rPr>
            </w:pPr>
            <w:r w:rsidRPr="00392B46">
              <w:rPr>
                <w:b/>
                <w:sz w:val="26"/>
                <w:szCs w:val="26"/>
              </w:rPr>
              <w:t>Дата, время и место проведения</w:t>
            </w:r>
          </w:p>
        </w:tc>
        <w:tc>
          <w:tcPr>
            <w:tcW w:w="3379" w:type="dxa"/>
            <w:shd w:val="clear" w:color="auto" w:fill="auto"/>
          </w:tcPr>
          <w:p w:rsidR="00392B46" w:rsidRPr="00392B46" w:rsidRDefault="00392B46" w:rsidP="00F42C02">
            <w:pPr>
              <w:jc w:val="center"/>
              <w:rPr>
                <w:b/>
                <w:sz w:val="26"/>
                <w:szCs w:val="26"/>
              </w:rPr>
            </w:pPr>
            <w:r w:rsidRPr="00392B46">
              <w:rPr>
                <w:b/>
                <w:sz w:val="26"/>
                <w:szCs w:val="26"/>
              </w:rPr>
              <w:t>Источник финансирования</w:t>
            </w:r>
          </w:p>
        </w:tc>
        <w:tc>
          <w:tcPr>
            <w:tcW w:w="3178" w:type="dxa"/>
            <w:shd w:val="clear" w:color="auto" w:fill="auto"/>
          </w:tcPr>
          <w:p w:rsidR="00392B46" w:rsidRPr="00392B46" w:rsidRDefault="00392B46" w:rsidP="00F42C02">
            <w:pPr>
              <w:jc w:val="center"/>
              <w:rPr>
                <w:b/>
                <w:sz w:val="26"/>
                <w:szCs w:val="26"/>
              </w:rPr>
            </w:pPr>
            <w:r w:rsidRPr="00392B46">
              <w:rPr>
                <w:b/>
                <w:sz w:val="26"/>
                <w:szCs w:val="26"/>
              </w:rPr>
              <w:t>Ответственный</w:t>
            </w:r>
          </w:p>
        </w:tc>
      </w:tr>
      <w:tr w:rsidR="00392B46" w:rsidRPr="003E7A61" w:rsidTr="002E0FBA">
        <w:trPr>
          <w:trHeight w:val="706"/>
        </w:trPr>
        <w:tc>
          <w:tcPr>
            <w:tcW w:w="14560" w:type="dxa"/>
            <w:gridSpan w:val="5"/>
            <w:shd w:val="clear" w:color="auto" w:fill="auto"/>
            <w:vAlign w:val="center"/>
          </w:tcPr>
          <w:p w:rsidR="00392B46" w:rsidRPr="00392B46" w:rsidRDefault="00392B46" w:rsidP="00392B46">
            <w:pPr>
              <w:jc w:val="center"/>
              <w:rPr>
                <w:b/>
                <w:sz w:val="26"/>
                <w:szCs w:val="26"/>
              </w:rPr>
            </w:pPr>
            <w:r w:rsidRPr="00392B46">
              <w:rPr>
                <w:b/>
                <w:sz w:val="26"/>
                <w:szCs w:val="26"/>
              </w:rPr>
              <w:t>2 квартал 2016 года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pStyle w:val="a7"/>
              <w:spacing w:after="0"/>
              <w:jc w:val="center"/>
              <w:rPr>
                <w:bCs/>
                <w:color w:val="000000"/>
                <w:sz w:val="22"/>
                <w:szCs w:val="22"/>
              </w:rPr>
            </w:pPr>
            <w:r w:rsidRPr="002E0FBA">
              <w:rPr>
                <w:color w:val="000000"/>
                <w:sz w:val="22"/>
                <w:szCs w:val="22"/>
              </w:rPr>
              <w:t>Прием заявок на районный конкурс чтецов «Учись у них – у дуба, у берёзы»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sz w:val="22"/>
                <w:szCs w:val="22"/>
                <w:lang w:val="en-US"/>
              </w:rPr>
              <w:t>C</w:t>
            </w:r>
            <w:r w:rsidRPr="002E0FBA">
              <w:rPr>
                <w:rFonts w:ascii="Times New Roman" w:hAnsi="Times New Roman"/>
                <w:sz w:val="22"/>
                <w:szCs w:val="22"/>
              </w:rPr>
              <w:t xml:space="preserve"> 15.03.16 г. по 06.04.16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E0FBA">
              <w:rPr>
                <w:rFonts w:ascii="Times New Roman" w:hAnsi="Times New Roman"/>
                <w:iCs/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pStyle w:val="a7"/>
              <w:spacing w:after="0"/>
              <w:jc w:val="center"/>
              <w:rPr>
                <w:color w:val="000000"/>
                <w:sz w:val="22"/>
                <w:szCs w:val="22"/>
              </w:rPr>
            </w:pPr>
            <w:r w:rsidRPr="002E0FBA">
              <w:rPr>
                <w:bCs/>
                <w:color w:val="000000"/>
                <w:sz w:val="22"/>
                <w:szCs w:val="22"/>
              </w:rPr>
              <w:t>В</w:t>
            </w:r>
            <w:r w:rsidRPr="002E0FBA">
              <w:rPr>
                <w:color w:val="000000"/>
                <w:sz w:val="22"/>
                <w:szCs w:val="22"/>
              </w:rPr>
              <w:t xml:space="preserve">ыставка работ участников </w:t>
            </w:r>
            <w:r w:rsidRPr="002E0FBA">
              <w:rPr>
                <w:bCs/>
                <w:color w:val="000000"/>
                <w:sz w:val="22"/>
                <w:szCs w:val="22"/>
              </w:rPr>
              <w:t>районного конкурса «Пасхальные мотивы»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sz w:val="22"/>
                <w:szCs w:val="22"/>
              </w:rPr>
              <w:t>С 01.04.2016 по 20.04.2016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  <w:lang w:val="en-US"/>
              </w:rPr>
            </w:pPr>
            <w:r w:rsidRPr="002E0FBA">
              <w:rPr>
                <w:rFonts w:ascii="Times New Roman" w:hAnsi="Times New Roman"/>
                <w:iCs/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274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3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pStyle w:val="a7"/>
              <w:spacing w:after="0"/>
              <w:jc w:val="center"/>
              <w:rPr>
                <w:color w:val="000000"/>
                <w:sz w:val="22"/>
                <w:szCs w:val="22"/>
              </w:rPr>
            </w:pPr>
            <w:r w:rsidRPr="002E0FBA">
              <w:rPr>
                <w:color w:val="000000"/>
                <w:sz w:val="22"/>
                <w:szCs w:val="22"/>
              </w:rPr>
              <w:t>Тематические занятия в кружках и студиях Центра, посвященные Дню космонавтики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12.04.2016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4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pStyle w:val="a7"/>
              <w:spacing w:after="0"/>
              <w:jc w:val="center"/>
              <w:rPr>
                <w:color w:val="000000"/>
                <w:sz w:val="22"/>
                <w:szCs w:val="22"/>
              </w:rPr>
            </w:pPr>
            <w:r w:rsidRPr="002E0FBA">
              <w:rPr>
                <w:color w:val="000000"/>
                <w:sz w:val="22"/>
                <w:szCs w:val="22"/>
              </w:rPr>
              <w:t>Районный конкурс чтецов</w:t>
            </w:r>
          </w:p>
          <w:p w:rsidR="00392B46" w:rsidRPr="002E0FBA" w:rsidRDefault="00392B46" w:rsidP="002E0FBA">
            <w:pPr>
              <w:pStyle w:val="a7"/>
              <w:spacing w:after="0"/>
              <w:jc w:val="center"/>
              <w:rPr>
                <w:color w:val="000000"/>
                <w:sz w:val="22"/>
                <w:szCs w:val="22"/>
              </w:rPr>
            </w:pPr>
            <w:r w:rsidRPr="002E0FBA">
              <w:rPr>
                <w:color w:val="000000"/>
                <w:sz w:val="22"/>
                <w:szCs w:val="22"/>
              </w:rPr>
              <w:t>«Учись у них – у дуба, у берёзы»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13.04.2016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15.00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ГБОУ СКОШИ №17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Ул. Профсоюзная, д. 62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274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5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pStyle w:val="a7"/>
              <w:spacing w:after="0"/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 xml:space="preserve">Награждение лауреатов районного конкурса </w:t>
            </w:r>
            <w:r w:rsidRPr="002E0FBA">
              <w:rPr>
                <w:sz w:val="22"/>
                <w:szCs w:val="22"/>
              </w:rPr>
              <w:t>изобразительного искусства «Живая планета»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20.04.2016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15.30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6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pStyle w:val="a7"/>
              <w:spacing w:after="0"/>
              <w:jc w:val="center"/>
              <w:rPr>
                <w:color w:val="000000"/>
                <w:sz w:val="22"/>
                <w:szCs w:val="22"/>
              </w:rPr>
            </w:pPr>
            <w:r w:rsidRPr="002E0FBA">
              <w:rPr>
                <w:color w:val="000000"/>
                <w:sz w:val="22"/>
                <w:szCs w:val="22"/>
              </w:rPr>
              <w:t>Награждение лауреатов районного конкурса</w:t>
            </w:r>
          </w:p>
          <w:p w:rsidR="00392B46" w:rsidRPr="002E0FBA" w:rsidRDefault="00392B46" w:rsidP="002E0FBA">
            <w:pPr>
              <w:pStyle w:val="a7"/>
              <w:spacing w:after="0"/>
              <w:jc w:val="center"/>
              <w:rPr>
                <w:color w:val="000000"/>
                <w:sz w:val="22"/>
                <w:szCs w:val="22"/>
              </w:rPr>
            </w:pPr>
            <w:r w:rsidRPr="002E0FBA">
              <w:rPr>
                <w:color w:val="000000"/>
                <w:sz w:val="22"/>
                <w:szCs w:val="22"/>
              </w:rPr>
              <w:lastRenderedPageBreak/>
              <w:t>«Пасхальные мотивы» и</w:t>
            </w:r>
          </w:p>
          <w:p w:rsidR="00392B46" w:rsidRPr="002E0FBA" w:rsidRDefault="00392B46" w:rsidP="002E0FBA">
            <w:pPr>
              <w:pStyle w:val="a7"/>
              <w:spacing w:after="0"/>
              <w:jc w:val="center"/>
              <w:rPr>
                <w:color w:val="000000"/>
                <w:sz w:val="22"/>
                <w:szCs w:val="22"/>
              </w:rPr>
            </w:pPr>
            <w:r w:rsidRPr="002E0FBA">
              <w:rPr>
                <w:color w:val="000000"/>
                <w:sz w:val="22"/>
                <w:szCs w:val="22"/>
              </w:rPr>
              <w:t>мастер-класс по росписи писанок (пасхальных яиц)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lastRenderedPageBreak/>
              <w:t>28.04.2016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16.00 – 18.00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lastRenderedPageBreak/>
              <w:t>ГБУ «ЦДС «Обручевский»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lastRenderedPageBreak/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lastRenderedPageBreak/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7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pStyle w:val="a7"/>
              <w:spacing w:after="0"/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 xml:space="preserve">Выставка рисунков участников районного конкурса </w:t>
            </w:r>
            <w:r w:rsidRPr="002E0FBA">
              <w:rPr>
                <w:sz w:val="22"/>
                <w:szCs w:val="22"/>
              </w:rPr>
              <w:t>изобразительного искусства «Живая планета»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Апрель 2016 года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pStyle w:val="a9"/>
              <w:shd w:val="clear" w:color="auto" w:fill="auto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pStyle w:val="a7"/>
              <w:spacing w:after="0"/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Дворовый праздник, посвященный Дню Победы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pStyle w:val="a7"/>
              <w:spacing w:after="0"/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05.05.2016</w:t>
            </w:r>
          </w:p>
          <w:p w:rsidR="00392B46" w:rsidRPr="002E0FBA" w:rsidRDefault="00392B46" w:rsidP="002E0FBA">
            <w:pPr>
              <w:pStyle w:val="a7"/>
              <w:spacing w:after="0"/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16.00</w:t>
            </w:r>
          </w:p>
          <w:p w:rsidR="00392B46" w:rsidRPr="002E0FBA" w:rsidRDefault="00392B46" w:rsidP="002E0FBA">
            <w:pPr>
              <w:pStyle w:val="a7"/>
              <w:spacing w:after="0"/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Ул. Новаторов, д. 6 (во дворе дома)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9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Отчетный концерт студии гитары «Дебют»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20.05.2016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10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Заключительный спектакль театра-студии «Буратино»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27.05.2016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17.30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11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Выставка рисунков «Палитра детства», посвященная Дню защиты детей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30.05 – 30.06.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12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color w:val="000000"/>
                <w:sz w:val="22"/>
                <w:szCs w:val="22"/>
              </w:rPr>
            </w:pPr>
            <w:r w:rsidRPr="002E0FBA">
              <w:rPr>
                <w:color w:val="000000"/>
                <w:sz w:val="22"/>
                <w:szCs w:val="22"/>
              </w:rPr>
              <w:t>Соревнования по футболу в рамках Спартакиады «Спорт для всех»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Май-июнь 2016 г.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«Обручевский»,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площадка ул. Новаторов, д.4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Субсидия (спорт)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13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pStyle w:val="3"/>
              <w:rPr>
                <w:b w:val="0"/>
                <w:iCs w:val="0"/>
                <w:color w:val="auto"/>
                <w:sz w:val="22"/>
                <w:szCs w:val="22"/>
                <w:lang w:val="ru-RU" w:eastAsia="ru-RU"/>
              </w:rPr>
            </w:pPr>
            <w:r w:rsidRPr="002E0FBA">
              <w:rPr>
                <w:b w:val="0"/>
                <w:iCs w:val="0"/>
                <w:color w:val="auto"/>
                <w:sz w:val="22"/>
                <w:szCs w:val="22"/>
                <w:lang w:val="ru-RU" w:eastAsia="ru-RU"/>
              </w:rPr>
              <w:t>Мастер-классы по изобразительному и декоративно-прикладному творчеству в форме свободного посещения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pStyle w:val="3"/>
              <w:rPr>
                <w:b w:val="0"/>
                <w:iCs w:val="0"/>
                <w:color w:val="auto"/>
                <w:sz w:val="22"/>
                <w:szCs w:val="22"/>
                <w:lang w:val="ru-RU" w:eastAsia="ru-RU"/>
              </w:rPr>
            </w:pPr>
            <w:r w:rsidRPr="002E0FBA">
              <w:rPr>
                <w:b w:val="0"/>
                <w:iCs w:val="0"/>
                <w:color w:val="auto"/>
                <w:sz w:val="22"/>
                <w:szCs w:val="22"/>
                <w:lang w:val="ru-RU" w:eastAsia="ru-RU"/>
              </w:rPr>
              <w:t>01.06.2016 – 31.07.2016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14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Формирование сборника «Культурно-досуговая лоция для детей и взрослых на 2016-2017 учебный год» выпуск 4</w:t>
            </w: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01.06.2016 – 30.08.2016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Новаторов, д. 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  <w:vAlign w:val="center"/>
          </w:tcPr>
          <w:p w:rsidR="00392B46" w:rsidRPr="002E0FBA" w:rsidRDefault="00392B46" w:rsidP="002E0FBA">
            <w:pPr>
              <w:pStyle w:val="a9"/>
              <w:shd w:val="clear" w:color="auto" w:fill="FFFFFF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Субсидия (досуг)</w:t>
            </w:r>
          </w:p>
          <w:p w:rsidR="00392B46" w:rsidRPr="002E0FBA" w:rsidRDefault="00392B46" w:rsidP="002E0FBA">
            <w:pPr>
              <w:pStyle w:val="a9"/>
              <w:shd w:val="clear" w:color="auto" w:fill="FFFFFF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</w:p>
          <w:p w:rsidR="00392B46" w:rsidRPr="002E0FBA" w:rsidRDefault="00392B46" w:rsidP="002E0FBA">
            <w:pPr>
              <w:pStyle w:val="a9"/>
              <w:shd w:val="clear" w:color="auto" w:fill="FFFFFF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</w:p>
          <w:p w:rsidR="00392B46" w:rsidRPr="002E0FBA" w:rsidRDefault="00392B46" w:rsidP="002E0FBA">
            <w:pPr>
              <w:pStyle w:val="a9"/>
              <w:shd w:val="clear" w:color="auto" w:fill="FFFFFF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15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pStyle w:val="a7"/>
              <w:shd w:val="clear" w:color="auto" w:fill="FFFFFF"/>
              <w:spacing w:after="0"/>
              <w:jc w:val="center"/>
              <w:rPr>
                <w:iCs/>
                <w:color w:val="000000"/>
                <w:sz w:val="22"/>
                <w:szCs w:val="22"/>
              </w:rPr>
            </w:pPr>
            <w:r w:rsidRPr="002E0FBA">
              <w:rPr>
                <w:iCs/>
                <w:color w:val="000000"/>
                <w:sz w:val="22"/>
                <w:szCs w:val="22"/>
              </w:rPr>
              <w:t xml:space="preserve">Детский дворовый праздник «Ура, ура, на улицу пора!», посвященный Дню защиты детей </w:t>
            </w:r>
            <w:r w:rsidRPr="002E0FBA">
              <w:rPr>
                <w:iCs/>
                <w:color w:val="000000"/>
                <w:sz w:val="22"/>
                <w:szCs w:val="22"/>
              </w:rPr>
              <w:lastRenderedPageBreak/>
              <w:t>совместно с обществом многодетных семей «Семья»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pStyle w:val="a7"/>
              <w:shd w:val="clear" w:color="auto" w:fill="FFFFFF"/>
              <w:spacing w:after="0"/>
              <w:jc w:val="center"/>
              <w:rPr>
                <w:iCs/>
                <w:color w:val="000000"/>
                <w:sz w:val="22"/>
                <w:szCs w:val="22"/>
              </w:rPr>
            </w:pPr>
            <w:r w:rsidRPr="002E0FBA">
              <w:rPr>
                <w:iCs/>
                <w:color w:val="000000"/>
                <w:sz w:val="22"/>
                <w:szCs w:val="22"/>
              </w:rPr>
              <w:lastRenderedPageBreak/>
              <w:t>01.06.2016</w:t>
            </w:r>
          </w:p>
          <w:p w:rsidR="00392B46" w:rsidRPr="002E0FBA" w:rsidRDefault="00392B46" w:rsidP="002E0FBA">
            <w:pPr>
              <w:pStyle w:val="a7"/>
              <w:shd w:val="clear" w:color="auto" w:fill="FFFFFF"/>
              <w:spacing w:after="0"/>
              <w:jc w:val="center"/>
              <w:rPr>
                <w:iCs/>
                <w:color w:val="000000"/>
                <w:sz w:val="22"/>
                <w:szCs w:val="22"/>
              </w:rPr>
            </w:pPr>
            <w:r w:rsidRPr="002E0FBA">
              <w:rPr>
                <w:iCs/>
                <w:color w:val="000000"/>
                <w:sz w:val="22"/>
                <w:szCs w:val="22"/>
              </w:rPr>
              <w:t>16.00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pStyle w:val="a7"/>
              <w:shd w:val="clear" w:color="auto" w:fill="FFFFFF"/>
              <w:spacing w:after="0"/>
              <w:jc w:val="center"/>
              <w:rPr>
                <w:iCs/>
                <w:color w:val="000000"/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  <w:vAlign w:val="center"/>
          </w:tcPr>
          <w:p w:rsidR="00392B46" w:rsidRPr="002E0FBA" w:rsidRDefault="00392B46" w:rsidP="002E0FBA">
            <w:pPr>
              <w:pStyle w:val="a9"/>
              <w:shd w:val="clear" w:color="auto" w:fill="FFFFFF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 xml:space="preserve">Субсидия </w:t>
            </w: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  <w:lang w:val="en-US"/>
              </w:rPr>
              <w:t>(</w:t>
            </w: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спорт)</w:t>
            </w:r>
          </w:p>
          <w:p w:rsidR="00392B46" w:rsidRPr="002E0FBA" w:rsidRDefault="00392B46" w:rsidP="002E0FBA">
            <w:pPr>
              <w:pStyle w:val="a9"/>
              <w:shd w:val="clear" w:color="auto" w:fill="FFFFFF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</w:p>
          <w:p w:rsidR="00392B46" w:rsidRPr="002E0FBA" w:rsidRDefault="00392B46" w:rsidP="002E0FBA">
            <w:pPr>
              <w:pStyle w:val="a9"/>
              <w:shd w:val="clear" w:color="auto" w:fill="FFFFFF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</w:p>
          <w:p w:rsidR="00392B46" w:rsidRPr="002E0FBA" w:rsidRDefault="00392B46" w:rsidP="002E0FBA">
            <w:pPr>
              <w:pStyle w:val="a9"/>
              <w:shd w:val="clear" w:color="auto" w:fill="FFFFFF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</w:p>
          <w:p w:rsidR="00392B46" w:rsidRPr="002E0FBA" w:rsidRDefault="00392B46" w:rsidP="002E0FBA">
            <w:pPr>
              <w:pStyle w:val="a9"/>
              <w:shd w:val="clear" w:color="auto" w:fill="FFFFFF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lastRenderedPageBreak/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16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pStyle w:val="a7"/>
              <w:shd w:val="clear" w:color="auto" w:fill="FFFFFF"/>
              <w:spacing w:after="0"/>
              <w:jc w:val="center"/>
              <w:rPr>
                <w:iCs/>
                <w:color w:val="000000"/>
                <w:sz w:val="22"/>
                <w:szCs w:val="22"/>
              </w:rPr>
            </w:pPr>
            <w:r w:rsidRPr="002E0FBA">
              <w:rPr>
                <w:iCs/>
                <w:color w:val="000000"/>
                <w:sz w:val="22"/>
                <w:szCs w:val="22"/>
              </w:rPr>
              <w:t>Детский дворовый праздник «Ура, ура, на улицу пора!», посвященный Дню защиты детей.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pStyle w:val="a7"/>
              <w:shd w:val="clear" w:color="auto" w:fill="FFFFFF"/>
              <w:spacing w:after="0"/>
              <w:jc w:val="center"/>
              <w:rPr>
                <w:iCs/>
                <w:color w:val="000000"/>
                <w:sz w:val="22"/>
                <w:szCs w:val="22"/>
              </w:rPr>
            </w:pPr>
            <w:r w:rsidRPr="002E0FBA">
              <w:rPr>
                <w:iCs/>
                <w:color w:val="000000"/>
                <w:sz w:val="22"/>
                <w:szCs w:val="22"/>
              </w:rPr>
              <w:t>01.06.2016</w:t>
            </w:r>
          </w:p>
          <w:p w:rsidR="00392B46" w:rsidRPr="002E0FBA" w:rsidRDefault="00392B46" w:rsidP="002E0FBA">
            <w:pPr>
              <w:pStyle w:val="a7"/>
              <w:shd w:val="clear" w:color="auto" w:fill="FFFFFF"/>
              <w:spacing w:after="0"/>
              <w:jc w:val="center"/>
              <w:rPr>
                <w:iCs/>
                <w:color w:val="000000"/>
                <w:sz w:val="22"/>
                <w:szCs w:val="22"/>
              </w:rPr>
            </w:pPr>
            <w:r w:rsidRPr="002E0FBA">
              <w:rPr>
                <w:iCs/>
                <w:color w:val="000000"/>
                <w:sz w:val="22"/>
                <w:szCs w:val="22"/>
              </w:rPr>
              <w:t>17.00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pStyle w:val="a7"/>
              <w:shd w:val="clear" w:color="auto" w:fill="FFFFFF"/>
              <w:spacing w:after="0"/>
              <w:jc w:val="center"/>
              <w:rPr>
                <w:iCs/>
                <w:color w:val="000000"/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pStyle w:val="3"/>
              <w:rPr>
                <w:b w:val="0"/>
                <w:iCs w:val="0"/>
                <w:color w:val="auto"/>
                <w:sz w:val="22"/>
                <w:szCs w:val="22"/>
                <w:lang w:val="ru-RU" w:eastAsia="ru-RU"/>
              </w:rPr>
            </w:pPr>
            <w:r w:rsidRPr="002E0FBA">
              <w:rPr>
                <w:b w:val="0"/>
                <w:iCs w:val="0"/>
                <w:color w:val="auto"/>
                <w:sz w:val="22"/>
                <w:szCs w:val="22"/>
                <w:lang w:val="ru-RU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17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«И всё же Пушкин – самый близкий!» - викторина для школьников Обручевского района, посвященная дню рождения А.С. Пушкина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06.06.2016</w:t>
            </w:r>
          </w:p>
          <w:p w:rsidR="00392B46" w:rsidRPr="002E0FBA" w:rsidRDefault="00392B46" w:rsidP="002E0FB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15.00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Новаторов,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pStyle w:val="3"/>
              <w:rPr>
                <w:b w:val="0"/>
                <w:iCs w:val="0"/>
                <w:color w:val="auto"/>
                <w:sz w:val="22"/>
                <w:szCs w:val="22"/>
                <w:lang w:val="ru-RU" w:eastAsia="ru-RU"/>
              </w:rPr>
            </w:pPr>
            <w:r w:rsidRPr="002E0FBA">
              <w:rPr>
                <w:b w:val="0"/>
                <w:iCs w:val="0"/>
                <w:color w:val="auto"/>
                <w:sz w:val="22"/>
                <w:szCs w:val="22"/>
                <w:lang w:val="ru-RU"/>
              </w:rPr>
              <w:t>Субсидия (досуг)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18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Районный турнир по мини-футболу, посвященный Дню молодежи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22.06.2016</w:t>
            </w:r>
          </w:p>
          <w:p w:rsidR="00392B46" w:rsidRPr="002E0FBA" w:rsidRDefault="00392B46" w:rsidP="002E0FB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16.00</w:t>
            </w:r>
          </w:p>
          <w:p w:rsidR="00392B46" w:rsidRPr="002E0FBA" w:rsidRDefault="00392B46" w:rsidP="002E0FB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«Обручевский», площадка Ленинский проспект, д. 99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pStyle w:val="a9"/>
              <w:shd w:val="clear" w:color="auto" w:fill="FFFFFF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 xml:space="preserve">Субсидия </w:t>
            </w: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  <w:lang w:val="en-US"/>
              </w:rPr>
              <w:t>(</w:t>
            </w: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спорт)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19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color w:val="000000"/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 xml:space="preserve">Регулярные тренинги для новых слушателей программы «Активный гражданин» </w:t>
            </w:r>
            <w:r w:rsidRPr="002E0FBA">
              <w:rPr>
                <w:color w:val="000000"/>
                <w:sz w:val="22"/>
                <w:szCs w:val="22"/>
              </w:rPr>
              <w:t>для общественных советников главы управы Обручевского района города Москвы</w:t>
            </w: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Раз в месяц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Новаторов, д. 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pStyle w:val="a9"/>
              <w:shd w:val="clear" w:color="auto" w:fill="FFFFFF"/>
              <w:jc w:val="center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 xml:space="preserve">Субсидия </w:t>
            </w: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  <w:lang w:val="en-US"/>
              </w:rPr>
              <w:t>(</w:t>
            </w:r>
            <w:r w:rsidRPr="002E0FBA"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досуг)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«ЦДС «Обручевский»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Парахина Ольга Германовна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8-495-935-90-30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20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Выставка работ учащихся студий «ИЗО», «Акварелька», «Тяп-Ляп», «Рукодельница», «Мукосолька», посвященная «Дню весны и труда»</w:t>
            </w: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18.04.-30.04.2016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21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Мастер-класс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«Паровозик из Ромашкино»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21.04.2016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10.30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22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Мастер-класс «Весеннее настроение»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25.04.2016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16.30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23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Интерактивное меро</w:t>
            </w:r>
            <w:r w:rsidRPr="002E0FBA">
              <w:rPr>
                <w:bCs/>
                <w:sz w:val="22"/>
                <w:szCs w:val="22"/>
              </w:rPr>
              <w:t>приятие «Здравствуй, Первомай!»</w:t>
            </w:r>
            <w:r w:rsidRPr="002E0FBA">
              <w:rPr>
                <w:sz w:val="22"/>
                <w:szCs w:val="22"/>
              </w:rPr>
              <w:t>, для детей посещающих «Лабиринт»</w:t>
            </w:r>
          </w:p>
          <w:p w:rsidR="00392B46" w:rsidRPr="002E0FBA" w:rsidRDefault="00392B46" w:rsidP="002E0FBA">
            <w:pPr>
              <w:jc w:val="center"/>
              <w:rPr>
                <w:bCs/>
                <w:color w:val="FD9A00"/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27 .04.2016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16.00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Мастер-класс по изготовлению подарков для ветеранов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25-28.04.2016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25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Соревнования по футболу «Кожаный мяч», в рамках Спартакиады «Московский двор-спортивный двор»</w:t>
            </w: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  <w:lang w:val="en-US"/>
              </w:rPr>
            </w:pPr>
            <w:r w:rsidRPr="002E0FBA">
              <w:rPr>
                <w:sz w:val="22"/>
                <w:szCs w:val="22"/>
              </w:rPr>
              <w:t>Апрель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Ленинский проспект, д. 99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26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Веселые старты, посвященные дню космонавтики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Апрель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27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Соревнования по дартс, «Московский двор – спортивный двор»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Апрель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28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Соревнования по дартс, «Спортивное долголетие»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Апрель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29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Концертная программа «День Победы» для ветеранов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07.05.2016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Народный парк, ул.Новаторов, дом 4-5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30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Отчетный концерт студий. Закрытие творческого сезона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25.05.2016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31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Выставка работ учащихся студий «ИЗО», «Акварелька», «Тяп-Ляп», «Рукодельница», «Мукосолька» посвященная «Дню Победы»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05.05.-15.05.2016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32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Соревнования по шахматам «Спортивное долголетие», посвященные празднованию Дня Победы</w:t>
            </w: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Май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Воронцовский парк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Соревнования по футболу в рамках Спартакиады «Спорт для всех»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Май-Июнь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Ленинский проспект, д. 99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34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Концертно-игровая программа, посвященная Дню защиты детей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(дворовый праздник)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01.06.2016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35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День России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Концертная программа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11.06.2016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36</w:t>
            </w:r>
          </w:p>
        </w:tc>
        <w:tc>
          <w:tcPr>
            <w:tcW w:w="3505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День Молодежи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Концертная программа</w:t>
            </w:r>
          </w:p>
        </w:tc>
        <w:tc>
          <w:tcPr>
            <w:tcW w:w="3657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25.06.2016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968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37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Спортивный дворовый праздник, посвященный Дню защиты детей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Июнь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481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38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Соревнования по футболу в рамках Спартакиады «Спорт для всех»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Июнь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Ленинский проспект, д. 99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1026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39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Соревнования по бадминтону в рамках Спартакиады «Спортивное долголетие»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Июнь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д. 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ГБУ в рамках лимита финансирования</w:t>
            </w:r>
          </w:p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Директор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ГБУ «СДЦ «Лабиринт»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Хрисанова Ирина Юрьевна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8-499-131-92-65</w:t>
            </w:r>
          </w:p>
        </w:tc>
      </w:tr>
      <w:tr w:rsidR="00392B46" w:rsidRPr="00351AB9" w:rsidTr="002E0FBA">
        <w:trPr>
          <w:trHeight w:val="1455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40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30-я годовщина катастрофы на Чернобыльской АЭС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(возложение цветов к стелле в Воронцовском парке, ДОТу 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Обручева, чаепитие в кафе района)</w:t>
            </w: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20.04.-29.04.2016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11.00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Территория района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 xml:space="preserve">Средства управы в рамках лимита финансирования 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Начальник отдела управы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 xml:space="preserve">Мишукова Олеся Сергеевна 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8-495-936-22-70</w:t>
            </w:r>
          </w:p>
        </w:tc>
      </w:tr>
      <w:tr w:rsidR="00392B46" w:rsidRPr="00351AB9" w:rsidTr="002E0FBA">
        <w:trPr>
          <w:trHeight w:val="1050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lastRenderedPageBreak/>
              <w:t>41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Праздничное мероприятие, посвященное Дню Победы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(совместно с ГБУ)</w:t>
            </w: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Сквер по адресу: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ул. Новаторов, д. 34, корп. 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color w:val="FF0000"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управы в рамках лимита финансирования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Начальник отдела управы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 xml:space="preserve">Мишукова Олеся Сергеевна 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8-495-936-22-70</w:t>
            </w:r>
          </w:p>
        </w:tc>
      </w:tr>
      <w:tr w:rsidR="00392B46" w:rsidRPr="00351AB9" w:rsidTr="002E0FBA">
        <w:trPr>
          <w:trHeight w:val="1050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42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Спортивный праздник, посвященный Дню Победы для жителей Обручевского района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Май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Открытая спортивная площадка района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color w:val="FF0000"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управы в рамках лимита финансирования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Начальник отдела управы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 xml:space="preserve">Мишукова Олеся Сергеевна 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8-495-936-22-70</w:t>
            </w:r>
          </w:p>
        </w:tc>
      </w:tr>
      <w:tr w:rsidR="00392B46" w:rsidRPr="00351AB9" w:rsidTr="002E0FBA">
        <w:trPr>
          <w:trHeight w:val="730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43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«Веселые старты» среди детей и подростков Обручевского района ко Дню защиты детей.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Июнь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Открытая спортивная площадка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color w:val="FF0000"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управы в рамках лимита финансирования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Начальник отдела управы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 xml:space="preserve">Мишукова Олеся Сергеевна 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8-495-936-22-70</w:t>
            </w:r>
          </w:p>
        </w:tc>
      </w:tr>
      <w:tr w:rsidR="00392B46" w:rsidRPr="00913B1B" w:rsidTr="002E0FBA">
        <w:trPr>
          <w:trHeight w:val="1128"/>
        </w:trPr>
        <w:tc>
          <w:tcPr>
            <w:tcW w:w="841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44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92B46" w:rsidRPr="002E0FBA" w:rsidRDefault="00392B46" w:rsidP="002E0FBA">
            <w:pPr>
              <w:pStyle w:val="western"/>
              <w:spacing w:before="0" w:beforeAutospacing="0" w:after="0" w:afterAutospacing="0"/>
            </w:pPr>
            <w:r w:rsidRPr="002E0FBA">
              <w:t xml:space="preserve">Соревнования по стритболу среди команд юношей и девушек в рамках МС «Московский двор – спортивный двор». </w:t>
            </w:r>
          </w:p>
        </w:tc>
        <w:tc>
          <w:tcPr>
            <w:tcW w:w="3657" w:type="dxa"/>
            <w:shd w:val="clear" w:color="auto" w:fill="auto"/>
            <w:vAlign w:val="center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Июнь 2016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Спортивный зал ГБОУ СОШ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79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iCs/>
                <w:sz w:val="22"/>
                <w:szCs w:val="22"/>
              </w:rPr>
            </w:pPr>
            <w:r w:rsidRPr="002E0FBA">
              <w:rPr>
                <w:iCs/>
                <w:sz w:val="22"/>
                <w:szCs w:val="22"/>
              </w:rPr>
              <w:t>Средства управы в рамках лимита финансирования</w:t>
            </w:r>
          </w:p>
        </w:tc>
        <w:tc>
          <w:tcPr>
            <w:tcW w:w="3178" w:type="dxa"/>
            <w:shd w:val="clear" w:color="auto" w:fill="auto"/>
          </w:tcPr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Начальник отдела управы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 xml:space="preserve">Мишукова Олеся Сергеевна </w:t>
            </w:r>
          </w:p>
          <w:p w:rsidR="00392B46" w:rsidRPr="002E0FBA" w:rsidRDefault="00392B46" w:rsidP="002E0FBA">
            <w:pPr>
              <w:jc w:val="center"/>
              <w:rPr>
                <w:sz w:val="22"/>
                <w:szCs w:val="22"/>
              </w:rPr>
            </w:pPr>
            <w:r w:rsidRPr="002E0FBA">
              <w:rPr>
                <w:sz w:val="22"/>
                <w:szCs w:val="22"/>
              </w:rPr>
              <w:t>8-495-936-22-70</w:t>
            </w:r>
          </w:p>
        </w:tc>
      </w:tr>
    </w:tbl>
    <w:p w:rsidR="00FC161E" w:rsidRPr="00BB32ED" w:rsidRDefault="00FC161E" w:rsidP="00FC161E">
      <w:pPr>
        <w:jc w:val="center"/>
        <w:rPr>
          <w:b/>
          <w:sz w:val="27"/>
          <w:szCs w:val="27"/>
        </w:rPr>
      </w:pPr>
    </w:p>
    <w:sectPr w:rsidR="00FC161E" w:rsidRPr="00BB32ED" w:rsidSect="0059717F">
      <w:pgSz w:w="16838" w:h="11906" w:orient="landscape"/>
      <w:pgMar w:top="993" w:right="962" w:bottom="85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0E0" w:rsidRDefault="006A50E0" w:rsidP="00FC161E">
      <w:r>
        <w:separator/>
      </w:r>
    </w:p>
  </w:endnote>
  <w:endnote w:type="continuationSeparator" w:id="0">
    <w:p w:rsidR="006A50E0" w:rsidRDefault="006A50E0" w:rsidP="00FC1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0E0" w:rsidRDefault="006A50E0" w:rsidP="00FC161E">
      <w:r>
        <w:separator/>
      </w:r>
    </w:p>
  </w:footnote>
  <w:footnote w:type="continuationSeparator" w:id="0">
    <w:p w:rsidR="006A50E0" w:rsidRDefault="006A50E0" w:rsidP="00FC16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61E"/>
    <w:rsid w:val="00003E74"/>
    <w:rsid w:val="00021670"/>
    <w:rsid w:val="00023B32"/>
    <w:rsid w:val="00024448"/>
    <w:rsid w:val="00032C07"/>
    <w:rsid w:val="000375A0"/>
    <w:rsid w:val="00037CC4"/>
    <w:rsid w:val="00042CA9"/>
    <w:rsid w:val="00043B00"/>
    <w:rsid w:val="0005086F"/>
    <w:rsid w:val="000511C1"/>
    <w:rsid w:val="00054DF0"/>
    <w:rsid w:val="0005687A"/>
    <w:rsid w:val="00062A16"/>
    <w:rsid w:val="00064F53"/>
    <w:rsid w:val="000659D3"/>
    <w:rsid w:val="000678A0"/>
    <w:rsid w:val="00067DBB"/>
    <w:rsid w:val="00070A59"/>
    <w:rsid w:val="00073CA2"/>
    <w:rsid w:val="00077C35"/>
    <w:rsid w:val="000810B3"/>
    <w:rsid w:val="00081AF1"/>
    <w:rsid w:val="00082D40"/>
    <w:rsid w:val="00083688"/>
    <w:rsid w:val="000868D5"/>
    <w:rsid w:val="000928C0"/>
    <w:rsid w:val="00092F71"/>
    <w:rsid w:val="00095259"/>
    <w:rsid w:val="00097433"/>
    <w:rsid w:val="000A02C9"/>
    <w:rsid w:val="000A033A"/>
    <w:rsid w:val="000A1D6B"/>
    <w:rsid w:val="000A2D03"/>
    <w:rsid w:val="000A31D8"/>
    <w:rsid w:val="000B00F5"/>
    <w:rsid w:val="000B1391"/>
    <w:rsid w:val="000B1A6F"/>
    <w:rsid w:val="000B2AEF"/>
    <w:rsid w:val="000B4A95"/>
    <w:rsid w:val="000B7A42"/>
    <w:rsid w:val="000C0DE9"/>
    <w:rsid w:val="000C50F0"/>
    <w:rsid w:val="000C5799"/>
    <w:rsid w:val="000D0D33"/>
    <w:rsid w:val="000D1B8A"/>
    <w:rsid w:val="000D279F"/>
    <w:rsid w:val="000D350B"/>
    <w:rsid w:val="000D78FE"/>
    <w:rsid w:val="000D7EB0"/>
    <w:rsid w:val="000E1A39"/>
    <w:rsid w:val="000E3A42"/>
    <w:rsid w:val="000E4E2E"/>
    <w:rsid w:val="000E6834"/>
    <w:rsid w:val="000F03D6"/>
    <w:rsid w:val="000F1CA6"/>
    <w:rsid w:val="000F2DA7"/>
    <w:rsid w:val="000F3D31"/>
    <w:rsid w:val="000F4E26"/>
    <w:rsid w:val="000F6FEE"/>
    <w:rsid w:val="000F7FCA"/>
    <w:rsid w:val="0010069C"/>
    <w:rsid w:val="001013AA"/>
    <w:rsid w:val="00102B0E"/>
    <w:rsid w:val="00103D97"/>
    <w:rsid w:val="00105365"/>
    <w:rsid w:val="001068B0"/>
    <w:rsid w:val="00107485"/>
    <w:rsid w:val="001116E8"/>
    <w:rsid w:val="00111AD7"/>
    <w:rsid w:val="00112C7F"/>
    <w:rsid w:val="0011327C"/>
    <w:rsid w:val="00113CB7"/>
    <w:rsid w:val="001153E5"/>
    <w:rsid w:val="00116D33"/>
    <w:rsid w:val="00120F95"/>
    <w:rsid w:val="001210CD"/>
    <w:rsid w:val="00122C24"/>
    <w:rsid w:val="001230C2"/>
    <w:rsid w:val="00123359"/>
    <w:rsid w:val="0013114A"/>
    <w:rsid w:val="0013279A"/>
    <w:rsid w:val="00132D73"/>
    <w:rsid w:val="001349B9"/>
    <w:rsid w:val="00136E8D"/>
    <w:rsid w:val="00137FE4"/>
    <w:rsid w:val="00141064"/>
    <w:rsid w:val="00143253"/>
    <w:rsid w:val="00143479"/>
    <w:rsid w:val="00143C87"/>
    <w:rsid w:val="00143E1A"/>
    <w:rsid w:val="00144893"/>
    <w:rsid w:val="00144CBF"/>
    <w:rsid w:val="00145B6D"/>
    <w:rsid w:val="00145D3F"/>
    <w:rsid w:val="00146D64"/>
    <w:rsid w:val="00152B06"/>
    <w:rsid w:val="001532A9"/>
    <w:rsid w:val="001539EB"/>
    <w:rsid w:val="00154802"/>
    <w:rsid w:val="0015505C"/>
    <w:rsid w:val="001565A5"/>
    <w:rsid w:val="0015791D"/>
    <w:rsid w:val="00157F33"/>
    <w:rsid w:val="00162126"/>
    <w:rsid w:val="001623AF"/>
    <w:rsid w:val="00165851"/>
    <w:rsid w:val="0017039D"/>
    <w:rsid w:val="00176B0B"/>
    <w:rsid w:val="00181672"/>
    <w:rsid w:val="00183EA0"/>
    <w:rsid w:val="0018407C"/>
    <w:rsid w:val="00185A84"/>
    <w:rsid w:val="00187B66"/>
    <w:rsid w:val="0019017C"/>
    <w:rsid w:val="001946AD"/>
    <w:rsid w:val="001A4E2E"/>
    <w:rsid w:val="001A5A89"/>
    <w:rsid w:val="001A73A9"/>
    <w:rsid w:val="001B0202"/>
    <w:rsid w:val="001B17FD"/>
    <w:rsid w:val="001B1830"/>
    <w:rsid w:val="001B3C72"/>
    <w:rsid w:val="001B5DD2"/>
    <w:rsid w:val="001B67EB"/>
    <w:rsid w:val="001B773D"/>
    <w:rsid w:val="001C173C"/>
    <w:rsid w:val="001D06A5"/>
    <w:rsid w:val="001D0F48"/>
    <w:rsid w:val="001E1409"/>
    <w:rsid w:val="001E2727"/>
    <w:rsid w:val="001E342C"/>
    <w:rsid w:val="001E4EEB"/>
    <w:rsid w:val="001E5226"/>
    <w:rsid w:val="001E5529"/>
    <w:rsid w:val="001E6904"/>
    <w:rsid w:val="001E6EFA"/>
    <w:rsid w:val="001E7200"/>
    <w:rsid w:val="001E786B"/>
    <w:rsid w:val="001F14F1"/>
    <w:rsid w:val="001F3FA1"/>
    <w:rsid w:val="001F68DA"/>
    <w:rsid w:val="001F6F02"/>
    <w:rsid w:val="001F7047"/>
    <w:rsid w:val="001F7851"/>
    <w:rsid w:val="00201520"/>
    <w:rsid w:val="002039FD"/>
    <w:rsid w:val="0020470E"/>
    <w:rsid w:val="00210040"/>
    <w:rsid w:val="00210A1F"/>
    <w:rsid w:val="00213A12"/>
    <w:rsid w:val="0021589B"/>
    <w:rsid w:val="002225A9"/>
    <w:rsid w:val="002243E4"/>
    <w:rsid w:val="00226D19"/>
    <w:rsid w:val="0022706A"/>
    <w:rsid w:val="002308C8"/>
    <w:rsid w:val="00230D13"/>
    <w:rsid w:val="00233199"/>
    <w:rsid w:val="00234CB3"/>
    <w:rsid w:val="00236CCE"/>
    <w:rsid w:val="00241FB1"/>
    <w:rsid w:val="00242E0A"/>
    <w:rsid w:val="002453C1"/>
    <w:rsid w:val="00245485"/>
    <w:rsid w:val="0024735C"/>
    <w:rsid w:val="002477C1"/>
    <w:rsid w:val="002518EB"/>
    <w:rsid w:val="002524AA"/>
    <w:rsid w:val="00255150"/>
    <w:rsid w:val="00255576"/>
    <w:rsid w:val="002570EC"/>
    <w:rsid w:val="0026042D"/>
    <w:rsid w:val="00262E15"/>
    <w:rsid w:val="00263886"/>
    <w:rsid w:val="0026406C"/>
    <w:rsid w:val="00267232"/>
    <w:rsid w:val="0026777D"/>
    <w:rsid w:val="0027056E"/>
    <w:rsid w:val="00272283"/>
    <w:rsid w:val="00273A4A"/>
    <w:rsid w:val="00273BBB"/>
    <w:rsid w:val="0027515F"/>
    <w:rsid w:val="002757C6"/>
    <w:rsid w:val="0027666F"/>
    <w:rsid w:val="00276874"/>
    <w:rsid w:val="00277F98"/>
    <w:rsid w:val="002851DC"/>
    <w:rsid w:val="00287282"/>
    <w:rsid w:val="0029455C"/>
    <w:rsid w:val="0029542F"/>
    <w:rsid w:val="00295C92"/>
    <w:rsid w:val="002968F1"/>
    <w:rsid w:val="00296913"/>
    <w:rsid w:val="00296A96"/>
    <w:rsid w:val="00296CA6"/>
    <w:rsid w:val="002A21CE"/>
    <w:rsid w:val="002A25C2"/>
    <w:rsid w:val="002A27C8"/>
    <w:rsid w:val="002A6B83"/>
    <w:rsid w:val="002B1BFE"/>
    <w:rsid w:val="002B75C2"/>
    <w:rsid w:val="002B7D13"/>
    <w:rsid w:val="002C2041"/>
    <w:rsid w:val="002C3D1E"/>
    <w:rsid w:val="002D1E9C"/>
    <w:rsid w:val="002D2C24"/>
    <w:rsid w:val="002D59B8"/>
    <w:rsid w:val="002D5EF4"/>
    <w:rsid w:val="002E0569"/>
    <w:rsid w:val="002E0FBA"/>
    <w:rsid w:val="002E1477"/>
    <w:rsid w:val="002F6615"/>
    <w:rsid w:val="003013FD"/>
    <w:rsid w:val="0030299C"/>
    <w:rsid w:val="00304B12"/>
    <w:rsid w:val="00305D84"/>
    <w:rsid w:val="003117F0"/>
    <w:rsid w:val="0031589E"/>
    <w:rsid w:val="00316ED8"/>
    <w:rsid w:val="00320110"/>
    <w:rsid w:val="0032065D"/>
    <w:rsid w:val="00321B82"/>
    <w:rsid w:val="003241A4"/>
    <w:rsid w:val="00327416"/>
    <w:rsid w:val="00327641"/>
    <w:rsid w:val="003306C7"/>
    <w:rsid w:val="0033263E"/>
    <w:rsid w:val="00332B0C"/>
    <w:rsid w:val="003342D5"/>
    <w:rsid w:val="00334B15"/>
    <w:rsid w:val="00336AF7"/>
    <w:rsid w:val="00341933"/>
    <w:rsid w:val="003431DA"/>
    <w:rsid w:val="003445FC"/>
    <w:rsid w:val="00352495"/>
    <w:rsid w:val="00352E6C"/>
    <w:rsid w:val="0035469C"/>
    <w:rsid w:val="00354E9F"/>
    <w:rsid w:val="00355886"/>
    <w:rsid w:val="00357C6A"/>
    <w:rsid w:val="00357DA8"/>
    <w:rsid w:val="00360FDF"/>
    <w:rsid w:val="00363D40"/>
    <w:rsid w:val="00363F5E"/>
    <w:rsid w:val="00365D40"/>
    <w:rsid w:val="00370954"/>
    <w:rsid w:val="003729C0"/>
    <w:rsid w:val="0037371B"/>
    <w:rsid w:val="00375C49"/>
    <w:rsid w:val="00375E4D"/>
    <w:rsid w:val="0037678E"/>
    <w:rsid w:val="00376C50"/>
    <w:rsid w:val="0039084B"/>
    <w:rsid w:val="00391393"/>
    <w:rsid w:val="003919E4"/>
    <w:rsid w:val="00392B46"/>
    <w:rsid w:val="003957E1"/>
    <w:rsid w:val="003A0917"/>
    <w:rsid w:val="003A0F0E"/>
    <w:rsid w:val="003A55D2"/>
    <w:rsid w:val="003A61F7"/>
    <w:rsid w:val="003B0519"/>
    <w:rsid w:val="003B3789"/>
    <w:rsid w:val="003B504B"/>
    <w:rsid w:val="003B5CF2"/>
    <w:rsid w:val="003C0BF0"/>
    <w:rsid w:val="003C2315"/>
    <w:rsid w:val="003C3DA3"/>
    <w:rsid w:val="003C4F77"/>
    <w:rsid w:val="003C5703"/>
    <w:rsid w:val="003C701F"/>
    <w:rsid w:val="003D0D69"/>
    <w:rsid w:val="003D17E8"/>
    <w:rsid w:val="003D2C36"/>
    <w:rsid w:val="003D415F"/>
    <w:rsid w:val="003D46E4"/>
    <w:rsid w:val="003E3BE3"/>
    <w:rsid w:val="003E3CC0"/>
    <w:rsid w:val="003E56A7"/>
    <w:rsid w:val="003F0289"/>
    <w:rsid w:val="003F222C"/>
    <w:rsid w:val="003F3850"/>
    <w:rsid w:val="003F3CE7"/>
    <w:rsid w:val="003F6D58"/>
    <w:rsid w:val="0040050C"/>
    <w:rsid w:val="00400911"/>
    <w:rsid w:val="0040386B"/>
    <w:rsid w:val="00404D88"/>
    <w:rsid w:val="004132FA"/>
    <w:rsid w:val="004156F8"/>
    <w:rsid w:val="0041645F"/>
    <w:rsid w:val="004209E3"/>
    <w:rsid w:val="00425484"/>
    <w:rsid w:val="00426DCD"/>
    <w:rsid w:val="0043048C"/>
    <w:rsid w:val="0043074C"/>
    <w:rsid w:val="004345FC"/>
    <w:rsid w:val="004355F0"/>
    <w:rsid w:val="00437183"/>
    <w:rsid w:val="00443614"/>
    <w:rsid w:val="00445741"/>
    <w:rsid w:val="004465CC"/>
    <w:rsid w:val="00446638"/>
    <w:rsid w:val="00447B0B"/>
    <w:rsid w:val="00452808"/>
    <w:rsid w:val="00453242"/>
    <w:rsid w:val="00453E23"/>
    <w:rsid w:val="00456962"/>
    <w:rsid w:val="004572FB"/>
    <w:rsid w:val="00457849"/>
    <w:rsid w:val="00460DF3"/>
    <w:rsid w:val="00463C81"/>
    <w:rsid w:val="00464379"/>
    <w:rsid w:val="00465263"/>
    <w:rsid w:val="00465D9B"/>
    <w:rsid w:val="004676BA"/>
    <w:rsid w:val="00467B84"/>
    <w:rsid w:val="004704F4"/>
    <w:rsid w:val="00471351"/>
    <w:rsid w:val="00475518"/>
    <w:rsid w:val="004756CE"/>
    <w:rsid w:val="00475F8C"/>
    <w:rsid w:val="00476013"/>
    <w:rsid w:val="00480B1D"/>
    <w:rsid w:val="004812B6"/>
    <w:rsid w:val="004853F2"/>
    <w:rsid w:val="004920D2"/>
    <w:rsid w:val="0049251A"/>
    <w:rsid w:val="00492C99"/>
    <w:rsid w:val="0049372B"/>
    <w:rsid w:val="00494DBA"/>
    <w:rsid w:val="00495D8D"/>
    <w:rsid w:val="004A03D2"/>
    <w:rsid w:val="004A0B54"/>
    <w:rsid w:val="004A226B"/>
    <w:rsid w:val="004A2C07"/>
    <w:rsid w:val="004A52CB"/>
    <w:rsid w:val="004A60E8"/>
    <w:rsid w:val="004B1B3B"/>
    <w:rsid w:val="004B320F"/>
    <w:rsid w:val="004B6F9C"/>
    <w:rsid w:val="004B6FBE"/>
    <w:rsid w:val="004B79EF"/>
    <w:rsid w:val="004C3494"/>
    <w:rsid w:val="004C360E"/>
    <w:rsid w:val="004C4C64"/>
    <w:rsid w:val="004C53D4"/>
    <w:rsid w:val="004C5D44"/>
    <w:rsid w:val="004C6040"/>
    <w:rsid w:val="004C60A9"/>
    <w:rsid w:val="004D0616"/>
    <w:rsid w:val="004D20F2"/>
    <w:rsid w:val="004D3F51"/>
    <w:rsid w:val="004D6657"/>
    <w:rsid w:val="004D69A1"/>
    <w:rsid w:val="004E100B"/>
    <w:rsid w:val="004E445F"/>
    <w:rsid w:val="004E48EC"/>
    <w:rsid w:val="004E52B6"/>
    <w:rsid w:val="004E68AB"/>
    <w:rsid w:val="004E73A0"/>
    <w:rsid w:val="004F130D"/>
    <w:rsid w:val="004F25DC"/>
    <w:rsid w:val="004F3417"/>
    <w:rsid w:val="004F6603"/>
    <w:rsid w:val="00500635"/>
    <w:rsid w:val="00506E29"/>
    <w:rsid w:val="00507F72"/>
    <w:rsid w:val="0051076D"/>
    <w:rsid w:val="00510E0D"/>
    <w:rsid w:val="00511397"/>
    <w:rsid w:val="0051466D"/>
    <w:rsid w:val="0051590D"/>
    <w:rsid w:val="0051625C"/>
    <w:rsid w:val="00520E3A"/>
    <w:rsid w:val="00521AF7"/>
    <w:rsid w:val="005329F0"/>
    <w:rsid w:val="00533578"/>
    <w:rsid w:val="00537A25"/>
    <w:rsid w:val="00537A48"/>
    <w:rsid w:val="00537C20"/>
    <w:rsid w:val="00544201"/>
    <w:rsid w:val="00545600"/>
    <w:rsid w:val="00550A7D"/>
    <w:rsid w:val="00551535"/>
    <w:rsid w:val="00551624"/>
    <w:rsid w:val="00553916"/>
    <w:rsid w:val="00553A67"/>
    <w:rsid w:val="00554649"/>
    <w:rsid w:val="005601D0"/>
    <w:rsid w:val="00560A70"/>
    <w:rsid w:val="00562290"/>
    <w:rsid w:val="00563C15"/>
    <w:rsid w:val="00564B54"/>
    <w:rsid w:val="0056605F"/>
    <w:rsid w:val="005676D2"/>
    <w:rsid w:val="00567E54"/>
    <w:rsid w:val="00570E14"/>
    <w:rsid w:val="0057106A"/>
    <w:rsid w:val="0057166D"/>
    <w:rsid w:val="00574526"/>
    <w:rsid w:val="0057589B"/>
    <w:rsid w:val="0057599A"/>
    <w:rsid w:val="00576163"/>
    <w:rsid w:val="00581208"/>
    <w:rsid w:val="00582233"/>
    <w:rsid w:val="00582AF2"/>
    <w:rsid w:val="00585DB0"/>
    <w:rsid w:val="005876F9"/>
    <w:rsid w:val="00591675"/>
    <w:rsid w:val="00592CD3"/>
    <w:rsid w:val="005949A6"/>
    <w:rsid w:val="00594B1D"/>
    <w:rsid w:val="0059717F"/>
    <w:rsid w:val="005977E0"/>
    <w:rsid w:val="005A3405"/>
    <w:rsid w:val="005A35D6"/>
    <w:rsid w:val="005A3F7C"/>
    <w:rsid w:val="005A5011"/>
    <w:rsid w:val="005A5FA5"/>
    <w:rsid w:val="005A79CA"/>
    <w:rsid w:val="005B0551"/>
    <w:rsid w:val="005B18DF"/>
    <w:rsid w:val="005B2DE6"/>
    <w:rsid w:val="005B4ECA"/>
    <w:rsid w:val="005B70E2"/>
    <w:rsid w:val="005C15B5"/>
    <w:rsid w:val="005C1CC5"/>
    <w:rsid w:val="005C287C"/>
    <w:rsid w:val="005C4254"/>
    <w:rsid w:val="005C64D7"/>
    <w:rsid w:val="005C6820"/>
    <w:rsid w:val="005D07CD"/>
    <w:rsid w:val="005D2CB0"/>
    <w:rsid w:val="005D2D52"/>
    <w:rsid w:val="005D32BE"/>
    <w:rsid w:val="005D4BFD"/>
    <w:rsid w:val="005D59B6"/>
    <w:rsid w:val="005E0B71"/>
    <w:rsid w:val="005E177A"/>
    <w:rsid w:val="005E37A5"/>
    <w:rsid w:val="005E4060"/>
    <w:rsid w:val="005F5507"/>
    <w:rsid w:val="00600133"/>
    <w:rsid w:val="0060215F"/>
    <w:rsid w:val="006034E9"/>
    <w:rsid w:val="00605784"/>
    <w:rsid w:val="00605F86"/>
    <w:rsid w:val="00611079"/>
    <w:rsid w:val="006121DF"/>
    <w:rsid w:val="00616915"/>
    <w:rsid w:val="00616BAE"/>
    <w:rsid w:val="006172F9"/>
    <w:rsid w:val="00626277"/>
    <w:rsid w:val="00632BA2"/>
    <w:rsid w:val="00633F7B"/>
    <w:rsid w:val="00634F2E"/>
    <w:rsid w:val="0063528B"/>
    <w:rsid w:val="0063622F"/>
    <w:rsid w:val="006426E4"/>
    <w:rsid w:val="006440AD"/>
    <w:rsid w:val="00646653"/>
    <w:rsid w:val="00647094"/>
    <w:rsid w:val="00652748"/>
    <w:rsid w:val="00653C2C"/>
    <w:rsid w:val="0065598E"/>
    <w:rsid w:val="0065748E"/>
    <w:rsid w:val="00660535"/>
    <w:rsid w:val="006614DF"/>
    <w:rsid w:val="00661BD2"/>
    <w:rsid w:val="006623DA"/>
    <w:rsid w:val="006634EB"/>
    <w:rsid w:val="00664F59"/>
    <w:rsid w:val="00667449"/>
    <w:rsid w:val="00672958"/>
    <w:rsid w:val="00674E90"/>
    <w:rsid w:val="006761CC"/>
    <w:rsid w:val="006801B4"/>
    <w:rsid w:val="00684993"/>
    <w:rsid w:val="006849A0"/>
    <w:rsid w:val="006850CB"/>
    <w:rsid w:val="00685D54"/>
    <w:rsid w:val="00690284"/>
    <w:rsid w:val="006907E7"/>
    <w:rsid w:val="006919DE"/>
    <w:rsid w:val="0069250E"/>
    <w:rsid w:val="0069352A"/>
    <w:rsid w:val="00693F10"/>
    <w:rsid w:val="00696581"/>
    <w:rsid w:val="006A2A46"/>
    <w:rsid w:val="006A2EEB"/>
    <w:rsid w:val="006A310C"/>
    <w:rsid w:val="006A509F"/>
    <w:rsid w:val="006A50E0"/>
    <w:rsid w:val="006A5498"/>
    <w:rsid w:val="006B050F"/>
    <w:rsid w:val="006B46DE"/>
    <w:rsid w:val="006B5912"/>
    <w:rsid w:val="006B71BA"/>
    <w:rsid w:val="006C0C9A"/>
    <w:rsid w:val="006C2B48"/>
    <w:rsid w:val="006C2F4E"/>
    <w:rsid w:val="006C33EA"/>
    <w:rsid w:val="006D2863"/>
    <w:rsid w:val="006D38C8"/>
    <w:rsid w:val="006D4136"/>
    <w:rsid w:val="006D44C0"/>
    <w:rsid w:val="006D572E"/>
    <w:rsid w:val="006E08A1"/>
    <w:rsid w:val="006E1FEB"/>
    <w:rsid w:val="006E2528"/>
    <w:rsid w:val="006E5645"/>
    <w:rsid w:val="006E622C"/>
    <w:rsid w:val="006F2FB8"/>
    <w:rsid w:val="006F4419"/>
    <w:rsid w:val="006F4788"/>
    <w:rsid w:val="00701761"/>
    <w:rsid w:val="00702BB8"/>
    <w:rsid w:val="00705F0C"/>
    <w:rsid w:val="00713064"/>
    <w:rsid w:val="007142C2"/>
    <w:rsid w:val="00715498"/>
    <w:rsid w:val="00717F88"/>
    <w:rsid w:val="00722DDB"/>
    <w:rsid w:val="0072465E"/>
    <w:rsid w:val="0072600C"/>
    <w:rsid w:val="00726C4D"/>
    <w:rsid w:val="00731FA3"/>
    <w:rsid w:val="00731FBA"/>
    <w:rsid w:val="007333B7"/>
    <w:rsid w:val="00734A85"/>
    <w:rsid w:val="007369B1"/>
    <w:rsid w:val="007371B8"/>
    <w:rsid w:val="00741E0A"/>
    <w:rsid w:val="00742F04"/>
    <w:rsid w:val="007432D7"/>
    <w:rsid w:val="00743B27"/>
    <w:rsid w:val="00744830"/>
    <w:rsid w:val="0075102F"/>
    <w:rsid w:val="00751A2A"/>
    <w:rsid w:val="00751EC7"/>
    <w:rsid w:val="0075328A"/>
    <w:rsid w:val="00755E10"/>
    <w:rsid w:val="00757805"/>
    <w:rsid w:val="00760A1A"/>
    <w:rsid w:val="0076127A"/>
    <w:rsid w:val="00762F3F"/>
    <w:rsid w:val="00764BDD"/>
    <w:rsid w:val="00766A1B"/>
    <w:rsid w:val="00772C0F"/>
    <w:rsid w:val="007737F0"/>
    <w:rsid w:val="00775976"/>
    <w:rsid w:val="00775A42"/>
    <w:rsid w:val="00781DA6"/>
    <w:rsid w:val="0078330D"/>
    <w:rsid w:val="00784F34"/>
    <w:rsid w:val="00785AE8"/>
    <w:rsid w:val="00786379"/>
    <w:rsid w:val="00786FB3"/>
    <w:rsid w:val="007876F5"/>
    <w:rsid w:val="00791944"/>
    <w:rsid w:val="00796E91"/>
    <w:rsid w:val="00796FAC"/>
    <w:rsid w:val="007970FF"/>
    <w:rsid w:val="007975CE"/>
    <w:rsid w:val="007A234C"/>
    <w:rsid w:val="007A2588"/>
    <w:rsid w:val="007A52B8"/>
    <w:rsid w:val="007B00CB"/>
    <w:rsid w:val="007B0A96"/>
    <w:rsid w:val="007B15F1"/>
    <w:rsid w:val="007B626E"/>
    <w:rsid w:val="007B764C"/>
    <w:rsid w:val="007B7867"/>
    <w:rsid w:val="007C37AD"/>
    <w:rsid w:val="007C3DF1"/>
    <w:rsid w:val="007C3EF9"/>
    <w:rsid w:val="007C4F7F"/>
    <w:rsid w:val="007C5612"/>
    <w:rsid w:val="007C5BF8"/>
    <w:rsid w:val="007D0A92"/>
    <w:rsid w:val="007D10B2"/>
    <w:rsid w:val="007E3146"/>
    <w:rsid w:val="007E6649"/>
    <w:rsid w:val="007F26ED"/>
    <w:rsid w:val="007F2714"/>
    <w:rsid w:val="008023DF"/>
    <w:rsid w:val="0080338A"/>
    <w:rsid w:val="0080486B"/>
    <w:rsid w:val="00806752"/>
    <w:rsid w:val="0081097B"/>
    <w:rsid w:val="00813D57"/>
    <w:rsid w:val="00817EB2"/>
    <w:rsid w:val="00820200"/>
    <w:rsid w:val="008249DC"/>
    <w:rsid w:val="008269F0"/>
    <w:rsid w:val="00827FE0"/>
    <w:rsid w:val="008300A4"/>
    <w:rsid w:val="008320F2"/>
    <w:rsid w:val="008333FE"/>
    <w:rsid w:val="008338C7"/>
    <w:rsid w:val="0083660B"/>
    <w:rsid w:val="0084052B"/>
    <w:rsid w:val="00841CA5"/>
    <w:rsid w:val="0084209B"/>
    <w:rsid w:val="00843DF5"/>
    <w:rsid w:val="0084473C"/>
    <w:rsid w:val="00845AA6"/>
    <w:rsid w:val="008464C4"/>
    <w:rsid w:val="0084665F"/>
    <w:rsid w:val="0085033A"/>
    <w:rsid w:val="00851C7F"/>
    <w:rsid w:val="00852725"/>
    <w:rsid w:val="00855923"/>
    <w:rsid w:val="00855930"/>
    <w:rsid w:val="00856905"/>
    <w:rsid w:val="00860BB2"/>
    <w:rsid w:val="00861753"/>
    <w:rsid w:val="0086374D"/>
    <w:rsid w:val="0086548A"/>
    <w:rsid w:val="00867479"/>
    <w:rsid w:val="00867C90"/>
    <w:rsid w:val="00870D03"/>
    <w:rsid w:val="00871DB1"/>
    <w:rsid w:val="00874A26"/>
    <w:rsid w:val="0087706B"/>
    <w:rsid w:val="00877C6E"/>
    <w:rsid w:val="00880437"/>
    <w:rsid w:val="00880C17"/>
    <w:rsid w:val="0088206E"/>
    <w:rsid w:val="00884B16"/>
    <w:rsid w:val="008A0AA9"/>
    <w:rsid w:val="008A123C"/>
    <w:rsid w:val="008A17F4"/>
    <w:rsid w:val="008A6D98"/>
    <w:rsid w:val="008B2925"/>
    <w:rsid w:val="008B4015"/>
    <w:rsid w:val="008B4273"/>
    <w:rsid w:val="008B5CB1"/>
    <w:rsid w:val="008B75AF"/>
    <w:rsid w:val="008C019F"/>
    <w:rsid w:val="008C0969"/>
    <w:rsid w:val="008C0D32"/>
    <w:rsid w:val="008C1574"/>
    <w:rsid w:val="008C75DB"/>
    <w:rsid w:val="008D3B17"/>
    <w:rsid w:val="008E02C1"/>
    <w:rsid w:val="008E1732"/>
    <w:rsid w:val="008E64BC"/>
    <w:rsid w:val="008E663E"/>
    <w:rsid w:val="008F0407"/>
    <w:rsid w:val="008F68AD"/>
    <w:rsid w:val="008F790B"/>
    <w:rsid w:val="00901C00"/>
    <w:rsid w:val="00904758"/>
    <w:rsid w:val="00904BA3"/>
    <w:rsid w:val="009065C8"/>
    <w:rsid w:val="00906700"/>
    <w:rsid w:val="009070CF"/>
    <w:rsid w:val="00907B60"/>
    <w:rsid w:val="00916395"/>
    <w:rsid w:val="009209DD"/>
    <w:rsid w:val="00924E05"/>
    <w:rsid w:val="00931334"/>
    <w:rsid w:val="00936C8E"/>
    <w:rsid w:val="009378E5"/>
    <w:rsid w:val="00941394"/>
    <w:rsid w:val="009417A2"/>
    <w:rsid w:val="009428DA"/>
    <w:rsid w:val="00942BF9"/>
    <w:rsid w:val="0094512A"/>
    <w:rsid w:val="009471C8"/>
    <w:rsid w:val="00947C19"/>
    <w:rsid w:val="00947FAA"/>
    <w:rsid w:val="009502D0"/>
    <w:rsid w:val="00950D08"/>
    <w:rsid w:val="00951602"/>
    <w:rsid w:val="00951BBD"/>
    <w:rsid w:val="00956AA5"/>
    <w:rsid w:val="0095783D"/>
    <w:rsid w:val="00957F28"/>
    <w:rsid w:val="00961ED2"/>
    <w:rsid w:val="00967510"/>
    <w:rsid w:val="00967BB3"/>
    <w:rsid w:val="00967C02"/>
    <w:rsid w:val="00970DDC"/>
    <w:rsid w:val="00973A24"/>
    <w:rsid w:val="009759EB"/>
    <w:rsid w:val="009775E1"/>
    <w:rsid w:val="00977AFD"/>
    <w:rsid w:val="0098036A"/>
    <w:rsid w:val="00980EEF"/>
    <w:rsid w:val="00983517"/>
    <w:rsid w:val="0098370E"/>
    <w:rsid w:val="009841D7"/>
    <w:rsid w:val="00984259"/>
    <w:rsid w:val="00985B61"/>
    <w:rsid w:val="00985FC8"/>
    <w:rsid w:val="00986E10"/>
    <w:rsid w:val="00987C58"/>
    <w:rsid w:val="00991AAD"/>
    <w:rsid w:val="0099207A"/>
    <w:rsid w:val="00992227"/>
    <w:rsid w:val="00995104"/>
    <w:rsid w:val="0099582F"/>
    <w:rsid w:val="009A72E8"/>
    <w:rsid w:val="009B43C4"/>
    <w:rsid w:val="009B6CCF"/>
    <w:rsid w:val="009B6D07"/>
    <w:rsid w:val="009B78F5"/>
    <w:rsid w:val="009C1CF7"/>
    <w:rsid w:val="009C204B"/>
    <w:rsid w:val="009C3CFF"/>
    <w:rsid w:val="009C48AE"/>
    <w:rsid w:val="009C62CE"/>
    <w:rsid w:val="009D0930"/>
    <w:rsid w:val="009D15BA"/>
    <w:rsid w:val="009D1C0B"/>
    <w:rsid w:val="009D3A84"/>
    <w:rsid w:val="009D43D6"/>
    <w:rsid w:val="009E1798"/>
    <w:rsid w:val="009E1C48"/>
    <w:rsid w:val="009E25C4"/>
    <w:rsid w:val="009E3192"/>
    <w:rsid w:val="009E5CD9"/>
    <w:rsid w:val="009E731F"/>
    <w:rsid w:val="009F08BE"/>
    <w:rsid w:val="009F2F39"/>
    <w:rsid w:val="009F72E9"/>
    <w:rsid w:val="00A01D56"/>
    <w:rsid w:val="00A058E8"/>
    <w:rsid w:val="00A061DC"/>
    <w:rsid w:val="00A137C9"/>
    <w:rsid w:val="00A13ED8"/>
    <w:rsid w:val="00A13FBA"/>
    <w:rsid w:val="00A156E6"/>
    <w:rsid w:val="00A20574"/>
    <w:rsid w:val="00A250F0"/>
    <w:rsid w:val="00A30676"/>
    <w:rsid w:val="00A308CA"/>
    <w:rsid w:val="00A30EA9"/>
    <w:rsid w:val="00A32161"/>
    <w:rsid w:val="00A33747"/>
    <w:rsid w:val="00A41743"/>
    <w:rsid w:val="00A4409A"/>
    <w:rsid w:val="00A44D85"/>
    <w:rsid w:val="00A450EB"/>
    <w:rsid w:val="00A45560"/>
    <w:rsid w:val="00A458A1"/>
    <w:rsid w:val="00A47C29"/>
    <w:rsid w:val="00A5253F"/>
    <w:rsid w:val="00A563FF"/>
    <w:rsid w:val="00A5671C"/>
    <w:rsid w:val="00A57B92"/>
    <w:rsid w:val="00A67530"/>
    <w:rsid w:val="00A70A4E"/>
    <w:rsid w:val="00A711A9"/>
    <w:rsid w:val="00A73302"/>
    <w:rsid w:val="00A734E1"/>
    <w:rsid w:val="00A73934"/>
    <w:rsid w:val="00A74968"/>
    <w:rsid w:val="00A74F37"/>
    <w:rsid w:val="00A76560"/>
    <w:rsid w:val="00A807AB"/>
    <w:rsid w:val="00A80D71"/>
    <w:rsid w:val="00A84D42"/>
    <w:rsid w:val="00A85C70"/>
    <w:rsid w:val="00A85EBE"/>
    <w:rsid w:val="00A874F8"/>
    <w:rsid w:val="00A87E4B"/>
    <w:rsid w:val="00A91F79"/>
    <w:rsid w:val="00A92C51"/>
    <w:rsid w:val="00A939CE"/>
    <w:rsid w:val="00A95496"/>
    <w:rsid w:val="00AA1A2E"/>
    <w:rsid w:val="00AA2FE6"/>
    <w:rsid w:val="00AA6F9C"/>
    <w:rsid w:val="00AA7332"/>
    <w:rsid w:val="00AA7AD8"/>
    <w:rsid w:val="00AB01D4"/>
    <w:rsid w:val="00AB1F34"/>
    <w:rsid w:val="00AB380F"/>
    <w:rsid w:val="00AB3B63"/>
    <w:rsid w:val="00AB44BD"/>
    <w:rsid w:val="00AB5492"/>
    <w:rsid w:val="00AB5D06"/>
    <w:rsid w:val="00AB61F0"/>
    <w:rsid w:val="00AB6DD4"/>
    <w:rsid w:val="00AC1715"/>
    <w:rsid w:val="00AC3561"/>
    <w:rsid w:val="00AC5372"/>
    <w:rsid w:val="00AC73D6"/>
    <w:rsid w:val="00AC7629"/>
    <w:rsid w:val="00AD0903"/>
    <w:rsid w:val="00AD0C48"/>
    <w:rsid w:val="00AD12D5"/>
    <w:rsid w:val="00AD1DAE"/>
    <w:rsid w:val="00AD309E"/>
    <w:rsid w:val="00AD4624"/>
    <w:rsid w:val="00AD53D1"/>
    <w:rsid w:val="00AD620F"/>
    <w:rsid w:val="00AE0358"/>
    <w:rsid w:val="00AE0C46"/>
    <w:rsid w:val="00AE11A2"/>
    <w:rsid w:val="00AE1DB6"/>
    <w:rsid w:val="00AE4811"/>
    <w:rsid w:val="00AF0807"/>
    <w:rsid w:val="00AF5312"/>
    <w:rsid w:val="00AF5B82"/>
    <w:rsid w:val="00AF68F5"/>
    <w:rsid w:val="00AF6910"/>
    <w:rsid w:val="00B0322C"/>
    <w:rsid w:val="00B04EAC"/>
    <w:rsid w:val="00B053D4"/>
    <w:rsid w:val="00B067F3"/>
    <w:rsid w:val="00B10A2E"/>
    <w:rsid w:val="00B128B9"/>
    <w:rsid w:val="00B14590"/>
    <w:rsid w:val="00B16E6D"/>
    <w:rsid w:val="00B17652"/>
    <w:rsid w:val="00B177C2"/>
    <w:rsid w:val="00B17941"/>
    <w:rsid w:val="00B263A8"/>
    <w:rsid w:val="00B26E8C"/>
    <w:rsid w:val="00B2731B"/>
    <w:rsid w:val="00B27D6C"/>
    <w:rsid w:val="00B3119F"/>
    <w:rsid w:val="00B323B8"/>
    <w:rsid w:val="00B33D9D"/>
    <w:rsid w:val="00B36306"/>
    <w:rsid w:val="00B37F59"/>
    <w:rsid w:val="00B4094A"/>
    <w:rsid w:val="00B40F6C"/>
    <w:rsid w:val="00B41CE4"/>
    <w:rsid w:val="00B427FC"/>
    <w:rsid w:val="00B438D0"/>
    <w:rsid w:val="00B4745B"/>
    <w:rsid w:val="00B52282"/>
    <w:rsid w:val="00B52555"/>
    <w:rsid w:val="00B53667"/>
    <w:rsid w:val="00B54B39"/>
    <w:rsid w:val="00B554A3"/>
    <w:rsid w:val="00B57793"/>
    <w:rsid w:val="00B604BC"/>
    <w:rsid w:val="00B64408"/>
    <w:rsid w:val="00B66B5A"/>
    <w:rsid w:val="00B67EA5"/>
    <w:rsid w:val="00B7045B"/>
    <w:rsid w:val="00B73442"/>
    <w:rsid w:val="00B76A68"/>
    <w:rsid w:val="00B76FC9"/>
    <w:rsid w:val="00B77694"/>
    <w:rsid w:val="00B851EB"/>
    <w:rsid w:val="00B86F7F"/>
    <w:rsid w:val="00B91AE2"/>
    <w:rsid w:val="00B92029"/>
    <w:rsid w:val="00B9432E"/>
    <w:rsid w:val="00B9536D"/>
    <w:rsid w:val="00B95540"/>
    <w:rsid w:val="00B95FBD"/>
    <w:rsid w:val="00BA1A65"/>
    <w:rsid w:val="00BA2493"/>
    <w:rsid w:val="00BA367C"/>
    <w:rsid w:val="00BA3CA8"/>
    <w:rsid w:val="00BA461E"/>
    <w:rsid w:val="00BA7E17"/>
    <w:rsid w:val="00BB2324"/>
    <w:rsid w:val="00BB2922"/>
    <w:rsid w:val="00BB32ED"/>
    <w:rsid w:val="00BB4591"/>
    <w:rsid w:val="00BB49FB"/>
    <w:rsid w:val="00BB4E8E"/>
    <w:rsid w:val="00BB572E"/>
    <w:rsid w:val="00BB6E07"/>
    <w:rsid w:val="00BC041A"/>
    <w:rsid w:val="00BC0C14"/>
    <w:rsid w:val="00BC3756"/>
    <w:rsid w:val="00BD2143"/>
    <w:rsid w:val="00BD3222"/>
    <w:rsid w:val="00BD6073"/>
    <w:rsid w:val="00BD65E0"/>
    <w:rsid w:val="00BD68D8"/>
    <w:rsid w:val="00BD6E63"/>
    <w:rsid w:val="00BD7BAD"/>
    <w:rsid w:val="00BE27F8"/>
    <w:rsid w:val="00BE7605"/>
    <w:rsid w:val="00BF02E1"/>
    <w:rsid w:val="00BF0D1F"/>
    <w:rsid w:val="00BF4478"/>
    <w:rsid w:val="00BF4DA6"/>
    <w:rsid w:val="00BF58BC"/>
    <w:rsid w:val="00BF5B79"/>
    <w:rsid w:val="00BF77CD"/>
    <w:rsid w:val="00C0004A"/>
    <w:rsid w:val="00C021D2"/>
    <w:rsid w:val="00C069DE"/>
    <w:rsid w:val="00C07702"/>
    <w:rsid w:val="00C0792D"/>
    <w:rsid w:val="00C07ABD"/>
    <w:rsid w:val="00C120E4"/>
    <w:rsid w:val="00C12AA3"/>
    <w:rsid w:val="00C21633"/>
    <w:rsid w:val="00C23898"/>
    <w:rsid w:val="00C25EAD"/>
    <w:rsid w:val="00C306CD"/>
    <w:rsid w:val="00C33C9E"/>
    <w:rsid w:val="00C3799E"/>
    <w:rsid w:val="00C42320"/>
    <w:rsid w:val="00C43ED3"/>
    <w:rsid w:val="00C44FA1"/>
    <w:rsid w:val="00C45E4B"/>
    <w:rsid w:val="00C46A73"/>
    <w:rsid w:val="00C520C2"/>
    <w:rsid w:val="00C5214D"/>
    <w:rsid w:val="00C529F6"/>
    <w:rsid w:val="00C56A96"/>
    <w:rsid w:val="00C56AC4"/>
    <w:rsid w:val="00C60C7B"/>
    <w:rsid w:val="00C62E41"/>
    <w:rsid w:val="00C6353D"/>
    <w:rsid w:val="00C64380"/>
    <w:rsid w:val="00C659AA"/>
    <w:rsid w:val="00C65FB2"/>
    <w:rsid w:val="00C6717E"/>
    <w:rsid w:val="00C72AFF"/>
    <w:rsid w:val="00C76580"/>
    <w:rsid w:val="00C77003"/>
    <w:rsid w:val="00C80E8A"/>
    <w:rsid w:val="00C84218"/>
    <w:rsid w:val="00C848D3"/>
    <w:rsid w:val="00C84E49"/>
    <w:rsid w:val="00C86438"/>
    <w:rsid w:val="00C865C2"/>
    <w:rsid w:val="00C87430"/>
    <w:rsid w:val="00C90A47"/>
    <w:rsid w:val="00C91D9D"/>
    <w:rsid w:val="00C956CE"/>
    <w:rsid w:val="00CA110D"/>
    <w:rsid w:val="00CA253A"/>
    <w:rsid w:val="00CA2B21"/>
    <w:rsid w:val="00CA3850"/>
    <w:rsid w:val="00CA4386"/>
    <w:rsid w:val="00CA43BC"/>
    <w:rsid w:val="00CA5DA8"/>
    <w:rsid w:val="00CA5F8F"/>
    <w:rsid w:val="00CA7C01"/>
    <w:rsid w:val="00CB275F"/>
    <w:rsid w:val="00CB76A4"/>
    <w:rsid w:val="00CC03E3"/>
    <w:rsid w:val="00CC18E7"/>
    <w:rsid w:val="00CC22A9"/>
    <w:rsid w:val="00CC3095"/>
    <w:rsid w:val="00CC5202"/>
    <w:rsid w:val="00CC5EA4"/>
    <w:rsid w:val="00CC689F"/>
    <w:rsid w:val="00CD0C79"/>
    <w:rsid w:val="00CD3A53"/>
    <w:rsid w:val="00CD43F3"/>
    <w:rsid w:val="00CD5273"/>
    <w:rsid w:val="00CD60D7"/>
    <w:rsid w:val="00CD6426"/>
    <w:rsid w:val="00CE0977"/>
    <w:rsid w:val="00CE3A50"/>
    <w:rsid w:val="00CE43E1"/>
    <w:rsid w:val="00CE4656"/>
    <w:rsid w:val="00CE5E7D"/>
    <w:rsid w:val="00CE6AD8"/>
    <w:rsid w:val="00CE7A13"/>
    <w:rsid w:val="00CF2E38"/>
    <w:rsid w:val="00CF5BA1"/>
    <w:rsid w:val="00D01051"/>
    <w:rsid w:val="00D01DB0"/>
    <w:rsid w:val="00D01E90"/>
    <w:rsid w:val="00D051BA"/>
    <w:rsid w:val="00D059C3"/>
    <w:rsid w:val="00D071E0"/>
    <w:rsid w:val="00D13F0C"/>
    <w:rsid w:val="00D156CE"/>
    <w:rsid w:val="00D23CB0"/>
    <w:rsid w:val="00D23FD1"/>
    <w:rsid w:val="00D25BD8"/>
    <w:rsid w:val="00D276B5"/>
    <w:rsid w:val="00D33DD3"/>
    <w:rsid w:val="00D37568"/>
    <w:rsid w:val="00D415E2"/>
    <w:rsid w:val="00D41E2E"/>
    <w:rsid w:val="00D439D7"/>
    <w:rsid w:val="00D5045F"/>
    <w:rsid w:val="00D50B87"/>
    <w:rsid w:val="00D55AD5"/>
    <w:rsid w:val="00D5771B"/>
    <w:rsid w:val="00D60513"/>
    <w:rsid w:val="00D6547A"/>
    <w:rsid w:val="00D7142B"/>
    <w:rsid w:val="00D736FF"/>
    <w:rsid w:val="00D74B70"/>
    <w:rsid w:val="00D74BDC"/>
    <w:rsid w:val="00D74E0D"/>
    <w:rsid w:val="00D80334"/>
    <w:rsid w:val="00D819FE"/>
    <w:rsid w:val="00D84A33"/>
    <w:rsid w:val="00D95305"/>
    <w:rsid w:val="00D95A58"/>
    <w:rsid w:val="00DA0686"/>
    <w:rsid w:val="00DA227D"/>
    <w:rsid w:val="00DA3078"/>
    <w:rsid w:val="00DA4054"/>
    <w:rsid w:val="00DA441D"/>
    <w:rsid w:val="00DA7726"/>
    <w:rsid w:val="00DB0B5E"/>
    <w:rsid w:val="00DB1A07"/>
    <w:rsid w:val="00DC0255"/>
    <w:rsid w:val="00DC464C"/>
    <w:rsid w:val="00DC75E0"/>
    <w:rsid w:val="00DD510C"/>
    <w:rsid w:val="00DD6B94"/>
    <w:rsid w:val="00DD7F87"/>
    <w:rsid w:val="00DE003C"/>
    <w:rsid w:val="00DE13AE"/>
    <w:rsid w:val="00DE3EDF"/>
    <w:rsid w:val="00DE4DED"/>
    <w:rsid w:val="00DE50D8"/>
    <w:rsid w:val="00DE70F9"/>
    <w:rsid w:val="00DE77DB"/>
    <w:rsid w:val="00DE7D35"/>
    <w:rsid w:val="00DF0C6D"/>
    <w:rsid w:val="00DF5D61"/>
    <w:rsid w:val="00E00E74"/>
    <w:rsid w:val="00E01523"/>
    <w:rsid w:val="00E020C6"/>
    <w:rsid w:val="00E04A9C"/>
    <w:rsid w:val="00E04DC3"/>
    <w:rsid w:val="00E05D43"/>
    <w:rsid w:val="00E06F71"/>
    <w:rsid w:val="00E10A32"/>
    <w:rsid w:val="00E1196A"/>
    <w:rsid w:val="00E11E18"/>
    <w:rsid w:val="00E141D2"/>
    <w:rsid w:val="00E15CA5"/>
    <w:rsid w:val="00E207E1"/>
    <w:rsid w:val="00E2203B"/>
    <w:rsid w:val="00E2262A"/>
    <w:rsid w:val="00E23F04"/>
    <w:rsid w:val="00E27688"/>
    <w:rsid w:val="00E318EA"/>
    <w:rsid w:val="00E31F65"/>
    <w:rsid w:val="00E32307"/>
    <w:rsid w:val="00E35A14"/>
    <w:rsid w:val="00E421D0"/>
    <w:rsid w:val="00E468AE"/>
    <w:rsid w:val="00E533D6"/>
    <w:rsid w:val="00E54F34"/>
    <w:rsid w:val="00E560E4"/>
    <w:rsid w:val="00E60765"/>
    <w:rsid w:val="00E60A76"/>
    <w:rsid w:val="00E60F47"/>
    <w:rsid w:val="00E6166C"/>
    <w:rsid w:val="00E61A4F"/>
    <w:rsid w:val="00E6268D"/>
    <w:rsid w:val="00E64F10"/>
    <w:rsid w:val="00E65BF6"/>
    <w:rsid w:val="00E67C58"/>
    <w:rsid w:val="00E705A9"/>
    <w:rsid w:val="00E7080A"/>
    <w:rsid w:val="00E70DB7"/>
    <w:rsid w:val="00E722A9"/>
    <w:rsid w:val="00E731AD"/>
    <w:rsid w:val="00E73BD9"/>
    <w:rsid w:val="00E75F57"/>
    <w:rsid w:val="00E774BD"/>
    <w:rsid w:val="00E807B5"/>
    <w:rsid w:val="00E811E3"/>
    <w:rsid w:val="00E829E5"/>
    <w:rsid w:val="00E8498E"/>
    <w:rsid w:val="00E85D81"/>
    <w:rsid w:val="00E86D87"/>
    <w:rsid w:val="00E93AE1"/>
    <w:rsid w:val="00E96328"/>
    <w:rsid w:val="00EA304D"/>
    <w:rsid w:val="00EB3361"/>
    <w:rsid w:val="00EB42FA"/>
    <w:rsid w:val="00EB6693"/>
    <w:rsid w:val="00EB6A0F"/>
    <w:rsid w:val="00EB6BFC"/>
    <w:rsid w:val="00EB6DF9"/>
    <w:rsid w:val="00EC0125"/>
    <w:rsid w:val="00EC21A8"/>
    <w:rsid w:val="00EC2261"/>
    <w:rsid w:val="00EC2610"/>
    <w:rsid w:val="00EC336D"/>
    <w:rsid w:val="00EC3AEC"/>
    <w:rsid w:val="00EC3C62"/>
    <w:rsid w:val="00EC4427"/>
    <w:rsid w:val="00EC6FBE"/>
    <w:rsid w:val="00ED5F17"/>
    <w:rsid w:val="00ED749C"/>
    <w:rsid w:val="00EE30CB"/>
    <w:rsid w:val="00EE4624"/>
    <w:rsid w:val="00EE4E11"/>
    <w:rsid w:val="00EF03D1"/>
    <w:rsid w:val="00F004CB"/>
    <w:rsid w:val="00F039F7"/>
    <w:rsid w:val="00F04BE6"/>
    <w:rsid w:val="00F10577"/>
    <w:rsid w:val="00F119FA"/>
    <w:rsid w:val="00F150A1"/>
    <w:rsid w:val="00F176C4"/>
    <w:rsid w:val="00F2090C"/>
    <w:rsid w:val="00F21AC6"/>
    <w:rsid w:val="00F251DA"/>
    <w:rsid w:val="00F27E3B"/>
    <w:rsid w:val="00F31454"/>
    <w:rsid w:val="00F32120"/>
    <w:rsid w:val="00F3616A"/>
    <w:rsid w:val="00F36F7B"/>
    <w:rsid w:val="00F37811"/>
    <w:rsid w:val="00F40EDF"/>
    <w:rsid w:val="00F42EC2"/>
    <w:rsid w:val="00F50AA1"/>
    <w:rsid w:val="00F51D9C"/>
    <w:rsid w:val="00F526BD"/>
    <w:rsid w:val="00F528FD"/>
    <w:rsid w:val="00F533BD"/>
    <w:rsid w:val="00F54CB3"/>
    <w:rsid w:val="00F5533E"/>
    <w:rsid w:val="00F56047"/>
    <w:rsid w:val="00F57683"/>
    <w:rsid w:val="00F60ED0"/>
    <w:rsid w:val="00F65B44"/>
    <w:rsid w:val="00F6728B"/>
    <w:rsid w:val="00F676BF"/>
    <w:rsid w:val="00F7159E"/>
    <w:rsid w:val="00F74AAF"/>
    <w:rsid w:val="00F757DB"/>
    <w:rsid w:val="00F763E6"/>
    <w:rsid w:val="00F76ADF"/>
    <w:rsid w:val="00F80C8B"/>
    <w:rsid w:val="00F83192"/>
    <w:rsid w:val="00F831E6"/>
    <w:rsid w:val="00F83D6B"/>
    <w:rsid w:val="00F9137B"/>
    <w:rsid w:val="00F91A59"/>
    <w:rsid w:val="00F92284"/>
    <w:rsid w:val="00F96FEA"/>
    <w:rsid w:val="00F97E3B"/>
    <w:rsid w:val="00FA09DA"/>
    <w:rsid w:val="00FA0BAB"/>
    <w:rsid w:val="00FA0E78"/>
    <w:rsid w:val="00FA25C2"/>
    <w:rsid w:val="00FA30CB"/>
    <w:rsid w:val="00FA3290"/>
    <w:rsid w:val="00FA3678"/>
    <w:rsid w:val="00FA565B"/>
    <w:rsid w:val="00FB1072"/>
    <w:rsid w:val="00FB3A5F"/>
    <w:rsid w:val="00FB6DD1"/>
    <w:rsid w:val="00FB75FC"/>
    <w:rsid w:val="00FB7A77"/>
    <w:rsid w:val="00FC161E"/>
    <w:rsid w:val="00FC183B"/>
    <w:rsid w:val="00FC333B"/>
    <w:rsid w:val="00FC3B39"/>
    <w:rsid w:val="00FC57C2"/>
    <w:rsid w:val="00FD077F"/>
    <w:rsid w:val="00FD0F42"/>
    <w:rsid w:val="00FD1CB3"/>
    <w:rsid w:val="00FD4219"/>
    <w:rsid w:val="00FE33B8"/>
    <w:rsid w:val="00FE56E7"/>
    <w:rsid w:val="00FE6486"/>
    <w:rsid w:val="00FE655B"/>
    <w:rsid w:val="00FF5BFB"/>
    <w:rsid w:val="00FF6064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A9468A-2ADD-4486-8FED-AA77B746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16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392B46"/>
    <w:pPr>
      <w:keepNext/>
      <w:jc w:val="center"/>
      <w:outlineLvl w:val="2"/>
    </w:pPr>
    <w:rPr>
      <w:b/>
      <w:iCs/>
      <w:color w:val="000000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FC161E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FC161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footnote reference"/>
    <w:semiHidden/>
    <w:unhideWhenUsed/>
    <w:rsid w:val="00FC161E"/>
    <w:rPr>
      <w:vertAlign w:val="superscript"/>
    </w:rPr>
  </w:style>
  <w:style w:type="table" w:styleId="a6">
    <w:name w:val="Table Grid"/>
    <w:basedOn w:val="a1"/>
    <w:uiPriority w:val="59"/>
    <w:rsid w:val="00FC1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uiPriority w:val="99"/>
    <w:rsid w:val="0005687A"/>
    <w:pPr>
      <w:spacing w:before="100" w:beforeAutospacing="1" w:after="100" w:afterAutospacing="1"/>
      <w:jc w:val="both"/>
    </w:pPr>
  </w:style>
  <w:style w:type="paragraph" w:styleId="a7">
    <w:name w:val="Body Text"/>
    <w:basedOn w:val="a"/>
    <w:link w:val="a8"/>
    <w:unhideWhenUsed/>
    <w:rsid w:val="003C3DA3"/>
    <w:pPr>
      <w:spacing w:after="120"/>
    </w:pPr>
  </w:style>
  <w:style w:type="character" w:customStyle="1" w:styleId="a8">
    <w:name w:val="Основной текст Знак"/>
    <w:basedOn w:val="a0"/>
    <w:link w:val="a7"/>
    <w:rsid w:val="003C3D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nhideWhenUsed/>
    <w:rsid w:val="003C3DA3"/>
    <w:pPr>
      <w:shd w:val="clear" w:color="auto" w:fill="000080"/>
      <w:snapToGrid w:val="0"/>
    </w:pPr>
    <w:rPr>
      <w:rFonts w:ascii="Tahoma" w:hAnsi="Tahoma"/>
      <w:color w:val="000000"/>
      <w:szCs w:val="28"/>
    </w:rPr>
  </w:style>
  <w:style w:type="character" w:customStyle="1" w:styleId="aa">
    <w:name w:val="Схема документа Знак"/>
    <w:basedOn w:val="a0"/>
    <w:link w:val="a9"/>
    <w:rsid w:val="003C3DA3"/>
    <w:rPr>
      <w:rFonts w:ascii="Tahoma" w:eastAsia="Times New Roman" w:hAnsi="Tahoma" w:cs="Times New Roman"/>
      <w:color w:val="000000"/>
      <w:sz w:val="24"/>
      <w:szCs w:val="28"/>
      <w:shd w:val="clear" w:color="auto" w:fill="000080"/>
    </w:rPr>
  </w:style>
  <w:style w:type="paragraph" w:customStyle="1" w:styleId="ab">
    <w:name w:val="Содержимое таблицы"/>
    <w:basedOn w:val="a"/>
    <w:rsid w:val="003C3DA3"/>
    <w:pPr>
      <w:widowControl w:val="0"/>
      <w:suppressLineNumbers/>
      <w:suppressAutoHyphens/>
    </w:pPr>
    <w:rPr>
      <w:rFonts w:cs="Tahoma"/>
      <w:color w:val="000000"/>
      <w:lang w:val="en-US" w:eastAsia="en-US"/>
    </w:rPr>
  </w:style>
  <w:style w:type="character" w:customStyle="1" w:styleId="30">
    <w:name w:val="Заголовок 3 Знак"/>
    <w:basedOn w:val="a0"/>
    <w:link w:val="3"/>
    <w:rsid w:val="00392B46"/>
    <w:rPr>
      <w:rFonts w:ascii="Times New Roman" w:eastAsia="Times New Roman" w:hAnsi="Times New Roman" w:cs="Times New Roman"/>
      <w:b/>
      <w:iCs/>
      <w:color w:val="000000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2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1835</Words>
  <Characters>10462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y.archakova</dc:creator>
  <cp:lastModifiedBy>User</cp:lastModifiedBy>
  <cp:revision>2</cp:revision>
  <cp:lastPrinted>2014-10-09T08:54:00Z</cp:lastPrinted>
  <dcterms:created xsi:type="dcterms:W3CDTF">2016-04-28T06:43:00Z</dcterms:created>
  <dcterms:modified xsi:type="dcterms:W3CDTF">2016-04-28T06:43:00Z</dcterms:modified>
</cp:coreProperties>
</file>