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177" w:rsidRPr="00D72177" w:rsidRDefault="00D72177" w:rsidP="00D721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2177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СОВЕТ ДЕПУТАТОВ</w:t>
      </w:r>
    </w:p>
    <w:p w:rsidR="00D72177" w:rsidRPr="00D72177" w:rsidRDefault="00D72177" w:rsidP="00D721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72177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МУНИЦИПАЛЬНОГО ОКРУГА ОБРУЧЕВСКИЙ</w:t>
      </w:r>
    </w:p>
    <w:p w:rsidR="00D72177" w:rsidRPr="00D72177" w:rsidRDefault="00D72177" w:rsidP="00D721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</w:p>
    <w:p w:rsidR="00D72177" w:rsidRPr="00D72177" w:rsidRDefault="00D72177" w:rsidP="00D721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D72177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РЕШЕНИЕ</w:t>
      </w:r>
    </w:p>
    <w:p w:rsidR="00D72177" w:rsidRPr="00D72177" w:rsidRDefault="00D72177" w:rsidP="00D72177">
      <w:pPr>
        <w:tabs>
          <w:tab w:val="left" w:pos="-360"/>
        </w:tabs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72177" w:rsidRPr="00D72177" w:rsidRDefault="00D72177" w:rsidP="00D72177">
      <w:pPr>
        <w:tabs>
          <w:tab w:val="left" w:pos="-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F0CAD" w:rsidRDefault="00D72177" w:rsidP="00D72177">
      <w:pPr>
        <w:tabs>
          <w:tab w:val="left" w:pos="-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r w:rsidRPr="00D721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27 апреля 2016 года  № 57/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</w:p>
    <w:p w:rsidR="00604471" w:rsidRDefault="00604471" w:rsidP="00420F64">
      <w:pPr>
        <w:autoSpaceDE w:val="0"/>
        <w:autoSpaceDN w:val="0"/>
        <w:adjustRightInd w:val="0"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241DBB" w:rsidRDefault="00241DBB" w:rsidP="00420F64">
      <w:pPr>
        <w:autoSpaceDE w:val="0"/>
        <w:autoSpaceDN w:val="0"/>
        <w:adjustRightInd w:val="0"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241DBB" w:rsidRDefault="00241DBB" w:rsidP="00420F64">
      <w:pPr>
        <w:autoSpaceDE w:val="0"/>
        <w:autoSpaceDN w:val="0"/>
        <w:adjustRightInd w:val="0"/>
        <w:spacing w:after="0" w:line="240" w:lineRule="auto"/>
        <w:ind w:right="39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134D" w:rsidRPr="00F5357B" w:rsidRDefault="005C134D" w:rsidP="00B14603">
      <w:pPr>
        <w:autoSpaceDE w:val="0"/>
        <w:autoSpaceDN w:val="0"/>
        <w:adjustRightInd w:val="0"/>
        <w:spacing w:after="0" w:line="240" w:lineRule="auto"/>
        <w:ind w:right="32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357B">
        <w:rPr>
          <w:rFonts w:ascii="Times New Roman" w:hAnsi="Times New Roman" w:cs="Times New Roman"/>
          <w:b/>
          <w:sz w:val="28"/>
          <w:szCs w:val="28"/>
        </w:rPr>
        <w:t>О</w:t>
      </w:r>
      <w:r w:rsidR="00096BE3">
        <w:rPr>
          <w:rFonts w:ascii="Times New Roman" w:hAnsi="Times New Roman" w:cs="Times New Roman"/>
          <w:b/>
          <w:sz w:val="28"/>
          <w:szCs w:val="28"/>
        </w:rPr>
        <w:t>б адресном перечне</w:t>
      </w:r>
      <w:r w:rsidRPr="00F535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7F76">
        <w:rPr>
          <w:rFonts w:ascii="Times New Roman" w:hAnsi="Times New Roman" w:cs="Times New Roman"/>
          <w:b/>
          <w:sz w:val="28"/>
          <w:szCs w:val="28"/>
        </w:rPr>
        <w:t xml:space="preserve">объектов </w:t>
      </w:r>
      <w:r w:rsidR="00D9645B">
        <w:rPr>
          <w:rFonts w:ascii="Times New Roman" w:hAnsi="Times New Roman" w:cs="Times New Roman"/>
          <w:b/>
          <w:bCs/>
          <w:sz w:val="28"/>
          <w:szCs w:val="28"/>
        </w:rPr>
        <w:t>для проведения работ по посадке</w:t>
      </w:r>
      <w:r w:rsidRPr="00F5357B">
        <w:rPr>
          <w:rFonts w:ascii="Times New Roman" w:hAnsi="Times New Roman" w:cs="Times New Roman"/>
          <w:b/>
          <w:bCs/>
          <w:sz w:val="28"/>
          <w:szCs w:val="28"/>
        </w:rPr>
        <w:t xml:space="preserve"> древесно-кустарниковой растительности </w:t>
      </w:r>
      <w:r w:rsidR="00030FD3" w:rsidRPr="00030FD3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003541" w:rsidRPr="00D9645B">
        <w:rPr>
          <w:rFonts w:ascii="Times New Roman" w:hAnsi="Times New Roman" w:cs="Times New Roman"/>
          <w:b/>
          <w:bCs/>
          <w:sz w:val="28"/>
          <w:szCs w:val="28"/>
        </w:rPr>
        <w:t>весенний</w:t>
      </w:r>
      <w:r w:rsidR="00030FD3" w:rsidRPr="00D9645B">
        <w:rPr>
          <w:rFonts w:ascii="Times New Roman" w:hAnsi="Times New Roman" w:cs="Times New Roman"/>
          <w:b/>
          <w:bCs/>
          <w:sz w:val="28"/>
          <w:szCs w:val="28"/>
        </w:rPr>
        <w:t xml:space="preserve"> период</w:t>
      </w:r>
      <w:r w:rsidRPr="00D9645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2514C" w:rsidRPr="00D9645B">
        <w:rPr>
          <w:rFonts w:ascii="Times New Roman" w:hAnsi="Times New Roman" w:cs="Times New Roman"/>
          <w:b/>
          <w:sz w:val="28"/>
          <w:szCs w:val="28"/>
        </w:rPr>
        <w:t>1</w:t>
      </w:r>
      <w:r w:rsidR="00003541" w:rsidRPr="00D9645B">
        <w:rPr>
          <w:rFonts w:ascii="Times New Roman" w:hAnsi="Times New Roman" w:cs="Times New Roman"/>
          <w:b/>
          <w:sz w:val="28"/>
          <w:szCs w:val="28"/>
        </w:rPr>
        <w:t>6</w:t>
      </w:r>
      <w:r w:rsidRPr="00D9645B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12514C" w:rsidRPr="00D964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6BE3">
        <w:rPr>
          <w:rFonts w:ascii="Times New Roman" w:hAnsi="Times New Roman" w:cs="Times New Roman"/>
          <w:b/>
          <w:sz w:val="28"/>
          <w:szCs w:val="28"/>
        </w:rPr>
        <w:t>по программе «Миллион деревьев»</w:t>
      </w:r>
    </w:p>
    <w:p w:rsidR="00420F64" w:rsidRDefault="00420F64" w:rsidP="00F5357B">
      <w:pPr>
        <w:pStyle w:val="a5"/>
        <w:ind w:right="57" w:firstLine="851"/>
      </w:pPr>
    </w:p>
    <w:p w:rsidR="00604471" w:rsidRDefault="00604471" w:rsidP="00F5357B">
      <w:pPr>
        <w:pStyle w:val="a5"/>
        <w:ind w:right="57" w:firstLine="851"/>
      </w:pPr>
    </w:p>
    <w:p w:rsidR="005C134D" w:rsidRPr="0064756B" w:rsidRDefault="005C134D" w:rsidP="00F5357B">
      <w:pPr>
        <w:pStyle w:val="a5"/>
        <w:ind w:right="57" w:firstLine="851"/>
        <w:rPr>
          <w:b/>
        </w:rPr>
      </w:pPr>
      <w:r w:rsidRPr="00F5357B">
        <w:t xml:space="preserve">В соответствии с </w:t>
      </w:r>
      <w:r w:rsidR="000C4D23">
        <w:t xml:space="preserve">Законом города Москвы от 06 ноября </w:t>
      </w:r>
      <w:r w:rsidR="000C4D23" w:rsidRPr="008D760B">
        <w:t>2002 г</w:t>
      </w:r>
      <w:r w:rsidR="000C4D23">
        <w:t>ода</w:t>
      </w:r>
      <w:r w:rsidR="000C4D23" w:rsidRPr="008D760B">
        <w:t xml:space="preserve"> № 56 «Об организации местного самоуправления в городе Москве», </w:t>
      </w:r>
      <w:r w:rsidRPr="00F5357B">
        <w:t xml:space="preserve">на основании обращения управы </w:t>
      </w:r>
      <w:r w:rsidR="0064756B">
        <w:t xml:space="preserve">Обручевского </w:t>
      </w:r>
      <w:r w:rsidRPr="00F5357B">
        <w:t>района</w:t>
      </w:r>
      <w:r w:rsidR="0064756B">
        <w:t xml:space="preserve"> </w:t>
      </w:r>
      <w:r w:rsidRPr="00F5357B">
        <w:t xml:space="preserve">города Москвы от </w:t>
      </w:r>
      <w:r w:rsidR="005C7400">
        <w:t>14.04.</w:t>
      </w:r>
      <w:r w:rsidR="007D36B2">
        <w:t>201</w:t>
      </w:r>
      <w:r w:rsidR="005C7400">
        <w:t>6</w:t>
      </w:r>
      <w:r w:rsidRPr="00F5357B">
        <w:t xml:space="preserve"> года №</w:t>
      </w:r>
      <w:r w:rsidR="007D36B2">
        <w:t xml:space="preserve"> </w:t>
      </w:r>
      <w:r w:rsidR="005C7400">
        <w:t>1</w:t>
      </w:r>
      <w:r w:rsidR="007D36B2">
        <w:t>-1</w:t>
      </w:r>
      <w:r w:rsidR="005C7400">
        <w:t>4</w:t>
      </w:r>
      <w:r w:rsidR="007D36B2">
        <w:t>-</w:t>
      </w:r>
      <w:r w:rsidR="005C7400">
        <w:t>4/16</w:t>
      </w:r>
      <w:r w:rsidRPr="00F5357B">
        <w:t xml:space="preserve"> </w:t>
      </w:r>
      <w:r w:rsidRPr="0064756B">
        <w:rPr>
          <w:b/>
        </w:rPr>
        <w:t xml:space="preserve">Совет депутатов решил: </w:t>
      </w:r>
    </w:p>
    <w:p w:rsidR="005C134D" w:rsidRPr="00F5357B" w:rsidRDefault="005C134D" w:rsidP="00ED1C15">
      <w:pPr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5357B">
        <w:rPr>
          <w:rFonts w:ascii="Times New Roman" w:hAnsi="Times New Roman" w:cs="Times New Roman"/>
          <w:sz w:val="28"/>
          <w:szCs w:val="28"/>
        </w:rPr>
        <w:t xml:space="preserve">1. </w:t>
      </w:r>
      <w:r w:rsidR="00096BE3">
        <w:rPr>
          <w:rFonts w:ascii="Times New Roman" w:hAnsi="Times New Roman" w:cs="Times New Roman"/>
          <w:sz w:val="28"/>
          <w:szCs w:val="28"/>
        </w:rPr>
        <w:t>А</w:t>
      </w:r>
      <w:r w:rsidRPr="00F5357B">
        <w:rPr>
          <w:rFonts w:ascii="Times New Roman" w:hAnsi="Times New Roman" w:cs="Times New Roman"/>
          <w:bCs/>
          <w:sz w:val="28"/>
          <w:szCs w:val="28"/>
        </w:rPr>
        <w:t>дресн</w:t>
      </w:r>
      <w:r w:rsidR="00604471">
        <w:rPr>
          <w:rFonts w:ascii="Times New Roman" w:hAnsi="Times New Roman" w:cs="Times New Roman"/>
          <w:bCs/>
          <w:sz w:val="28"/>
          <w:szCs w:val="28"/>
        </w:rPr>
        <w:t xml:space="preserve">ый </w:t>
      </w:r>
      <w:r w:rsidR="00096BE3">
        <w:rPr>
          <w:rFonts w:ascii="Times New Roman" w:hAnsi="Times New Roman" w:cs="Times New Roman"/>
          <w:bCs/>
          <w:sz w:val="28"/>
          <w:szCs w:val="28"/>
        </w:rPr>
        <w:t xml:space="preserve">перечень </w:t>
      </w:r>
      <w:r w:rsidR="00E47F76">
        <w:rPr>
          <w:rFonts w:ascii="Times New Roman" w:hAnsi="Times New Roman" w:cs="Times New Roman"/>
          <w:bCs/>
          <w:sz w:val="28"/>
          <w:szCs w:val="28"/>
        </w:rPr>
        <w:t xml:space="preserve">объектов </w:t>
      </w:r>
      <w:r w:rsidR="00096BE3" w:rsidRPr="00096BE3">
        <w:rPr>
          <w:rFonts w:ascii="Times New Roman" w:hAnsi="Times New Roman" w:cs="Times New Roman"/>
          <w:bCs/>
          <w:sz w:val="28"/>
          <w:szCs w:val="28"/>
        </w:rPr>
        <w:t>для проведения работ по посадке древесно-кустарниковой растительности в весенний период</w:t>
      </w:r>
      <w:r w:rsidR="00096BE3" w:rsidRPr="00096BE3">
        <w:rPr>
          <w:rFonts w:ascii="Times New Roman" w:hAnsi="Times New Roman" w:cs="Times New Roman"/>
          <w:sz w:val="28"/>
          <w:szCs w:val="28"/>
        </w:rPr>
        <w:t xml:space="preserve"> 2016 года по программе «Миллион деревьев» принять к </w:t>
      </w:r>
      <w:r w:rsidR="00ED1C15" w:rsidRPr="00096BE3">
        <w:rPr>
          <w:rFonts w:ascii="Times New Roman" w:hAnsi="Times New Roman" w:cs="Times New Roman"/>
          <w:sz w:val="28"/>
          <w:szCs w:val="28"/>
        </w:rPr>
        <w:t>сведению</w:t>
      </w:r>
      <w:r w:rsidR="00ED1C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1C15" w:rsidRPr="00F5357B">
        <w:rPr>
          <w:rFonts w:ascii="Times New Roman" w:hAnsi="Times New Roman" w:cs="Times New Roman"/>
          <w:iCs/>
          <w:sz w:val="28"/>
          <w:szCs w:val="28"/>
        </w:rPr>
        <w:t>(</w:t>
      </w:r>
      <w:r w:rsidRPr="00F5357B">
        <w:rPr>
          <w:rFonts w:ascii="Times New Roman" w:hAnsi="Times New Roman" w:cs="Times New Roman"/>
          <w:iCs/>
          <w:sz w:val="28"/>
          <w:szCs w:val="28"/>
        </w:rPr>
        <w:t xml:space="preserve">приложение). </w:t>
      </w:r>
    </w:p>
    <w:p w:rsidR="005C134D" w:rsidRPr="00F5357B" w:rsidRDefault="005C134D" w:rsidP="00ED1C15">
      <w:pPr>
        <w:pStyle w:val="a5"/>
        <w:ind w:right="57" w:firstLine="851"/>
      </w:pPr>
      <w:r w:rsidRPr="00F5357B">
        <w:rPr>
          <w:iCs/>
        </w:rPr>
        <w:t>2</w:t>
      </w:r>
      <w:r w:rsidRPr="00F5357B">
        <w:t>. Направить настоящее решение в управу</w:t>
      </w:r>
      <w:r w:rsidR="00E1428D">
        <w:t xml:space="preserve"> Обручевского</w:t>
      </w:r>
      <w:r w:rsidRPr="00F5357B">
        <w:t xml:space="preserve"> района города Москвы</w:t>
      </w:r>
      <w:r w:rsidR="00ED1C15">
        <w:t>,</w:t>
      </w:r>
      <w:r w:rsidRPr="00F5357B">
        <w:t xml:space="preserve"> </w:t>
      </w:r>
      <w:r w:rsidR="00ED1C15" w:rsidRPr="00D50FF8">
        <w:t>префектуру Юго-Западного административного округ</w:t>
      </w:r>
      <w:r w:rsidR="00ED1C15">
        <w:t>а</w:t>
      </w:r>
      <w:r w:rsidRPr="00F5357B">
        <w:t>.</w:t>
      </w:r>
    </w:p>
    <w:p w:rsidR="003B625A" w:rsidRDefault="005C134D" w:rsidP="00ED1C15">
      <w:pPr>
        <w:pStyle w:val="a5"/>
        <w:ind w:firstLine="851"/>
      </w:pPr>
      <w:r w:rsidRPr="00F5357B">
        <w:t xml:space="preserve">3. Опубликовать настоящее решение в бюллетене «Московский муниципальный вестник» и </w:t>
      </w:r>
      <w:r w:rsidR="003B625A" w:rsidRPr="00A17081">
        <w:t xml:space="preserve">разместить на официальном сайте </w:t>
      </w:r>
      <w:r w:rsidR="003B625A">
        <w:rPr>
          <w:lang w:val="en-US"/>
        </w:rPr>
        <w:t>www</w:t>
      </w:r>
      <w:r w:rsidR="003B625A" w:rsidRPr="00C34974">
        <w:t>.</w:t>
      </w:r>
      <w:r w:rsidR="003B625A">
        <w:rPr>
          <w:lang w:val="en-US"/>
        </w:rPr>
        <w:t>obruchevskiy</w:t>
      </w:r>
      <w:r w:rsidR="003B625A" w:rsidRPr="00C34974">
        <w:t>.</w:t>
      </w:r>
      <w:r w:rsidR="003B625A">
        <w:rPr>
          <w:lang w:val="en-US"/>
        </w:rPr>
        <w:t>org</w:t>
      </w:r>
      <w:r w:rsidR="003B625A">
        <w:t>.</w:t>
      </w:r>
    </w:p>
    <w:p w:rsidR="003B625A" w:rsidRPr="00EB5E35" w:rsidRDefault="003B625A" w:rsidP="00ED1C15">
      <w:pPr>
        <w:pStyle w:val="a5"/>
        <w:ind w:firstLine="851"/>
      </w:pPr>
      <w:r>
        <w:t xml:space="preserve">4. </w:t>
      </w:r>
      <w:r w:rsidRPr="00EB5E35">
        <w:t xml:space="preserve">Контроль за выполнением настоящего решения возложить на </w:t>
      </w:r>
      <w:r>
        <w:t>г</w:t>
      </w:r>
      <w:r w:rsidRPr="00EB5E35">
        <w:t>лаву муниципального округа Обручевский Андреева С.В.</w:t>
      </w:r>
    </w:p>
    <w:p w:rsidR="00B14603" w:rsidRDefault="00B14603" w:rsidP="00B14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471" w:rsidRDefault="00604471" w:rsidP="00B14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471" w:rsidRDefault="00604471" w:rsidP="00B14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471" w:rsidRDefault="00604471" w:rsidP="00B14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4603" w:rsidRDefault="00B14603" w:rsidP="00B146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177" w:rsidRPr="00D72177" w:rsidRDefault="00D72177" w:rsidP="00D721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</w:t>
      </w:r>
    </w:p>
    <w:p w:rsidR="00D72177" w:rsidRPr="00D72177" w:rsidRDefault="00D72177" w:rsidP="00D721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17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Обручевский                                                                              С.В. Андреев</w:t>
      </w:r>
    </w:p>
    <w:p w:rsidR="00D72177" w:rsidRPr="00D72177" w:rsidRDefault="00D72177" w:rsidP="00D721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34D" w:rsidRDefault="005C134D" w:rsidP="003B625A">
      <w:pPr>
        <w:pStyle w:val="a5"/>
        <w:ind w:right="57" w:firstLine="851"/>
      </w:pPr>
    </w:p>
    <w:p w:rsidR="00604471" w:rsidRDefault="00604471" w:rsidP="003B625A">
      <w:pPr>
        <w:pStyle w:val="a5"/>
        <w:ind w:right="57" w:firstLine="851"/>
      </w:pPr>
    </w:p>
    <w:p w:rsidR="00604471" w:rsidRDefault="00604471" w:rsidP="003B625A">
      <w:pPr>
        <w:pStyle w:val="a5"/>
        <w:ind w:right="57" w:firstLine="851"/>
      </w:pPr>
    </w:p>
    <w:p w:rsidR="00D72177" w:rsidRDefault="00D72177" w:rsidP="003B625A">
      <w:pPr>
        <w:pStyle w:val="a5"/>
        <w:ind w:right="57" w:firstLine="851"/>
      </w:pPr>
    </w:p>
    <w:p w:rsidR="00604471" w:rsidRDefault="00604471" w:rsidP="003B625A">
      <w:pPr>
        <w:pStyle w:val="a5"/>
        <w:ind w:right="57" w:firstLine="851"/>
      </w:pPr>
    </w:p>
    <w:p w:rsidR="00604471" w:rsidRDefault="00604471" w:rsidP="003B625A">
      <w:pPr>
        <w:pStyle w:val="a5"/>
        <w:ind w:right="57" w:firstLine="851"/>
      </w:pPr>
    </w:p>
    <w:p w:rsidR="00116AA7" w:rsidRDefault="00116AA7" w:rsidP="005A5E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177" w:rsidRDefault="00D72177" w:rsidP="005A5E72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A01E1F" w:rsidRDefault="005A5E72" w:rsidP="005A5E72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A5E72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A01E1F" w:rsidRDefault="005A5E72" w:rsidP="005A5E72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A5E72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01E1F" w:rsidRDefault="005A5E72" w:rsidP="005A5E72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A5E72">
        <w:rPr>
          <w:rFonts w:ascii="Times New Roman" w:hAnsi="Times New Roman" w:cs="Times New Roman"/>
          <w:sz w:val="24"/>
          <w:szCs w:val="24"/>
        </w:rPr>
        <w:t xml:space="preserve">муниципального округа Обручевский </w:t>
      </w:r>
    </w:p>
    <w:p w:rsidR="00C66C70" w:rsidRPr="005A5E72" w:rsidRDefault="005A5E72" w:rsidP="005A5E72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5A5E72">
        <w:rPr>
          <w:rFonts w:ascii="Times New Roman" w:hAnsi="Times New Roman" w:cs="Times New Roman"/>
          <w:sz w:val="24"/>
          <w:szCs w:val="24"/>
        </w:rPr>
        <w:t xml:space="preserve">от </w:t>
      </w:r>
      <w:r w:rsidR="00201471">
        <w:rPr>
          <w:rFonts w:ascii="Times New Roman" w:hAnsi="Times New Roman" w:cs="Times New Roman"/>
          <w:sz w:val="24"/>
          <w:szCs w:val="24"/>
        </w:rPr>
        <w:t>27</w:t>
      </w:r>
      <w:r w:rsidR="00A01E1F">
        <w:rPr>
          <w:rFonts w:ascii="Times New Roman" w:hAnsi="Times New Roman" w:cs="Times New Roman"/>
          <w:sz w:val="24"/>
          <w:szCs w:val="24"/>
        </w:rPr>
        <w:t xml:space="preserve"> </w:t>
      </w:r>
      <w:r w:rsidRPr="005A5E72">
        <w:rPr>
          <w:rFonts w:ascii="Times New Roman" w:hAnsi="Times New Roman" w:cs="Times New Roman"/>
          <w:sz w:val="24"/>
          <w:szCs w:val="24"/>
        </w:rPr>
        <w:t>апреля 201</w:t>
      </w:r>
      <w:r w:rsidR="00A01E1F">
        <w:rPr>
          <w:rFonts w:ascii="Times New Roman" w:hAnsi="Times New Roman" w:cs="Times New Roman"/>
          <w:sz w:val="24"/>
          <w:szCs w:val="24"/>
        </w:rPr>
        <w:t>6</w:t>
      </w:r>
      <w:r w:rsidRPr="005A5E7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D72177">
        <w:rPr>
          <w:rFonts w:ascii="Times New Roman" w:hAnsi="Times New Roman" w:cs="Times New Roman"/>
          <w:sz w:val="24"/>
          <w:szCs w:val="24"/>
        </w:rPr>
        <w:t>57/4</w:t>
      </w:r>
    </w:p>
    <w:p w:rsidR="005A5E72" w:rsidRDefault="008C092D" w:rsidP="008C092D">
      <w:pPr>
        <w:tabs>
          <w:tab w:val="left" w:pos="7875"/>
        </w:tabs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C092D" w:rsidRPr="008C092D" w:rsidRDefault="008C092D" w:rsidP="008C092D">
      <w:pPr>
        <w:tabs>
          <w:tab w:val="left" w:pos="7875"/>
        </w:tabs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12" w:type="dxa"/>
        <w:tblInd w:w="-601" w:type="dxa"/>
        <w:tblLook w:val="04A0" w:firstRow="1" w:lastRow="0" w:firstColumn="1" w:lastColumn="0" w:noHBand="0" w:noVBand="1"/>
      </w:tblPr>
      <w:tblGrid>
        <w:gridCol w:w="590"/>
        <w:gridCol w:w="3238"/>
        <w:gridCol w:w="1909"/>
        <w:gridCol w:w="1152"/>
        <w:gridCol w:w="2168"/>
        <w:gridCol w:w="1555"/>
      </w:tblGrid>
      <w:tr w:rsidR="00C66C70" w:rsidRPr="001A6787" w:rsidTr="00C66C70">
        <w:trPr>
          <w:trHeight w:val="915"/>
        </w:trPr>
        <w:tc>
          <w:tcPr>
            <w:tcW w:w="10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66C70" w:rsidRPr="001A6787" w:rsidRDefault="00506010" w:rsidP="000B6DC5">
            <w:pPr>
              <w:autoSpaceDE w:val="0"/>
              <w:autoSpaceDN w:val="0"/>
              <w:adjustRightInd w:val="0"/>
              <w:spacing w:after="0" w:line="240" w:lineRule="auto"/>
              <w:ind w:left="62" w:right="12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601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 xml:space="preserve">Адресный перечень </w:t>
            </w:r>
            <w:r w:rsidRPr="0050601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br/>
            </w:r>
            <w:r w:rsidR="003752AA" w:rsidRPr="00F535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</w:t>
            </w:r>
            <w:r w:rsidR="003752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ектов  озеленения 3-й категории</w:t>
            </w:r>
            <w:r w:rsidR="003752AA" w:rsidRPr="00F535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3752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для проведения работ по посадке</w:t>
            </w:r>
            <w:r w:rsidR="003752AA" w:rsidRPr="00F5357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древесно-кустарниковой растительности </w:t>
            </w:r>
            <w:r w:rsidR="003752AA" w:rsidRPr="00030FD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 </w:t>
            </w:r>
            <w:r w:rsidR="003752AA" w:rsidRPr="00D964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весенний период</w:t>
            </w:r>
            <w:r w:rsidR="003752AA" w:rsidRPr="00D964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2016 года</w:t>
            </w:r>
            <w:r w:rsidR="003752AA" w:rsidRPr="0060447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752AA" w:rsidRPr="003752A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 Обручевскому району </w:t>
            </w:r>
            <w:r w:rsidR="003752AA" w:rsidRPr="003752AA">
              <w:rPr>
                <w:rFonts w:ascii="Times New Roman" w:hAnsi="Times New Roman" w:cs="Times New Roman"/>
                <w:b/>
                <w:sz w:val="28"/>
                <w:szCs w:val="28"/>
              </w:rPr>
              <w:t>Юго-Западного административного округа города Москвы</w:t>
            </w:r>
          </w:p>
        </w:tc>
      </w:tr>
      <w:tr w:rsidR="00C66C70" w:rsidRPr="001A6787" w:rsidTr="00C66C70">
        <w:trPr>
          <w:trHeight w:val="142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Порода деревьев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деревьев, шт.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Порода кустарников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кустарников, шт.</w:t>
            </w:r>
          </w:p>
        </w:tc>
      </w:tr>
      <w:tr w:rsidR="00426F06" w:rsidRPr="001A6787" w:rsidTr="00426F06">
        <w:trPr>
          <w:trHeight w:val="555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F06" w:rsidRPr="001A6787" w:rsidRDefault="00426F06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6F06" w:rsidRPr="001A6787" w:rsidRDefault="00426F06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Академика Челомея, д. 4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F06" w:rsidRPr="001A6787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Берёза повислая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F06" w:rsidRPr="001A6787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F06" w:rsidRPr="001A6787" w:rsidRDefault="007748C9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Вишня войлочная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6F06" w:rsidRPr="001A6787" w:rsidRDefault="00426F06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426F06" w:rsidRPr="001A6787" w:rsidTr="00426F06">
        <w:trPr>
          <w:trHeight w:val="420"/>
        </w:trPr>
        <w:tc>
          <w:tcPr>
            <w:tcW w:w="5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F06" w:rsidRPr="001A6787" w:rsidRDefault="00426F06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6F06" w:rsidRPr="001A6787" w:rsidRDefault="00426F06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6F06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26F06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Клён татарский</w:t>
            </w:r>
          </w:p>
          <w:p w:rsidR="00426F06" w:rsidRPr="001A6787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06" w:rsidRPr="001A6787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F06" w:rsidRPr="001A6787" w:rsidRDefault="00426F06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F06" w:rsidRPr="001A6787" w:rsidRDefault="00426F06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26F06" w:rsidRPr="001A6787" w:rsidTr="00A63469">
        <w:trPr>
          <w:trHeight w:val="420"/>
        </w:trPr>
        <w:tc>
          <w:tcPr>
            <w:tcW w:w="59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6F06" w:rsidRPr="001A6787" w:rsidRDefault="00426F06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6F06" w:rsidRPr="001A6787" w:rsidRDefault="00426F06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26F06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Рябина обыкновенная</w:t>
            </w:r>
          </w:p>
          <w:p w:rsidR="00426F06" w:rsidRPr="001A6787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06" w:rsidRPr="001A6787" w:rsidRDefault="00426F06" w:rsidP="00426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F06" w:rsidRPr="001A6787" w:rsidRDefault="00426F06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6F06" w:rsidRPr="001A6787" w:rsidRDefault="00426F06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C70" w:rsidRPr="001A6787" w:rsidTr="002C07E4">
        <w:trPr>
          <w:trHeight w:val="6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D40B4A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Академика Челомея, д. 12/19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6B60A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Можжевельник казацкий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6B60A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</w:tr>
      <w:tr w:rsidR="005123D0" w:rsidRPr="001A6787" w:rsidTr="003816FC">
        <w:trPr>
          <w:trHeight w:val="600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Ленинский пр-т, д. 105, корп.4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Клён татарский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123D0" w:rsidRPr="001A6787" w:rsidTr="003816FC">
        <w:trPr>
          <w:trHeight w:val="600"/>
        </w:trPr>
        <w:tc>
          <w:tcPr>
            <w:tcW w:w="5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 сибирская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123D0" w:rsidRPr="001A6787" w:rsidTr="003816FC">
        <w:trPr>
          <w:trHeight w:val="600"/>
        </w:trPr>
        <w:tc>
          <w:tcPr>
            <w:tcW w:w="59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Лиственница сибирская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Pr="001A6787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23D0" w:rsidRDefault="005123D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C70" w:rsidRPr="001A6787" w:rsidTr="00EF6CAD">
        <w:trPr>
          <w:trHeight w:val="6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905270" w:rsidP="00905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Ленинский пр-т, д. 121/1, корп.3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A6223A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Барбарис Тунберга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A6223A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</w:tr>
      <w:tr w:rsidR="00734FD9" w:rsidRPr="001A6787" w:rsidTr="00EF6CAD">
        <w:trPr>
          <w:trHeight w:val="600"/>
        </w:trPr>
        <w:tc>
          <w:tcPr>
            <w:tcW w:w="59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Pr="001A6787" w:rsidRDefault="005123D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3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Default="00734FD9" w:rsidP="00905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 Обручева д. 1</w:t>
            </w: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45EB" w:rsidRDefault="00F245EB" w:rsidP="00F24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Рябина обыкновенная</w:t>
            </w:r>
          </w:p>
          <w:p w:rsidR="00734FD9" w:rsidRPr="001A6787" w:rsidRDefault="00734FD9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Pr="001A6787" w:rsidRDefault="00EB7D8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Default="00AA454E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Барбарис Тунберга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Default="00AA454E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734FD9" w:rsidRPr="001A6787" w:rsidTr="00EF6CAD">
        <w:trPr>
          <w:trHeight w:val="600"/>
        </w:trPr>
        <w:tc>
          <w:tcPr>
            <w:tcW w:w="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Pr="001A6787" w:rsidRDefault="00734FD9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Default="00734FD9" w:rsidP="00905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Pr="001A6787" w:rsidRDefault="00F245E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Берёза повислая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Pr="001A6787" w:rsidRDefault="00EB7D8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Default="002A0A4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Можжевельник казацкий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Default="002A0A4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734FD9" w:rsidRPr="001A6787" w:rsidTr="00EF6CAD">
        <w:trPr>
          <w:trHeight w:val="600"/>
        </w:trPr>
        <w:tc>
          <w:tcPr>
            <w:tcW w:w="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Pr="001A6787" w:rsidRDefault="00734FD9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Default="00734FD9" w:rsidP="00905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Pr="001A6787" w:rsidRDefault="00F245E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Дуб черешчатый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Pr="001A6787" w:rsidRDefault="00F245E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Default="005E76CA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Дё</w:t>
            </w:r>
            <w:r w:rsidR="00D02F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D02F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 белый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Default="00711B25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</w:tr>
      <w:tr w:rsidR="00734FD9" w:rsidRPr="001A6787" w:rsidTr="00EF6CAD">
        <w:trPr>
          <w:trHeight w:val="600"/>
        </w:trPr>
        <w:tc>
          <w:tcPr>
            <w:tcW w:w="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Pr="001A6787" w:rsidRDefault="00734FD9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Default="00734FD9" w:rsidP="009052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Pr="001A6787" w:rsidRDefault="00EB7D8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Конский каштан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Pr="001A6787" w:rsidRDefault="00EB7D8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D9" w:rsidRDefault="00734FD9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4FD9" w:rsidRDefault="00734FD9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C70" w:rsidRPr="001A6787" w:rsidTr="00EF6CAD">
        <w:trPr>
          <w:trHeight w:val="465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5123D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F7187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 Обручева д. 22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2FAC" w:rsidRDefault="00D02FAC" w:rsidP="00D02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Рябина обыкновенная</w:t>
            </w:r>
          </w:p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D02FAC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5E76CA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Дёрен белый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D02FAC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</w:tr>
      <w:tr w:rsidR="00C66C70" w:rsidRPr="001A6787" w:rsidTr="00C66C70">
        <w:trPr>
          <w:trHeight w:val="6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5123D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787D97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Архитектора Власова, д. 41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EF05F3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Берёза пушистая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EF05F3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EF05F3" w:rsidP="00EF0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Сирень обыкновенная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EF05F3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</w:tr>
      <w:tr w:rsidR="00C66C70" w:rsidRPr="001A6787" w:rsidTr="00287318">
        <w:trPr>
          <w:trHeight w:val="6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5123D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EC5B06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Академика Челомея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д.8, корп.1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EA35D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Конский каштан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EA35D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EA35D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Сирень обыкновенная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EA35D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03030F" w:rsidRPr="001A6787" w:rsidTr="00287318">
        <w:trPr>
          <w:trHeight w:val="6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3030F" w:rsidRPr="001A6787" w:rsidRDefault="005123D0" w:rsidP="00030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030F" w:rsidRPr="001A6787" w:rsidRDefault="0003030F" w:rsidP="00030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Академика Челомея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A67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 10 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30F" w:rsidRPr="001A6787" w:rsidRDefault="0003030F" w:rsidP="00030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Конский каштан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30F" w:rsidRPr="001A6787" w:rsidRDefault="0003030F" w:rsidP="00030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30F" w:rsidRPr="001A6787" w:rsidRDefault="0003030F" w:rsidP="00030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Сирень обыкновенная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30F" w:rsidRPr="001A6787" w:rsidRDefault="0003030F" w:rsidP="00030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66C70" w:rsidRPr="001A6787" w:rsidTr="00D74AD9">
        <w:trPr>
          <w:trHeight w:val="6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5123D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6C70" w:rsidRPr="001A6787" w:rsidRDefault="00D74AD9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Ленинский пр-т, д. 99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6A1CF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Сирень венгерская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6A1CF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66C70" w:rsidRPr="001A6787" w:rsidTr="008C49BA">
        <w:trPr>
          <w:trHeight w:val="72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C70" w:rsidRPr="001A6787" w:rsidRDefault="005123D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C70" w:rsidRPr="001A6787" w:rsidRDefault="008C49BA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Ленинский пр-т, д. 107, корп. 3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4266DF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Конский каштан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4266DF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4266DF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Сирень обыкновенная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4266DF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C66C70" w:rsidRPr="001A6787" w:rsidTr="004266DF">
        <w:trPr>
          <w:trHeight w:val="600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C66C70" w:rsidP="005123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5123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7E11C1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Новаторов, д. 4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354DED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Лапчатка кустарниковая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354DED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C66C70" w:rsidRPr="001A6787" w:rsidTr="004266DF">
        <w:trPr>
          <w:trHeight w:val="600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354DED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Кизильник блестящий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354DED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C66C70" w:rsidRPr="001A6787" w:rsidTr="004266DF">
        <w:trPr>
          <w:trHeight w:val="600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354DED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Чубушник венечный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354DED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66C70" w:rsidRPr="001A6787" w:rsidTr="004266DF">
        <w:trPr>
          <w:trHeight w:val="6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5123D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6D5CA3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Новаторов, д. 4, корп. 5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E31C5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Сирень обыкновенная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E31C5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</w:t>
            </w:r>
          </w:p>
        </w:tc>
      </w:tr>
      <w:tr w:rsidR="00D60102" w:rsidRPr="001A6787" w:rsidTr="004266DF">
        <w:trPr>
          <w:trHeight w:val="600"/>
        </w:trPr>
        <w:tc>
          <w:tcPr>
            <w:tcW w:w="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0102" w:rsidRPr="001A6787" w:rsidRDefault="005123D0" w:rsidP="00D60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2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0102" w:rsidRPr="001A6787" w:rsidRDefault="00D60102" w:rsidP="00D60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Новаторов, д. 10, корп. 1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102" w:rsidRPr="001A6787" w:rsidRDefault="00D60102" w:rsidP="00D60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Ель колючая (голубая)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102" w:rsidRPr="001A6787" w:rsidRDefault="00623452" w:rsidP="00D60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102" w:rsidRPr="001A6787" w:rsidRDefault="00D60102" w:rsidP="00D60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Сирень венгерская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0102" w:rsidRPr="001A6787" w:rsidRDefault="00D60102" w:rsidP="00D60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</w:tr>
      <w:tr w:rsidR="00C66C70" w:rsidRPr="001A6787" w:rsidTr="004266DF">
        <w:trPr>
          <w:trHeight w:val="600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28364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Клён татарский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623452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C70" w:rsidRPr="001A6787" w:rsidTr="004266DF">
        <w:trPr>
          <w:trHeight w:val="600"/>
        </w:trPr>
        <w:tc>
          <w:tcPr>
            <w:tcW w:w="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28364B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Черёмуха Маака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623452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66C70" w:rsidRPr="001A6787" w:rsidTr="00C66C70">
        <w:trPr>
          <w:trHeight w:val="405"/>
        </w:trPr>
        <w:tc>
          <w:tcPr>
            <w:tcW w:w="57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623452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67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6C70" w:rsidRPr="001A6787" w:rsidRDefault="00623452" w:rsidP="00C66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1084</w:t>
            </w:r>
          </w:p>
        </w:tc>
      </w:tr>
      <w:tr w:rsidR="00C66C70" w:rsidRPr="001A6787" w:rsidTr="00C66C70">
        <w:trPr>
          <w:trHeight w:val="495"/>
        </w:trPr>
        <w:tc>
          <w:tcPr>
            <w:tcW w:w="57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6C70" w:rsidRPr="001A6787" w:rsidTr="00C66C70">
        <w:trPr>
          <w:trHeight w:val="30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6787" w:rsidRDefault="001A6787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6787" w:rsidRPr="001A6787" w:rsidRDefault="001A6787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6C70" w:rsidRPr="001A6787" w:rsidTr="00C66C70">
        <w:trPr>
          <w:trHeight w:val="300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6C70" w:rsidRPr="001A6787" w:rsidTr="00C66C70">
        <w:trPr>
          <w:trHeight w:val="300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6C70" w:rsidRPr="001A6787" w:rsidTr="00C66C70">
        <w:trPr>
          <w:trHeight w:val="300"/>
        </w:trPr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6C70" w:rsidRPr="001A6787" w:rsidRDefault="00C66C70" w:rsidP="00C66C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65939" w:rsidRPr="001A6787" w:rsidRDefault="00B56A10" w:rsidP="00C66C70">
      <w:pPr>
        <w:rPr>
          <w:rFonts w:ascii="Times New Roman" w:hAnsi="Times New Roman" w:cs="Times New Roman"/>
          <w:sz w:val="24"/>
          <w:szCs w:val="24"/>
        </w:rPr>
      </w:pPr>
    </w:p>
    <w:sectPr w:rsidR="00765939" w:rsidRPr="001A6787" w:rsidSect="00D72177">
      <w:pgSz w:w="11906" w:h="16838"/>
      <w:pgMar w:top="993" w:right="70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A10" w:rsidRDefault="00B56A10" w:rsidP="005A5E72">
      <w:pPr>
        <w:spacing w:after="0" w:line="240" w:lineRule="auto"/>
      </w:pPr>
      <w:r>
        <w:separator/>
      </w:r>
    </w:p>
  </w:endnote>
  <w:endnote w:type="continuationSeparator" w:id="0">
    <w:p w:rsidR="00B56A10" w:rsidRDefault="00B56A10" w:rsidP="005A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A10" w:rsidRDefault="00B56A10" w:rsidP="005A5E72">
      <w:pPr>
        <w:spacing w:after="0" w:line="240" w:lineRule="auto"/>
      </w:pPr>
      <w:r>
        <w:separator/>
      </w:r>
    </w:p>
  </w:footnote>
  <w:footnote w:type="continuationSeparator" w:id="0">
    <w:p w:rsidR="00B56A10" w:rsidRDefault="00B56A10" w:rsidP="005A5E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C70"/>
    <w:rsid w:val="00003541"/>
    <w:rsid w:val="00006080"/>
    <w:rsid w:val="00021670"/>
    <w:rsid w:val="00023B32"/>
    <w:rsid w:val="00024448"/>
    <w:rsid w:val="0003030F"/>
    <w:rsid w:val="00030FD3"/>
    <w:rsid w:val="00032C07"/>
    <w:rsid w:val="000375A0"/>
    <w:rsid w:val="00037CC4"/>
    <w:rsid w:val="00042CA9"/>
    <w:rsid w:val="00043B00"/>
    <w:rsid w:val="0005086F"/>
    <w:rsid w:val="000511C1"/>
    <w:rsid w:val="00054DF0"/>
    <w:rsid w:val="00062A16"/>
    <w:rsid w:val="00064F53"/>
    <w:rsid w:val="000659D3"/>
    <w:rsid w:val="000678A0"/>
    <w:rsid w:val="00067DBB"/>
    <w:rsid w:val="00070A59"/>
    <w:rsid w:val="00073CA2"/>
    <w:rsid w:val="00077C35"/>
    <w:rsid w:val="000810B3"/>
    <w:rsid w:val="00081AF1"/>
    <w:rsid w:val="00083688"/>
    <w:rsid w:val="000868D5"/>
    <w:rsid w:val="000928C0"/>
    <w:rsid w:val="00092F71"/>
    <w:rsid w:val="00095259"/>
    <w:rsid w:val="00096BE3"/>
    <w:rsid w:val="00097433"/>
    <w:rsid w:val="000A02C9"/>
    <w:rsid w:val="000A033A"/>
    <w:rsid w:val="000A1D6B"/>
    <w:rsid w:val="000A2D03"/>
    <w:rsid w:val="000A31D8"/>
    <w:rsid w:val="000B00F5"/>
    <w:rsid w:val="000B1391"/>
    <w:rsid w:val="000B1A6F"/>
    <w:rsid w:val="000B4A95"/>
    <w:rsid w:val="000B6DC5"/>
    <w:rsid w:val="000B7A42"/>
    <w:rsid w:val="000C0DE9"/>
    <w:rsid w:val="000C1AC7"/>
    <w:rsid w:val="000C4D23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3A42"/>
    <w:rsid w:val="000E4E2E"/>
    <w:rsid w:val="000E6834"/>
    <w:rsid w:val="000F03D6"/>
    <w:rsid w:val="000F1CA6"/>
    <w:rsid w:val="000F2DA7"/>
    <w:rsid w:val="000F3D31"/>
    <w:rsid w:val="000F4E26"/>
    <w:rsid w:val="000F6FED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CB7"/>
    <w:rsid w:val="001153E5"/>
    <w:rsid w:val="00116AA7"/>
    <w:rsid w:val="00116D33"/>
    <w:rsid w:val="00120F95"/>
    <w:rsid w:val="00122C24"/>
    <w:rsid w:val="001230C2"/>
    <w:rsid w:val="00123359"/>
    <w:rsid w:val="0012514C"/>
    <w:rsid w:val="0013114A"/>
    <w:rsid w:val="0013279A"/>
    <w:rsid w:val="00132D73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65A5"/>
    <w:rsid w:val="0015791D"/>
    <w:rsid w:val="00157F33"/>
    <w:rsid w:val="00162126"/>
    <w:rsid w:val="001623AF"/>
    <w:rsid w:val="00165851"/>
    <w:rsid w:val="0017039D"/>
    <w:rsid w:val="00176B0B"/>
    <w:rsid w:val="00181672"/>
    <w:rsid w:val="00183EA0"/>
    <w:rsid w:val="0018407C"/>
    <w:rsid w:val="00187B66"/>
    <w:rsid w:val="0019017C"/>
    <w:rsid w:val="001946AD"/>
    <w:rsid w:val="001A4E2E"/>
    <w:rsid w:val="001A5A89"/>
    <w:rsid w:val="001A6787"/>
    <w:rsid w:val="001A73A9"/>
    <w:rsid w:val="001B0202"/>
    <w:rsid w:val="001B17FD"/>
    <w:rsid w:val="001B1830"/>
    <w:rsid w:val="001B3C72"/>
    <w:rsid w:val="001B67EB"/>
    <w:rsid w:val="001B773D"/>
    <w:rsid w:val="001C173C"/>
    <w:rsid w:val="001D06A5"/>
    <w:rsid w:val="001D0F48"/>
    <w:rsid w:val="001E1409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68DA"/>
    <w:rsid w:val="001F6F02"/>
    <w:rsid w:val="001F7047"/>
    <w:rsid w:val="001F7851"/>
    <w:rsid w:val="00201471"/>
    <w:rsid w:val="00201520"/>
    <w:rsid w:val="002039FD"/>
    <w:rsid w:val="0020470E"/>
    <w:rsid w:val="00210040"/>
    <w:rsid w:val="00210A1F"/>
    <w:rsid w:val="00212C39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4CB3"/>
    <w:rsid w:val="00236CCE"/>
    <w:rsid w:val="00241DBB"/>
    <w:rsid w:val="00241FB1"/>
    <w:rsid w:val="00242E0A"/>
    <w:rsid w:val="002453C1"/>
    <w:rsid w:val="00245485"/>
    <w:rsid w:val="0024735C"/>
    <w:rsid w:val="002477C1"/>
    <w:rsid w:val="002518EB"/>
    <w:rsid w:val="00255150"/>
    <w:rsid w:val="00255576"/>
    <w:rsid w:val="002570EC"/>
    <w:rsid w:val="0026042D"/>
    <w:rsid w:val="00262E15"/>
    <w:rsid w:val="00263886"/>
    <w:rsid w:val="0026406C"/>
    <w:rsid w:val="00267232"/>
    <w:rsid w:val="0026777D"/>
    <w:rsid w:val="0027056E"/>
    <w:rsid w:val="00272283"/>
    <w:rsid w:val="00273BBB"/>
    <w:rsid w:val="0027515F"/>
    <w:rsid w:val="0027666F"/>
    <w:rsid w:val="00276874"/>
    <w:rsid w:val="00277F98"/>
    <w:rsid w:val="0028364B"/>
    <w:rsid w:val="002851DC"/>
    <w:rsid w:val="00287282"/>
    <w:rsid w:val="00287318"/>
    <w:rsid w:val="0029542F"/>
    <w:rsid w:val="00295C92"/>
    <w:rsid w:val="002968F1"/>
    <w:rsid w:val="00296913"/>
    <w:rsid w:val="00296A96"/>
    <w:rsid w:val="00296CA6"/>
    <w:rsid w:val="002A0A41"/>
    <w:rsid w:val="002A21CE"/>
    <w:rsid w:val="002A25C2"/>
    <w:rsid w:val="002A27C8"/>
    <w:rsid w:val="002A6B83"/>
    <w:rsid w:val="002B1BFE"/>
    <w:rsid w:val="002B75C2"/>
    <w:rsid w:val="002B7D13"/>
    <w:rsid w:val="002C07E4"/>
    <w:rsid w:val="002C2041"/>
    <w:rsid w:val="002C3D1E"/>
    <w:rsid w:val="002D1E9C"/>
    <w:rsid w:val="002D2C24"/>
    <w:rsid w:val="002D59B8"/>
    <w:rsid w:val="002D5EF4"/>
    <w:rsid w:val="002E0569"/>
    <w:rsid w:val="002E1477"/>
    <w:rsid w:val="003013FD"/>
    <w:rsid w:val="0030299C"/>
    <w:rsid w:val="00304B12"/>
    <w:rsid w:val="00305D84"/>
    <w:rsid w:val="003077EA"/>
    <w:rsid w:val="003117F0"/>
    <w:rsid w:val="0031589E"/>
    <w:rsid w:val="00316ED8"/>
    <w:rsid w:val="00320110"/>
    <w:rsid w:val="0032065D"/>
    <w:rsid w:val="00321B82"/>
    <w:rsid w:val="0032268A"/>
    <w:rsid w:val="003241A4"/>
    <w:rsid w:val="00327416"/>
    <w:rsid w:val="00327641"/>
    <w:rsid w:val="003306C7"/>
    <w:rsid w:val="0033263E"/>
    <w:rsid w:val="00332B0C"/>
    <w:rsid w:val="0033321D"/>
    <w:rsid w:val="003342D5"/>
    <w:rsid w:val="00336AF7"/>
    <w:rsid w:val="00341933"/>
    <w:rsid w:val="003431DA"/>
    <w:rsid w:val="003445FC"/>
    <w:rsid w:val="00352495"/>
    <w:rsid w:val="00352E6C"/>
    <w:rsid w:val="0035469C"/>
    <w:rsid w:val="00354DED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2AA"/>
    <w:rsid w:val="00375C49"/>
    <w:rsid w:val="00375E4D"/>
    <w:rsid w:val="0037678E"/>
    <w:rsid w:val="00376C50"/>
    <w:rsid w:val="0039084B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B625A"/>
    <w:rsid w:val="003C0BF0"/>
    <w:rsid w:val="003C2315"/>
    <w:rsid w:val="003C4F77"/>
    <w:rsid w:val="003C5703"/>
    <w:rsid w:val="003C701F"/>
    <w:rsid w:val="003D17E8"/>
    <w:rsid w:val="003D2C36"/>
    <w:rsid w:val="003D415F"/>
    <w:rsid w:val="003D46E4"/>
    <w:rsid w:val="003E3BE3"/>
    <w:rsid w:val="003E3CC0"/>
    <w:rsid w:val="003E56A7"/>
    <w:rsid w:val="003F0289"/>
    <w:rsid w:val="003F222C"/>
    <w:rsid w:val="003F3850"/>
    <w:rsid w:val="003F3CE7"/>
    <w:rsid w:val="003F6D58"/>
    <w:rsid w:val="0040050C"/>
    <w:rsid w:val="00400911"/>
    <w:rsid w:val="0040386B"/>
    <w:rsid w:val="00404D88"/>
    <w:rsid w:val="004132FA"/>
    <w:rsid w:val="004156F8"/>
    <w:rsid w:val="0041645F"/>
    <w:rsid w:val="004209E3"/>
    <w:rsid w:val="00420F64"/>
    <w:rsid w:val="004221AD"/>
    <w:rsid w:val="00425484"/>
    <w:rsid w:val="004266DF"/>
    <w:rsid w:val="00426DCD"/>
    <w:rsid w:val="00426F06"/>
    <w:rsid w:val="0043048C"/>
    <w:rsid w:val="0043074C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913B6"/>
    <w:rsid w:val="004920D2"/>
    <w:rsid w:val="0049251A"/>
    <w:rsid w:val="00492C99"/>
    <w:rsid w:val="0049372B"/>
    <w:rsid w:val="00494DBA"/>
    <w:rsid w:val="00495D8D"/>
    <w:rsid w:val="004A0B54"/>
    <w:rsid w:val="004A226B"/>
    <w:rsid w:val="004A2C07"/>
    <w:rsid w:val="004A52CB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4E15"/>
    <w:rsid w:val="004C53D4"/>
    <w:rsid w:val="004C5D44"/>
    <w:rsid w:val="004C6040"/>
    <w:rsid w:val="004C60A9"/>
    <w:rsid w:val="004D0616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1F84"/>
    <w:rsid w:val="004F25DC"/>
    <w:rsid w:val="004F3417"/>
    <w:rsid w:val="004F6603"/>
    <w:rsid w:val="00500635"/>
    <w:rsid w:val="00506010"/>
    <w:rsid w:val="00506E29"/>
    <w:rsid w:val="00507F72"/>
    <w:rsid w:val="0051076D"/>
    <w:rsid w:val="00510E0D"/>
    <w:rsid w:val="00511397"/>
    <w:rsid w:val="005123D0"/>
    <w:rsid w:val="0051466D"/>
    <w:rsid w:val="0051590D"/>
    <w:rsid w:val="00520E3A"/>
    <w:rsid w:val="00521AF7"/>
    <w:rsid w:val="00523F0D"/>
    <w:rsid w:val="005329F0"/>
    <w:rsid w:val="00533578"/>
    <w:rsid w:val="00537A25"/>
    <w:rsid w:val="00537A48"/>
    <w:rsid w:val="00537C20"/>
    <w:rsid w:val="00544201"/>
    <w:rsid w:val="00545600"/>
    <w:rsid w:val="00551624"/>
    <w:rsid w:val="00553916"/>
    <w:rsid w:val="00553A67"/>
    <w:rsid w:val="00554649"/>
    <w:rsid w:val="00556C88"/>
    <w:rsid w:val="005601D0"/>
    <w:rsid w:val="00560A70"/>
    <w:rsid w:val="00560B33"/>
    <w:rsid w:val="00562290"/>
    <w:rsid w:val="00564B54"/>
    <w:rsid w:val="0056605F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0A35"/>
    <w:rsid w:val="00582233"/>
    <w:rsid w:val="00582AF2"/>
    <w:rsid w:val="00585DB0"/>
    <w:rsid w:val="005876F9"/>
    <w:rsid w:val="00592CD3"/>
    <w:rsid w:val="005949A6"/>
    <w:rsid w:val="00594B1D"/>
    <w:rsid w:val="005977E0"/>
    <w:rsid w:val="005A3405"/>
    <w:rsid w:val="005A35D6"/>
    <w:rsid w:val="005A4F6C"/>
    <w:rsid w:val="005A5011"/>
    <w:rsid w:val="005A5E72"/>
    <w:rsid w:val="005A5FA5"/>
    <w:rsid w:val="005A79CA"/>
    <w:rsid w:val="005B0551"/>
    <w:rsid w:val="005B18DF"/>
    <w:rsid w:val="005B2DE6"/>
    <w:rsid w:val="005B4ECA"/>
    <w:rsid w:val="005B70E2"/>
    <w:rsid w:val="005C134D"/>
    <w:rsid w:val="005C15B5"/>
    <w:rsid w:val="005C1CC5"/>
    <w:rsid w:val="005C4254"/>
    <w:rsid w:val="005C5E8F"/>
    <w:rsid w:val="005C64D7"/>
    <w:rsid w:val="005C6820"/>
    <w:rsid w:val="005C7400"/>
    <w:rsid w:val="005D07CD"/>
    <w:rsid w:val="005D2CB0"/>
    <w:rsid w:val="005D2D52"/>
    <w:rsid w:val="005D32BE"/>
    <w:rsid w:val="005D4BFD"/>
    <w:rsid w:val="005D59B6"/>
    <w:rsid w:val="005E0B71"/>
    <w:rsid w:val="005E177A"/>
    <w:rsid w:val="005E37A5"/>
    <w:rsid w:val="005E4060"/>
    <w:rsid w:val="005E76CA"/>
    <w:rsid w:val="005F5507"/>
    <w:rsid w:val="00600133"/>
    <w:rsid w:val="0060215F"/>
    <w:rsid w:val="006034E9"/>
    <w:rsid w:val="00604471"/>
    <w:rsid w:val="00605784"/>
    <w:rsid w:val="00605F86"/>
    <w:rsid w:val="00611079"/>
    <w:rsid w:val="006121DF"/>
    <w:rsid w:val="00616381"/>
    <w:rsid w:val="00616915"/>
    <w:rsid w:val="00616BAE"/>
    <w:rsid w:val="006172F9"/>
    <w:rsid w:val="00623452"/>
    <w:rsid w:val="00626277"/>
    <w:rsid w:val="00632BA2"/>
    <w:rsid w:val="00633F7B"/>
    <w:rsid w:val="00634F2E"/>
    <w:rsid w:val="0063528B"/>
    <w:rsid w:val="0063622F"/>
    <w:rsid w:val="006426E4"/>
    <w:rsid w:val="00646653"/>
    <w:rsid w:val="00647094"/>
    <w:rsid w:val="0064756B"/>
    <w:rsid w:val="00652748"/>
    <w:rsid w:val="0065598E"/>
    <w:rsid w:val="0065748E"/>
    <w:rsid w:val="00660535"/>
    <w:rsid w:val="006614DF"/>
    <w:rsid w:val="00661BD2"/>
    <w:rsid w:val="006623DA"/>
    <w:rsid w:val="00664F59"/>
    <w:rsid w:val="00667449"/>
    <w:rsid w:val="00672294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0F8E"/>
    <w:rsid w:val="006919DE"/>
    <w:rsid w:val="0069250E"/>
    <w:rsid w:val="0069352A"/>
    <w:rsid w:val="00693F10"/>
    <w:rsid w:val="006944A9"/>
    <w:rsid w:val="00696581"/>
    <w:rsid w:val="006A1CFB"/>
    <w:rsid w:val="006A2A46"/>
    <w:rsid w:val="006A310C"/>
    <w:rsid w:val="006A509F"/>
    <w:rsid w:val="006B050F"/>
    <w:rsid w:val="006B46DE"/>
    <w:rsid w:val="006B5912"/>
    <w:rsid w:val="006B60A1"/>
    <w:rsid w:val="006B71BA"/>
    <w:rsid w:val="006C0C9A"/>
    <w:rsid w:val="006C2B48"/>
    <w:rsid w:val="006C2F4E"/>
    <w:rsid w:val="006C33EA"/>
    <w:rsid w:val="006D2863"/>
    <w:rsid w:val="006D38C8"/>
    <w:rsid w:val="006D4136"/>
    <w:rsid w:val="006D44C0"/>
    <w:rsid w:val="006D572E"/>
    <w:rsid w:val="006D5CA3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BB8"/>
    <w:rsid w:val="00705F0C"/>
    <w:rsid w:val="00711B25"/>
    <w:rsid w:val="00713064"/>
    <w:rsid w:val="00715498"/>
    <w:rsid w:val="00717F88"/>
    <w:rsid w:val="00722DDB"/>
    <w:rsid w:val="0072465E"/>
    <w:rsid w:val="0072600C"/>
    <w:rsid w:val="00726C4D"/>
    <w:rsid w:val="00731FA3"/>
    <w:rsid w:val="00731FBA"/>
    <w:rsid w:val="007333B7"/>
    <w:rsid w:val="00734FD9"/>
    <w:rsid w:val="007369B1"/>
    <w:rsid w:val="007371B8"/>
    <w:rsid w:val="00741E0A"/>
    <w:rsid w:val="00742ADB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583"/>
    <w:rsid w:val="00766A1B"/>
    <w:rsid w:val="00772C0F"/>
    <w:rsid w:val="007737F0"/>
    <w:rsid w:val="007748C9"/>
    <w:rsid w:val="00775976"/>
    <w:rsid w:val="00775A42"/>
    <w:rsid w:val="00781DA6"/>
    <w:rsid w:val="0078330D"/>
    <w:rsid w:val="00784F34"/>
    <w:rsid w:val="00785AE8"/>
    <w:rsid w:val="00786379"/>
    <w:rsid w:val="007876F5"/>
    <w:rsid w:val="00787D97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30C3"/>
    <w:rsid w:val="007B626E"/>
    <w:rsid w:val="007B764C"/>
    <w:rsid w:val="007B7867"/>
    <w:rsid w:val="007C37AD"/>
    <w:rsid w:val="007C3DF1"/>
    <w:rsid w:val="007C3EF9"/>
    <w:rsid w:val="007C4F7F"/>
    <w:rsid w:val="007C5612"/>
    <w:rsid w:val="007C5BF8"/>
    <w:rsid w:val="007D0A92"/>
    <w:rsid w:val="007D10B2"/>
    <w:rsid w:val="007D36B2"/>
    <w:rsid w:val="007D6A0D"/>
    <w:rsid w:val="007E0CFC"/>
    <w:rsid w:val="007E11C1"/>
    <w:rsid w:val="007E6649"/>
    <w:rsid w:val="007F26ED"/>
    <w:rsid w:val="007F2714"/>
    <w:rsid w:val="00802056"/>
    <w:rsid w:val="008023DF"/>
    <w:rsid w:val="0080338A"/>
    <w:rsid w:val="0080486B"/>
    <w:rsid w:val="00806752"/>
    <w:rsid w:val="0081097B"/>
    <w:rsid w:val="00813D57"/>
    <w:rsid w:val="00814CE6"/>
    <w:rsid w:val="00817EB2"/>
    <w:rsid w:val="00820200"/>
    <w:rsid w:val="008249DC"/>
    <w:rsid w:val="008269F0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5923"/>
    <w:rsid w:val="00860BB2"/>
    <w:rsid w:val="00861753"/>
    <w:rsid w:val="0086374D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A0AA9"/>
    <w:rsid w:val="008A123C"/>
    <w:rsid w:val="008A17F4"/>
    <w:rsid w:val="008B2925"/>
    <w:rsid w:val="008B4015"/>
    <w:rsid w:val="008B4273"/>
    <w:rsid w:val="008B75AF"/>
    <w:rsid w:val="008C0154"/>
    <w:rsid w:val="008C019F"/>
    <w:rsid w:val="008C092D"/>
    <w:rsid w:val="008C0969"/>
    <w:rsid w:val="008C0D32"/>
    <w:rsid w:val="008C1574"/>
    <w:rsid w:val="008C49BA"/>
    <w:rsid w:val="008C75DB"/>
    <w:rsid w:val="008D3B17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5270"/>
    <w:rsid w:val="009065C8"/>
    <w:rsid w:val="00906700"/>
    <w:rsid w:val="009070CF"/>
    <w:rsid w:val="00907B60"/>
    <w:rsid w:val="00916395"/>
    <w:rsid w:val="009209DD"/>
    <w:rsid w:val="00924E05"/>
    <w:rsid w:val="00931334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6E10"/>
    <w:rsid w:val="00987C58"/>
    <w:rsid w:val="00991AAD"/>
    <w:rsid w:val="0099207A"/>
    <w:rsid w:val="00992227"/>
    <w:rsid w:val="00994AAB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C7601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1E1F"/>
    <w:rsid w:val="00A058E8"/>
    <w:rsid w:val="00A061DC"/>
    <w:rsid w:val="00A137C9"/>
    <w:rsid w:val="00A13ED8"/>
    <w:rsid w:val="00A13FBA"/>
    <w:rsid w:val="00A156E6"/>
    <w:rsid w:val="00A20574"/>
    <w:rsid w:val="00A250F0"/>
    <w:rsid w:val="00A264A8"/>
    <w:rsid w:val="00A27AD0"/>
    <w:rsid w:val="00A30676"/>
    <w:rsid w:val="00A308CA"/>
    <w:rsid w:val="00A30EA9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5E7D"/>
    <w:rsid w:val="00A563FF"/>
    <w:rsid w:val="00A5671C"/>
    <w:rsid w:val="00A57B92"/>
    <w:rsid w:val="00A6223A"/>
    <w:rsid w:val="00A67530"/>
    <w:rsid w:val="00A70A4E"/>
    <w:rsid w:val="00A711A9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454E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4763"/>
    <w:rsid w:val="00AD53D1"/>
    <w:rsid w:val="00AD620F"/>
    <w:rsid w:val="00AE0C46"/>
    <w:rsid w:val="00AE11A2"/>
    <w:rsid w:val="00AE4811"/>
    <w:rsid w:val="00AF0807"/>
    <w:rsid w:val="00AF5312"/>
    <w:rsid w:val="00AF5B82"/>
    <w:rsid w:val="00AF6910"/>
    <w:rsid w:val="00B02A7D"/>
    <w:rsid w:val="00B0322C"/>
    <w:rsid w:val="00B04EAC"/>
    <w:rsid w:val="00B053D4"/>
    <w:rsid w:val="00B067F3"/>
    <w:rsid w:val="00B10A2E"/>
    <w:rsid w:val="00B128B9"/>
    <w:rsid w:val="00B14603"/>
    <w:rsid w:val="00B16E6D"/>
    <w:rsid w:val="00B17652"/>
    <w:rsid w:val="00B177C2"/>
    <w:rsid w:val="00B17941"/>
    <w:rsid w:val="00B17D50"/>
    <w:rsid w:val="00B263A8"/>
    <w:rsid w:val="00B26E8C"/>
    <w:rsid w:val="00B2731B"/>
    <w:rsid w:val="00B27D6C"/>
    <w:rsid w:val="00B3119F"/>
    <w:rsid w:val="00B323B8"/>
    <w:rsid w:val="00B36306"/>
    <w:rsid w:val="00B37F59"/>
    <w:rsid w:val="00B4094A"/>
    <w:rsid w:val="00B40F6C"/>
    <w:rsid w:val="00B41CE4"/>
    <w:rsid w:val="00B427FC"/>
    <w:rsid w:val="00B438D0"/>
    <w:rsid w:val="00B4745B"/>
    <w:rsid w:val="00B52282"/>
    <w:rsid w:val="00B52555"/>
    <w:rsid w:val="00B53667"/>
    <w:rsid w:val="00B54B39"/>
    <w:rsid w:val="00B554A3"/>
    <w:rsid w:val="00B56A10"/>
    <w:rsid w:val="00B57793"/>
    <w:rsid w:val="00B604BC"/>
    <w:rsid w:val="00B64408"/>
    <w:rsid w:val="00B66B5A"/>
    <w:rsid w:val="00B67EA5"/>
    <w:rsid w:val="00B727BD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A0B5D"/>
    <w:rsid w:val="00BA1A65"/>
    <w:rsid w:val="00BA2493"/>
    <w:rsid w:val="00BA367C"/>
    <w:rsid w:val="00BA3CA8"/>
    <w:rsid w:val="00BA461E"/>
    <w:rsid w:val="00BA7E17"/>
    <w:rsid w:val="00BB2324"/>
    <w:rsid w:val="00BB2922"/>
    <w:rsid w:val="00BB4591"/>
    <w:rsid w:val="00BB49FB"/>
    <w:rsid w:val="00BB4E8E"/>
    <w:rsid w:val="00BB6E07"/>
    <w:rsid w:val="00BC041A"/>
    <w:rsid w:val="00BC0C14"/>
    <w:rsid w:val="00BC4E43"/>
    <w:rsid w:val="00BD2143"/>
    <w:rsid w:val="00BD3222"/>
    <w:rsid w:val="00BD6073"/>
    <w:rsid w:val="00BD65E0"/>
    <w:rsid w:val="00BD68D8"/>
    <w:rsid w:val="00BD6E63"/>
    <w:rsid w:val="00BD7BAD"/>
    <w:rsid w:val="00BE27F8"/>
    <w:rsid w:val="00BE7605"/>
    <w:rsid w:val="00BF02E1"/>
    <w:rsid w:val="00BF0D1F"/>
    <w:rsid w:val="00BF2FE8"/>
    <w:rsid w:val="00BF4DA6"/>
    <w:rsid w:val="00BF58BC"/>
    <w:rsid w:val="00BF5B79"/>
    <w:rsid w:val="00BF77CD"/>
    <w:rsid w:val="00C0004A"/>
    <w:rsid w:val="00C021D2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254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6C70"/>
    <w:rsid w:val="00C6717E"/>
    <w:rsid w:val="00C72AFF"/>
    <w:rsid w:val="00C73CAD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56CE"/>
    <w:rsid w:val="00CA110D"/>
    <w:rsid w:val="00CA253A"/>
    <w:rsid w:val="00CA2B21"/>
    <w:rsid w:val="00CA3850"/>
    <w:rsid w:val="00CA4386"/>
    <w:rsid w:val="00CA43BC"/>
    <w:rsid w:val="00CA4607"/>
    <w:rsid w:val="00CA5DA8"/>
    <w:rsid w:val="00CA5F8F"/>
    <w:rsid w:val="00CA7C01"/>
    <w:rsid w:val="00CB22A2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1C5"/>
    <w:rsid w:val="00CE3A50"/>
    <w:rsid w:val="00CE43E1"/>
    <w:rsid w:val="00CE4656"/>
    <w:rsid w:val="00CE5E7D"/>
    <w:rsid w:val="00CE6AD8"/>
    <w:rsid w:val="00CE7A13"/>
    <w:rsid w:val="00CF0CAD"/>
    <w:rsid w:val="00CF2E38"/>
    <w:rsid w:val="00CF5BA1"/>
    <w:rsid w:val="00D01051"/>
    <w:rsid w:val="00D01DB0"/>
    <w:rsid w:val="00D01E90"/>
    <w:rsid w:val="00D02FAC"/>
    <w:rsid w:val="00D051BA"/>
    <w:rsid w:val="00D059C3"/>
    <w:rsid w:val="00D071E0"/>
    <w:rsid w:val="00D13F0C"/>
    <w:rsid w:val="00D156CE"/>
    <w:rsid w:val="00D23CB0"/>
    <w:rsid w:val="00D23FD1"/>
    <w:rsid w:val="00D25BD8"/>
    <w:rsid w:val="00D33DD3"/>
    <w:rsid w:val="00D366CD"/>
    <w:rsid w:val="00D37568"/>
    <w:rsid w:val="00D40B4A"/>
    <w:rsid w:val="00D415E2"/>
    <w:rsid w:val="00D41E2E"/>
    <w:rsid w:val="00D439D7"/>
    <w:rsid w:val="00D5045F"/>
    <w:rsid w:val="00D50B87"/>
    <w:rsid w:val="00D55AD5"/>
    <w:rsid w:val="00D5771B"/>
    <w:rsid w:val="00D60102"/>
    <w:rsid w:val="00D60513"/>
    <w:rsid w:val="00D6547A"/>
    <w:rsid w:val="00D7142B"/>
    <w:rsid w:val="00D72177"/>
    <w:rsid w:val="00D736FF"/>
    <w:rsid w:val="00D74AD9"/>
    <w:rsid w:val="00D74B70"/>
    <w:rsid w:val="00D74BDC"/>
    <w:rsid w:val="00D74E0D"/>
    <w:rsid w:val="00D80334"/>
    <w:rsid w:val="00D819FE"/>
    <w:rsid w:val="00D84A33"/>
    <w:rsid w:val="00D95305"/>
    <w:rsid w:val="00D95A58"/>
    <w:rsid w:val="00D9645B"/>
    <w:rsid w:val="00DA0686"/>
    <w:rsid w:val="00DA3078"/>
    <w:rsid w:val="00DA4054"/>
    <w:rsid w:val="00DA441D"/>
    <w:rsid w:val="00DA7726"/>
    <w:rsid w:val="00DB0B5E"/>
    <w:rsid w:val="00DB1A07"/>
    <w:rsid w:val="00DC0255"/>
    <w:rsid w:val="00DC464C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20C6"/>
    <w:rsid w:val="00E04A9C"/>
    <w:rsid w:val="00E04DC3"/>
    <w:rsid w:val="00E05D43"/>
    <w:rsid w:val="00E06F71"/>
    <w:rsid w:val="00E07EB1"/>
    <w:rsid w:val="00E10A32"/>
    <w:rsid w:val="00E1196A"/>
    <w:rsid w:val="00E141D2"/>
    <w:rsid w:val="00E1428D"/>
    <w:rsid w:val="00E15CA5"/>
    <w:rsid w:val="00E207E1"/>
    <w:rsid w:val="00E2203B"/>
    <w:rsid w:val="00E2262A"/>
    <w:rsid w:val="00E23F04"/>
    <w:rsid w:val="00E27688"/>
    <w:rsid w:val="00E318EA"/>
    <w:rsid w:val="00E31F65"/>
    <w:rsid w:val="00E35439"/>
    <w:rsid w:val="00E35A14"/>
    <w:rsid w:val="00E46009"/>
    <w:rsid w:val="00E468AE"/>
    <w:rsid w:val="00E47F76"/>
    <w:rsid w:val="00E533D6"/>
    <w:rsid w:val="00E54F34"/>
    <w:rsid w:val="00E560E4"/>
    <w:rsid w:val="00E60765"/>
    <w:rsid w:val="00E60A76"/>
    <w:rsid w:val="00E6166C"/>
    <w:rsid w:val="00E618B3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74BD"/>
    <w:rsid w:val="00E807B5"/>
    <w:rsid w:val="00E811E3"/>
    <w:rsid w:val="00E829E5"/>
    <w:rsid w:val="00E8498E"/>
    <w:rsid w:val="00E85D81"/>
    <w:rsid w:val="00E86D87"/>
    <w:rsid w:val="00E93AE1"/>
    <w:rsid w:val="00E96328"/>
    <w:rsid w:val="00EA2077"/>
    <w:rsid w:val="00EA304D"/>
    <w:rsid w:val="00EA35D1"/>
    <w:rsid w:val="00EB3361"/>
    <w:rsid w:val="00EB42FA"/>
    <w:rsid w:val="00EB6693"/>
    <w:rsid w:val="00EB6A0F"/>
    <w:rsid w:val="00EB6BFC"/>
    <w:rsid w:val="00EB6DF9"/>
    <w:rsid w:val="00EB7D8B"/>
    <w:rsid w:val="00EC0125"/>
    <w:rsid w:val="00EC21A8"/>
    <w:rsid w:val="00EC2261"/>
    <w:rsid w:val="00EC2610"/>
    <w:rsid w:val="00EC2B77"/>
    <w:rsid w:val="00EC336D"/>
    <w:rsid w:val="00EC3AEC"/>
    <w:rsid w:val="00EC3C62"/>
    <w:rsid w:val="00EC4427"/>
    <w:rsid w:val="00EC5B06"/>
    <w:rsid w:val="00EC6FBE"/>
    <w:rsid w:val="00ED1C15"/>
    <w:rsid w:val="00ED5F17"/>
    <w:rsid w:val="00ED749C"/>
    <w:rsid w:val="00EE30CB"/>
    <w:rsid w:val="00EE4624"/>
    <w:rsid w:val="00EE4E11"/>
    <w:rsid w:val="00EF03D1"/>
    <w:rsid w:val="00EF05F3"/>
    <w:rsid w:val="00EF6CAD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45EB"/>
    <w:rsid w:val="00F251DA"/>
    <w:rsid w:val="00F27E3B"/>
    <w:rsid w:val="00F31454"/>
    <w:rsid w:val="00F32120"/>
    <w:rsid w:val="00F3616A"/>
    <w:rsid w:val="00F36F7B"/>
    <w:rsid w:val="00F37811"/>
    <w:rsid w:val="00F40EDF"/>
    <w:rsid w:val="00F42EC2"/>
    <w:rsid w:val="00F50AA1"/>
    <w:rsid w:val="00F51D9C"/>
    <w:rsid w:val="00F528FD"/>
    <w:rsid w:val="00F533BD"/>
    <w:rsid w:val="00F5357B"/>
    <w:rsid w:val="00F54CB3"/>
    <w:rsid w:val="00F5533E"/>
    <w:rsid w:val="00F57683"/>
    <w:rsid w:val="00F60ED0"/>
    <w:rsid w:val="00F65B44"/>
    <w:rsid w:val="00F6728B"/>
    <w:rsid w:val="00F676AB"/>
    <w:rsid w:val="00F676BF"/>
    <w:rsid w:val="00F7159E"/>
    <w:rsid w:val="00F71871"/>
    <w:rsid w:val="00F74AAF"/>
    <w:rsid w:val="00F757DB"/>
    <w:rsid w:val="00F763E6"/>
    <w:rsid w:val="00F76ADF"/>
    <w:rsid w:val="00F80386"/>
    <w:rsid w:val="00F80C8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5B8F0E-D767-4D00-B9CF-052C36BEF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6C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66C70"/>
    <w:rPr>
      <w:color w:val="800080"/>
      <w:u w:val="single"/>
    </w:rPr>
  </w:style>
  <w:style w:type="paragraph" w:customStyle="1" w:styleId="xl63">
    <w:name w:val="xl63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6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66C7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6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C66C7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C66C7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C66C7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C66C7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C66C7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66C7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66C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66C70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C66C7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66C7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66C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66C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66C7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C66C7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C66C7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C66C7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C66C7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C66C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C66C7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66C7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C66C7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C66C7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3">
    <w:name w:val="xl113"/>
    <w:basedOn w:val="a"/>
    <w:rsid w:val="00C66C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4">
    <w:name w:val="xl114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C66C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C66C70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C66C70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C66C7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C66C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C66C7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C66C7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C66C7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C66C7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C66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C66C7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C66C70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C66C7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C66C7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C66C7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C66C7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5C134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C13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A5E72"/>
  </w:style>
  <w:style w:type="paragraph" w:styleId="a9">
    <w:name w:val="footer"/>
    <w:basedOn w:val="a"/>
    <w:link w:val="aa"/>
    <w:uiPriority w:val="99"/>
    <w:semiHidden/>
    <w:unhideWhenUsed/>
    <w:rsid w:val="005A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A5E72"/>
  </w:style>
  <w:style w:type="paragraph" w:styleId="ab">
    <w:name w:val="Balloon Text"/>
    <w:basedOn w:val="a"/>
    <w:link w:val="ac"/>
    <w:uiPriority w:val="99"/>
    <w:semiHidden/>
    <w:unhideWhenUsed/>
    <w:rsid w:val="00D96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964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4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y.archakova</dc:creator>
  <cp:lastModifiedBy>User</cp:lastModifiedBy>
  <cp:revision>2</cp:revision>
  <cp:lastPrinted>2016-04-20T06:47:00Z</cp:lastPrinted>
  <dcterms:created xsi:type="dcterms:W3CDTF">2016-04-28T06:46:00Z</dcterms:created>
  <dcterms:modified xsi:type="dcterms:W3CDTF">2016-04-28T06:46:00Z</dcterms:modified>
</cp:coreProperties>
</file>