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EE9" w:rsidRPr="008E0EE9" w:rsidRDefault="008E0EE9" w:rsidP="008E0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E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8E0EE9" w:rsidRPr="008E0EE9" w:rsidRDefault="008E0EE9" w:rsidP="008E0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E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8E0EE9" w:rsidRPr="008E0EE9" w:rsidRDefault="008E0EE9" w:rsidP="008E0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8E0EE9" w:rsidRPr="008E0EE9" w:rsidRDefault="008E0EE9" w:rsidP="008E0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8E0EE9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8E0EE9" w:rsidRPr="008E0EE9" w:rsidRDefault="008E0EE9" w:rsidP="008E0EE9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0EE9" w:rsidRPr="008E0EE9" w:rsidRDefault="008E0EE9" w:rsidP="008E0EE9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00AD" w:rsidRDefault="008E0EE9" w:rsidP="008E0EE9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27 января 201</w:t>
      </w:r>
      <w:r w:rsidR="00051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Pr="008E0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 № 54/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</w:p>
    <w:p w:rsidR="00B900AD" w:rsidRDefault="00B900A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0AD" w:rsidRDefault="00B900A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5A502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</w:t>
      </w:r>
      <w:r w:rsidR="000347AF" w:rsidRPr="000347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</w:t>
      </w:r>
      <w:r w:rsidR="0003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F54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F00647">
        <w:rPr>
          <w:rFonts w:ascii="Times New Roman" w:hAnsi="Times New Roman" w:cs="Times New Roman"/>
          <w:sz w:val="28"/>
        </w:rPr>
        <w:t xml:space="preserve"> </w:t>
      </w:r>
      <w:r w:rsidR="003A1B89">
        <w:rPr>
          <w:rFonts w:ascii="Times New Roman" w:hAnsi="Times New Roman" w:cs="Times New Roman"/>
          <w:sz w:val="28"/>
        </w:rPr>
        <w:t>и на основании обращений</w:t>
      </w:r>
      <w:r w:rsidR="00F00647" w:rsidRPr="00F00647">
        <w:rPr>
          <w:rFonts w:ascii="Times New Roman" w:hAnsi="Times New Roman" w:cs="Times New Roman"/>
          <w:sz w:val="28"/>
        </w:rPr>
        <w:t xml:space="preserve"> префектуры Юго-Западно</w:t>
      </w:r>
      <w:r w:rsidR="00F00647">
        <w:rPr>
          <w:rFonts w:ascii="Times New Roman" w:hAnsi="Times New Roman" w:cs="Times New Roman"/>
          <w:sz w:val="28"/>
        </w:rPr>
        <w:t xml:space="preserve">го административного округа от </w:t>
      </w:r>
      <w:r w:rsidR="003A1B89">
        <w:rPr>
          <w:rFonts w:ascii="Times New Roman" w:hAnsi="Times New Roman" w:cs="Times New Roman"/>
          <w:sz w:val="28"/>
        </w:rPr>
        <w:t>28.12</w:t>
      </w:r>
      <w:r w:rsidR="00F00647" w:rsidRPr="00F00647">
        <w:rPr>
          <w:rFonts w:ascii="Times New Roman" w:hAnsi="Times New Roman" w:cs="Times New Roman"/>
          <w:sz w:val="28"/>
        </w:rPr>
        <w:t xml:space="preserve">.2015 г.  </w:t>
      </w:r>
      <w:r w:rsidR="003A1B89">
        <w:rPr>
          <w:rFonts w:ascii="Times New Roman" w:hAnsi="Times New Roman" w:cs="Times New Roman"/>
          <w:sz w:val="28"/>
        </w:rPr>
        <w:t>№</w:t>
      </w:r>
      <w:r w:rsidR="00F00647" w:rsidRPr="00F00647">
        <w:rPr>
          <w:rFonts w:ascii="Times New Roman" w:hAnsi="Times New Roman" w:cs="Times New Roman"/>
          <w:sz w:val="28"/>
        </w:rPr>
        <w:t xml:space="preserve">№ </w:t>
      </w:r>
      <w:r w:rsidR="00F00647">
        <w:rPr>
          <w:rFonts w:ascii="Times New Roman" w:hAnsi="Times New Roman" w:cs="Times New Roman"/>
          <w:sz w:val="28"/>
        </w:rPr>
        <w:t>02-01-</w:t>
      </w:r>
      <w:r w:rsidR="003A1B89">
        <w:rPr>
          <w:rFonts w:ascii="Times New Roman" w:hAnsi="Times New Roman" w:cs="Times New Roman"/>
          <w:sz w:val="28"/>
        </w:rPr>
        <w:t>435/5; 02-01-436/5,</w:t>
      </w:r>
      <w:r w:rsidRPr="00B32F54">
        <w:rPr>
          <w:rFonts w:ascii="Times New Roman" w:hAnsi="Times New Roman" w:cs="Times New Roman"/>
          <w:sz w:val="28"/>
        </w:rPr>
        <w:t xml:space="preserve">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491B7C" w:rsidRDefault="00491B7C" w:rsidP="00491B7C">
      <w:pPr>
        <w:pStyle w:val="a4"/>
        <w:ind w:firstLine="700"/>
      </w:pPr>
      <w:r>
        <w:rPr>
          <w:bCs/>
        </w:rPr>
        <w:t>1. Согласовать проект</w:t>
      </w:r>
      <w:r w:rsidRPr="007E0609">
        <w:t xml:space="preserve"> </w:t>
      </w:r>
      <w:proofErr w:type="gramStart"/>
      <w:r w:rsidRPr="007E0609">
        <w:t>изменения  схемы</w:t>
      </w:r>
      <w:proofErr w:type="gramEnd"/>
      <w:r w:rsidRPr="007E0609">
        <w:t xml:space="preserve"> размещения нестационарных   торговых   объе</w:t>
      </w:r>
      <w:r>
        <w:t xml:space="preserve">ктов   по  Обручевскому  району </w:t>
      </w:r>
      <w:r w:rsidRPr="007E0609">
        <w:t>в части</w:t>
      </w:r>
      <w:r w:rsidR="00F163B1">
        <w:t xml:space="preserve"> </w:t>
      </w:r>
      <w:r w:rsidR="008768DD">
        <w:t>включения</w:t>
      </w:r>
      <w:r w:rsidR="00F163B1">
        <w:t xml:space="preserve"> объектов по следующим адресам</w:t>
      </w:r>
      <w:r>
        <w:t>:</w:t>
      </w:r>
    </w:p>
    <w:p w:rsidR="00491B7C" w:rsidRDefault="00491B7C" w:rsidP="00491B7C">
      <w:pPr>
        <w:pStyle w:val="a4"/>
        <w:ind w:firstLine="700"/>
      </w:pPr>
      <w:r>
        <w:t xml:space="preserve">- </w:t>
      </w:r>
      <w:r w:rsidRPr="007E0609">
        <w:t xml:space="preserve"> </w:t>
      </w:r>
      <w:r w:rsidR="008768DD">
        <w:t xml:space="preserve">Академика </w:t>
      </w:r>
      <w:proofErr w:type="spellStart"/>
      <w:r w:rsidR="008768DD">
        <w:t>Челомея</w:t>
      </w:r>
      <w:proofErr w:type="spellEnd"/>
      <w:r w:rsidR="008768DD">
        <w:t xml:space="preserve">, </w:t>
      </w:r>
      <w:r w:rsidR="00227813">
        <w:t xml:space="preserve">ул., </w:t>
      </w:r>
      <w:r w:rsidR="008768DD">
        <w:t xml:space="preserve">вл. 5А - торговый автомат, площадью 5 </w:t>
      </w:r>
      <w:proofErr w:type="spellStart"/>
      <w:r w:rsidR="008768DD">
        <w:t>кв.м</w:t>
      </w:r>
      <w:proofErr w:type="spellEnd"/>
      <w:r w:rsidR="008768DD">
        <w:t xml:space="preserve"> </w:t>
      </w:r>
      <w:r w:rsidRPr="007E0609">
        <w:t>со специализацией «</w:t>
      </w:r>
      <w:r w:rsidR="008768DD">
        <w:t>Молоко</w:t>
      </w:r>
      <w:r w:rsidRPr="007E0609">
        <w:t>»</w:t>
      </w:r>
      <w:r>
        <w:t>;</w:t>
      </w:r>
    </w:p>
    <w:p w:rsidR="00491B7C" w:rsidRDefault="00227813" w:rsidP="00491B7C">
      <w:pPr>
        <w:pStyle w:val="a4"/>
        <w:ind w:firstLine="700"/>
      </w:pPr>
      <w:r>
        <w:t xml:space="preserve">- </w:t>
      </w:r>
      <w:r w:rsidR="00491B7C">
        <w:t>Обручева</w:t>
      </w:r>
      <w:r>
        <w:t xml:space="preserve"> ул.</w:t>
      </w:r>
      <w:r w:rsidR="00491B7C">
        <w:t>, вл.</w:t>
      </w:r>
      <w:r>
        <w:t>16</w:t>
      </w:r>
      <w:r w:rsidR="00B6100B">
        <w:t xml:space="preserve">, к.1 - </w:t>
      </w:r>
      <w:r w:rsidR="001A7FD3">
        <w:t>лоток</w:t>
      </w:r>
      <w:r w:rsidRPr="00227813">
        <w:t xml:space="preserve"> </w:t>
      </w:r>
      <w:r w:rsidRPr="007E0609">
        <w:t>со специализацией «</w:t>
      </w:r>
      <w:r w:rsidR="001A7FD3">
        <w:t>Клубника-земляника</w:t>
      </w:r>
      <w:r w:rsidRPr="007E0609">
        <w:t>»</w:t>
      </w:r>
      <w:r w:rsidR="001A7FD3">
        <w:t xml:space="preserve"> с 1 июня по 31 июля</w:t>
      </w:r>
      <w:r w:rsidR="00B6100B">
        <w:t>.</w:t>
      </w:r>
    </w:p>
    <w:p w:rsidR="00037298" w:rsidRDefault="001D5ED9" w:rsidP="00B00FEF">
      <w:pPr>
        <w:pStyle w:val="a4"/>
        <w:ind w:firstLine="700"/>
      </w:pPr>
      <w:r w:rsidRPr="001D5ED9">
        <w:t>2</w:t>
      </w:r>
      <w:r w:rsidRPr="00227813">
        <w:rPr>
          <w:b/>
        </w:rPr>
        <w:t>.</w:t>
      </w:r>
      <w:r w:rsidRPr="001D5ED9">
        <w:t xml:space="preserve">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proofErr w:type="gramStart"/>
      <w:r w:rsidR="00037298" w:rsidRPr="00A17081">
        <w:t>района</w:t>
      </w:r>
      <w:r w:rsidR="00037298">
        <w:t xml:space="preserve">  города</w:t>
      </w:r>
      <w:proofErr w:type="gramEnd"/>
      <w:r w:rsidR="00037298">
        <w:t xml:space="preserve"> Москвы</w:t>
      </w:r>
      <w:r w:rsidR="00037298" w:rsidRPr="00A17081">
        <w:t>.</w:t>
      </w:r>
    </w:p>
    <w:p w:rsidR="002304D0" w:rsidRDefault="00037298" w:rsidP="002304D0">
      <w:pPr>
        <w:pStyle w:val="a4"/>
        <w:ind w:firstLine="700"/>
      </w:pPr>
      <w:r w:rsidRPr="00037298">
        <w:t>3. Опубликовать настоящее решение в бюллетене «Московский муниципальный вестник»</w:t>
      </w:r>
      <w:r w:rsidR="002304D0" w:rsidRPr="002304D0">
        <w:t xml:space="preserve"> </w:t>
      </w:r>
      <w:r w:rsidR="002304D0">
        <w:t xml:space="preserve">и </w:t>
      </w:r>
      <w:r w:rsidR="002304D0" w:rsidRPr="00A17081">
        <w:t xml:space="preserve">разместить на официальном сайте </w:t>
      </w:r>
      <w:r w:rsidR="002304D0">
        <w:rPr>
          <w:lang w:val="en-US"/>
        </w:rPr>
        <w:t>www</w:t>
      </w:r>
      <w:r w:rsidR="002304D0" w:rsidRPr="00C34974">
        <w:t>.</w:t>
      </w:r>
      <w:proofErr w:type="spellStart"/>
      <w:r w:rsidR="002304D0">
        <w:rPr>
          <w:lang w:val="en-US"/>
        </w:rPr>
        <w:t>obruchevskiy</w:t>
      </w:r>
      <w:proofErr w:type="spellEnd"/>
      <w:r w:rsidR="002304D0" w:rsidRPr="00C34974">
        <w:t>.</w:t>
      </w:r>
      <w:r w:rsidR="002304D0">
        <w:rPr>
          <w:lang w:val="en-US"/>
        </w:rPr>
        <w:t>org</w:t>
      </w:r>
      <w:r w:rsidR="002304D0">
        <w:t>.</w:t>
      </w:r>
    </w:p>
    <w:p w:rsidR="00917B3A" w:rsidRPr="001558ED" w:rsidRDefault="00037298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37298">
        <w:rPr>
          <w:rFonts w:ascii="Times New Roman" w:hAnsi="Times New Roman" w:cs="Times New Roman"/>
          <w:sz w:val="28"/>
          <w:szCs w:val="28"/>
        </w:rPr>
        <w:t xml:space="preserve"> </w:t>
      </w:r>
      <w:r w:rsidR="004D164E" w:rsidRPr="001558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1D5ED9" w:rsidRPr="001D5ED9" w:rsidRDefault="00917B3A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D5ED9" w:rsidRPr="001D5ED9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главу муниципального округа Обручевский Андреева С.В.</w:t>
      </w:r>
    </w:p>
    <w:p w:rsidR="00B00FEF" w:rsidRDefault="00B00FEF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D164E" w:rsidRPr="00E10E2D" w:rsidRDefault="004D164E" w:rsidP="00E10E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0EE9" w:rsidRPr="008E0EE9" w:rsidRDefault="008E0EE9" w:rsidP="008E0E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8E0EE9" w:rsidRPr="008E0EE9" w:rsidRDefault="008E0EE9" w:rsidP="008E0E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EE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   С.В. Андреев</w:t>
      </w:r>
    </w:p>
    <w:p w:rsidR="00F77CEC" w:rsidRPr="006D1B28" w:rsidRDefault="00F77CEC" w:rsidP="008E0E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7CEC" w:rsidRPr="006D1B28" w:rsidSect="00F76F1F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21670"/>
    <w:rsid w:val="00023B32"/>
    <w:rsid w:val="00024448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19AB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A7FD3"/>
    <w:rsid w:val="001B0202"/>
    <w:rsid w:val="001B17FD"/>
    <w:rsid w:val="001B1830"/>
    <w:rsid w:val="001B3C72"/>
    <w:rsid w:val="001B67EB"/>
    <w:rsid w:val="001B773D"/>
    <w:rsid w:val="001C173C"/>
    <w:rsid w:val="001C426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27D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27813"/>
    <w:rsid w:val="002304D0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1B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3653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1B89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1B7C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6649"/>
    <w:rsid w:val="007F26ED"/>
    <w:rsid w:val="007F2714"/>
    <w:rsid w:val="008023DF"/>
    <w:rsid w:val="0080338A"/>
    <w:rsid w:val="0080486B"/>
    <w:rsid w:val="00806752"/>
    <w:rsid w:val="008077CE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68DD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0EE9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73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4A01"/>
    <w:rsid w:val="00B4745B"/>
    <w:rsid w:val="00B508C4"/>
    <w:rsid w:val="00B5190A"/>
    <w:rsid w:val="00B52282"/>
    <w:rsid w:val="00B52555"/>
    <w:rsid w:val="00B53667"/>
    <w:rsid w:val="00B54B39"/>
    <w:rsid w:val="00B554A3"/>
    <w:rsid w:val="00B57793"/>
    <w:rsid w:val="00B604BC"/>
    <w:rsid w:val="00B6100B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00AD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2948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0C3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0E67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0647"/>
    <w:rsid w:val="00F039F7"/>
    <w:rsid w:val="00F04BE6"/>
    <w:rsid w:val="00F10577"/>
    <w:rsid w:val="00F119FA"/>
    <w:rsid w:val="00F150A1"/>
    <w:rsid w:val="00F163B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6F1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C64B3-1D7E-4D2C-8EE3-B4766895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3</cp:revision>
  <cp:lastPrinted>2015-06-18T07:33:00Z</cp:lastPrinted>
  <dcterms:created xsi:type="dcterms:W3CDTF">2016-01-26T12:53:00Z</dcterms:created>
  <dcterms:modified xsi:type="dcterms:W3CDTF">2016-01-29T09:43:00Z</dcterms:modified>
</cp:coreProperties>
</file>