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DEC92" w14:textId="794A8D77" w:rsidR="00D83B1E" w:rsidRPr="007E2934" w:rsidRDefault="00E76F29" w:rsidP="00CC0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директора ГБУ «Жилищник Обручевского района» города Москвы перед Советом депутатов муниципального округа Обручевский о результат</w:t>
      </w:r>
      <w:r w:rsidR="00DA62A7" w:rsidRPr="007E2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 деятельности учреждения в 2021</w:t>
      </w:r>
      <w:r w:rsidR="00482949" w:rsidRPr="007E2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E2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году</w:t>
      </w:r>
    </w:p>
    <w:p w14:paraId="33294B45" w14:textId="77777777" w:rsidR="00083041" w:rsidRPr="007E2934" w:rsidRDefault="00083041" w:rsidP="00CC0AEA">
      <w:pPr>
        <w:pStyle w:val="1"/>
        <w:ind w:firstLine="567"/>
        <w:rPr>
          <w:lang w:val="ru-RU"/>
        </w:rPr>
      </w:pPr>
    </w:p>
    <w:p w14:paraId="523972AD" w14:textId="77777777" w:rsidR="00D83B1E" w:rsidRPr="007E2934" w:rsidRDefault="00D83B1E" w:rsidP="00CC0AEA">
      <w:pPr>
        <w:pStyle w:val="1"/>
        <w:ind w:firstLine="567"/>
        <w:jc w:val="both"/>
        <w:rPr>
          <w:lang w:val="ru-RU"/>
        </w:rPr>
      </w:pPr>
      <w:r w:rsidRPr="007E2934">
        <w:rPr>
          <w:lang w:val="ru-RU"/>
        </w:rPr>
        <w:t>В рамках своей уставной деятельности ГБУ «Жилищник Обручевского района»</w:t>
      </w:r>
    </w:p>
    <w:p w14:paraId="00F1442C" w14:textId="77777777" w:rsidR="00D83B1E" w:rsidRPr="007E2934" w:rsidRDefault="00D83B1E" w:rsidP="00CC0AEA">
      <w:pPr>
        <w:pStyle w:val="1"/>
        <w:ind w:firstLine="567"/>
        <w:jc w:val="both"/>
        <w:rPr>
          <w:lang w:val="ru-RU"/>
        </w:rPr>
      </w:pPr>
      <w:r w:rsidRPr="007E2934">
        <w:rPr>
          <w:lang w:val="ru-RU"/>
        </w:rPr>
        <w:t>- осуществляет санитарное содержание и текущий ремонт общедомового имущества,</w:t>
      </w:r>
    </w:p>
    <w:p w14:paraId="4BF0D6D0" w14:textId="77777777" w:rsidR="002A24E6" w:rsidRDefault="00C73D93" w:rsidP="00CC0AEA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  <w:r w:rsidRPr="007E2934">
        <w:rPr>
          <w:rFonts w:eastAsia="Times New Roman"/>
          <w:color w:val="000000"/>
          <w:lang w:val="ru-RU" w:eastAsia="ru-RU" w:bidi="ru-RU"/>
        </w:rPr>
        <w:t>- обеспечение эксплуатации и функционирования объединенных диспетчерских служб и расположенного в них технологического оборудования, переданного в оперативное управление ГБУ «Жилищник Обру</w:t>
      </w:r>
      <w:r w:rsidR="002A24E6">
        <w:rPr>
          <w:rFonts w:eastAsia="Times New Roman"/>
          <w:color w:val="000000"/>
          <w:lang w:val="ru-RU" w:eastAsia="ru-RU" w:bidi="ru-RU"/>
        </w:rPr>
        <w:t>чевского района».</w:t>
      </w:r>
    </w:p>
    <w:p w14:paraId="66F942A2" w14:textId="716DBDDB" w:rsidR="00D83B1E" w:rsidRPr="002A24E6" w:rsidRDefault="00D83B1E" w:rsidP="00CC0AEA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  <w:r w:rsidRPr="007E2934">
        <w:rPr>
          <w:lang w:val="ru-RU"/>
        </w:rPr>
        <w:t>- оборудования для инвалидов и других лиц с ограничениями жизнедеятельности,</w:t>
      </w:r>
    </w:p>
    <w:p w14:paraId="037E2F3A" w14:textId="77777777" w:rsidR="00D83B1E" w:rsidRPr="007E2934" w:rsidRDefault="00D83B1E" w:rsidP="00CC0AEA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  <w:r w:rsidRPr="007E2934">
        <w:rPr>
          <w:lang w:val="ru-RU"/>
        </w:rPr>
        <w:t xml:space="preserve">- </w:t>
      </w:r>
      <w:r w:rsidR="00482949" w:rsidRPr="007E2934">
        <w:rPr>
          <w:lang w:val="ru-RU"/>
        </w:rPr>
        <w:t xml:space="preserve">осуществляет </w:t>
      </w:r>
      <w:r w:rsidRPr="007E2934">
        <w:rPr>
          <w:lang w:val="ru-RU"/>
        </w:rPr>
        <w:t>б</w:t>
      </w:r>
      <w:r w:rsidRPr="007E2934">
        <w:rPr>
          <w:rFonts w:eastAsia="Times New Roman"/>
          <w:color w:val="000000"/>
          <w:lang w:val="ru-RU" w:eastAsia="ru-RU" w:bidi="ru-RU"/>
        </w:rPr>
        <w:t>лагоустройство территорий</w:t>
      </w:r>
      <w:r w:rsidR="00482949" w:rsidRPr="007E2934">
        <w:rPr>
          <w:rFonts w:eastAsia="Times New Roman"/>
          <w:color w:val="000000"/>
          <w:lang w:val="ru-RU" w:eastAsia="ru-RU" w:bidi="ru-RU"/>
        </w:rPr>
        <w:t xml:space="preserve"> Обручевского района</w:t>
      </w:r>
      <w:r w:rsidRPr="007E2934">
        <w:rPr>
          <w:rFonts w:eastAsia="Times New Roman"/>
          <w:color w:val="000000"/>
          <w:lang w:val="ru-RU" w:eastAsia="ru-RU" w:bidi="ru-RU"/>
        </w:rPr>
        <w:t xml:space="preserve">, </w:t>
      </w:r>
      <w:r w:rsidR="00482949" w:rsidRPr="007E2934">
        <w:rPr>
          <w:rFonts w:eastAsia="Times New Roman"/>
          <w:color w:val="000000"/>
          <w:lang w:val="ru-RU" w:eastAsia="ru-RU" w:bidi="ru-RU"/>
        </w:rPr>
        <w:t xml:space="preserve">а также </w:t>
      </w:r>
      <w:r w:rsidRPr="007E2934">
        <w:rPr>
          <w:rFonts w:eastAsia="Times New Roman"/>
          <w:color w:val="000000"/>
          <w:lang w:val="ru-RU" w:eastAsia="ru-RU" w:bidi="ru-RU"/>
        </w:rPr>
        <w:t>прилегающих</w:t>
      </w:r>
      <w:r w:rsidR="00482949" w:rsidRPr="007E2934">
        <w:rPr>
          <w:rFonts w:eastAsia="Times New Roman"/>
          <w:color w:val="000000"/>
          <w:lang w:val="ru-RU" w:eastAsia="ru-RU" w:bidi="ru-RU"/>
        </w:rPr>
        <w:t xml:space="preserve"> территорий</w:t>
      </w:r>
      <w:r w:rsidRPr="007E2934">
        <w:rPr>
          <w:rFonts w:eastAsia="Times New Roman"/>
          <w:color w:val="000000"/>
          <w:lang w:val="ru-RU" w:eastAsia="ru-RU" w:bidi="ru-RU"/>
        </w:rPr>
        <w:t xml:space="preserve"> к государственным образовате</w:t>
      </w:r>
      <w:r w:rsidR="00482949" w:rsidRPr="007E2934">
        <w:rPr>
          <w:rFonts w:eastAsia="Times New Roman"/>
          <w:color w:val="000000"/>
          <w:lang w:val="ru-RU" w:eastAsia="ru-RU" w:bidi="ru-RU"/>
        </w:rPr>
        <w:t>льным учреждениям города Москвы;</w:t>
      </w:r>
    </w:p>
    <w:p w14:paraId="2F692690" w14:textId="77777777" w:rsidR="0030527A" w:rsidRPr="007E2934" w:rsidRDefault="0030527A" w:rsidP="00CC0AEA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  <w:r w:rsidRPr="007E2934">
        <w:rPr>
          <w:rFonts w:eastAsia="Times New Roman"/>
          <w:color w:val="000000"/>
          <w:lang w:val="ru-RU" w:eastAsia="ru-RU" w:bidi="ru-RU"/>
        </w:rPr>
        <w:t xml:space="preserve">- штатная численность ГБУ «Жилищник Обручевского района» за 2021 год составила </w:t>
      </w:r>
      <w:r w:rsidRPr="007E2934">
        <w:rPr>
          <w:rFonts w:eastAsia="Times New Roman"/>
          <w:b/>
          <w:color w:val="000000"/>
          <w:lang w:val="ru-RU" w:eastAsia="ru-RU" w:bidi="ru-RU"/>
        </w:rPr>
        <w:t>633</w:t>
      </w:r>
      <w:r w:rsidRPr="007E2934">
        <w:rPr>
          <w:rFonts w:eastAsia="Times New Roman"/>
          <w:color w:val="000000"/>
          <w:lang w:val="ru-RU" w:eastAsia="ru-RU" w:bidi="ru-RU"/>
        </w:rPr>
        <w:t xml:space="preserve"> человека.</w:t>
      </w:r>
    </w:p>
    <w:p w14:paraId="6FF92FDC" w14:textId="77777777" w:rsidR="0030527A" w:rsidRPr="007E2934" w:rsidRDefault="0030527A" w:rsidP="00CC0AE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2934">
        <w:rPr>
          <w:rFonts w:ascii="Times New Roman" w:hAnsi="Times New Roman" w:cs="Times New Roman"/>
          <w:b/>
          <w:sz w:val="28"/>
          <w:szCs w:val="28"/>
          <w:u w:val="single"/>
        </w:rPr>
        <w:t>Содержание и ремонт общего имущества МКД</w:t>
      </w:r>
    </w:p>
    <w:p w14:paraId="40EABC94" w14:textId="028D7EB2" w:rsidR="0030527A" w:rsidRPr="007E2934" w:rsidRDefault="0030527A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7E2934">
        <w:rPr>
          <w:rFonts w:ascii="Times New Roman" w:eastAsia="Calibri" w:hAnsi="Times New Roman" w:cs="Times New Roman"/>
          <w:color w:val="00000A"/>
          <w:sz w:val="28"/>
          <w:szCs w:val="28"/>
        </w:rPr>
        <w:t>В 2021 г.  в управлении ГБУ «Жилищник» наход</w:t>
      </w:r>
      <w:r w:rsidR="00D66953">
        <w:rPr>
          <w:rFonts w:ascii="Times New Roman" w:eastAsia="Calibri" w:hAnsi="Times New Roman" w:cs="Times New Roman"/>
          <w:color w:val="00000A"/>
          <w:sz w:val="28"/>
          <w:szCs w:val="28"/>
        </w:rPr>
        <w:t>илось 116 многоквартирных домов</w:t>
      </w:r>
      <w:r w:rsidRPr="007E2934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и на техническом обслуживание 7 ЖСК.</w:t>
      </w:r>
    </w:p>
    <w:p w14:paraId="08513EDA" w14:textId="545EF314" w:rsidR="0030527A" w:rsidRPr="007E2934" w:rsidRDefault="00876FC1" w:rsidP="00CC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Обслуживаемая площадь всего - </w:t>
      </w:r>
      <w:r w:rsidR="0030527A" w:rsidRPr="007E29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1 млн</w:t>
      </w:r>
      <w:r w:rsidR="00D669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402 тыс.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кв.м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. </w:t>
      </w:r>
      <w:r w:rsidR="0030527A" w:rsidRPr="007E29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123 дома </w:t>
      </w:r>
      <w:r w:rsidR="0030527A" w:rsidRPr="007E293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</w:t>
      </w:r>
      <w:proofErr w:type="spellStart"/>
      <w:r w:rsidR="0030527A" w:rsidRPr="007E293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т.ч</w:t>
      </w:r>
      <w:proofErr w:type="spellEnd"/>
      <w:r w:rsidR="0030527A" w:rsidRPr="007E293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.: </w:t>
      </w:r>
    </w:p>
    <w:p w14:paraId="2FE4F6CE" w14:textId="206678EF" w:rsidR="0030527A" w:rsidRPr="007E2934" w:rsidRDefault="0030527A" w:rsidP="00CC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7E293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- 116 домов находящихся в управлении ГБУ – </w:t>
      </w:r>
      <w:r w:rsidRPr="007E29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1 млн</w:t>
      </w:r>
      <w:r w:rsidR="00D669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.</w:t>
      </w:r>
      <w:r w:rsidR="00876FC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321</w:t>
      </w:r>
      <w:r w:rsidRPr="007E29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тыс</w:t>
      </w:r>
      <w:r w:rsidR="00D669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.</w:t>
      </w:r>
      <w:r w:rsidR="00876FC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="00876FC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кв.м</w:t>
      </w:r>
      <w:proofErr w:type="spellEnd"/>
      <w:r w:rsidR="00876FC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.</w:t>
      </w:r>
      <w:r w:rsidRPr="007E29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</w:p>
    <w:p w14:paraId="7DDD0CDB" w14:textId="0DF38F19" w:rsidR="0030527A" w:rsidRPr="007E2934" w:rsidRDefault="00D66953" w:rsidP="00CC0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- 7 домов на техническом обслуживании</w:t>
      </w:r>
      <w:r w:rsidR="0060778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- </w:t>
      </w:r>
      <w:r w:rsidR="00876FC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80 </w:t>
      </w:r>
      <w:r w:rsidR="0030527A" w:rsidRPr="007E29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тыс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.</w:t>
      </w:r>
      <w:r w:rsidR="00876FC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979 </w:t>
      </w:r>
      <w:proofErr w:type="spellStart"/>
      <w:r w:rsidR="0030527A" w:rsidRPr="007E29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кв.м</w:t>
      </w:r>
      <w:proofErr w:type="spellEnd"/>
      <w:r w:rsidR="0030527A" w:rsidRPr="007E29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.   </w:t>
      </w:r>
    </w:p>
    <w:p w14:paraId="24432D77" w14:textId="77777777" w:rsidR="0030527A" w:rsidRPr="007E2934" w:rsidRDefault="0030527A" w:rsidP="00CC0A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934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программы по ремонту подъездов многоквартирных домов в 2021 году  выполнены работы по ремонту </w:t>
      </w:r>
      <w:r w:rsidRPr="007E2934">
        <w:rPr>
          <w:rFonts w:ascii="Times New Roman" w:eastAsia="Times New Roman" w:hAnsi="Times New Roman" w:cs="Times New Roman"/>
          <w:b/>
          <w:sz w:val="28"/>
          <w:szCs w:val="28"/>
        </w:rPr>
        <w:t>64 подъездов в 11 домах на общую сумму 2 848 166,31 руб</w:t>
      </w:r>
      <w:r w:rsidRPr="007E293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33E41B" w14:textId="5C53FC89" w:rsidR="0030527A" w:rsidRPr="007E2934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На содержание и текущий ремонт многоквартирных домов в 2021 году было израсходовано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405 174 </w:t>
      </w:r>
      <w:r w:rsidR="00D66953">
        <w:rPr>
          <w:rFonts w:ascii="Times New Roman" w:hAnsi="Times New Roman" w:cs="Times New Roman"/>
          <w:b/>
          <w:sz w:val="28"/>
          <w:szCs w:val="28"/>
        </w:rPr>
        <w:t>331,65 руб.</w:t>
      </w:r>
      <w:r w:rsidRPr="007E2934">
        <w:rPr>
          <w:rFonts w:ascii="Times New Roman" w:hAnsi="Times New Roman" w:cs="Times New Roman"/>
          <w:sz w:val="28"/>
          <w:szCs w:val="28"/>
        </w:rPr>
        <w:t xml:space="preserve">, из них в домах ЖСК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13 918 </w:t>
      </w:r>
      <w:r w:rsidR="00D66953">
        <w:rPr>
          <w:rFonts w:ascii="Times New Roman" w:hAnsi="Times New Roman" w:cs="Times New Roman"/>
          <w:b/>
          <w:sz w:val="28"/>
          <w:szCs w:val="28"/>
        </w:rPr>
        <w:t>639,71 руб.</w:t>
      </w:r>
    </w:p>
    <w:p w14:paraId="21C2AA4A" w14:textId="77777777" w:rsidR="0030527A" w:rsidRPr="007E2934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Из них:</w:t>
      </w:r>
    </w:p>
    <w:p w14:paraId="440BA17D" w14:textId="782D44B9" w:rsidR="0030527A" w:rsidRPr="007E2934" w:rsidRDefault="0030527A" w:rsidP="00CC0AE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техническое обслуживание и текущий ремонт лифтов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89 866 </w:t>
      </w:r>
      <w:r w:rsidRPr="00D66953">
        <w:rPr>
          <w:rFonts w:ascii="Times New Roman" w:hAnsi="Times New Roman" w:cs="Times New Roman"/>
          <w:b/>
          <w:sz w:val="28"/>
          <w:szCs w:val="28"/>
        </w:rPr>
        <w:t>069,63 руб.</w:t>
      </w:r>
    </w:p>
    <w:p w14:paraId="0D3F12A1" w14:textId="0CC91082" w:rsidR="0030527A" w:rsidRPr="007E2934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системы </w:t>
      </w:r>
      <w:proofErr w:type="spellStart"/>
      <w:r w:rsidRPr="007E2934">
        <w:rPr>
          <w:rFonts w:ascii="Times New Roman" w:hAnsi="Times New Roman" w:cs="Times New Roman"/>
          <w:sz w:val="28"/>
          <w:szCs w:val="28"/>
        </w:rPr>
        <w:t>дымоудоления</w:t>
      </w:r>
      <w:proofErr w:type="spellEnd"/>
      <w:r w:rsidRPr="007E2934">
        <w:rPr>
          <w:rFonts w:ascii="Times New Roman" w:hAnsi="Times New Roman" w:cs="Times New Roman"/>
          <w:sz w:val="28"/>
          <w:szCs w:val="28"/>
        </w:rPr>
        <w:t xml:space="preserve"> и противопожарной автоматики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9 038 </w:t>
      </w:r>
      <w:r w:rsidRPr="00D66953">
        <w:rPr>
          <w:rFonts w:ascii="Times New Roman" w:hAnsi="Times New Roman" w:cs="Times New Roman"/>
          <w:b/>
          <w:sz w:val="28"/>
          <w:szCs w:val="28"/>
        </w:rPr>
        <w:t>270 руб.</w:t>
      </w:r>
    </w:p>
    <w:p w14:paraId="47BA5246" w14:textId="0B7CE6B2" w:rsidR="0030527A" w:rsidRPr="007E2934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электроэнергия, затраченная на дежурное освещение и работу лифтов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55 159 </w:t>
      </w:r>
      <w:r w:rsidRPr="00D66953">
        <w:rPr>
          <w:rFonts w:ascii="Times New Roman" w:hAnsi="Times New Roman" w:cs="Times New Roman"/>
          <w:b/>
          <w:sz w:val="28"/>
          <w:szCs w:val="28"/>
        </w:rPr>
        <w:t>570 руб.</w:t>
      </w:r>
    </w:p>
    <w:p w14:paraId="51F33294" w14:textId="4EF7D88C" w:rsidR="0030527A" w:rsidRPr="007E2934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замер сопротивления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1 084 </w:t>
      </w:r>
      <w:r w:rsidRPr="00D66953">
        <w:rPr>
          <w:rFonts w:ascii="Times New Roman" w:hAnsi="Times New Roman" w:cs="Times New Roman"/>
          <w:b/>
          <w:sz w:val="28"/>
          <w:szCs w:val="28"/>
        </w:rPr>
        <w:t>592,34 руб.</w:t>
      </w:r>
    </w:p>
    <w:p w14:paraId="79E827DC" w14:textId="61462235" w:rsidR="0030527A" w:rsidRPr="007E2934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санитарное содержание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55 320 </w:t>
      </w:r>
      <w:r w:rsidRPr="00D66953">
        <w:rPr>
          <w:rFonts w:ascii="Times New Roman" w:hAnsi="Times New Roman" w:cs="Times New Roman"/>
          <w:b/>
          <w:sz w:val="28"/>
          <w:szCs w:val="28"/>
        </w:rPr>
        <w:t>027,80 руб.</w:t>
      </w:r>
      <w:r w:rsidRPr="007E29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4E29CB" w14:textId="24592403" w:rsidR="0030527A" w:rsidRPr="007E2934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прочие работы по содержанию и текущему ремонту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194 705 </w:t>
      </w:r>
      <w:r w:rsidRPr="00D66953">
        <w:rPr>
          <w:rFonts w:ascii="Times New Roman" w:hAnsi="Times New Roman" w:cs="Times New Roman"/>
          <w:b/>
          <w:sz w:val="28"/>
          <w:szCs w:val="28"/>
        </w:rPr>
        <w:t xml:space="preserve">802 руб. </w:t>
      </w:r>
    </w:p>
    <w:p w14:paraId="03A628CA" w14:textId="193D836D" w:rsidR="0030527A" w:rsidRPr="007E2934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аварийные работы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13 742 </w:t>
      </w:r>
      <w:r w:rsidRPr="00D66953">
        <w:rPr>
          <w:rFonts w:ascii="Times New Roman" w:hAnsi="Times New Roman" w:cs="Times New Roman"/>
          <w:b/>
          <w:sz w:val="28"/>
          <w:szCs w:val="28"/>
        </w:rPr>
        <w:t>761 руб</w:t>
      </w:r>
      <w:r w:rsidR="00E719BA" w:rsidRPr="00D66953">
        <w:rPr>
          <w:rFonts w:ascii="Times New Roman" w:hAnsi="Times New Roman" w:cs="Times New Roman"/>
          <w:b/>
          <w:sz w:val="28"/>
          <w:szCs w:val="28"/>
        </w:rPr>
        <w:t>.</w:t>
      </w:r>
    </w:p>
    <w:p w14:paraId="18779145" w14:textId="67E7BE1E" w:rsidR="0030527A" w:rsidRPr="007E2934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обслуживание вент</w:t>
      </w:r>
      <w:r w:rsidR="00D66953">
        <w:rPr>
          <w:rFonts w:ascii="Times New Roman" w:hAnsi="Times New Roman" w:cs="Times New Roman"/>
          <w:sz w:val="28"/>
          <w:szCs w:val="28"/>
        </w:rPr>
        <w:t>иляционных каналов</w:t>
      </w:r>
      <w:r w:rsidRPr="007E2934">
        <w:rPr>
          <w:rFonts w:ascii="Times New Roman" w:hAnsi="Times New Roman" w:cs="Times New Roman"/>
          <w:sz w:val="28"/>
          <w:szCs w:val="28"/>
        </w:rPr>
        <w:t xml:space="preserve">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843 </w:t>
      </w:r>
      <w:r w:rsidRPr="00D66953">
        <w:rPr>
          <w:rFonts w:ascii="Times New Roman" w:hAnsi="Times New Roman" w:cs="Times New Roman"/>
          <w:b/>
          <w:sz w:val="28"/>
          <w:szCs w:val="28"/>
        </w:rPr>
        <w:t>572 руб</w:t>
      </w:r>
      <w:r w:rsidR="00E719BA" w:rsidRPr="00D66953">
        <w:rPr>
          <w:rFonts w:ascii="Times New Roman" w:hAnsi="Times New Roman" w:cs="Times New Roman"/>
          <w:b/>
          <w:sz w:val="28"/>
          <w:szCs w:val="28"/>
        </w:rPr>
        <w:t>.</w:t>
      </w:r>
    </w:p>
    <w:p w14:paraId="3E0CCD46" w14:textId="407576B7" w:rsidR="0030527A" w:rsidRPr="007E2934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ТО электроплит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1 174 </w:t>
      </w:r>
      <w:r w:rsidRPr="00D66953">
        <w:rPr>
          <w:rFonts w:ascii="Times New Roman" w:hAnsi="Times New Roman" w:cs="Times New Roman"/>
          <w:b/>
          <w:sz w:val="28"/>
          <w:szCs w:val="28"/>
        </w:rPr>
        <w:t>538 руб</w:t>
      </w:r>
      <w:r w:rsidR="00E719BA">
        <w:rPr>
          <w:rFonts w:ascii="Times New Roman" w:hAnsi="Times New Roman" w:cs="Times New Roman"/>
          <w:sz w:val="28"/>
          <w:szCs w:val="28"/>
        </w:rPr>
        <w:t>.</w:t>
      </w:r>
    </w:p>
    <w:p w14:paraId="0C2BBBAB" w14:textId="755820F2" w:rsidR="0030527A" w:rsidRPr="007E2934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НДС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58 082 </w:t>
      </w:r>
      <w:r w:rsidRPr="00D66953">
        <w:rPr>
          <w:rFonts w:ascii="Times New Roman" w:hAnsi="Times New Roman" w:cs="Times New Roman"/>
          <w:b/>
          <w:sz w:val="28"/>
          <w:szCs w:val="28"/>
        </w:rPr>
        <w:t>643 руб</w:t>
      </w:r>
      <w:r w:rsidR="00E719BA" w:rsidRPr="00D66953">
        <w:rPr>
          <w:rFonts w:ascii="Times New Roman" w:hAnsi="Times New Roman" w:cs="Times New Roman"/>
          <w:b/>
          <w:sz w:val="28"/>
          <w:szCs w:val="28"/>
        </w:rPr>
        <w:t>.</w:t>
      </w:r>
    </w:p>
    <w:p w14:paraId="27A30D30" w14:textId="50F4D548" w:rsidR="0030527A" w:rsidRPr="00D66953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прочее (страховые взносы, пени, госпошлины, ОДН) – </w:t>
      </w:r>
      <w:r w:rsidR="00876FC1">
        <w:rPr>
          <w:rFonts w:ascii="Times New Roman" w:hAnsi="Times New Roman" w:cs="Times New Roman"/>
          <w:b/>
          <w:sz w:val="28"/>
          <w:szCs w:val="28"/>
        </w:rPr>
        <w:t xml:space="preserve">120 862 </w:t>
      </w:r>
      <w:r w:rsidRPr="00D66953">
        <w:rPr>
          <w:rFonts w:ascii="Times New Roman" w:hAnsi="Times New Roman" w:cs="Times New Roman"/>
          <w:b/>
          <w:sz w:val="28"/>
          <w:szCs w:val="28"/>
        </w:rPr>
        <w:t>288 руб</w:t>
      </w:r>
      <w:r w:rsidR="00E719BA" w:rsidRPr="00D66953">
        <w:rPr>
          <w:rFonts w:ascii="Times New Roman" w:hAnsi="Times New Roman" w:cs="Times New Roman"/>
          <w:b/>
          <w:sz w:val="28"/>
          <w:szCs w:val="28"/>
        </w:rPr>
        <w:t>.</w:t>
      </w:r>
    </w:p>
    <w:p w14:paraId="1CEA919D" w14:textId="77777777" w:rsidR="0030527A" w:rsidRPr="007E2934" w:rsidRDefault="0030527A" w:rsidP="00CC0A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E2934">
        <w:rPr>
          <w:rFonts w:ascii="Times New Roman" w:hAnsi="Times New Roman" w:cs="Times New Roman"/>
          <w:b/>
          <w:sz w:val="28"/>
          <w:szCs w:val="28"/>
          <w:u w:val="single"/>
        </w:rPr>
        <w:t>Эксплуатация жилищного фонда</w:t>
      </w:r>
      <w:r w:rsidRPr="007E293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295F685" w14:textId="77777777" w:rsidR="0030527A" w:rsidRPr="006E0F53" w:rsidRDefault="0030527A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0F53">
        <w:rPr>
          <w:rFonts w:ascii="Times New Roman" w:hAnsi="Times New Roman" w:cs="Times New Roman"/>
          <w:sz w:val="28"/>
          <w:szCs w:val="28"/>
        </w:rPr>
        <w:t>В рамках  выполнения работ по ремонту жилищного фонда за счет средств текущей эксплуатации были выполнены  следующие виды работ:</w:t>
      </w:r>
    </w:p>
    <w:p w14:paraId="6E1EFFF1" w14:textId="32DDCDAD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>текущий ремонт освещения мест общего пользования МКД (замена светильников в местах общего пользования на светодиодные -</w:t>
      </w:r>
      <w:r w:rsidR="00D66953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1</w:t>
      </w:r>
      <w:r w:rsidR="005C26E6" w:rsidRPr="002A2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250 шт.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замена вы</w:t>
      </w:r>
      <w:r w:rsidR="00607783" w:rsidRPr="002A24E6">
        <w:rPr>
          <w:rFonts w:ascii="Times New Roman" w:hAnsi="Times New Roman" w:cs="Times New Roman"/>
          <w:sz w:val="28"/>
          <w:szCs w:val="28"/>
        </w:rPr>
        <w:t xml:space="preserve">шедших из строя ламп освещения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29</w:t>
      </w:r>
      <w:r w:rsidR="005C26E6" w:rsidRPr="002A2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670</w:t>
      </w:r>
      <w:r w:rsidR="005C26E6" w:rsidRPr="002A2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шт.</w:t>
      </w:r>
      <w:r w:rsidR="0030527A" w:rsidRPr="002A24E6">
        <w:rPr>
          <w:rFonts w:ascii="Times New Roman" w:hAnsi="Times New Roman" w:cs="Times New Roman"/>
          <w:sz w:val="28"/>
          <w:szCs w:val="28"/>
        </w:rPr>
        <w:t>)</w:t>
      </w:r>
    </w:p>
    <w:p w14:paraId="364DA029" w14:textId="60B73063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>Планово</w:t>
      </w:r>
      <w:r w:rsidR="00607783" w:rsidRPr="002A24E6">
        <w:rPr>
          <w:rFonts w:ascii="Times New Roman" w:hAnsi="Times New Roman" w:cs="Times New Roman"/>
          <w:sz w:val="28"/>
          <w:szCs w:val="28"/>
        </w:rPr>
        <w:t xml:space="preserve">-текущий ремонт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57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подъездов.</w:t>
      </w:r>
    </w:p>
    <w:p w14:paraId="5B06160A" w14:textId="1736EEDA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замена </w:t>
      </w:r>
      <w:r w:rsidR="00982FE4" w:rsidRPr="002A24E6">
        <w:rPr>
          <w:rFonts w:ascii="Times New Roman" w:hAnsi="Times New Roman" w:cs="Times New Roman"/>
          <w:b/>
          <w:sz w:val="28"/>
          <w:szCs w:val="28"/>
        </w:rPr>
        <w:t>8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входных и тамбурных </w:t>
      </w:r>
      <w:proofErr w:type="gramStart"/>
      <w:r w:rsidR="0030527A" w:rsidRPr="002A24E6">
        <w:rPr>
          <w:rFonts w:ascii="Times New Roman" w:hAnsi="Times New Roman" w:cs="Times New Roman"/>
          <w:sz w:val="28"/>
          <w:szCs w:val="28"/>
        </w:rPr>
        <w:t xml:space="preserve">дверей </w:t>
      </w:r>
      <w:r w:rsidR="00982FE4" w:rsidRPr="002A24E6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982FE4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в </w:t>
      </w:r>
      <w:r w:rsidR="00D66953" w:rsidRPr="002A24E6">
        <w:rPr>
          <w:rFonts w:ascii="Times New Roman" w:hAnsi="Times New Roman" w:cs="Times New Roman"/>
          <w:b/>
          <w:sz w:val="28"/>
          <w:szCs w:val="28"/>
        </w:rPr>
        <w:t>5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строениях по адресам</w:t>
      </w:r>
      <w:r w:rsidR="00D66953" w:rsidRPr="002A24E6">
        <w:rPr>
          <w:rFonts w:ascii="Times New Roman" w:hAnsi="Times New Roman" w:cs="Times New Roman"/>
          <w:sz w:val="28"/>
          <w:szCs w:val="28"/>
        </w:rPr>
        <w:t>: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 ул. Профсоюзная д.62</w:t>
      </w:r>
      <w:r w:rsidR="00D66953" w:rsidRPr="002A24E6">
        <w:rPr>
          <w:rFonts w:ascii="Times New Roman" w:hAnsi="Times New Roman" w:cs="Times New Roman"/>
          <w:sz w:val="28"/>
          <w:szCs w:val="28"/>
        </w:rPr>
        <w:t>,</w:t>
      </w:r>
      <w:r w:rsidR="005C26E6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sz w:val="28"/>
          <w:szCs w:val="28"/>
        </w:rPr>
        <w:t>к</w:t>
      </w:r>
      <w:r w:rsidR="005C26E6" w:rsidRPr="002A24E6">
        <w:rPr>
          <w:rFonts w:ascii="Times New Roman" w:hAnsi="Times New Roman" w:cs="Times New Roman"/>
          <w:sz w:val="28"/>
          <w:szCs w:val="28"/>
        </w:rPr>
        <w:t>.</w:t>
      </w:r>
      <w:r w:rsidR="0030527A" w:rsidRPr="002A24E6">
        <w:rPr>
          <w:rFonts w:ascii="Times New Roman" w:hAnsi="Times New Roman" w:cs="Times New Roman"/>
          <w:sz w:val="28"/>
          <w:szCs w:val="28"/>
        </w:rPr>
        <w:t>4</w:t>
      </w:r>
      <w:r w:rsidR="005C26E6" w:rsidRPr="002A24E6">
        <w:rPr>
          <w:rFonts w:ascii="Times New Roman" w:hAnsi="Times New Roman" w:cs="Times New Roman"/>
          <w:sz w:val="28"/>
          <w:szCs w:val="28"/>
        </w:rPr>
        <w:t>,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982FE4" w:rsidRPr="002A24E6">
        <w:rPr>
          <w:rFonts w:ascii="Times New Roman" w:hAnsi="Times New Roman" w:cs="Times New Roman"/>
          <w:sz w:val="28"/>
          <w:szCs w:val="28"/>
        </w:rPr>
        <w:t xml:space="preserve">ул. </w:t>
      </w:r>
      <w:r w:rsidR="0030527A" w:rsidRPr="002A24E6">
        <w:rPr>
          <w:rFonts w:ascii="Times New Roman" w:hAnsi="Times New Roman" w:cs="Times New Roman"/>
          <w:sz w:val="28"/>
          <w:szCs w:val="28"/>
        </w:rPr>
        <w:t>Обручева,</w:t>
      </w:r>
      <w:r w:rsidR="005C26E6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sz w:val="28"/>
          <w:szCs w:val="28"/>
        </w:rPr>
        <w:t>д.5а</w:t>
      </w:r>
      <w:r w:rsidR="00D66953" w:rsidRPr="002A24E6">
        <w:rPr>
          <w:rFonts w:ascii="Times New Roman" w:hAnsi="Times New Roman" w:cs="Times New Roman"/>
          <w:sz w:val="28"/>
          <w:szCs w:val="28"/>
        </w:rPr>
        <w:t>,</w:t>
      </w:r>
      <w:r w:rsidR="005C26E6" w:rsidRPr="002A24E6">
        <w:rPr>
          <w:rFonts w:ascii="Times New Roman" w:hAnsi="Times New Roman" w:cs="Times New Roman"/>
          <w:sz w:val="28"/>
          <w:szCs w:val="28"/>
        </w:rPr>
        <w:t xml:space="preserve"> п.1-4</w:t>
      </w:r>
      <w:r w:rsidR="0030527A" w:rsidRPr="002A24E6">
        <w:rPr>
          <w:rFonts w:ascii="Times New Roman" w:hAnsi="Times New Roman" w:cs="Times New Roman"/>
          <w:sz w:val="28"/>
          <w:szCs w:val="28"/>
        </w:rPr>
        <w:t>,</w:t>
      </w:r>
      <w:r w:rsidR="005C26E6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982FE4" w:rsidRPr="002A24E6">
        <w:rPr>
          <w:rFonts w:ascii="Times New Roman" w:hAnsi="Times New Roman" w:cs="Times New Roman"/>
          <w:sz w:val="28"/>
          <w:szCs w:val="28"/>
        </w:rPr>
        <w:t>ул. Академика Челомея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, д.10, под.10, ул. Обручева </w:t>
      </w:r>
      <w:r w:rsidR="005C26E6" w:rsidRPr="002A24E6">
        <w:rPr>
          <w:rFonts w:ascii="Times New Roman" w:hAnsi="Times New Roman" w:cs="Times New Roman"/>
          <w:sz w:val="28"/>
          <w:szCs w:val="28"/>
        </w:rPr>
        <w:t xml:space="preserve">д. </w:t>
      </w:r>
      <w:r w:rsidR="0030527A" w:rsidRPr="002A24E6">
        <w:rPr>
          <w:rFonts w:ascii="Times New Roman" w:hAnsi="Times New Roman" w:cs="Times New Roman"/>
          <w:sz w:val="28"/>
          <w:szCs w:val="28"/>
        </w:rPr>
        <w:t>28</w:t>
      </w:r>
      <w:r w:rsidR="00D66953" w:rsidRPr="002A24E6">
        <w:rPr>
          <w:rFonts w:ascii="Times New Roman" w:hAnsi="Times New Roman" w:cs="Times New Roman"/>
          <w:sz w:val="28"/>
          <w:szCs w:val="28"/>
        </w:rPr>
        <w:t>,</w:t>
      </w:r>
      <w:r w:rsidR="005C26E6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sz w:val="28"/>
          <w:szCs w:val="28"/>
        </w:rPr>
        <w:t>к</w:t>
      </w:r>
      <w:r w:rsidR="005C26E6" w:rsidRPr="002A24E6">
        <w:rPr>
          <w:rFonts w:ascii="Times New Roman" w:hAnsi="Times New Roman" w:cs="Times New Roman"/>
          <w:sz w:val="28"/>
          <w:szCs w:val="28"/>
        </w:rPr>
        <w:t xml:space="preserve">. </w:t>
      </w:r>
      <w:r w:rsidR="0030527A" w:rsidRPr="002A24E6">
        <w:rPr>
          <w:rFonts w:ascii="Times New Roman" w:hAnsi="Times New Roman" w:cs="Times New Roman"/>
          <w:sz w:val="28"/>
          <w:szCs w:val="28"/>
        </w:rPr>
        <w:t>3</w:t>
      </w:r>
      <w:r w:rsidR="00982FE4" w:rsidRPr="002A24E6">
        <w:rPr>
          <w:rFonts w:ascii="Times New Roman" w:hAnsi="Times New Roman" w:cs="Times New Roman"/>
          <w:sz w:val="28"/>
          <w:szCs w:val="28"/>
        </w:rPr>
        <w:t>, ул. Обручева д. 28</w:t>
      </w:r>
      <w:r w:rsidR="00D66953" w:rsidRPr="002A24E6">
        <w:rPr>
          <w:rFonts w:ascii="Times New Roman" w:hAnsi="Times New Roman" w:cs="Times New Roman"/>
          <w:sz w:val="28"/>
          <w:szCs w:val="28"/>
        </w:rPr>
        <w:t>.</w:t>
      </w:r>
      <w:r w:rsidR="00982FE4" w:rsidRPr="002A24E6">
        <w:rPr>
          <w:rFonts w:ascii="Times New Roman" w:hAnsi="Times New Roman" w:cs="Times New Roman"/>
          <w:sz w:val="28"/>
          <w:szCs w:val="28"/>
        </w:rPr>
        <w:t xml:space="preserve"> к. 2.</w:t>
      </w:r>
    </w:p>
    <w:p w14:paraId="138872F9" w14:textId="0C0D194D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герметизация межпанельных швов по письменным </w:t>
      </w:r>
      <w:proofErr w:type="gramStart"/>
      <w:r w:rsidR="0030527A" w:rsidRPr="002A24E6">
        <w:rPr>
          <w:rFonts w:ascii="Times New Roman" w:hAnsi="Times New Roman" w:cs="Times New Roman"/>
          <w:sz w:val="28"/>
          <w:szCs w:val="28"/>
        </w:rPr>
        <w:t>заявлениям  жителей</w:t>
      </w:r>
      <w:proofErr w:type="gramEnd"/>
      <w:r w:rsidR="0030527A" w:rsidRPr="002A24E6">
        <w:rPr>
          <w:rFonts w:ascii="Times New Roman" w:hAnsi="Times New Roman" w:cs="Times New Roman"/>
          <w:sz w:val="28"/>
          <w:szCs w:val="28"/>
        </w:rPr>
        <w:t xml:space="preserve">  в 116 квартирах </w:t>
      </w:r>
      <w:r w:rsidR="00E719BA" w:rsidRPr="002A24E6">
        <w:rPr>
          <w:rFonts w:ascii="Times New Roman" w:hAnsi="Times New Roman" w:cs="Times New Roman"/>
          <w:sz w:val="28"/>
          <w:szCs w:val="28"/>
        </w:rPr>
        <w:t>–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3</w:t>
      </w:r>
      <w:r w:rsidR="00E719BA" w:rsidRPr="002A2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 xml:space="preserve">690 </w:t>
      </w:r>
      <w:proofErr w:type="spellStart"/>
      <w:r w:rsidR="0030527A" w:rsidRPr="002A24E6">
        <w:rPr>
          <w:rFonts w:ascii="Times New Roman" w:hAnsi="Times New Roman" w:cs="Times New Roman"/>
          <w:b/>
          <w:sz w:val="28"/>
          <w:szCs w:val="28"/>
        </w:rPr>
        <w:t>п.м</w:t>
      </w:r>
      <w:proofErr w:type="spellEnd"/>
      <w:r w:rsidR="0030527A" w:rsidRPr="002A24E6">
        <w:rPr>
          <w:rFonts w:ascii="Times New Roman" w:hAnsi="Times New Roman" w:cs="Times New Roman"/>
          <w:b/>
          <w:sz w:val="28"/>
          <w:szCs w:val="28"/>
        </w:rPr>
        <w:t>.</w:t>
      </w:r>
    </w:p>
    <w:p w14:paraId="74AF7F2A" w14:textId="7EDA78AF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ремонт мягкой кровли - на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76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строениях </w:t>
      </w:r>
      <w:r w:rsidR="00E719BA" w:rsidRPr="002A24E6">
        <w:rPr>
          <w:rFonts w:ascii="Times New Roman" w:hAnsi="Times New Roman" w:cs="Times New Roman"/>
          <w:sz w:val="28"/>
          <w:szCs w:val="28"/>
        </w:rPr>
        <w:t>–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2</w:t>
      </w:r>
      <w:r w:rsidR="00E719BA" w:rsidRPr="002A2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 xml:space="preserve">870 </w:t>
      </w:r>
      <w:proofErr w:type="spellStart"/>
      <w:proofErr w:type="gramStart"/>
      <w:r w:rsidR="0030527A" w:rsidRPr="002A24E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proofErr w:type="gramEnd"/>
      <w:r w:rsidR="0030527A" w:rsidRPr="002A24E6">
        <w:rPr>
          <w:rFonts w:ascii="Times New Roman" w:hAnsi="Times New Roman" w:cs="Times New Roman"/>
          <w:b/>
          <w:sz w:val="28"/>
          <w:szCs w:val="28"/>
        </w:rPr>
        <w:t>;</w:t>
      </w:r>
    </w:p>
    <w:p w14:paraId="0BAE5DC1" w14:textId="16252061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ремонт и облицовка стен и полов керамической плиткой – в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 xml:space="preserve">27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строениях </w:t>
      </w:r>
      <w:r w:rsidR="00E719BA" w:rsidRPr="002A24E6">
        <w:rPr>
          <w:rFonts w:ascii="Times New Roman" w:hAnsi="Times New Roman" w:cs="Times New Roman"/>
          <w:sz w:val="28"/>
          <w:szCs w:val="28"/>
        </w:rPr>
        <w:t>–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1</w:t>
      </w:r>
      <w:r w:rsidR="00E719BA" w:rsidRPr="002A2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 xml:space="preserve">600 </w:t>
      </w:r>
      <w:proofErr w:type="spellStart"/>
      <w:proofErr w:type="gramStart"/>
      <w:r w:rsidR="0030527A" w:rsidRPr="002A24E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proofErr w:type="gramEnd"/>
      <w:r w:rsidR="0030527A" w:rsidRPr="002A24E6">
        <w:rPr>
          <w:rFonts w:ascii="Times New Roman" w:hAnsi="Times New Roman" w:cs="Times New Roman"/>
          <w:b/>
          <w:sz w:val="28"/>
          <w:szCs w:val="28"/>
        </w:rPr>
        <w:t>;</w:t>
      </w:r>
    </w:p>
    <w:p w14:paraId="3B4F7361" w14:textId="259FCEB0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окраска цоколей МКД - в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112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строениях </w:t>
      </w:r>
      <w:r w:rsidR="00E719BA" w:rsidRPr="002A24E6">
        <w:rPr>
          <w:rFonts w:ascii="Times New Roman" w:hAnsi="Times New Roman" w:cs="Times New Roman"/>
          <w:sz w:val="28"/>
          <w:szCs w:val="28"/>
        </w:rPr>
        <w:t>–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16</w:t>
      </w:r>
      <w:r w:rsidR="00E719BA" w:rsidRPr="002A2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 xml:space="preserve">860,0 </w:t>
      </w:r>
      <w:proofErr w:type="spellStart"/>
      <w:r w:rsidR="0030527A" w:rsidRPr="002A24E6">
        <w:rPr>
          <w:rFonts w:ascii="Times New Roman" w:hAnsi="Times New Roman" w:cs="Times New Roman"/>
          <w:b/>
          <w:sz w:val="28"/>
          <w:szCs w:val="28"/>
        </w:rPr>
        <w:t>п.м</w:t>
      </w:r>
      <w:proofErr w:type="spellEnd"/>
      <w:r w:rsidR="0030527A" w:rsidRPr="002A24E6">
        <w:rPr>
          <w:rFonts w:ascii="Times New Roman" w:hAnsi="Times New Roman" w:cs="Times New Roman"/>
          <w:b/>
          <w:sz w:val="28"/>
          <w:szCs w:val="28"/>
        </w:rPr>
        <w:t>.</w:t>
      </w:r>
    </w:p>
    <w:p w14:paraId="720A27E7" w14:textId="15B23103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установка пандусов для детских колясок – в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4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строениях </w:t>
      </w:r>
      <w:r w:rsidR="00D66953" w:rsidRPr="002A24E6">
        <w:rPr>
          <w:rFonts w:ascii="Times New Roman" w:hAnsi="Times New Roman" w:cs="Times New Roman"/>
          <w:sz w:val="28"/>
          <w:szCs w:val="28"/>
        </w:rPr>
        <w:t>–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5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подъездах.</w:t>
      </w:r>
    </w:p>
    <w:p w14:paraId="0AA9B6B1" w14:textId="0284989C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>частичная замена аварийных участков системы</w:t>
      </w:r>
      <w:r w:rsidR="00D66953" w:rsidRPr="002A24E6">
        <w:rPr>
          <w:rFonts w:ascii="Times New Roman" w:hAnsi="Times New Roman" w:cs="Times New Roman"/>
          <w:sz w:val="28"/>
          <w:szCs w:val="28"/>
        </w:rPr>
        <w:t xml:space="preserve"> центрального отопления - в </w:t>
      </w:r>
      <w:r w:rsidR="00D66953" w:rsidRPr="002A24E6">
        <w:rPr>
          <w:rFonts w:ascii="Times New Roman" w:hAnsi="Times New Roman" w:cs="Times New Roman"/>
          <w:b/>
          <w:sz w:val="28"/>
          <w:szCs w:val="28"/>
        </w:rPr>
        <w:t>47</w:t>
      </w:r>
      <w:r w:rsidR="00D66953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sz w:val="28"/>
          <w:szCs w:val="28"/>
        </w:rPr>
        <w:t>строениях.</w:t>
      </w:r>
    </w:p>
    <w:p w14:paraId="2BD25BD3" w14:textId="5B7AD0E3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частичная замена аварийных участков системы </w:t>
      </w:r>
      <w:r w:rsidR="00D66953" w:rsidRPr="002A24E6">
        <w:rPr>
          <w:rFonts w:ascii="Times New Roman" w:hAnsi="Times New Roman" w:cs="Times New Roman"/>
          <w:sz w:val="28"/>
          <w:szCs w:val="28"/>
        </w:rPr>
        <w:t xml:space="preserve">холодного водоснабжения - в </w:t>
      </w:r>
      <w:r w:rsidR="00D66953" w:rsidRPr="002A24E6">
        <w:rPr>
          <w:rFonts w:ascii="Times New Roman" w:hAnsi="Times New Roman" w:cs="Times New Roman"/>
          <w:b/>
          <w:sz w:val="28"/>
          <w:szCs w:val="28"/>
        </w:rPr>
        <w:t>59</w:t>
      </w:r>
      <w:r w:rsidR="00D66953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sz w:val="28"/>
          <w:szCs w:val="28"/>
        </w:rPr>
        <w:t>строениях;</w:t>
      </w:r>
    </w:p>
    <w:p w14:paraId="401977FB" w14:textId="1A0FF81C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частичная замена аварийных участков системы горячего водоснабжения - в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33</w:t>
      </w:r>
      <w:r w:rsidR="00D66953" w:rsidRPr="002A24E6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sz w:val="28"/>
          <w:szCs w:val="28"/>
        </w:rPr>
        <w:t>строениях;</w:t>
      </w:r>
    </w:p>
    <w:p w14:paraId="2C1CB938" w14:textId="601D2F91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>частичная замена трубопро</w:t>
      </w:r>
      <w:r w:rsidR="00D66953" w:rsidRPr="002A24E6">
        <w:rPr>
          <w:rFonts w:ascii="Times New Roman" w:hAnsi="Times New Roman" w:cs="Times New Roman"/>
          <w:sz w:val="28"/>
          <w:szCs w:val="28"/>
        </w:rPr>
        <w:t xml:space="preserve">вода канализационной системы в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12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строениях </w:t>
      </w:r>
      <w:r w:rsidR="00876FC1" w:rsidRPr="002A24E6">
        <w:rPr>
          <w:rFonts w:ascii="Times New Roman" w:hAnsi="Times New Roman" w:cs="Times New Roman"/>
          <w:b/>
          <w:sz w:val="28"/>
          <w:szCs w:val="28"/>
        </w:rPr>
        <w:t xml:space="preserve">64 </w:t>
      </w:r>
      <w:proofErr w:type="spellStart"/>
      <w:r w:rsidR="0030527A" w:rsidRPr="002A24E6">
        <w:rPr>
          <w:rFonts w:ascii="Times New Roman" w:hAnsi="Times New Roman" w:cs="Times New Roman"/>
          <w:b/>
          <w:sz w:val="28"/>
          <w:szCs w:val="28"/>
        </w:rPr>
        <w:t>п.м</w:t>
      </w:r>
      <w:proofErr w:type="spellEnd"/>
      <w:r w:rsidR="0030527A" w:rsidRPr="002A24E6">
        <w:rPr>
          <w:rFonts w:ascii="Times New Roman" w:hAnsi="Times New Roman" w:cs="Times New Roman"/>
          <w:b/>
          <w:sz w:val="28"/>
          <w:szCs w:val="28"/>
        </w:rPr>
        <w:t>.</w:t>
      </w:r>
    </w:p>
    <w:p w14:paraId="64FA556F" w14:textId="6F1A684D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восстановление остекления в подъездах –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58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строениях -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480,0</w:t>
      </w:r>
      <w:r w:rsidR="00876FC1" w:rsidRPr="002A24E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0527A" w:rsidRPr="002A24E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="0030527A" w:rsidRPr="002A24E6">
        <w:rPr>
          <w:rFonts w:ascii="Times New Roman" w:hAnsi="Times New Roman" w:cs="Times New Roman"/>
          <w:b/>
          <w:sz w:val="28"/>
          <w:szCs w:val="28"/>
        </w:rPr>
        <w:t>.</w:t>
      </w:r>
    </w:p>
    <w:p w14:paraId="72AC7716" w14:textId="0365CC9C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замена звеньев и отдельных участков наружного водостока -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11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строений </w:t>
      </w:r>
      <w:r w:rsidR="00876FC1" w:rsidRPr="002A24E6">
        <w:rPr>
          <w:rFonts w:ascii="Times New Roman" w:hAnsi="Times New Roman" w:cs="Times New Roman"/>
          <w:b/>
          <w:sz w:val="28"/>
          <w:szCs w:val="28"/>
        </w:rPr>
        <w:t xml:space="preserve">48 </w:t>
      </w:r>
      <w:proofErr w:type="spellStart"/>
      <w:r w:rsidR="0030527A" w:rsidRPr="002A24E6">
        <w:rPr>
          <w:rFonts w:ascii="Times New Roman" w:hAnsi="Times New Roman" w:cs="Times New Roman"/>
          <w:b/>
          <w:sz w:val="28"/>
          <w:szCs w:val="28"/>
        </w:rPr>
        <w:t>п.м</w:t>
      </w:r>
      <w:proofErr w:type="spellEnd"/>
      <w:r w:rsidR="0030527A" w:rsidRPr="002A24E6">
        <w:rPr>
          <w:rFonts w:ascii="Times New Roman" w:hAnsi="Times New Roman" w:cs="Times New Roman"/>
          <w:b/>
          <w:sz w:val="28"/>
          <w:szCs w:val="28"/>
        </w:rPr>
        <w:t>.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61792E" w14:textId="732C6506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замена расширительных баков по </w:t>
      </w:r>
      <w:r w:rsidR="00D66953" w:rsidRPr="002A24E6">
        <w:rPr>
          <w:rFonts w:ascii="Times New Roman" w:hAnsi="Times New Roman" w:cs="Times New Roman"/>
          <w:sz w:val="28"/>
          <w:szCs w:val="28"/>
        </w:rPr>
        <w:t>двум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адресам: </w:t>
      </w:r>
      <w:r w:rsidR="00D66953" w:rsidRPr="002A24E6">
        <w:rPr>
          <w:rFonts w:ascii="Times New Roman" w:hAnsi="Times New Roman" w:cs="Times New Roman"/>
          <w:sz w:val="28"/>
          <w:szCs w:val="28"/>
        </w:rPr>
        <w:t xml:space="preserve">ул. </w:t>
      </w:r>
      <w:r w:rsidR="00876FC1" w:rsidRPr="002A24E6">
        <w:rPr>
          <w:rFonts w:ascii="Times New Roman" w:hAnsi="Times New Roman" w:cs="Times New Roman"/>
          <w:sz w:val="28"/>
          <w:szCs w:val="28"/>
        </w:rPr>
        <w:t xml:space="preserve">Саморы Машела, д.4, к 6, </w:t>
      </w:r>
      <w:r w:rsidR="0030527A" w:rsidRPr="002A24E6">
        <w:rPr>
          <w:rFonts w:ascii="Times New Roman" w:hAnsi="Times New Roman" w:cs="Times New Roman"/>
          <w:sz w:val="28"/>
          <w:szCs w:val="28"/>
        </w:rPr>
        <w:t>ул. Новаторов д.6.</w:t>
      </w:r>
    </w:p>
    <w:p w14:paraId="7F72D304" w14:textId="3C37E51B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в соответствии с планом-графиком подготовки жилого фонда района к эксплуатации в зимний период 2021-2022 </w:t>
      </w:r>
      <w:proofErr w:type="spellStart"/>
      <w:r w:rsidR="0030527A" w:rsidRPr="002A24E6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="0030527A" w:rsidRPr="002A24E6">
        <w:rPr>
          <w:rFonts w:ascii="Times New Roman" w:hAnsi="Times New Roman" w:cs="Times New Roman"/>
          <w:sz w:val="28"/>
          <w:szCs w:val="28"/>
        </w:rPr>
        <w:t>. проведены гидравлические испытания систем о</w:t>
      </w:r>
      <w:r w:rsidR="00876FC1" w:rsidRPr="002A24E6">
        <w:rPr>
          <w:rFonts w:ascii="Times New Roman" w:hAnsi="Times New Roman" w:cs="Times New Roman"/>
          <w:sz w:val="28"/>
          <w:szCs w:val="28"/>
        </w:rPr>
        <w:t>топления многоквартирных домов.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В процессе подготовки жилищного фонда произведена замена задвижек на трубопроводе центрального отопления и горячего водоснабжения в количестве </w:t>
      </w:r>
      <w:r w:rsidR="00876FC1" w:rsidRPr="002A24E6">
        <w:rPr>
          <w:rFonts w:ascii="Times New Roman" w:hAnsi="Times New Roman" w:cs="Times New Roman"/>
          <w:b/>
          <w:sz w:val="28"/>
          <w:szCs w:val="28"/>
        </w:rPr>
        <w:t xml:space="preserve">115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шт.,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кранов на системе отопления и горячего водоснабжения в количестве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1</w:t>
      </w:r>
      <w:r w:rsidR="00876FC1" w:rsidRPr="002A2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350</w:t>
      </w:r>
      <w:r w:rsidR="00876FC1" w:rsidRPr="002A2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шт.</w:t>
      </w:r>
      <w:r w:rsidR="00876FC1" w:rsidRPr="002A24E6">
        <w:rPr>
          <w:rFonts w:ascii="Times New Roman" w:hAnsi="Times New Roman" w:cs="Times New Roman"/>
          <w:b/>
          <w:sz w:val="28"/>
          <w:szCs w:val="28"/>
        </w:rPr>
        <w:t>,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замена участков трубопровода, восстановление изоляции трубопровода, замена и поверка термометров и манометров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300</w:t>
      </w:r>
      <w:r w:rsidR="00876FC1" w:rsidRPr="002A24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шт.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и </w:t>
      </w:r>
      <w:r w:rsidR="00876FC1" w:rsidRPr="002A24E6">
        <w:rPr>
          <w:rFonts w:ascii="Times New Roman" w:hAnsi="Times New Roman" w:cs="Times New Roman"/>
          <w:b/>
          <w:sz w:val="28"/>
          <w:szCs w:val="28"/>
        </w:rPr>
        <w:t xml:space="preserve">450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шт.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соответственно. В целях приведения расхода горячего водоснабжения к нормативным величинам выполнены работы по подготовке расчетов и установке балансировочных клапанов по </w:t>
      </w:r>
      <w:r w:rsidR="0030527A" w:rsidRPr="002A24E6">
        <w:rPr>
          <w:rFonts w:ascii="Times New Roman" w:hAnsi="Times New Roman" w:cs="Times New Roman"/>
          <w:b/>
          <w:sz w:val="28"/>
          <w:szCs w:val="28"/>
        </w:rPr>
        <w:t>23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строениям. В рамках подготовки к зиме проведена проверка систем вентиляции, ДУ и ППА, газоснабжения и ОДПУ.</w:t>
      </w:r>
    </w:p>
    <w:p w14:paraId="73164393" w14:textId="59BC3B2B" w:rsidR="0030527A" w:rsidRPr="002A24E6" w:rsidRDefault="002A24E6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6FC1" w:rsidRPr="002A24E6">
        <w:rPr>
          <w:rFonts w:ascii="Times New Roman" w:hAnsi="Times New Roman" w:cs="Times New Roman"/>
          <w:sz w:val="28"/>
          <w:szCs w:val="28"/>
        </w:rPr>
        <w:t xml:space="preserve">выполнен текущий ремонт </w:t>
      </w:r>
      <w:r w:rsidR="00876FC1" w:rsidRPr="002A24E6">
        <w:rPr>
          <w:rFonts w:ascii="Times New Roman" w:hAnsi="Times New Roman" w:cs="Times New Roman"/>
          <w:b/>
          <w:sz w:val="28"/>
          <w:szCs w:val="28"/>
        </w:rPr>
        <w:t>69</w:t>
      </w:r>
      <w:r w:rsidR="0030527A" w:rsidRPr="002A24E6">
        <w:rPr>
          <w:rFonts w:ascii="Times New Roman" w:hAnsi="Times New Roman" w:cs="Times New Roman"/>
          <w:sz w:val="28"/>
          <w:szCs w:val="28"/>
        </w:rPr>
        <w:t xml:space="preserve"> систем ДУ и ППА с частичной заменой оборудования.</w:t>
      </w:r>
    </w:p>
    <w:p w14:paraId="382B59CF" w14:textId="4FFEDBAA" w:rsidR="0030527A" w:rsidRPr="006E0F53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F53">
        <w:rPr>
          <w:rFonts w:ascii="Times New Roman" w:hAnsi="Times New Roman" w:cs="Times New Roman"/>
          <w:sz w:val="28"/>
          <w:szCs w:val="28"/>
        </w:rPr>
        <w:t>В зимнее время управляющей организацией ГБУ "Жилищник Обручевского района" регулярно проводит очистку кровель, свесов, козырьков, водосточных воронок от снега и наледи с ограждением опасных участков. Для проведения мероприятий по очистке кровель от снежно-ледяных образований в зимний период 202</w:t>
      </w:r>
      <w:r w:rsidR="00E719BA">
        <w:rPr>
          <w:rFonts w:ascii="Times New Roman" w:hAnsi="Times New Roman" w:cs="Times New Roman"/>
          <w:sz w:val="28"/>
          <w:szCs w:val="28"/>
        </w:rPr>
        <w:t>1</w:t>
      </w:r>
      <w:r w:rsidRPr="006E0F53">
        <w:rPr>
          <w:rFonts w:ascii="Times New Roman" w:hAnsi="Times New Roman" w:cs="Times New Roman"/>
          <w:sz w:val="28"/>
          <w:szCs w:val="28"/>
        </w:rPr>
        <w:t xml:space="preserve">-2022 гг. сформировано </w:t>
      </w:r>
      <w:r w:rsidRPr="00876FC1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Pr="006E0F53">
        <w:rPr>
          <w:rFonts w:ascii="Times New Roman" w:hAnsi="Times New Roman" w:cs="Times New Roman"/>
          <w:sz w:val="28"/>
          <w:szCs w:val="28"/>
        </w:rPr>
        <w:t>бригад.</w:t>
      </w:r>
    </w:p>
    <w:p w14:paraId="72213A54" w14:textId="2536B7B1" w:rsidR="0030527A" w:rsidRPr="006E0F53" w:rsidRDefault="0030527A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F53">
        <w:rPr>
          <w:rFonts w:ascii="Times New Roman" w:hAnsi="Times New Roman" w:cs="Times New Roman"/>
          <w:sz w:val="28"/>
          <w:szCs w:val="28"/>
        </w:rPr>
        <w:lastRenderedPageBreak/>
        <w:t>Бригады оснащены инвентарем и средствами безопасности (страховочные пояса, канаты, каски). В наличии стационарные, переносные ограждения и сигнальные ленты.</w:t>
      </w:r>
    </w:p>
    <w:p w14:paraId="7FC7AA70" w14:textId="77777777" w:rsidR="0030527A" w:rsidRPr="006E0F53" w:rsidRDefault="0030527A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0F53">
        <w:rPr>
          <w:rFonts w:ascii="Times New Roman" w:hAnsi="Times New Roman" w:cs="Times New Roman"/>
          <w:sz w:val="28"/>
          <w:szCs w:val="28"/>
        </w:rPr>
        <w:t>За прошедший отопительный период серьезных аварийных ситуаций в работе отопительных систем МКД не было. Заявки, поступающие на ОДС на неисправность системы отопления, отрабатывались в регламентные сроки.</w:t>
      </w:r>
    </w:p>
    <w:p w14:paraId="29E289B1" w14:textId="6134B77E" w:rsidR="0030527A" w:rsidRPr="006E0F53" w:rsidRDefault="0030527A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0F53">
        <w:rPr>
          <w:rFonts w:ascii="Times New Roman" w:hAnsi="Times New Roman" w:cs="Times New Roman"/>
          <w:sz w:val="28"/>
          <w:szCs w:val="28"/>
        </w:rPr>
        <w:t>Организацией ООО «Городская мусоропроводн</w:t>
      </w:r>
      <w:r w:rsidR="00876FC1">
        <w:rPr>
          <w:rFonts w:ascii="Times New Roman" w:hAnsi="Times New Roman" w:cs="Times New Roman"/>
          <w:sz w:val="28"/>
          <w:szCs w:val="28"/>
        </w:rPr>
        <w:t xml:space="preserve">ая сеть» выполнены работы </w:t>
      </w:r>
      <w:r w:rsidRPr="006E0F53">
        <w:rPr>
          <w:rFonts w:ascii="Times New Roman" w:hAnsi="Times New Roman" w:cs="Times New Roman"/>
          <w:sz w:val="28"/>
          <w:szCs w:val="28"/>
        </w:rPr>
        <w:t xml:space="preserve">по видео диагностике, очистке, обезжириванию и промывке внутренних поверхностей асбестоцементных стволов мусоропроводов в </w:t>
      </w:r>
      <w:r w:rsidRPr="00876FC1">
        <w:rPr>
          <w:rFonts w:ascii="Times New Roman" w:hAnsi="Times New Roman" w:cs="Times New Roman"/>
          <w:b/>
          <w:sz w:val="28"/>
          <w:szCs w:val="28"/>
        </w:rPr>
        <w:t>32</w:t>
      </w:r>
      <w:r w:rsidRPr="006E0F53">
        <w:rPr>
          <w:rFonts w:ascii="Times New Roman" w:hAnsi="Times New Roman" w:cs="Times New Roman"/>
          <w:sz w:val="28"/>
          <w:szCs w:val="28"/>
        </w:rPr>
        <w:t xml:space="preserve"> строениях.</w:t>
      </w:r>
    </w:p>
    <w:p w14:paraId="72C920A4" w14:textId="77777777" w:rsidR="0030527A" w:rsidRPr="006E0F53" w:rsidRDefault="0030527A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0F53">
        <w:rPr>
          <w:rFonts w:ascii="Times New Roman" w:hAnsi="Times New Roman" w:cs="Times New Roman"/>
          <w:sz w:val="28"/>
          <w:szCs w:val="28"/>
        </w:rPr>
        <w:t>В рамках договора с ОАО Мосгаз выполнялись работы по техническому обслуживанию внутридомового и внутриквартирного газового оборудования.</w:t>
      </w:r>
    </w:p>
    <w:p w14:paraId="28F62F83" w14:textId="7E108346" w:rsidR="0030527A" w:rsidRPr="007E2934" w:rsidRDefault="0030527A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В 2021 г. ГБУ </w:t>
      </w:r>
      <w:r w:rsidR="00876FC1">
        <w:rPr>
          <w:rFonts w:ascii="Times New Roman" w:hAnsi="Times New Roman" w:cs="Times New Roman"/>
          <w:sz w:val="28"/>
          <w:szCs w:val="28"/>
        </w:rPr>
        <w:t xml:space="preserve">«Жилищник Обручевского района» </w:t>
      </w:r>
      <w:r w:rsidRPr="007E2934">
        <w:rPr>
          <w:rFonts w:ascii="Times New Roman" w:hAnsi="Times New Roman" w:cs="Times New Roman"/>
          <w:sz w:val="28"/>
          <w:szCs w:val="28"/>
        </w:rPr>
        <w:t>в рамках охранно-поддерживающих мероприятий жилых домов</w:t>
      </w:r>
      <w:r w:rsidR="00876FC1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включенных в программу реновации</w:t>
      </w:r>
      <w:r w:rsidR="00876FC1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выполнена замена транзитного и магистрального трубопровод горячего и холодног</w:t>
      </w:r>
      <w:r w:rsidR="00876FC1">
        <w:rPr>
          <w:rFonts w:ascii="Times New Roman" w:hAnsi="Times New Roman" w:cs="Times New Roman"/>
          <w:sz w:val="28"/>
          <w:szCs w:val="28"/>
        </w:rPr>
        <w:t>о водоснабжения по адресу:</w:t>
      </w:r>
      <w:r w:rsidRPr="007E2934">
        <w:rPr>
          <w:rFonts w:ascii="Times New Roman" w:hAnsi="Times New Roman" w:cs="Times New Roman"/>
          <w:sz w:val="28"/>
          <w:szCs w:val="28"/>
        </w:rPr>
        <w:t xml:space="preserve"> ул.</w:t>
      </w:r>
      <w:r w:rsidR="00E719BA">
        <w:rPr>
          <w:rFonts w:ascii="Times New Roman" w:hAnsi="Times New Roman" w:cs="Times New Roman"/>
          <w:sz w:val="28"/>
          <w:szCs w:val="28"/>
        </w:rPr>
        <w:t xml:space="preserve"> </w:t>
      </w:r>
      <w:r w:rsidRPr="007E2934">
        <w:rPr>
          <w:rFonts w:ascii="Times New Roman" w:hAnsi="Times New Roman" w:cs="Times New Roman"/>
          <w:sz w:val="28"/>
          <w:szCs w:val="28"/>
        </w:rPr>
        <w:t>Профсоюзная</w:t>
      </w:r>
      <w:r w:rsidR="00876FC1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д.58/32</w:t>
      </w:r>
      <w:r w:rsidR="00876FC1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к.1 и к.2.</w:t>
      </w:r>
    </w:p>
    <w:p w14:paraId="078978DA" w14:textId="67C8A030" w:rsidR="0030527A" w:rsidRPr="007E2934" w:rsidRDefault="0030527A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На балансовом учете учреждения находится </w:t>
      </w:r>
      <w:r w:rsidRPr="00876FC1">
        <w:rPr>
          <w:rFonts w:ascii="Times New Roman" w:hAnsi="Times New Roman" w:cs="Times New Roman"/>
          <w:b/>
          <w:sz w:val="28"/>
          <w:szCs w:val="28"/>
        </w:rPr>
        <w:t>50</w:t>
      </w:r>
      <w:r w:rsidRPr="007E2934">
        <w:rPr>
          <w:rFonts w:ascii="Times New Roman" w:hAnsi="Times New Roman" w:cs="Times New Roman"/>
          <w:sz w:val="28"/>
          <w:szCs w:val="28"/>
        </w:rPr>
        <w:t xml:space="preserve"> подъемных платформ для инвалидов и других лиц с ограничениями жизнедеятельности. По результатам п</w:t>
      </w:r>
      <w:r w:rsidR="00876FC1">
        <w:rPr>
          <w:rFonts w:ascii="Times New Roman" w:hAnsi="Times New Roman" w:cs="Times New Roman"/>
          <w:sz w:val="28"/>
          <w:szCs w:val="28"/>
        </w:rPr>
        <w:t>роведённого конкурса на 2021 г.</w:t>
      </w:r>
      <w:r w:rsidRPr="007E2934">
        <w:rPr>
          <w:rFonts w:ascii="Times New Roman" w:hAnsi="Times New Roman" w:cs="Times New Roman"/>
          <w:sz w:val="28"/>
          <w:szCs w:val="28"/>
        </w:rPr>
        <w:t xml:space="preserve"> определена подрядная организация по содержанию и техническому обслуживанию подъёмных платформ для инвалидов ООО УК «</w:t>
      </w:r>
      <w:proofErr w:type="spellStart"/>
      <w:r w:rsidRPr="007E2934">
        <w:rPr>
          <w:rFonts w:ascii="Times New Roman" w:hAnsi="Times New Roman" w:cs="Times New Roman"/>
          <w:sz w:val="28"/>
          <w:szCs w:val="28"/>
        </w:rPr>
        <w:t>ДомСервис</w:t>
      </w:r>
      <w:proofErr w:type="spellEnd"/>
      <w:r w:rsidRPr="007E2934">
        <w:rPr>
          <w:rFonts w:ascii="Times New Roman" w:hAnsi="Times New Roman" w:cs="Times New Roman"/>
          <w:sz w:val="28"/>
          <w:szCs w:val="28"/>
        </w:rPr>
        <w:t>». Платформы находятся в рабочем состоянии, проведено ежегодное техническое освидетельст</w:t>
      </w:r>
      <w:r w:rsidR="00876FC1">
        <w:rPr>
          <w:rFonts w:ascii="Times New Roman" w:hAnsi="Times New Roman" w:cs="Times New Roman"/>
          <w:sz w:val="28"/>
          <w:szCs w:val="28"/>
        </w:rPr>
        <w:t>вование экспертной организацией. Д</w:t>
      </w:r>
      <w:r w:rsidRPr="007E2934">
        <w:rPr>
          <w:rFonts w:ascii="Times New Roman" w:hAnsi="Times New Roman" w:cs="Times New Roman"/>
          <w:sz w:val="28"/>
          <w:szCs w:val="28"/>
        </w:rPr>
        <w:t>испетчера ОДС прошли обучение по курсу «Оператор ППИ».</w:t>
      </w:r>
    </w:p>
    <w:p w14:paraId="3FEE08E1" w14:textId="77777777" w:rsidR="0030527A" w:rsidRPr="006E0F53" w:rsidRDefault="0030527A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0F53">
        <w:rPr>
          <w:rFonts w:ascii="Times New Roman" w:hAnsi="Times New Roman" w:cs="Times New Roman"/>
          <w:sz w:val="28"/>
          <w:szCs w:val="28"/>
        </w:rPr>
        <w:t>Для ликвидации аварийных ситуаций в ГБУ "Жилищник Обручевского района" организована круглосуточная работа аварийной бригады. Аварийная служба оснащена всем необходимым для ликвидации нештатных ситуаций.</w:t>
      </w:r>
    </w:p>
    <w:p w14:paraId="29D776BB" w14:textId="75F2C8DB" w:rsidR="0030527A" w:rsidRPr="006E0F53" w:rsidRDefault="00876FC1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течении 2021 г.</w:t>
      </w:r>
      <w:r w:rsidR="0030527A" w:rsidRPr="006E0F53">
        <w:rPr>
          <w:rFonts w:ascii="Times New Roman" w:hAnsi="Times New Roman" w:cs="Times New Roman"/>
          <w:sz w:val="28"/>
          <w:szCs w:val="28"/>
        </w:rPr>
        <w:t xml:space="preserve"> выполне</w:t>
      </w:r>
      <w:r>
        <w:rPr>
          <w:rFonts w:ascii="Times New Roman" w:hAnsi="Times New Roman" w:cs="Times New Roman"/>
          <w:sz w:val="28"/>
          <w:szCs w:val="28"/>
        </w:rPr>
        <w:t xml:space="preserve">н ремонт </w:t>
      </w:r>
      <w:r w:rsidR="0030527A" w:rsidRPr="006E0F53">
        <w:rPr>
          <w:rFonts w:ascii="Times New Roman" w:hAnsi="Times New Roman" w:cs="Times New Roman"/>
          <w:sz w:val="28"/>
          <w:szCs w:val="28"/>
        </w:rPr>
        <w:t>помещений трех ОДС по адресам</w:t>
      </w:r>
      <w:r>
        <w:rPr>
          <w:rFonts w:ascii="Times New Roman" w:hAnsi="Times New Roman" w:cs="Times New Roman"/>
          <w:sz w:val="28"/>
          <w:szCs w:val="28"/>
        </w:rPr>
        <w:t>:</w:t>
      </w:r>
      <w:r w:rsidR="0030527A" w:rsidRPr="006E0F53">
        <w:rPr>
          <w:rFonts w:ascii="Times New Roman" w:hAnsi="Times New Roman" w:cs="Times New Roman"/>
          <w:sz w:val="28"/>
          <w:szCs w:val="28"/>
        </w:rPr>
        <w:t xml:space="preserve"> ул. Новаторов д.6, ул. Новаторов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30527A" w:rsidRPr="006E0F53">
        <w:rPr>
          <w:rFonts w:ascii="Times New Roman" w:hAnsi="Times New Roman" w:cs="Times New Roman"/>
          <w:sz w:val="28"/>
          <w:szCs w:val="28"/>
        </w:rPr>
        <w:t xml:space="preserve"> д.16</w:t>
      </w:r>
      <w:r>
        <w:rPr>
          <w:rFonts w:ascii="Times New Roman" w:hAnsi="Times New Roman" w:cs="Times New Roman"/>
          <w:sz w:val="28"/>
          <w:szCs w:val="28"/>
        </w:rPr>
        <w:t>,</w:t>
      </w:r>
      <w:r w:rsidR="00E719BA">
        <w:rPr>
          <w:rFonts w:ascii="Times New Roman" w:hAnsi="Times New Roman" w:cs="Times New Roman"/>
          <w:sz w:val="28"/>
          <w:szCs w:val="28"/>
        </w:rPr>
        <w:t xml:space="preserve"> </w:t>
      </w:r>
      <w:r w:rsidR="0030527A" w:rsidRPr="006E0F53">
        <w:rPr>
          <w:rFonts w:ascii="Times New Roman" w:hAnsi="Times New Roman" w:cs="Times New Roman"/>
          <w:sz w:val="28"/>
          <w:szCs w:val="28"/>
        </w:rPr>
        <w:t>к</w:t>
      </w:r>
      <w:r w:rsidR="00E719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2, Академика</w:t>
      </w:r>
      <w:r w:rsidR="0030527A" w:rsidRPr="006E0F53">
        <w:rPr>
          <w:rFonts w:ascii="Times New Roman" w:hAnsi="Times New Roman" w:cs="Times New Roman"/>
          <w:sz w:val="28"/>
          <w:szCs w:val="28"/>
        </w:rPr>
        <w:t xml:space="preserve"> Челомея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30527A" w:rsidRPr="006E0F53">
        <w:rPr>
          <w:rFonts w:ascii="Times New Roman" w:hAnsi="Times New Roman" w:cs="Times New Roman"/>
          <w:sz w:val="28"/>
          <w:szCs w:val="28"/>
        </w:rPr>
        <w:t xml:space="preserve"> д.8</w:t>
      </w:r>
      <w:r>
        <w:rPr>
          <w:rFonts w:ascii="Times New Roman" w:hAnsi="Times New Roman" w:cs="Times New Roman"/>
          <w:sz w:val="28"/>
          <w:szCs w:val="28"/>
        </w:rPr>
        <w:t>,</w:t>
      </w:r>
      <w:r w:rsidR="0030527A" w:rsidRPr="006E0F53">
        <w:rPr>
          <w:rFonts w:ascii="Times New Roman" w:hAnsi="Times New Roman" w:cs="Times New Roman"/>
          <w:sz w:val="28"/>
          <w:szCs w:val="28"/>
        </w:rPr>
        <w:t xml:space="preserve"> к.2.</w:t>
      </w:r>
    </w:p>
    <w:p w14:paraId="4EA63036" w14:textId="3F31B753" w:rsidR="005F6D5E" w:rsidRPr="007E2934" w:rsidRDefault="005F6D5E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В 2021 г. ГБУ «Жилищник Обручевского района» провел капитальный ремонт многокварт</w:t>
      </w:r>
      <w:r w:rsidR="003746B5">
        <w:rPr>
          <w:rFonts w:ascii="Times New Roman" w:hAnsi="Times New Roman" w:cs="Times New Roman"/>
          <w:sz w:val="28"/>
          <w:szCs w:val="28"/>
        </w:rPr>
        <w:t>ирных домов по адресам: ул. Архитектора</w:t>
      </w:r>
      <w:r w:rsidRPr="007E2934">
        <w:rPr>
          <w:rFonts w:ascii="Times New Roman" w:hAnsi="Times New Roman" w:cs="Times New Roman"/>
          <w:sz w:val="28"/>
          <w:szCs w:val="28"/>
        </w:rPr>
        <w:t xml:space="preserve"> Власов</w:t>
      </w:r>
      <w:r w:rsidR="003746B5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д.45, ул.</w:t>
      </w:r>
      <w:r w:rsidR="00E719BA">
        <w:rPr>
          <w:rFonts w:ascii="Times New Roman" w:hAnsi="Times New Roman" w:cs="Times New Roman"/>
          <w:sz w:val="28"/>
          <w:szCs w:val="28"/>
        </w:rPr>
        <w:t xml:space="preserve"> </w:t>
      </w:r>
      <w:r w:rsidR="003746B5">
        <w:rPr>
          <w:rFonts w:ascii="Times New Roman" w:hAnsi="Times New Roman" w:cs="Times New Roman"/>
          <w:sz w:val="28"/>
          <w:szCs w:val="28"/>
        </w:rPr>
        <w:t>Профсоюзная,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</w:t>
      </w:r>
      <w:r w:rsidR="005C26E6">
        <w:rPr>
          <w:rFonts w:ascii="Times New Roman" w:hAnsi="Times New Roman" w:cs="Times New Roman"/>
          <w:sz w:val="28"/>
          <w:szCs w:val="28"/>
        </w:rPr>
        <w:t>.62</w:t>
      </w:r>
      <w:r w:rsidR="003746B5">
        <w:rPr>
          <w:rFonts w:ascii="Times New Roman" w:hAnsi="Times New Roman" w:cs="Times New Roman"/>
          <w:sz w:val="28"/>
          <w:szCs w:val="28"/>
        </w:rPr>
        <w:t>, к.4</w:t>
      </w:r>
      <w:r w:rsidR="005C26E6">
        <w:rPr>
          <w:rFonts w:ascii="Times New Roman" w:hAnsi="Times New Roman" w:cs="Times New Roman"/>
          <w:sz w:val="28"/>
          <w:szCs w:val="28"/>
        </w:rPr>
        <w:t>, ул.</w:t>
      </w:r>
      <w:r w:rsidR="003746B5">
        <w:rPr>
          <w:rFonts w:ascii="Times New Roman" w:hAnsi="Times New Roman" w:cs="Times New Roman"/>
          <w:sz w:val="28"/>
          <w:szCs w:val="28"/>
        </w:rPr>
        <w:t xml:space="preserve"> </w:t>
      </w:r>
      <w:r w:rsidR="005C26E6">
        <w:rPr>
          <w:rFonts w:ascii="Times New Roman" w:hAnsi="Times New Roman" w:cs="Times New Roman"/>
          <w:sz w:val="28"/>
          <w:szCs w:val="28"/>
        </w:rPr>
        <w:t>Обручева</w:t>
      </w:r>
      <w:r w:rsidR="003746B5">
        <w:rPr>
          <w:rFonts w:ascii="Times New Roman" w:hAnsi="Times New Roman" w:cs="Times New Roman"/>
          <w:sz w:val="28"/>
          <w:szCs w:val="28"/>
        </w:rPr>
        <w:t xml:space="preserve">, д. </w:t>
      </w:r>
      <w:r w:rsidR="005C26E6">
        <w:rPr>
          <w:rFonts w:ascii="Times New Roman" w:hAnsi="Times New Roman" w:cs="Times New Roman"/>
          <w:sz w:val="28"/>
          <w:szCs w:val="28"/>
        </w:rPr>
        <w:t>4</w:t>
      </w:r>
      <w:r w:rsidR="003746B5">
        <w:rPr>
          <w:rFonts w:ascii="Times New Roman" w:hAnsi="Times New Roman" w:cs="Times New Roman"/>
          <w:sz w:val="28"/>
          <w:szCs w:val="28"/>
        </w:rPr>
        <w:t>,</w:t>
      </w:r>
      <w:r w:rsidR="005C26E6">
        <w:rPr>
          <w:rFonts w:ascii="Times New Roman" w:hAnsi="Times New Roman" w:cs="Times New Roman"/>
          <w:sz w:val="28"/>
          <w:szCs w:val="28"/>
        </w:rPr>
        <w:t xml:space="preserve"> к.</w:t>
      </w:r>
      <w:r w:rsidRPr="007E2934">
        <w:rPr>
          <w:rFonts w:ascii="Times New Roman" w:hAnsi="Times New Roman" w:cs="Times New Roman"/>
          <w:sz w:val="28"/>
          <w:szCs w:val="28"/>
        </w:rPr>
        <w:t>1 по результатам открытых конкурсов на проведение работ по капитальному ремонту МКД.</w:t>
      </w:r>
    </w:p>
    <w:p w14:paraId="58945637" w14:textId="6EC8F06B" w:rsidR="005F6D5E" w:rsidRPr="007E2934" w:rsidRDefault="003746B5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 г.</w:t>
      </w:r>
      <w:r w:rsidR="005F6D5E" w:rsidRPr="007E2934">
        <w:rPr>
          <w:rFonts w:ascii="Times New Roman" w:hAnsi="Times New Roman" w:cs="Times New Roman"/>
          <w:sz w:val="28"/>
          <w:szCs w:val="28"/>
        </w:rPr>
        <w:t xml:space="preserve"> по вышеуказанным домам были выполнены и приняты в установленном порядке с участием представителей: Фонда капитального ремонта, ГБУ «Жилищник Обручевского района», муниципальных депутатов Обручевского района, управы Обручевского района, уполномоченных жителей по следующим системам:</w:t>
      </w:r>
    </w:p>
    <w:p w14:paraId="4DBC6A93" w14:textId="1E2B23F3" w:rsidR="005F6D5E" w:rsidRPr="007E2934" w:rsidRDefault="003746B5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ул. Архитектора</w:t>
      </w:r>
      <w:r w:rsidR="005F6D5E" w:rsidRPr="007E2934">
        <w:rPr>
          <w:rFonts w:ascii="Times New Roman" w:hAnsi="Times New Roman" w:cs="Times New Roman"/>
          <w:sz w:val="28"/>
          <w:szCs w:val="28"/>
        </w:rPr>
        <w:t xml:space="preserve"> Власова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5F6D5E" w:rsidRPr="007E2934">
        <w:rPr>
          <w:rFonts w:ascii="Times New Roman" w:hAnsi="Times New Roman" w:cs="Times New Roman"/>
          <w:sz w:val="28"/>
          <w:szCs w:val="28"/>
        </w:rPr>
        <w:t xml:space="preserve"> д.45:</w:t>
      </w:r>
    </w:p>
    <w:p w14:paraId="50516723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кровли;</w:t>
      </w:r>
    </w:p>
    <w:p w14:paraId="5DEE8C78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ЦО (магистрали);</w:t>
      </w:r>
    </w:p>
    <w:p w14:paraId="238FC0DF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фасада;</w:t>
      </w:r>
    </w:p>
    <w:p w14:paraId="5CE6E65A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холодного водоснабжения (стояки);</w:t>
      </w:r>
    </w:p>
    <w:p w14:paraId="21200581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горячего водоснабжения (стояки);</w:t>
      </w:r>
    </w:p>
    <w:p w14:paraId="647FF489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ЦО (стояки)</w:t>
      </w:r>
    </w:p>
    <w:p w14:paraId="1BD52156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b/>
          <w:sz w:val="28"/>
          <w:szCs w:val="28"/>
        </w:rPr>
        <w:t xml:space="preserve">Итого выполнено систем на общую сумму </w:t>
      </w:r>
      <w:r w:rsidRPr="007E29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25 971 757,81</w:t>
      </w:r>
      <w:r w:rsidRPr="007E29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E2934">
        <w:rPr>
          <w:rFonts w:ascii="Times New Roman" w:hAnsi="Times New Roman" w:cs="Times New Roman"/>
          <w:b/>
          <w:sz w:val="28"/>
          <w:szCs w:val="28"/>
        </w:rPr>
        <w:t xml:space="preserve">рублей.  </w:t>
      </w:r>
    </w:p>
    <w:p w14:paraId="5A6C937E" w14:textId="6EBAF28D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2. ул. Профсоюзная</w:t>
      </w:r>
      <w:r w:rsidR="003746B5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 62</w:t>
      </w:r>
      <w:r w:rsidR="003746B5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к. 4:</w:t>
      </w:r>
    </w:p>
    <w:p w14:paraId="12632BE8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кровли;</w:t>
      </w:r>
    </w:p>
    <w:p w14:paraId="019822AD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ЦО (магистрали);</w:t>
      </w:r>
    </w:p>
    <w:p w14:paraId="4476ED96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lastRenderedPageBreak/>
        <w:t>- ремонт фасада;</w:t>
      </w:r>
    </w:p>
    <w:p w14:paraId="218569D0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холодного водоснабжения (стояки);</w:t>
      </w:r>
    </w:p>
    <w:p w14:paraId="16391919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горячего водоснабжения (стояки);</w:t>
      </w:r>
    </w:p>
    <w:p w14:paraId="278480F7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ЦО (стояки)</w:t>
      </w:r>
    </w:p>
    <w:p w14:paraId="21545601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b/>
          <w:sz w:val="28"/>
          <w:szCs w:val="28"/>
        </w:rPr>
        <w:t xml:space="preserve">Итого выполнено систем на общую сумму </w:t>
      </w:r>
      <w:r w:rsidRPr="007E29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25 971 757,81</w:t>
      </w:r>
      <w:r w:rsidRPr="007E29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E2934">
        <w:rPr>
          <w:rFonts w:ascii="Times New Roman" w:hAnsi="Times New Roman" w:cs="Times New Roman"/>
          <w:b/>
          <w:sz w:val="28"/>
          <w:szCs w:val="28"/>
        </w:rPr>
        <w:t>рублей.</w:t>
      </w:r>
    </w:p>
    <w:p w14:paraId="3B7428C6" w14:textId="0840445A" w:rsidR="005F6D5E" w:rsidRPr="00E719BA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9BA">
        <w:rPr>
          <w:rFonts w:ascii="Times New Roman" w:hAnsi="Times New Roman" w:cs="Times New Roman"/>
          <w:sz w:val="28"/>
          <w:szCs w:val="28"/>
        </w:rPr>
        <w:t>3. ул.</w:t>
      </w:r>
      <w:r w:rsidR="00E719BA" w:rsidRPr="00E719BA">
        <w:rPr>
          <w:rFonts w:ascii="Times New Roman" w:hAnsi="Times New Roman" w:cs="Times New Roman"/>
          <w:sz w:val="28"/>
          <w:szCs w:val="28"/>
        </w:rPr>
        <w:t xml:space="preserve"> </w:t>
      </w:r>
      <w:r w:rsidRPr="00E719BA">
        <w:rPr>
          <w:rFonts w:ascii="Times New Roman" w:hAnsi="Times New Roman" w:cs="Times New Roman"/>
          <w:sz w:val="28"/>
          <w:szCs w:val="28"/>
        </w:rPr>
        <w:t>Обручева</w:t>
      </w:r>
      <w:r w:rsidR="003746B5">
        <w:rPr>
          <w:rFonts w:ascii="Times New Roman" w:hAnsi="Times New Roman" w:cs="Times New Roman"/>
          <w:sz w:val="28"/>
          <w:szCs w:val="28"/>
        </w:rPr>
        <w:t>,</w:t>
      </w:r>
      <w:r w:rsidRPr="00E719BA">
        <w:rPr>
          <w:rFonts w:ascii="Times New Roman" w:hAnsi="Times New Roman" w:cs="Times New Roman"/>
          <w:sz w:val="28"/>
          <w:szCs w:val="28"/>
        </w:rPr>
        <w:t xml:space="preserve"> д. 4</w:t>
      </w:r>
      <w:r w:rsidR="003746B5">
        <w:rPr>
          <w:rFonts w:ascii="Times New Roman" w:hAnsi="Times New Roman" w:cs="Times New Roman"/>
          <w:sz w:val="28"/>
          <w:szCs w:val="28"/>
        </w:rPr>
        <w:t>,</w:t>
      </w:r>
      <w:r w:rsidRPr="00E719BA">
        <w:rPr>
          <w:rFonts w:ascii="Times New Roman" w:hAnsi="Times New Roman" w:cs="Times New Roman"/>
          <w:sz w:val="28"/>
          <w:szCs w:val="28"/>
        </w:rPr>
        <w:t xml:space="preserve"> к.1 </w:t>
      </w:r>
    </w:p>
    <w:p w14:paraId="724D078C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кровли;</w:t>
      </w:r>
    </w:p>
    <w:p w14:paraId="10277AFA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ЦО (магистрали);</w:t>
      </w:r>
    </w:p>
    <w:p w14:paraId="55A578B3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фасада;</w:t>
      </w:r>
    </w:p>
    <w:p w14:paraId="4814477D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холодного водоснабжения (стояки);</w:t>
      </w:r>
    </w:p>
    <w:p w14:paraId="4D0765CB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горячего водоснабжения (стояки);</w:t>
      </w:r>
    </w:p>
    <w:p w14:paraId="2FD8FF5A" w14:textId="77777777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ремонт ЦО (стояки)</w:t>
      </w:r>
    </w:p>
    <w:p w14:paraId="32C8FB09" w14:textId="7FE75793" w:rsidR="005F6D5E" w:rsidRPr="007E2934" w:rsidRDefault="005F6D5E" w:rsidP="00CC0A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b/>
          <w:sz w:val="28"/>
          <w:szCs w:val="28"/>
        </w:rPr>
        <w:t>Итого выполнено систем на общую сумму</w:t>
      </w:r>
      <w:r w:rsidR="003746B5">
        <w:rPr>
          <w:b/>
          <w:bCs/>
          <w:color w:val="000000"/>
        </w:rPr>
        <w:t xml:space="preserve"> </w:t>
      </w:r>
      <w:r w:rsidRPr="007E29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8 583 456,13 </w:t>
      </w:r>
      <w:r w:rsidRPr="007E2934">
        <w:rPr>
          <w:rFonts w:ascii="Times New Roman" w:hAnsi="Times New Roman" w:cs="Times New Roman"/>
          <w:b/>
          <w:sz w:val="28"/>
          <w:szCs w:val="28"/>
        </w:rPr>
        <w:t>рублей.</w:t>
      </w:r>
    </w:p>
    <w:p w14:paraId="4F36B836" w14:textId="77777777" w:rsidR="008A7015" w:rsidRPr="007E2934" w:rsidRDefault="008A7015" w:rsidP="00CC0A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8168B54" w14:textId="3E2FCA58" w:rsidR="00F72A93" w:rsidRPr="00DA62A7" w:rsidRDefault="00F72A93" w:rsidP="00CC0A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2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 аварийной службы по заявкам за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374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Аварийная бригада выполни</w:t>
      </w:r>
      <w:r w:rsidRPr="00DA62A7">
        <w:rPr>
          <w:rFonts w:ascii="Times New Roman" w:eastAsia="Times New Roman" w:hAnsi="Times New Roman" w:cs="Times New Roman"/>
          <w:sz w:val="28"/>
          <w:szCs w:val="28"/>
          <w:lang w:eastAsia="ru-RU"/>
        </w:rPr>
        <w:t>ла:</w:t>
      </w:r>
    </w:p>
    <w:p w14:paraId="1CFA6736" w14:textId="77777777" w:rsidR="003746B5" w:rsidRDefault="00F72A93" w:rsidP="00CC0A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2A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дневные работы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сантехника-</w:t>
      </w:r>
      <w:r w:rsidRPr="003746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DA6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канализация- </w:t>
      </w:r>
      <w:r w:rsidRPr="003746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213</w:t>
      </w:r>
      <w:r w:rsidRPr="00DA62A7">
        <w:rPr>
          <w:rFonts w:ascii="Times New Roman" w:eastAsia="Times New Roman" w:hAnsi="Times New Roman" w:cs="Times New Roman"/>
          <w:sz w:val="28"/>
          <w:szCs w:val="28"/>
          <w:lang w:eastAsia="ru-RU"/>
        </w:rPr>
        <w:t>; сварка-</w:t>
      </w:r>
      <w:r w:rsidRPr="003746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241</w:t>
      </w:r>
      <w:r w:rsidRPr="00DA62A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электрика-</w:t>
      </w:r>
      <w:r w:rsidRPr="003746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DA6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6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407</w:t>
      </w:r>
      <w:r w:rsidRPr="00DA6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</w:t>
      </w:r>
      <w:r w:rsidRPr="00DA62A7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bookmarkStart w:id="0" w:name="_Hlk98230343"/>
    </w:p>
    <w:p w14:paraId="3128EEF7" w14:textId="4D5653D7" w:rsidR="00F72A93" w:rsidRPr="003746B5" w:rsidRDefault="00F72A93" w:rsidP="00CC0A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- ночные работы (</w:t>
      </w:r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>сантехника-</w:t>
      </w:r>
      <w:bookmarkEnd w:id="0"/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730</w:t>
      </w:r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>; электрика-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238</w:t>
      </w:r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>; сварка-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54</w:t>
      </w:r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>; кровля-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36</w:t>
      </w:r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; </w:t>
      </w:r>
      <w:r w:rsidRPr="00DA62A7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итого </w:t>
      </w:r>
      <w:r>
        <w:rPr>
          <w:rFonts w:ascii="Times New Roman" w:eastAsia="Calibri" w:hAnsi="Times New Roman" w:cs="Times New Roman"/>
          <w:b/>
          <w:color w:val="00000A"/>
          <w:sz w:val="28"/>
          <w:szCs w:val="28"/>
        </w:rPr>
        <w:t>1058</w:t>
      </w:r>
      <w:r w:rsidRPr="00DA62A7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работ</w:t>
      </w:r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>).</w:t>
      </w:r>
    </w:p>
    <w:p w14:paraId="7CCC10BF" w14:textId="66C70D1D" w:rsidR="00F72A93" w:rsidRPr="00DA62A7" w:rsidRDefault="00F72A93" w:rsidP="00CC0A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>Всего за 20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>21</w:t>
      </w:r>
      <w:r w:rsidR="003746B5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г.</w:t>
      </w:r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аварийной бригадой было осуществлено </w:t>
      </w:r>
      <w:r>
        <w:rPr>
          <w:rFonts w:ascii="Times New Roman" w:eastAsia="Calibri" w:hAnsi="Times New Roman" w:cs="Times New Roman"/>
          <w:b/>
          <w:color w:val="00000A"/>
          <w:sz w:val="28"/>
          <w:szCs w:val="28"/>
        </w:rPr>
        <w:t>1817</w:t>
      </w:r>
      <w:r w:rsidRPr="00DA62A7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выездов</w:t>
      </w:r>
      <w:r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на заявки</w:t>
      </w:r>
      <w:r w:rsidRPr="00DA62A7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</w:t>
      </w:r>
      <w:r w:rsidRPr="00F72A93">
        <w:rPr>
          <w:rFonts w:ascii="Times New Roman" w:eastAsia="Calibri" w:hAnsi="Times New Roman" w:cs="Times New Roman"/>
          <w:color w:val="00000A"/>
          <w:sz w:val="28"/>
          <w:szCs w:val="28"/>
        </w:rPr>
        <w:t>Для своевременного устранения аварийных ситуаций имеются</w:t>
      </w:r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в наличии </w:t>
      </w:r>
      <w:proofErr w:type="spellStart"/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>эл</w:t>
      </w:r>
      <w:r w:rsidR="003746B5">
        <w:rPr>
          <w:rFonts w:ascii="Times New Roman" w:eastAsia="Calibri" w:hAnsi="Times New Roman" w:cs="Times New Roman"/>
          <w:color w:val="00000A"/>
          <w:sz w:val="28"/>
          <w:szCs w:val="28"/>
        </w:rPr>
        <w:t>ектрогенераторные</w:t>
      </w:r>
      <w:proofErr w:type="spellEnd"/>
      <w:r w:rsidR="003746B5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установки ПЭС</w:t>
      </w:r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>2</w:t>
      </w:r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шт.), те</w:t>
      </w:r>
      <w:r w:rsidR="003746B5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пловые пушки (4 шт.), а так же </w:t>
      </w:r>
      <w:r w:rsidRPr="00DA62A7">
        <w:rPr>
          <w:rFonts w:ascii="Times New Roman" w:eastAsia="Calibri" w:hAnsi="Times New Roman" w:cs="Times New Roman"/>
          <w:color w:val="00000A"/>
          <w:sz w:val="28"/>
          <w:szCs w:val="28"/>
        </w:rPr>
        <w:t>электронасосы для откачки воды.</w:t>
      </w:r>
    </w:p>
    <w:p w14:paraId="5EF65DF1" w14:textId="77777777" w:rsidR="00BC191A" w:rsidRPr="007E2934" w:rsidRDefault="00BC191A" w:rsidP="00CC0A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всех 11 ОДС размещен аварийный запас в соответствии с перечнем, утвержденным Департаментом </w:t>
      </w:r>
      <w:proofErr w:type="spellStart"/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>ЖКХиБ</w:t>
      </w:r>
      <w:proofErr w:type="spellEnd"/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Москвы. </w:t>
      </w:r>
    </w:p>
    <w:p w14:paraId="2C7EBD65" w14:textId="58D9327C" w:rsidR="00BC191A" w:rsidRPr="007E2934" w:rsidRDefault="00BC191A" w:rsidP="00CC0A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Обручевского района имеются </w:t>
      </w:r>
      <w:r w:rsidRPr="003746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</w:t>
      </w:r>
      <w:r w:rsidR="00374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гоквартирных домов со скатными 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кровлями, металлическими свесами и желобами и наружным </w:t>
      </w:r>
      <w:r w:rsidR="00374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водостоком, подлежащих очистке 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снега и снежно-ледяных образований. </w:t>
      </w:r>
    </w:p>
    <w:p w14:paraId="1534932D" w14:textId="6964DD61" w:rsidR="00BC191A" w:rsidRPr="007E2934" w:rsidRDefault="003746B5" w:rsidP="00CC0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Архитектора</w:t>
      </w:r>
      <w:r w:rsidR="00BC191A"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Власова, д.33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C191A"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кор.1, 2, 3</w:t>
      </w:r>
    </w:p>
    <w:p w14:paraId="1CFEE3C4" w14:textId="7E97A5E2" w:rsidR="00BC191A" w:rsidRPr="007E2934" w:rsidRDefault="003746B5" w:rsidP="00CC0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Архитектора</w:t>
      </w:r>
      <w:r w:rsidR="00BC191A"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Власова, д.35</w:t>
      </w:r>
    </w:p>
    <w:p w14:paraId="79749570" w14:textId="042D7125" w:rsidR="00BC191A" w:rsidRPr="007E2934" w:rsidRDefault="00BC191A" w:rsidP="00CC0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Арх</w:t>
      </w:r>
      <w:r w:rsidR="003746B5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итектора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Власова</w:t>
      </w:r>
      <w:r w:rsidR="003746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д.37</w:t>
      </w:r>
      <w:r w:rsidR="003746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кор.1, 2, 3, 4</w:t>
      </w:r>
    </w:p>
    <w:p w14:paraId="0895F595" w14:textId="5E5A3FC7" w:rsidR="00BC191A" w:rsidRPr="007E2934" w:rsidRDefault="00BC191A" w:rsidP="00CC0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Гарибальди, д.22</w:t>
      </w:r>
      <w:r w:rsidR="003746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кор.1, 2, 3</w:t>
      </w:r>
    </w:p>
    <w:p w14:paraId="7BFB0D66" w14:textId="474D9CFE" w:rsidR="00BC191A" w:rsidRPr="007E2934" w:rsidRDefault="00BC191A" w:rsidP="00CC0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Гарибальди, д.24</w:t>
      </w:r>
      <w:r w:rsidR="003746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кор.1</w:t>
      </w:r>
    </w:p>
    <w:p w14:paraId="693DEBB4" w14:textId="078CA51A" w:rsidR="00BC191A" w:rsidRPr="007E2934" w:rsidRDefault="00BC191A" w:rsidP="00CC0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Гарибальди, д.26</w:t>
      </w:r>
      <w:r w:rsidR="003746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кор.2</w:t>
      </w:r>
    </w:p>
    <w:p w14:paraId="078836BB" w14:textId="39A68E58" w:rsidR="00BC191A" w:rsidRPr="007E2934" w:rsidRDefault="00BC191A" w:rsidP="00CC0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Профсоюзная, д.58/32</w:t>
      </w:r>
      <w:r w:rsidR="003746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кор.1, 2</w:t>
      </w:r>
    </w:p>
    <w:p w14:paraId="0FA84B59" w14:textId="45AF8CC7" w:rsidR="00BC191A" w:rsidRPr="007E2934" w:rsidRDefault="00BC191A" w:rsidP="00CC0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Профсоюзная, д.60</w:t>
      </w:r>
      <w:r w:rsidR="003746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кор.1, 2</w:t>
      </w:r>
    </w:p>
    <w:p w14:paraId="465F5DA3" w14:textId="513FC1F2" w:rsidR="00BC191A" w:rsidRPr="007E2934" w:rsidRDefault="00BC191A" w:rsidP="00CC0A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мероприятий по очистке кровель от снега и снежно-ледяных образований в зимний период </w:t>
      </w:r>
      <w:r w:rsidR="00F80CFC"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C26E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BA71B2"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C26E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A71B2"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гг. сформирована </w:t>
      </w:r>
      <w:r w:rsidR="005C26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бригада</w:t>
      </w:r>
      <w:r w:rsidRPr="007E2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746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 </w:t>
      </w:r>
      <w:r w:rsidRPr="007E2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C73D93" w:rsidRPr="007E2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7E2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человек</w:t>
      </w: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981AEB" w14:textId="16003523" w:rsidR="00BC191A" w:rsidRPr="007E2934" w:rsidRDefault="00BC191A" w:rsidP="00CC0AE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93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Бригада оснащена инвентарем и средствами безопасности (страховочные пояса, канаты, каски). В наличии стационарные, переносные ограждения и сигнальные ленты.</w:t>
      </w:r>
    </w:p>
    <w:p w14:paraId="2C862FDE" w14:textId="77777777" w:rsidR="003746B5" w:rsidRDefault="003746B5" w:rsidP="00CC0AE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677802" w14:textId="5F3C6F49" w:rsidR="00C73D93" w:rsidRPr="00FA0748" w:rsidRDefault="003746B5" w:rsidP="00CC0AE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8"/>
          <w:szCs w:val="28"/>
        </w:rPr>
        <w:t>Хотелось бы В</w:t>
      </w:r>
      <w:r w:rsidR="003846E1" w:rsidRPr="00FA0748">
        <w:rPr>
          <w:rFonts w:ascii="Times New Roman" w:hAnsi="Times New Roman" w:cs="Times New Roman"/>
          <w:b/>
          <w:sz w:val="28"/>
          <w:szCs w:val="28"/>
        </w:rPr>
        <w:t xml:space="preserve">ам доложить коротко по </w:t>
      </w:r>
      <w:r w:rsidR="003846E1" w:rsidRPr="00FA0748">
        <w:rPr>
          <w:rFonts w:ascii="Times New Roman" w:hAnsi="Times New Roman" w:cs="Times New Roman"/>
          <w:b/>
          <w:sz w:val="28"/>
          <w:szCs w:val="28"/>
          <w:u w:val="single"/>
        </w:rPr>
        <w:t xml:space="preserve">благоустройству дворовой территории в </w:t>
      </w:r>
      <w:r w:rsidR="003846E1" w:rsidRPr="00FA074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ГБУ "Жилищник Обручевского района"</w:t>
      </w:r>
      <w:r w:rsidR="003846E1" w:rsidRPr="00FA0748">
        <w:rPr>
          <w:rFonts w:ascii="Times New Roman" w:hAnsi="Times New Roman" w:cs="Times New Roman"/>
          <w:b/>
          <w:sz w:val="28"/>
          <w:szCs w:val="28"/>
        </w:rPr>
        <w:t>:</w:t>
      </w:r>
    </w:p>
    <w:p w14:paraId="397D2645" w14:textId="72AE8A29" w:rsidR="00FA0748" w:rsidRPr="00FA0748" w:rsidRDefault="00FA0748" w:rsidP="00CC0A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748">
        <w:rPr>
          <w:rFonts w:ascii="Times New Roman" w:hAnsi="Times New Roman" w:cs="Times New Roman"/>
          <w:sz w:val="28"/>
          <w:szCs w:val="28"/>
        </w:rPr>
        <w:t xml:space="preserve">Общая площадь дворовых территорий составляет: - </w:t>
      </w:r>
      <w:r w:rsidRPr="00FA0748">
        <w:rPr>
          <w:rFonts w:ascii="Times New Roman" w:hAnsi="Times New Roman" w:cs="Times New Roman"/>
          <w:b/>
          <w:sz w:val="28"/>
          <w:szCs w:val="28"/>
        </w:rPr>
        <w:t>1</w:t>
      </w:r>
      <w:r w:rsidR="003746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0748">
        <w:rPr>
          <w:rFonts w:ascii="Times New Roman" w:hAnsi="Times New Roman" w:cs="Times New Roman"/>
          <w:b/>
          <w:sz w:val="28"/>
          <w:szCs w:val="28"/>
        </w:rPr>
        <w:t>092</w:t>
      </w:r>
      <w:r w:rsidR="003746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0748">
        <w:rPr>
          <w:rFonts w:ascii="Times New Roman" w:hAnsi="Times New Roman" w:cs="Times New Roman"/>
          <w:b/>
          <w:sz w:val="28"/>
          <w:szCs w:val="28"/>
        </w:rPr>
        <w:t xml:space="preserve">986,55 </w:t>
      </w:r>
      <w:proofErr w:type="spellStart"/>
      <w:proofErr w:type="gramStart"/>
      <w:r w:rsidRPr="00FA0748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proofErr w:type="gramEnd"/>
    </w:p>
    <w:p w14:paraId="1131FB76" w14:textId="77777777" w:rsidR="00FA0748" w:rsidRPr="00FA0748" w:rsidRDefault="00FA0748" w:rsidP="00CC0A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748">
        <w:rPr>
          <w:rFonts w:ascii="Times New Roman" w:hAnsi="Times New Roman" w:cs="Times New Roman"/>
          <w:sz w:val="28"/>
          <w:szCs w:val="28"/>
        </w:rPr>
        <w:t xml:space="preserve">Механизированная уборка: - </w:t>
      </w:r>
      <w:r w:rsidRPr="00FA0748">
        <w:rPr>
          <w:rFonts w:ascii="Times New Roman" w:hAnsi="Times New Roman" w:cs="Times New Roman"/>
          <w:b/>
          <w:sz w:val="28"/>
          <w:szCs w:val="28"/>
        </w:rPr>
        <w:t xml:space="preserve">134 435,54 </w:t>
      </w:r>
      <w:proofErr w:type="spellStart"/>
      <w:proofErr w:type="gramStart"/>
      <w:r w:rsidRPr="00FA0748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proofErr w:type="gramEnd"/>
      <w:r w:rsidRPr="00FA07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88A1E7" w14:textId="054A6854" w:rsidR="00FA0748" w:rsidRPr="00FA0748" w:rsidRDefault="00FA0748" w:rsidP="00CC0A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748">
        <w:rPr>
          <w:rFonts w:ascii="Times New Roman" w:hAnsi="Times New Roman" w:cs="Times New Roman"/>
          <w:sz w:val="28"/>
          <w:szCs w:val="28"/>
        </w:rPr>
        <w:t xml:space="preserve">Ручная уборка: - </w:t>
      </w:r>
      <w:r w:rsidR="003746B5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FA0748">
        <w:rPr>
          <w:rFonts w:ascii="Times New Roman" w:hAnsi="Times New Roman" w:cs="Times New Roman"/>
          <w:b/>
          <w:sz w:val="28"/>
          <w:szCs w:val="28"/>
        </w:rPr>
        <w:t>058 551,01</w:t>
      </w:r>
      <w:r w:rsidRPr="00FA0748">
        <w:rPr>
          <w:b/>
        </w:rPr>
        <w:t xml:space="preserve"> </w:t>
      </w:r>
      <w:proofErr w:type="spellStart"/>
      <w:proofErr w:type="gramStart"/>
      <w:r w:rsidRPr="00FA0748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proofErr w:type="gramEnd"/>
    </w:p>
    <w:p w14:paraId="25B7F210" w14:textId="77777777" w:rsidR="00FA0748" w:rsidRPr="00FA0748" w:rsidRDefault="00FA0748" w:rsidP="00CC0A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748">
        <w:rPr>
          <w:rFonts w:ascii="Times New Roman" w:hAnsi="Times New Roman" w:cs="Times New Roman"/>
          <w:sz w:val="28"/>
          <w:szCs w:val="28"/>
        </w:rPr>
        <w:lastRenderedPageBreak/>
        <w:t>Детские площадки: -</w:t>
      </w:r>
      <w:r w:rsidRPr="00FA0748">
        <w:rPr>
          <w:rFonts w:ascii="Times New Roman" w:hAnsi="Times New Roman" w:cs="Times New Roman"/>
          <w:b/>
          <w:sz w:val="28"/>
          <w:szCs w:val="28"/>
        </w:rPr>
        <w:t>105 шт.</w:t>
      </w:r>
    </w:p>
    <w:p w14:paraId="1CCE0CCE" w14:textId="77777777" w:rsidR="00FA0748" w:rsidRPr="00FA0748" w:rsidRDefault="00FA0748" w:rsidP="00CC0A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748">
        <w:rPr>
          <w:rFonts w:ascii="Times New Roman" w:hAnsi="Times New Roman" w:cs="Times New Roman"/>
          <w:sz w:val="28"/>
          <w:szCs w:val="28"/>
        </w:rPr>
        <w:t xml:space="preserve">Спортивные площадки: - </w:t>
      </w:r>
      <w:r w:rsidRPr="00FA0748">
        <w:rPr>
          <w:rFonts w:ascii="Times New Roman" w:hAnsi="Times New Roman" w:cs="Times New Roman"/>
          <w:b/>
          <w:sz w:val="28"/>
          <w:szCs w:val="28"/>
        </w:rPr>
        <w:t>15 шт.</w:t>
      </w:r>
    </w:p>
    <w:p w14:paraId="27CE0F22" w14:textId="77777777" w:rsidR="00FA0748" w:rsidRPr="00FA0748" w:rsidRDefault="00FA0748" w:rsidP="00CC0A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748">
        <w:rPr>
          <w:rFonts w:ascii="Times New Roman" w:hAnsi="Times New Roman" w:cs="Times New Roman"/>
          <w:sz w:val="28"/>
          <w:szCs w:val="28"/>
        </w:rPr>
        <w:t xml:space="preserve">Спортивные площадки </w:t>
      </w:r>
      <w:proofErr w:type="spellStart"/>
      <w:r w:rsidRPr="00FA0748">
        <w:rPr>
          <w:rFonts w:ascii="Times New Roman" w:hAnsi="Times New Roman" w:cs="Times New Roman"/>
          <w:sz w:val="28"/>
          <w:szCs w:val="28"/>
        </w:rPr>
        <w:t>Воркаут</w:t>
      </w:r>
      <w:proofErr w:type="spellEnd"/>
      <w:r w:rsidRPr="00FA0748">
        <w:rPr>
          <w:rFonts w:ascii="Times New Roman" w:hAnsi="Times New Roman" w:cs="Times New Roman"/>
          <w:sz w:val="28"/>
          <w:szCs w:val="28"/>
        </w:rPr>
        <w:t xml:space="preserve">: - </w:t>
      </w:r>
      <w:r w:rsidRPr="00FA0748">
        <w:rPr>
          <w:rFonts w:ascii="Times New Roman" w:hAnsi="Times New Roman" w:cs="Times New Roman"/>
          <w:b/>
          <w:sz w:val="28"/>
          <w:szCs w:val="28"/>
        </w:rPr>
        <w:t>22 шт.</w:t>
      </w:r>
      <w:r w:rsidRPr="00FA07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274C17" w14:textId="77777777" w:rsidR="00FA0748" w:rsidRPr="00FA0748" w:rsidRDefault="00FA0748" w:rsidP="00CC0A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748">
        <w:rPr>
          <w:rFonts w:ascii="Times New Roman" w:hAnsi="Times New Roman" w:cs="Times New Roman"/>
          <w:sz w:val="28"/>
          <w:szCs w:val="28"/>
        </w:rPr>
        <w:t xml:space="preserve">Контейнерные площадки ТБО: - </w:t>
      </w:r>
      <w:r w:rsidRPr="00FA0748">
        <w:rPr>
          <w:rFonts w:ascii="Times New Roman" w:hAnsi="Times New Roman" w:cs="Times New Roman"/>
          <w:b/>
          <w:sz w:val="28"/>
          <w:szCs w:val="28"/>
        </w:rPr>
        <w:t>90 шт.</w:t>
      </w:r>
    </w:p>
    <w:p w14:paraId="299EE5CC" w14:textId="77777777" w:rsidR="00FA0748" w:rsidRPr="00FA0748" w:rsidRDefault="00FA0748" w:rsidP="00CC0A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748">
        <w:rPr>
          <w:rFonts w:ascii="Times New Roman" w:hAnsi="Times New Roman" w:cs="Times New Roman"/>
          <w:sz w:val="28"/>
          <w:szCs w:val="28"/>
        </w:rPr>
        <w:t xml:space="preserve">Контейнерные площадки РСО: - </w:t>
      </w:r>
      <w:r w:rsidRPr="00FA0748">
        <w:rPr>
          <w:rFonts w:ascii="Times New Roman" w:hAnsi="Times New Roman" w:cs="Times New Roman"/>
          <w:b/>
          <w:sz w:val="28"/>
          <w:szCs w:val="28"/>
        </w:rPr>
        <w:t>8 шт.</w:t>
      </w:r>
    </w:p>
    <w:p w14:paraId="4FE29BF9" w14:textId="77777777" w:rsidR="00FA0748" w:rsidRPr="00FA0748" w:rsidRDefault="00FA0748" w:rsidP="00CC0A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748">
        <w:rPr>
          <w:rFonts w:ascii="Times New Roman" w:hAnsi="Times New Roman" w:cs="Times New Roman"/>
          <w:sz w:val="28"/>
          <w:szCs w:val="28"/>
        </w:rPr>
        <w:t xml:space="preserve"> Площадки для выгула собак: - </w:t>
      </w:r>
      <w:r w:rsidRPr="00FA0748">
        <w:rPr>
          <w:rFonts w:ascii="Times New Roman" w:hAnsi="Times New Roman" w:cs="Times New Roman"/>
          <w:b/>
          <w:sz w:val="28"/>
          <w:szCs w:val="28"/>
        </w:rPr>
        <w:t>5 шт.</w:t>
      </w:r>
      <w:r w:rsidRPr="00FA074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38689A1" w14:textId="5A42C9E7" w:rsidR="00FA0748" w:rsidRPr="00FA0748" w:rsidRDefault="00FA0748" w:rsidP="00CC0AE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A0748">
        <w:rPr>
          <w:rFonts w:ascii="Times New Roman" w:hAnsi="Times New Roman" w:cs="Times New Roman"/>
          <w:sz w:val="28"/>
          <w:szCs w:val="28"/>
        </w:rPr>
        <w:t xml:space="preserve">Для выполнения работ по содержанию дворовой территории штат дворников укомплектован на </w:t>
      </w:r>
      <w:r>
        <w:rPr>
          <w:rFonts w:ascii="Times New Roman" w:hAnsi="Times New Roman" w:cs="Times New Roman"/>
          <w:sz w:val="28"/>
          <w:szCs w:val="28"/>
        </w:rPr>
        <w:t>75</w:t>
      </w:r>
      <w:r w:rsidRPr="00FA0748">
        <w:rPr>
          <w:rFonts w:ascii="Times New Roman" w:hAnsi="Times New Roman" w:cs="Times New Roman"/>
          <w:sz w:val="28"/>
          <w:szCs w:val="28"/>
        </w:rPr>
        <w:t>%</w:t>
      </w:r>
      <w:r w:rsidR="00607783">
        <w:rPr>
          <w:rFonts w:ascii="Times New Roman" w:hAnsi="Times New Roman" w:cs="Times New Roman"/>
          <w:sz w:val="28"/>
          <w:szCs w:val="28"/>
        </w:rPr>
        <w:t>.</w:t>
      </w:r>
      <w:r w:rsidRPr="00FA074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5A111B7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Так же учреждение оснащено 72 транспортными средствами и 1 прицеп компрессором. </w:t>
      </w:r>
    </w:p>
    <w:p w14:paraId="0F31464A" w14:textId="4F2309D2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18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машин уборочных Беларусь</w:t>
      </w:r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7062502F" w14:textId="0E3CA751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4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дорожно-коммунальные машины на базе КАМАЗ</w:t>
      </w:r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06AB09F9" w14:textId="47EB82BA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3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дорожно-коммунальные машины на базе ГАЗ</w:t>
      </w:r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6AAA4256" w14:textId="3102EB2B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6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proofErr w:type="spellStart"/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минипогрузчиков</w:t>
      </w:r>
      <w:proofErr w:type="spellEnd"/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20BFD5E1" w14:textId="5804A30B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3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газели</w:t>
      </w:r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7A7CDD25" w14:textId="44EFAF58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1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большой фронтальный погрузчик </w:t>
      </w:r>
      <w:proofErr w:type="spellStart"/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Амкодор</w:t>
      </w:r>
      <w:proofErr w:type="spellEnd"/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233CCE6D" w14:textId="3A268E59" w:rsidR="00FA0748" w:rsidRPr="009D46BC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1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средний погрузчик 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Terrex</w:t>
      </w:r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6EC7FA58" w14:textId="742FBBD4" w:rsidR="00FA0748" w:rsidRPr="009D46BC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2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средних погрузчика </w:t>
      </w:r>
      <w:proofErr w:type="spellStart"/>
      <w:r w:rsidRPr="00FA0748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RunMax</w:t>
      </w:r>
      <w:proofErr w:type="spellEnd"/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08DBFE81" w14:textId="19848C83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4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proofErr w:type="spellStart"/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подметательно</w:t>
      </w:r>
      <w:proofErr w:type="spellEnd"/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-вакуумные машины</w:t>
      </w:r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7ABF4A24" w14:textId="0D0F3E7B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3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автосамосвала</w:t>
      </w:r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178C3886" w14:textId="1CDCB3B3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1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мобильная </w:t>
      </w:r>
      <w:proofErr w:type="spellStart"/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снегоплавильная</w:t>
      </w:r>
      <w:proofErr w:type="spellEnd"/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установка</w:t>
      </w:r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79612074" w14:textId="59E6AAA6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22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прицепа</w:t>
      </w:r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1E26EFB0" w14:textId="012D8D3B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1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компрессор</w:t>
      </w:r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56C5FBFE" w14:textId="4B8FCBA0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1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дизель-генератор</w:t>
      </w:r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04611CF0" w14:textId="6683A5FF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2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линейных погрузчика </w:t>
      </w:r>
      <w:proofErr w:type="spellStart"/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Амкодор</w:t>
      </w:r>
      <w:proofErr w:type="spellEnd"/>
      <w:r w:rsidR="009D46BC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3B45C611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14:paraId="7ECC5B81" w14:textId="567AA65D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Дополнительно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для выполнения задач по содержанию территории в ГБУ имеется:</w:t>
      </w:r>
    </w:p>
    <w:p w14:paraId="00DF6232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газонокосилки –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39 шт.</w:t>
      </w:r>
    </w:p>
    <w:p w14:paraId="14C6D53C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роторы –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207 шт.</w:t>
      </w:r>
    </w:p>
    <w:p w14:paraId="2AEF13B3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proofErr w:type="spellStart"/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тримеры</w:t>
      </w:r>
      <w:proofErr w:type="spellEnd"/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–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16 шт.</w:t>
      </w:r>
    </w:p>
    <w:p w14:paraId="30D38226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бензопилы –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4 шт.</w:t>
      </w:r>
    </w:p>
    <w:p w14:paraId="3D34ABE8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  <w:t>По итогам программы комплексного благоустройства 2021 года</w:t>
      </w:r>
    </w:p>
    <w:p w14:paraId="28B3B90A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Из основного:</w:t>
      </w:r>
    </w:p>
    <w:p w14:paraId="11CE7706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отремонтировано более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75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тысяч квадратных метров асфальтобетонного покрытия</w:t>
      </w:r>
    </w:p>
    <w:p w14:paraId="38B8D21C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реконструированы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8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лестниц</w:t>
      </w:r>
    </w:p>
    <w:p w14:paraId="2561471A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установлено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233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опоры освещения</w:t>
      </w:r>
    </w:p>
    <w:p w14:paraId="1FF17C80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высажено более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5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тысяч кустарников</w:t>
      </w:r>
    </w:p>
    <w:p w14:paraId="0E41FBFE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высажено </w:t>
      </w:r>
      <w:r w:rsidRPr="003746B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91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дерево</w:t>
      </w:r>
    </w:p>
    <w:p w14:paraId="146CE950" w14:textId="7B047BEF" w:rsidR="00FA0748" w:rsidRPr="00607783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обустроены пешеходные маршруты в квартале </w:t>
      </w:r>
      <w:r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37-38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общей протяженностью более </w:t>
      </w:r>
      <w:r w:rsid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1500 м</w:t>
      </w:r>
      <w:r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.</w:t>
      </w:r>
    </w:p>
    <w:p w14:paraId="313F51B8" w14:textId="3E3033DF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проведено комплексное благоустройство </w:t>
      </w:r>
      <w:r w:rsidRPr="00607783">
        <w:rPr>
          <w:rFonts w:ascii="Times New Roman" w:eastAsia="Calibri" w:hAnsi="Times New Roman" w:cs="Times New Roman"/>
          <w:color w:val="00000A"/>
          <w:sz w:val="28"/>
          <w:szCs w:val="28"/>
        </w:rPr>
        <w:t>43</w:t>
      </w:r>
      <w:r w:rsidR="00607783">
        <w:rPr>
          <w:rFonts w:ascii="Times New Roman" w:eastAsia="Calibri" w:hAnsi="Times New Roman" w:cs="Times New Roman"/>
          <w:color w:val="00000A"/>
          <w:sz w:val="28"/>
          <w:szCs w:val="28"/>
        </w:rPr>
        <w:t>-го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квартала с устройством пешеходных зон из плиточного покрытия, устройство зон тихого отдыха и реконструкцией детских игровых и спортивных площадок</w:t>
      </w:r>
      <w:r w:rsidR="00607783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</w:p>
    <w:p w14:paraId="652EC766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Также выполнены работы по благоустройству объектов образования (образовательный комплекс №1514) по адресам: ул. Новаторов д.34, корп.1,2.</w:t>
      </w:r>
    </w:p>
    <w:p w14:paraId="4EA47FCD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  <w:lastRenderedPageBreak/>
        <w:t>В планах на текущий год, из основного:</w:t>
      </w:r>
    </w:p>
    <w:p w14:paraId="17C7BCF5" w14:textId="0F777515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ремонт асфальтобетонного покрытия – </w:t>
      </w:r>
      <w:r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50 </w:t>
      </w:r>
      <w:r w:rsidR="00607783"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тыс.</w:t>
      </w:r>
      <w:r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</w:t>
      </w:r>
      <w:proofErr w:type="spellStart"/>
      <w:r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кв</w:t>
      </w:r>
      <w:r w:rsidR="00607783"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.</w:t>
      </w:r>
      <w:r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м</w:t>
      </w:r>
      <w:proofErr w:type="spellEnd"/>
      <w:r w:rsidR="00607783"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.</w:t>
      </w:r>
    </w:p>
    <w:p w14:paraId="64A8C28B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реконструкция </w:t>
      </w:r>
      <w:r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12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детских площадок</w:t>
      </w:r>
    </w:p>
    <w:p w14:paraId="393C2989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реконструкция</w:t>
      </w:r>
      <w:r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 8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спортивных площадок</w:t>
      </w:r>
    </w:p>
    <w:p w14:paraId="54123AD8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устройство </w:t>
      </w:r>
      <w:r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3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зон тихого отдыха</w:t>
      </w:r>
    </w:p>
    <w:p w14:paraId="5A6854A6" w14:textId="452F2F23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комплексное благоустройство с устройством пешеходных зон микрорайона в границах ул. Академика Челомея, ул. Новаторов и ул. Воронцовские пруды</w:t>
      </w:r>
      <w:r w:rsidR="00607783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</w:p>
    <w:p w14:paraId="6F843886" w14:textId="2B45CBE2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Запланировано благоустройство территории образовательных учреждений №1514 по адресу: ул. Академика Челомея</w:t>
      </w:r>
      <w:r w:rsidR="00607783">
        <w:rPr>
          <w:rFonts w:ascii="Times New Roman" w:eastAsia="Calibri" w:hAnsi="Times New Roman" w:cs="Times New Roman"/>
          <w:color w:val="00000A"/>
          <w:sz w:val="28"/>
          <w:szCs w:val="28"/>
        </w:rPr>
        <w:t>,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д.10А и №46 по адресу: ул. Обручева д.28А</w:t>
      </w:r>
      <w:r w:rsidR="00607783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</w:p>
    <w:p w14:paraId="3E794CD0" w14:textId="2103397D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Статистика по реализации программы установки опор освещения на территории района представлена на экране. В планах на текущий год установка </w:t>
      </w:r>
      <w:r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189 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опор.</w:t>
      </w:r>
    </w:p>
    <w:p w14:paraId="4E84A333" w14:textId="13C1259D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Также представлена информация о реконструкции контейнерных площадок. В текущем году реконструкции подлежат </w:t>
      </w:r>
      <w:r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22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контейнерные площадки.</w:t>
      </w:r>
    </w:p>
    <w:p w14:paraId="5175BAFC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b/>
          <w:bCs/>
          <w:color w:val="00000A"/>
          <w:sz w:val="28"/>
          <w:szCs w:val="28"/>
        </w:rPr>
        <w:t xml:space="preserve">По материально-технической базе ГБУ Жилищник. </w:t>
      </w:r>
    </w:p>
    <w:p w14:paraId="2C933F1F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Земельно-правовые отношения оформлены на </w:t>
      </w:r>
      <w:r w:rsidRPr="00607783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2</w:t>
      </w: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участка. </w:t>
      </w:r>
    </w:p>
    <w:p w14:paraId="27E95F7B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ул. Обручева, вл. 28Г. Используется как основная база для хранения специализированной техники, материалов и временного проживания сотрудников.</w:t>
      </w:r>
    </w:p>
    <w:p w14:paraId="3F00B5A5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ул. Саморы Машела, вл. 4. Используется для временного проживания сотрудников.</w:t>
      </w:r>
    </w:p>
    <w:p w14:paraId="19454B1E" w14:textId="77777777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В ходе работ по развитию материально-технической базы проведены следующие работы:</w:t>
      </w:r>
    </w:p>
    <w:p w14:paraId="125F7F04" w14:textId="47EF7B1F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Строительство 2-х ангаров для хранения материалов</w:t>
      </w:r>
      <w:r w:rsidR="00DD4F0A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(для капитального ремонта и хранения навесного оборудования);</w:t>
      </w:r>
    </w:p>
    <w:p w14:paraId="74986A02" w14:textId="3B208F6F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Ограждение базы по адресу ул. Обручева вл. 28Г</w:t>
      </w:r>
      <w:r w:rsidR="00DD4F0A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1627B95A" w14:textId="6B2B595B" w:rsid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Дооснащение ремонтной зоны</w:t>
      </w:r>
      <w:r w:rsidR="00DD4F0A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31B420F8" w14:textId="1967B893" w:rsidR="00DD4F0A" w:rsidRPr="00FA0748" w:rsidRDefault="00DD4F0A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- Ремонт бытового городка (замена окон, ремонт полов)</w:t>
      </w:r>
    </w:p>
    <w:p w14:paraId="0CFE7775" w14:textId="790FF58F" w:rsidR="00FA0748" w:rsidRPr="00DD4F0A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Закупка 2-х средних фронтальных погрузчиков </w:t>
      </w:r>
      <w:proofErr w:type="spellStart"/>
      <w:r w:rsidRPr="00FA0748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RunMax</w:t>
      </w:r>
      <w:proofErr w:type="spellEnd"/>
      <w:r w:rsidR="00DD4F0A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19397B1A" w14:textId="744C78BD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Закупка 3-х дорожно-коммунальных машин на базе ГАЗ</w:t>
      </w:r>
      <w:r w:rsidR="00DD4F0A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4D3465BE" w14:textId="34C0EC5D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Закупка самосвала на базе КАМАЗ</w:t>
      </w:r>
      <w:r w:rsidR="00DD4F0A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6E3006EF" w14:textId="68386F71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Закупка 4-х МТЗ 82.1</w:t>
      </w:r>
      <w:r w:rsidR="00DD4F0A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4386E1A8" w14:textId="58184313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Закупка грузопассажирской Газели</w:t>
      </w:r>
      <w:r w:rsidR="00DD4F0A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288BB3FD" w14:textId="35D227DD" w:rsidR="00FA0748" w:rsidRP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закупка 2 навесного оборудования ковш на МТЗ-82.1</w:t>
      </w:r>
      <w:r w:rsidR="00DD4F0A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1284AF1B" w14:textId="5A501BB4" w:rsidR="00FA0748" w:rsidRDefault="00FA0748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A0748">
        <w:rPr>
          <w:rFonts w:ascii="Times New Roman" w:eastAsia="Calibri" w:hAnsi="Times New Roman" w:cs="Times New Roman"/>
          <w:color w:val="00000A"/>
          <w:sz w:val="28"/>
          <w:szCs w:val="28"/>
        </w:rPr>
        <w:t>- закупка прицепа для МТЗ 82.1</w:t>
      </w:r>
      <w:r w:rsidR="00DD4F0A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14:paraId="2C31F4B5" w14:textId="755089C2" w:rsidR="00DD4F0A" w:rsidRDefault="00607783" w:rsidP="00CC0A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Также с 01.06.2021 г.</w:t>
      </w:r>
      <w:r w:rsidR="00DD4F0A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обслуживание ГБУ «Жилищник Обручевского района» переданы территории объектов дорожного хозяйства (ОДХ):</w:t>
      </w:r>
    </w:p>
    <w:p w14:paraId="5599611F" w14:textId="73CD12BE" w:rsidR="00DD4F0A" w:rsidRPr="001161D5" w:rsidRDefault="00DD4F0A" w:rsidP="00CC0AEA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Уборочная</w:t>
      </w:r>
      <w:r w:rsidRPr="001161D5">
        <w:rPr>
          <w:rFonts w:ascii="Times New Roman" w:hAnsi="Times New Roman" w:cs="Times New Roman"/>
          <w:sz w:val="28"/>
          <w:szCs w:val="28"/>
        </w:rPr>
        <w:t xml:space="preserve"> пл</w:t>
      </w:r>
      <w:r w:rsidR="00607783">
        <w:rPr>
          <w:rFonts w:ascii="Times New Roman" w:hAnsi="Times New Roman" w:cs="Times New Roman"/>
          <w:sz w:val="28"/>
          <w:szCs w:val="28"/>
        </w:rPr>
        <w:t xml:space="preserve">ощадь проезжей части – </w:t>
      </w:r>
      <w:r w:rsidR="00607783">
        <w:rPr>
          <w:rFonts w:ascii="Times New Roman" w:hAnsi="Times New Roman" w:cs="Times New Roman"/>
          <w:b/>
          <w:sz w:val="28"/>
          <w:szCs w:val="28"/>
        </w:rPr>
        <w:t>118 458</w:t>
      </w:r>
      <w:r w:rsidRPr="001161D5">
        <w:rPr>
          <w:rFonts w:ascii="Times New Roman" w:hAnsi="Times New Roman" w:cs="Times New Roman"/>
          <w:b/>
          <w:sz w:val="28"/>
          <w:szCs w:val="28"/>
        </w:rPr>
        <w:t xml:space="preserve"> кв.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61D5">
        <w:rPr>
          <w:rFonts w:ascii="Times New Roman" w:hAnsi="Times New Roman" w:cs="Times New Roman"/>
          <w:b/>
          <w:sz w:val="28"/>
          <w:szCs w:val="28"/>
        </w:rPr>
        <w:t>м.</w:t>
      </w:r>
    </w:p>
    <w:p w14:paraId="782FB56E" w14:textId="0124B4BC" w:rsidR="00DD4F0A" w:rsidRPr="00E06D0F" w:rsidRDefault="00DD4F0A" w:rsidP="00CC0AEA">
      <w:pPr>
        <w:spacing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у</w:t>
      </w:r>
      <w:r w:rsidR="00607783">
        <w:rPr>
          <w:rFonts w:ascii="Times New Roman" w:hAnsi="Times New Roman" w:cs="Times New Roman"/>
          <w:sz w:val="28"/>
          <w:szCs w:val="28"/>
        </w:rPr>
        <w:t xml:space="preserve">борки тротуаров – </w:t>
      </w:r>
      <w:r w:rsidR="00607783">
        <w:rPr>
          <w:rFonts w:ascii="Times New Roman" w:hAnsi="Times New Roman" w:cs="Times New Roman"/>
          <w:b/>
          <w:sz w:val="28"/>
          <w:szCs w:val="28"/>
        </w:rPr>
        <w:t xml:space="preserve">38 </w:t>
      </w:r>
      <w:r>
        <w:rPr>
          <w:rFonts w:ascii="Times New Roman" w:hAnsi="Times New Roman" w:cs="Times New Roman"/>
          <w:b/>
          <w:sz w:val="28"/>
          <w:szCs w:val="28"/>
        </w:rPr>
        <w:t>887,7</w:t>
      </w:r>
      <w:r w:rsidRPr="00E06D0F">
        <w:rPr>
          <w:rFonts w:ascii="Times New Roman" w:hAnsi="Times New Roman" w:cs="Times New Roman"/>
          <w:b/>
          <w:sz w:val="28"/>
          <w:szCs w:val="28"/>
        </w:rPr>
        <w:t xml:space="preserve"> кв.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6D0F">
        <w:rPr>
          <w:rFonts w:ascii="Times New Roman" w:hAnsi="Times New Roman" w:cs="Times New Roman"/>
          <w:b/>
          <w:sz w:val="28"/>
          <w:szCs w:val="28"/>
        </w:rPr>
        <w:t>м.</w:t>
      </w:r>
    </w:p>
    <w:p w14:paraId="59502EA0" w14:textId="015243F7" w:rsidR="00DD4F0A" w:rsidRPr="002747D1" w:rsidRDefault="00DD4F0A" w:rsidP="00CC0AEA">
      <w:pPr>
        <w:spacing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убираемых остановок </w:t>
      </w:r>
      <w:r>
        <w:rPr>
          <w:rFonts w:ascii="Times New Roman" w:hAnsi="Times New Roman" w:cs="Times New Roman"/>
          <w:b/>
          <w:sz w:val="28"/>
          <w:szCs w:val="28"/>
        </w:rPr>
        <w:t>23</w:t>
      </w:r>
      <w:r w:rsidRPr="002747D1">
        <w:rPr>
          <w:rFonts w:ascii="Times New Roman" w:hAnsi="Times New Roman" w:cs="Times New Roman"/>
          <w:b/>
          <w:sz w:val="28"/>
          <w:szCs w:val="28"/>
        </w:rPr>
        <w:t xml:space="preserve"> шт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общей п</w:t>
      </w:r>
      <w:r w:rsidRPr="001161D5">
        <w:rPr>
          <w:rFonts w:ascii="Times New Roman" w:hAnsi="Times New Roman" w:cs="Times New Roman"/>
          <w:sz w:val="28"/>
          <w:szCs w:val="28"/>
        </w:rPr>
        <w:t>лощадь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="00607783">
        <w:rPr>
          <w:rFonts w:ascii="Times New Roman" w:hAnsi="Times New Roman" w:cs="Times New Roman"/>
          <w:sz w:val="28"/>
          <w:szCs w:val="28"/>
        </w:rPr>
        <w:t>–</w:t>
      </w:r>
      <w:r w:rsidRPr="001161D5">
        <w:rPr>
          <w:rFonts w:ascii="Times New Roman" w:hAnsi="Times New Roman" w:cs="Times New Roman"/>
          <w:sz w:val="28"/>
          <w:szCs w:val="28"/>
        </w:rPr>
        <w:t xml:space="preserve"> </w:t>
      </w:r>
      <w:r w:rsidR="00607783">
        <w:rPr>
          <w:rFonts w:ascii="Times New Roman" w:hAnsi="Times New Roman" w:cs="Times New Roman"/>
          <w:b/>
          <w:sz w:val="28"/>
          <w:szCs w:val="28"/>
        </w:rPr>
        <w:t xml:space="preserve">3 </w:t>
      </w:r>
      <w:r>
        <w:rPr>
          <w:rFonts w:ascii="Times New Roman" w:hAnsi="Times New Roman" w:cs="Times New Roman"/>
          <w:b/>
          <w:sz w:val="28"/>
          <w:szCs w:val="28"/>
        </w:rPr>
        <w:t>148,61</w:t>
      </w:r>
      <w:r w:rsidRPr="002747D1">
        <w:rPr>
          <w:rFonts w:ascii="Times New Roman" w:hAnsi="Times New Roman" w:cs="Times New Roman"/>
          <w:b/>
          <w:sz w:val="28"/>
          <w:szCs w:val="28"/>
        </w:rPr>
        <w:t xml:space="preserve"> кв.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7D1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4199F17" w14:textId="71F6FB1F" w:rsidR="00DD4F0A" w:rsidRDefault="00DD4F0A" w:rsidP="00CC0AEA">
      <w:pPr>
        <w:spacing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161D5">
        <w:rPr>
          <w:rFonts w:ascii="Times New Roman" w:hAnsi="Times New Roman" w:cs="Times New Roman"/>
          <w:sz w:val="28"/>
          <w:szCs w:val="28"/>
        </w:rPr>
        <w:t>Площадь вывоз</w:t>
      </w:r>
      <w:r w:rsidR="00607783">
        <w:rPr>
          <w:rFonts w:ascii="Times New Roman" w:hAnsi="Times New Roman" w:cs="Times New Roman"/>
          <w:sz w:val="28"/>
          <w:szCs w:val="28"/>
        </w:rPr>
        <w:t>а снега –</w:t>
      </w:r>
      <w:r w:rsidRPr="001161D5">
        <w:rPr>
          <w:rFonts w:ascii="Times New Roman" w:hAnsi="Times New Roman" w:cs="Times New Roman"/>
          <w:sz w:val="28"/>
          <w:szCs w:val="28"/>
        </w:rPr>
        <w:t xml:space="preserve"> </w:t>
      </w:r>
      <w:r w:rsidR="00607783">
        <w:rPr>
          <w:rFonts w:ascii="Times New Roman" w:hAnsi="Times New Roman" w:cs="Times New Roman"/>
          <w:b/>
          <w:sz w:val="28"/>
          <w:szCs w:val="28"/>
        </w:rPr>
        <w:t xml:space="preserve">155 </w:t>
      </w:r>
      <w:r>
        <w:rPr>
          <w:rFonts w:ascii="Times New Roman" w:hAnsi="Times New Roman" w:cs="Times New Roman"/>
          <w:b/>
          <w:sz w:val="28"/>
          <w:szCs w:val="28"/>
        </w:rPr>
        <w:t>720,33</w:t>
      </w:r>
      <w:r w:rsidRPr="002747D1">
        <w:rPr>
          <w:rFonts w:ascii="Times New Roman" w:hAnsi="Times New Roman" w:cs="Times New Roman"/>
          <w:b/>
          <w:sz w:val="28"/>
          <w:szCs w:val="28"/>
        </w:rPr>
        <w:t xml:space="preserve"> кв.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7D1">
        <w:rPr>
          <w:rFonts w:ascii="Times New Roman" w:hAnsi="Times New Roman" w:cs="Times New Roman"/>
          <w:b/>
          <w:sz w:val="28"/>
          <w:szCs w:val="28"/>
        </w:rPr>
        <w:t>м.</w:t>
      </w:r>
    </w:p>
    <w:p w14:paraId="751E6FB7" w14:textId="77777777" w:rsidR="00DD4F0A" w:rsidRDefault="00DD4F0A" w:rsidP="00CC0A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Штатная численность рабочих ОДХ составляет: </w:t>
      </w:r>
    </w:p>
    <w:p w14:paraId="2BB0A4C9" w14:textId="77777777" w:rsidR="00DD4F0A" w:rsidRDefault="00DD4F0A" w:rsidP="00CC0A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Дорожных рабочих – в зимний -</w:t>
      </w:r>
      <w:r w:rsidRPr="009A0EF1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чел., летний - </w:t>
      </w:r>
      <w:r w:rsidRPr="009A0EF1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14:paraId="32AE7CAD" w14:textId="77777777" w:rsidR="00DD4F0A" w:rsidRDefault="00DD4F0A" w:rsidP="00CC0A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Асфальтобетонщики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9A0EF1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14:paraId="08EC0D70" w14:textId="77777777" w:rsidR="00D61A6B" w:rsidRPr="007E2934" w:rsidRDefault="00D61A6B" w:rsidP="00CC0AE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u w:val="single"/>
        </w:rPr>
      </w:pPr>
      <w:r w:rsidRPr="007E2934">
        <w:rPr>
          <w:rFonts w:ascii="Times New Roman" w:eastAsia="Calibri" w:hAnsi="Times New Roman" w:cs="Times New Roman"/>
          <w:b/>
          <w:color w:val="00000A"/>
          <w:sz w:val="28"/>
          <w:szCs w:val="28"/>
          <w:u w:val="single"/>
        </w:rPr>
        <w:lastRenderedPageBreak/>
        <w:t>Работа с обращениями и жалобами населения.</w:t>
      </w:r>
    </w:p>
    <w:p w14:paraId="3A69F7CF" w14:textId="6254B3CE" w:rsidR="0053396D" w:rsidRPr="007E2934" w:rsidRDefault="0053396D" w:rsidP="00CC0A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Одним из каналов обратной связи с населением является обращения, заявления и жалобы населения. </w:t>
      </w:r>
    </w:p>
    <w:p w14:paraId="0E549D1D" w14:textId="77777777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Работу с обращениями граждан в ГБУ «Жилищник осуществляется в соответствии с федеральным законом от 02.05.2006г. № 59-ФЗ «О порядке рассмотрения обращений граждан Российской Федерации». Регистрация и обработка обращений происходит в системе Электронного документооборота Правительства Москвы. Весь состав АУП зарегистрирован в системе.</w:t>
      </w:r>
    </w:p>
    <w:p w14:paraId="5F1C1E00" w14:textId="64157ED6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Так в 2021 г. в ГБУ «Жилищник Обручевского района» поступило </w:t>
      </w:r>
      <w:r w:rsidRPr="007E2934">
        <w:rPr>
          <w:rFonts w:ascii="Times New Roman" w:hAnsi="Times New Roman" w:cs="Times New Roman"/>
          <w:b/>
          <w:sz w:val="28"/>
          <w:szCs w:val="28"/>
        </w:rPr>
        <w:t>3</w:t>
      </w:r>
      <w:r w:rsidR="005C26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2934">
        <w:rPr>
          <w:rFonts w:ascii="Times New Roman" w:hAnsi="Times New Roman" w:cs="Times New Roman"/>
          <w:b/>
          <w:sz w:val="28"/>
          <w:szCs w:val="28"/>
        </w:rPr>
        <w:t xml:space="preserve">164 </w:t>
      </w:r>
      <w:r w:rsidRPr="007E2934">
        <w:rPr>
          <w:rFonts w:ascii="Times New Roman" w:hAnsi="Times New Roman" w:cs="Times New Roman"/>
          <w:sz w:val="28"/>
          <w:szCs w:val="28"/>
        </w:rPr>
        <w:t xml:space="preserve">обращения, что на </w:t>
      </w:r>
      <w:r w:rsidRPr="007E2934">
        <w:rPr>
          <w:rFonts w:ascii="Times New Roman" w:hAnsi="Times New Roman" w:cs="Times New Roman"/>
          <w:b/>
          <w:sz w:val="28"/>
          <w:szCs w:val="28"/>
        </w:rPr>
        <w:t>9</w:t>
      </w:r>
      <w:r w:rsidR="005C26E6">
        <w:rPr>
          <w:rFonts w:ascii="Times New Roman" w:hAnsi="Times New Roman" w:cs="Times New Roman"/>
          <w:b/>
          <w:sz w:val="28"/>
          <w:szCs w:val="28"/>
        </w:rPr>
        <w:t>,</w:t>
      </w:r>
      <w:r w:rsidRPr="007E2934">
        <w:rPr>
          <w:rFonts w:ascii="Times New Roman" w:hAnsi="Times New Roman" w:cs="Times New Roman"/>
          <w:b/>
          <w:sz w:val="28"/>
          <w:szCs w:val="28"/>
        </w:rPr>
        <w:t>7%</w:t>
      </w:r>
      <w:r w:rsidRPr="007E2934">
        <w:rPr>
          <w:rFonts w:ascii="Times New Roman" w:hAnsi="Times New Roman" w:cs="Times New Roman"/>
          <w:sz w:val="28"/>
          <w:szCs w:val="28"/>
        </w:rPr>
        <w:t xml:space="preserve"> меньше, чем за 2021 г. </w:t>
      </w:r>
    </w:p>
    <w:p w14:paraId="2BA2E61C" w14:textId="6299BB84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Напрямую поступило – </w:t>
      </w:r>
      <w:r w:rsidRPr="007E2934">
        <w:rPr>
          <w:rFonts w:ascii="Times New Roman" w:hAnsi="Times New Roman" w:cs="Times New Roman"/>
          <w:b/>
          <w:sz w:val="28"/>
          <w:szCs w:val="28"/>
        </w:rPr>
        <w:t>1</w:t>
      </w:r>
      <w:r w:rsidR="005C26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2934">
        <w:rPr>
          <w:rFonts w:ascii="Times New Roman" w:hAnsi="Times New Roman" w:cs="Times New Roman"/>
          <w:b/>
          <w:sz w:val="28"/>
          <w:szCs w:val="28"/>
        </w:rPr>
        <w:t xml:space="preserve">735 </w:t>
      </w:r>
      <w:r w:rsidRPr="007E2934">
        <w:rPr>
          <w:rFonts w:ascii="Times New Roman" w:hAnsi="Times New Roman" w:cs="Times New Roman"/>
          <w:sz w:val="28"/>
          <w:szCs w:val="28"/>
        </w:rPr>
        <w:t xml:space="preserve">обращения и заявления граждан, в том числе прием руководителей – </w:t>
      </w:r>
      <w:r w:rsidRPr="007E2934">
        <w:rPr>
          <w:rFonts w:ascii="Times New Roman" w:hAnsi="Times New Roman" w:cs="Times New Roman"/>
          <w:b/>
          <w:sz w:val="28"/>
          <w:szCs w:val="28"/>
        </w:rPr>
        <w:t>156, н</w:t>
      </w:r>
      <w:r w:rsidRPr="007E2934">
        <w:rPr>
          <w:rFonts w:ascii="Times New Roman" w:hAnsi="Times New Roman" w:cs="Times New Roman"/>
          <w:sz w:val="28"/>
          <w:szCs w:val="28"/>
        </w:rPr>
        <w:t xml:space="preserve">а электронную почту – </w:t>
      </w:r>
      <w:r w:rsidRPr="007E2934">
        <w:rPr>
          <w:rFonts w:ascii="Times New Roman" w:hAnsi="Times New Roman" w:cs="Times New Roman"/>
          <w:b/>
          <w:sz w:val="28"/>
          <w:szCs w:val="28"/>
        </w:rPr>
        <w:t xml:space="preserve">369, </w:t>
      </w:r>
    </w:p>
    <w:p w14:paraId="45148249" w14:textId="77777777" w:rsidR="00607783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из вышестоящих организаций – </w:t>
      </w:r>
      <w:r w:rsidRPr="007E2934">
        <w:rPr>
          <w:rFonts w:ascii="Times New Roman" w:hAnsi="Times New Roman" w:cs="Times New Roman"/>
          <w:b/>
          <w:sz w:val="28"/>
          <w:szCs w:val="28"/>
        </w:rPr>
        <w:t>693.</w:t>
      </w:r>
    </w:p>
    <w:p w14:paraId="17FA9F6E" w14:textId="3ED7143E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Повторных – </w:t>
      </w:r>
      <w:r w:rsidRPr="007E2934">
        <w:rPr>
          <w:rFonts w:ascii="Times New Roman" w:hAnsi="Times New Roman" w:cs="Times New Roman"/>
          <w:b/>
          <w:sz w:val="28"/>
          <w:szCs w:val="28"/>
        </w:rPr>
        <w:t>40</w:t>
      </w:r>
      <w:r w:rsidRPr="007E2934">
        <w:rPr>
          <w:rFonts w:ascii="Times New Roman" w:hAnsi="Times New Roman" w:cs="Times New Roman"/>
          <w:sz w:val="28"/>
          <w:szCs w:val="28"/>
        </w:rPr>
        <w:t xml:space="preserve">. Жители, как правило, обращаются по одному и тому же вопросу в разные инстанции. </w:t>
      </w:r>
    </w:p>
    <w:p w14:paraId="04C2F98F" w14:textId="73CCAA29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На дополнительный контроль было поставлено – </w:t>
      </w:r>
      <w:r w:rsidRPr="007E2934">
        <w:rPr>
          <w:rFonts w:ascii="Times New Roman" w:hAnsi="Times New Roman" w:cs="Times New Roman"/>
          <w:b/>
          <w:sz w:val="28"/>
          <w:szCs w:val="28"/>
        </w:rPr>
        <w:t>152</w:t>
      </w:r>
      <w:r w:rsidRPr="007E2934">
        <w:rPr>
          <w:rFonts w:ascii="Times New Roman" w:hAnsi="Times New Roman" w:cs="Times New Roman"/>
          <w:sz w:val="28"/>
          <w:szCs w:val="28"/>
        </w:rPr>
        <w:t xml:space="preserve"> обращение. Сроки выполнения продлеваются только в случае сезонных работ или желание жителей продлить срок выполнения работ, проверка эффективности выполненных работ – кровля, швы и т.д.).</w:t>
      </w:r>
    </w:p>
    <w:p w14:paraId="46EC9813" w14:textId="0DA4B975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Основными проблемами затронутых в обращениях граждан, поступивших в ГБУ «Жилищник Обручевского района»</w:t>
      </w:r>
      <w:r w:rsidR="005C26E6">
        <w:rPr>
          <w:rFonts w:ascii="Times New Roman" w:hAnsi="Times New Roman" w:cs="Times New Roman"/>
          <w:sz w:val="28"/>
          <w:szCs w:val="28"/>
        </w:rPr>
        <w:t>:</w:t>
      </w:r>
    </w:p>
    <w:p w14:paraId="7D92E26C" w14:textId="77777777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ремонт и уборка – </w:t>
      </w:r>
      <w:r w:rsidRPr="007E2934">
        <w:rPr>
          <w:rFonts w:ascii="Times New Roman" w:hAnsi="Times New Roman" w:cs="Times New Roman"/>
          <w:b/>
          <w:sz w:val="28"/>
          <w:szCs w:val="28"/>
        </w:rPr>
        <w:t>141</w:t>
      </w:r>
    </w:p>
    <w:p w14:paraId="07053B0E" w14:textId="77777777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протечки – </w:t>
      </w:r>
      <w:r w:rsidRPr="007E2934">
        <w:rPr>
          <w:rFonts w:ascii="Times New Roman" w:hAnsi="Times New Roman" w:cs="Times New Roman"/>
          <w:b/>
          <w:sz w:val="28"/>
          <w:szCs w:val="28"/>
        </w:rPr>
        <w:t>124</w:t>
      </w:r>
    </w:p>
    <w:p w14:paraId="6EB73843" w14:textId="77777777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работа системы вентиляции – </w:t>
      </w:r>
      <w:r w:rsidRPr="007E2934">
        <w:rPr>
          <w:rFonts w:ascii="Times New Roman" w:hAnsi="Times New Roman" w:cs="Times New Roman"/>
          <w:b/>
          <w:sz w:val="28"/>
          <w:szCs w:val="28"/>
        </w:rPr>
        <w:t>176</w:t>
      </w:r>
    </w:p>
    <w:p w14:paraId="05F65AAE" w14:textId="77777777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работа лифтового оборудования – </w:t>
      </w:r>
      <w:r w:rsidRPr="007E2934">
        <w:rPr>
          <w:rFonts w:ascii="Times New Roman" w:hAnsi="Times New Roman" w:cs="Times New Roman"/>
          <w:b/>
          <w:sz w:val="28"/>
          <w:szCs w:val="28"/>
        </w:rPr>
        <w:t>76</w:t>
      </w:r>
    </w:p>
    <w:p w14:paraId="57016DE5" w14:textId="77777777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взаиморасчеты за ЖКУ – </w:t>
      </w:r>
      <w:r w:rsidRPr="007E2934">
        <w:rPr>
          <w:rFonts w:ascii="Times New Roman" w:hAnsi="Times New Roman" w:cs="Times New Roman"/>
          <w:b/>
          <w:sz w:val="28"/>
          <w:szCs w:val="28"/>
        </w:rPr>
        <w:t>547</w:t>
      </w:r>
    </w:p>
    <w:p w14:paraId="6CE1DC3B" w14:textId="77777777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благоустройство и содержание территории – </w:t>
      </w:r>
      <w:r w:rsidRPr="007E2934">
        <w:rPr>
          <w:rFonts w:ascii="Times New Roman" w:hAnsi="Times New Roman" w:cs="Times New Roman"/>
          <w:b/>
          <w:sz w:val="28"/>
          <w:szCs w:val="28"/>
        </w:rPr>
        <w:t>631</w:t>
      </w:r>
    </w:p>
    <w:p w14:paraId="2FCAAECF" w14:textId="20F07BB3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В большинстве случаев проблемы имели место быть, но вместе с тем, неоднократно факты, указанные в обращениях, не подтверждались – (Александрова А.Г., 38-й </w:t>
      </w:r>
      <w:proofErr w:type="spellStart"/>
      <w:r w:rsidRPr="007E293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E2934">
        <w:rPr>
          <w:rFonts w:ascii="Times New Roman" w:hAnsi="Times New Roman" w:cs="Times New Roman"/>
          <w:sz w:val="28"/>
          <w:szCs w:val="28"/>
        </w:rPr>
        <w:t>-л Юго-Запада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к.3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="00883D63">
        <w:rPr>
          <w:rFonts w:ascii="Times New Roman" w:hAnsi="Times New Roman" w:cs="Times New Roman"/>
          <w:sz w:val="28"/>
          <w:szCs w:val="28"/>
        </w:rPr>
        <w:t xml:space="preserve"> кв.150</w:t>
      </w:r>
      <w:r w:rsidRPr="007E2934">
        <w:rPr>
          <w:rFonts w:ascii="Times New Roman" w:hAnsi="Times New Roman" w:cs="Times New Roman"/>
          <w:sz w:val="28"/>
          <w:szCs w:val="28"/>
        </w:rPr>
        <w:t xml:space="preserve"> по вопросу предоставления коммунальных услуг - факт не подтвержден, Решетников А.А., </w:t>
      </w:r>
      <w:r w:rsidR="00607783" w:rsidRPr="007E2934">
        <w:rPr>
          <w:rFonts w:ascii="Times New Roman" w:hAnsi="Times New Roman" w:cs="Times New Roman"/>
          <w:sz w:val="28"/>
          <w:szCs w:val="28"/>
        </w:rPr>
        <w:t>ул.</w:t>
      </w:r>
      <w:r w:rsidR="00607783">
        <w:rPr>
          <w:rFonts w:ascii="Times New Roman" w:hAnsi="Times New Roman" w:cs="Times New Roman"/>
          <w:sz w:val="28"/>
          <w:szCs w:val="28"/>
        </w:rPr>
        <w:t xml:space="preserve"> </w:t>
      </w:r>
      <w:r w:rsidRPr="007E2934">
        <w:rPr>
          <w:rFonts w:ascii="Times New Roman" w:hAnsi="Times New Roman" w:cs="Times New Roman"/>
          <w:sz w:val="28"/>
          <w:szCs w:val="28"/>
        </w:rPr>
        <w:t xml:space="preserve">Новаторов, д.4, корп.4, по вопросу санитарного содержания территории – факт не подтвержден, Лавриненко М.С., 38-й </w:t>
      </w:r>
      <w:proofErr w:type="spellStart"/>
      <w:r w:rsidRPr="007E293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E2934">
        <w:rPr>
          <w:rFonts w:ascii="Times New Roman" w:hAnsi="Times New Roman" w:cs="Times New Roman"/>
          <w:sz w:val="28"/>
          <w:szCs w:val="28"/>
        </w:rPr>
        <w:t>-л Юго-Запада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к.3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кв.150, по вопросу начислений ЖКУ – факт не подтвержден; Панкова Н.П., </w:t>
      </w:r>
      <w:r w:rsidR="00607783" w:rsidRPr="007E2934">
        <w:rPr>
          <w:rFonts w:ascii="Times New Roman" w:hAnsi="Times New Roman" w:cs="Times New Roman"/>
          <w:sz w:val="28"/>
          <w:szCs w:val="28"/>
        </w:rPr>
        <w:t>ул.</w:t>
      </w:r>
      <w:r w:rsidR="00607783">
        <w:rPr>
          <w:rFonts w:ascii="Times New Roman" w:hAnsi="Times New Roman" w:cs="Times New Roman"/>
          <w:sz w:val="28"/>
          <w:szCs w:val="28"/>
        </w:rPr>
        <w:t xml:space="preserve"> </w:t>
      </w:r>
      <w:r w:rsidRPr="007E2934">
        <w:rPr>
          <w:rFonts w:ascii="Times New Roman" w:hAnsi="Times New Roman" w:cs="Times New Roman"/>
          <w:sz w:val="28"/>
          <w:szCs w:val="28"/>
        </w:rPr>
        <w:t xml:space="preserve">Новаторов, д.36, корп.5, по вопросу незаконной установки двери в месте общего пользования – факт не подтвержден, Костин Н.Н., </w:t>
      </w:r>
      <w:r w:rsidR="00607783" w:rsidRPr="007E2934">
        <w:rPr>
          <w:rFonts w:ascii="Times New Roman" w:hAnsi="Times New Roman" w:cs="Times New Roman"/>
          <w:sz w:val="28"/>
          <w:szCs w:val="28"/>
        </w:rPr>
        <w:t>ул.</w:t>
      </w:r>
      <w:r w:rsidR="00607783">
        <w:rPr>
          <w:rFonts w:ascii="Times New Roman" w:hAnsi="Times New Roman" w:cs="Times New Roman"/>
          <w:sz w:val="28"/>
          <w:szCs w:val="28"/>
        </w:rPr>
        <w:t xml:space="preserve"> </w:t>
      </w:r>
      <w:r w:rsidRPr="007E2934">
        <w:rPr>
          <w:rFonts w:ascii="Times New Roman" w:hAnsi="Times New Roman" w:cs="Times New Roman"/>
          <w:sz w:val="28"/>
          <w:szCs w:val="28"/>
        </w:rPr>
        <w:t>Новаторов, д.32 по вопросу неудовлетворительного санитарно-технического содержания дома – факт не подтвержден).</w:t>
      </w:r>
    </w:p>
    <w:p w14:paraId="0DA0F9EB" w14:textId="77777777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Если рассматривать по тематике обращений: </w:t>
      </w:r>
    </w:p>
    <w:p w14:paraId="73A0611E" w14:textId="77777777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b/>
          <w:sz w:val="28"/>
          <w:szCs w:val="28"/>
        </w:rPr>
        <w:t>Содержание и ремонт общего имущества МКД</w:t>
      </w:r>
    </w:p>
    <w:p w14:paraId="6ABAB74E" w14:textId="12156790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Все обращения по </w:t>
      </w:r>
      <w:r w:rsidRPr="007E2934">
        <w:rPr>
          <w:rFonts w:ascii="Times New Roman" w:hAnsi="Times New Roman" w:cs="Times New Roman"/>
          <w:b/>
          <w:sz w:val="28"/>
          <w:szCs w:val="28"/>
        </w:rPr>
        <w:t xml:space="preserve">устранению замечаний в проведении ремонта подъездов </w:t>
      </w:r>
      <w:r w:rsidRPr="007E2934">
        <w:rPr>
          <w:rFonts w:ascii="Times New Roman" w:hAnsi="Times New Roman" w:cs="Times New Roman"/>
          <w:sz w:val="28"/>
          <w:szCs w:val="28"/>
        </w:rPr>
        <w:t xml:space="preserve">выполнены согласно составленных планов мероприятий по текущему </w:t>
      </w:r>
      <w:r w:rsidR="00B04953">
        <w:rPr>
          <w:rFonts w:ascii="Times New Roman" w:hAnsi="Times New Roman" w:cs="Times New Roman"/>
          <w:sz w:val="28"/>
          <w:szCs w:val="28"/>
        </w:rPr>
        <w:t>ремонту МКД (ул. Обручева, д.18; ул. Обручева, д.20;</w:t>
      </w:r>
      <w:r w:rsidRPr="007E2934">
        <w:rPr>
          <w:rFonts w:ascii="Times New Roman" w:hAnsi="Times New Roman" w:cs="Times New Roman"/>
          <w:sz w:val="28"/>
          <w:szCs w:val="28"/>
        </w:rPr>
        <w:t xml:space="preserve"> ул. Профсоюзная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д.58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="00B04953">
        <w:rPr>
          <w:rFonts w:ascii="Times New Roman" w:hAnsi="Times New Roman" w:cs="Times New Roman"/>
          <w:sz w:val="28"/>
          <w:szCs w:val="28"/>
        </w:rPr>
        <w:t xml:space="preserve"> корп.4;</w:t>
      </w:r>
      <w:r w:rsidRPr="007E2934">
        <w:rPr>
          <w:rFonts w:ascii="Times New Roman" w:hAnsi="Times New Roman" w:cs="Times New Roman"/>
          <w:sz w:val="28"/>
          <w:szCs w:val="28"/>
        </w:rPr>
        <w:t xml:space="preserve"> ул. Профсоюзная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д.62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="00B04953">
        <w:rPr>
          <w:rFonts w:ascii="Times New Roman" w:hAnsi="Times New Roman" w:cs="Times New Roman"/>
          <w:sz w:val="28"/>
          <w:szCs w:val="28"/>
        </w:rPr>
        <w:t xml:space="preserve"> корп.4;</w:t>
      </w:r>
      <w:r w:rsidRPr="007E2934">
        <w:rPr>
          <w:rFonts w:ascii="Times New Roman" w:hAnsi="Times New Roman" w:cs="Times New Roman"/>
          <w:sz w:val="28"/>
          <w:szCs w:val="28"/>
        </w:rPr>
        <w:t xml:space="preserve"> ул. Новаторов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д.4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корп.4).</w:t>
      </w:r>
    </w:p>
    <w:p w14:paraId="18170B79" w14:textId="655DA55F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F53">
        <w:rPr>
          <w:rFonts w:ascii="Times New Roman" w:hAnsi="Times New Roman" w:cs="Times New Roman"/>
          <w:sz w:val="28"/>
          <w:szCs w:val="28"/>
        </w:rPr>
        <w:t>П</w:t>
      </w:r>
      <w:r w:rsidRPr="007E2934">
        <w:rPr>
          <w:rFonts w:ascii="Times New Roman" w:hAnsi="Times New Roman" w:cs="Times New Roman"/>
          <w:sz w:val="28"/>
          <w:szCs w:val="28"/>
        </w:rPr>
        <w:t>о заявлениям были произведены работы по ремонту козырьков квартир с последующим выведением следов протечек (ул. Островитянова, д.9 корп.3; ул. Академика Челомея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д.10; ул.</w:t>
      </w:r>
      <w:r w:rsidR="00607783">
        <w:rPr>
          <w:rFonts w:ascii="Times New Roman" w:hAnsi="Times New Roman" w:cs="Times New Roman"/>
          <w:sz w:val="28"/>
          <w:szCs w:val="28"/>
        </w:rPr>
        <w:t xml:space="preserve"> </w:t>
      </w:r>
      <w:r w:rsidRPr="007E2934">
        <w:rPr>
          <w:rFonts w:ascii="Times New Roman" w:hAnsi="Times New Roman" w:cs="Times New Roman"/>
          <w:sz w:val="28"/>
          <w:szCs w:val="28"/>
        </w:rPr>
        <w:t>Новаторов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д.6</w:t>
      </w:r>
      <w:r w:rsidR="00B0495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корп.3; ул.</w:t>
      </w:r>
      <w:r w:rsidR="00607783">
        <w:rPr>
          <w:rFonts w:ascii="Times New Roman" w:hAnsi="Times New Roman" w:cs="Times New Roman"/>
          <w:sz w:val="28"/>
          <w:szCs w:val="28"/>
        </w:rPr>
        <w:t xml:space="preserve"> </w:t>
      </w:r>
      <w:r w:rsidRPr="007E2934">
        <w:rPr>
          <w:rFonts w:ascii="Times New Roman" w:hAnsi="Times New Roman" w:cs="Times New Roman"/>
          <w:sz w:val="28"/>
          <w:szCs w:val="28"/>
        </w:rPr>
        <w:t>Новаторов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д.6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корп.3).</w:t>
      </w:r>
    </w:p>
    <w:p w14:paraId="471FD628" w14:textId="5A32B975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lastRenderedPageBreak/>
        <w:t>По адресам: ул. Обручева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д.8; ул. Архитектора Власова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д.41, д.33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корп.3; ул. Новаторов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д.34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корп.6; </w:t>
      </w:r>
      <w:r w:rsidR="00607783">
        <w:rPr>
          <w:rFonts w:ascii="Times New Roman" w:hAnsi="Times New Roman" w:cs="Times New Roman"/>
          <w:sz w:val="28"/>
          <w:szCs w:val="28"/>
        </w:rPr>
        <w:t xml:space="preserve">ул. </w:t>
      </w:r>
      <w:r w:rsidRPr="007E2934">
        <w:rPr>
          <w:rFonts w:ascii="Times New Roman" w:hAnsi="Times New Roman" w:cs="Times New Roman"/>
          <w:sz w:val="28"/>
          <w:szCs w:val="28"/>
        </w:rPr>
        <w:t>Островитянова</w:t>
      </w:r>
      <w:r w:rsidR="0060778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д.5 корп.2; ул. Профсоюзная, д.58/32</w:t>
      </w:r>
      <w:r w:rsidR="00B0495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корп.2; ул. Академика Челомея, д.10; ул. Гарибальди, д.26, корп.2 - рассмотрены заявления и произведены работы по восстановлению гидроизоляции мягких кровель.</w:t>
      </w:r>
    </w:p>
    <w:p w14:paraId="2B679506" w14:textId="343D74CC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b/>
          <w:sz w:val="28"/>
          <w:szCs w:val="28"/>
        </w:rPr>
        <w:t xml:space="preserve">Обращения </w:t>
      </w:r>
      <w:r w:rsidRPr="007E2934">
        <w:rPr>
          <w:rFonts w:ascii="Times New Roman" w:hAnsi="Times New Roman" w:cs="Times New Roman"/>
          <w:sz w:val="28"/>
          <w:szCs w:val="28"/>
        </w:rPr>
        <w:t>по герметизации межпанельных швов по адресам: ул. Новаторов, д.34</w:t>
      </w:r>
      <w:r w:rsidR="00B04953">
        <w:rPr>
          <w:rFonts w:ascii="Times New Roman" w:hAnsi="Times New Roman" w:cs="Times New Roman"/>
          <w:sz w:val="28"/>
          <w:szCs w:val="28"/>
        </w:rPr>
        <w:t>, корп.7;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д.40А; ул. Обручева</w:t>
      </w:r>
      <w:r w:rsidR="00B0495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д.28</w:t>
      </w:r>
      <w:r w:rsidR="00B0495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корп.7; ул. Академика Челомея, д.6; д.8</w:t>
      </w:r>
      <w:r w:rsidR="00B04953">
        <w:rPr>
          <w:rFonts w:ascii="Times New Roman" w:hAnsi="Times New Roman" w:cs="Times New Roman"/>
          <w:sz w:val="28"/>
          <w:szCs w:val="28"/>
        </w:rPr>
        <w:t>, корп.2, д.12/19</w:t>
      </w:r>
      <w:r w:rsidRPr="007E2934">
        <w:rPr>
          <w:rFonts w:ascii="Times New Roman" w:hAnsi="Times New Roman" w:cs="Times New Roman"/>
          <w:sz w:val="28"/>
          <w:szCs w:val="28"/>
        </w:rPr>
        <w:t>; ул. Архитектора Власова, д.35; ул. Профсоюзная, д.60; д.58/32, корп.2; Ленинский проспект, д.119, корп.1; ул. Саморы Машела д.4 корп.1, д.8 корп.1; ул. Островитянова, д.9, корп.1, так же рассмотрены и выполнены.</w:t>
      </w:r>
    </w:p>
    <w:p w14:paraId="3FCCCE83" w14:textId="2EEF3746" w:rsidR="0053396D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b/>
          <w:sz w:val="28"/>
          <w:szCs w:val="28"/>
        </w:rPr>
        <w:t xml:space="preserve">Необходимо отметить так же обращения по вопросам </w:t>
      </w:r>
      <w:r w:rsidRPr="007E2934">
        <w:rPr>
          <w:rFonts w:ascii="Times New Roman" w:hAnsi="Times New Roman" w:cs="Times New Roman"/>
          <w:sz w:val="28"/>
          <w:szCs w:val="28"/>
        </w:rPr>
        <w:t>засора мусоропровода по адресам: 38-й квартал Юго-Запада, корп.3; ул. Новаторов, д.36, корп.2,3; ул. Саморы Машела</w:t>
      </w:r>
      <w:r w:rsidR="00B0495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д.8</w:t>
      </w:r>
      <w:r w:rsidR="00B0495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корп.2; </w:t>
      </w:r>
      <w:r w:rsidRPr="007E2934">
        <w:rPr>
          <w:rFonts w:ascii="Times New Roman" w:hAnsi="Times New Roman" w:cs="Times New Roman"/>
          <w:b/>
          <w:sz w:val="28"/>
          <w:szCs w:val="28"/>
        </w:rPr>
        <w:t>уборка подъездов</w:t>
      </w:r>
      <w:r w:rsidRPr="007E2934">
        <w:rPr>
          <w:rFonts w:ascii="Times New Roman" w:hAnsi="Times New Roman" w:cs="Times New Roman"/>
          <w:sz w:val="28"/>
          <w:szCs w:val="28"/>
        </w:rPr>
        <w:t xml:space="preserve"> - ул. Обручева д.19</w:t>
      </w:r>
      <w:r w:rsidR="00B04953">
        <w:rPr>
          <w:rFonts w:ascii="Times New Roman" w:hAnsi="Times New Roman" w:cs="Times New Roman"/>
          <w:sz w:val="28"/>
          <w:szCs w:val="28"/>
        </w:rPr>
        <w:t>, корп.3; д.4 корп.1; д.28 корп.8;</w:t>
      </w:r>
      <w:r w:rsidRPr="007E2934">
        <w:rPr>
          <w:rFonts w:ascii="Times New Roman" w:hAnsi="Times New Roman" w:cs="Times New Roman"/>
          <w:sz w:val="28"/>
          <w:szCs w:val="28"/>
        </w:rPr>
        <w:t xml:space="preserve"> а </w:t>
      </w:r>
      <w:proofErr w:type="gramStart"/>
      <w:r w:rsidRPr="007E2934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7E2934">
        <w:rPr>
          <w:rFonts w:ascii="Times New Roman" w:hAnsi="Times New Roman" w:cs="Times New Roman"/>
          <w:sz w:val="28"/>
          <w:szCs w:val="28"/>
        </w:rPr>
        <w:t xml:space="preserve"> захламление приквартирного холла - Ленинский </w:t>
      </w:r>
      <w:r w:rsidR="00B04953">
        <w:rPr>
          <w:rFonts w:ascii="Times New Roman" w:hAnsi="Times New Roman" w:cs="Times New Roman"/>
          <w:sz w:val="28"/>
          <w:szCs w:val="28"/>
        </w:rPr>
        <w:t xml:space="preserve">проспект, </w:t>
      </w:r>
      <w:r w:rsidRPr="007E2934">
        <w:rPr>
          <w:rFonts w:ascii="Times New Roman" w:hAnsi="Times New Roman" w:cs="Times New Roman"/>
          <w:sz w:val="28"/>
          <w:szCs w:val="28"/>
        </w:rPr>
        <w:t>д.119 корп.1; ул. Саморы Машела</w:t>
      </w:r>
      <w:r w:rsidR="00B0495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д.8</w:t>
      </w:r>
      <w:r w:rsidR="00B0495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корп.3; ул. Наметкина</w:t>
      </w:r>
      <w:r w:rsidR="00B04953">
        <w:rPr>
          <w:rFonts w:ascii="Times New Roman" w:hAnsi="Times New Roman" w:cs="Times New Roman"/>
          <w:sz w:val="28"/>
          <w:szCs w:val="28"/>
        </w:rPr>
        <w:t>,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</w:t>
      </w:r>
      <w:r w:rsidR="00B04953">
        <w:rPr>
          <w:rFonts w:ascii="Times New Roman" w:hAnsi="Times New Roman" w:cs="Times New Roman"/>
          <w:sz w:val="28"/>
          <w:szCs w:val="28"/>
        </w:rPr>
        <w:t>.1; ул. Новаторов, д.36, корп.5</w:t>
      </w:r>
      <w:r w:rsidRPr="007E2934">
        <w:rPr>
          <w:rFonts w:ascii="Times New Roman" w:hAnsi="Times New Roman" w:cs="Times New Roman"/>
          <w:sz w:val="28"/>
          <w:szCs w:val="28"/>
        </w:rPr>
        <w:t>.</w:t>
      </w:r>
    </w:p>
    <w:p w14:paraId="2F1B4E6F" w14:textId="56B7CFCA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Так же </w:t>
      </w:r>
      <w:r w:rsidR="005C26E6">
        <w:rPr>
          <w:rFonts w:ascii="Times New Roman" w:hAnsi="Times New Roman" w:cs="Times New Roman"/>
          <w:sz w:val="28"/>
          <w:szCs w:val="28"/>
        </w:rPr>
        <w:t xml:space="preserve">поступали </w:t>
      </w:r>
      <w:r w:rsidRPr="007E2934">
        <w:rPr>
          <w:rFonts w:ascii="Times New Roman" w:hAnsi="Times New Roman" w:cs="Times New Roman"/>
          <w:sz w:val="28"/>
          <w:szCs w:val="28"/>
        </w:rPr>
        <w:t xml:space="preserve">обращения-жалобы по вопросам неубранной дворовой территории, содержания детских площадок, наличия ям и выбоин на </w:t>
      </w:r>
      <w:proofErr w:type="spellStart"/>
      <w:r w:rsidRPr="007E2934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Pr="007E2934">
        <w:rPr>
          <w:rFonts w:ascii="Times New Roman" w:hAnsi="Times New Roman" w:cs="Times New Roman"/>
          <w:sz w:val="28"/>
          <w:szCs w:val="28"/>
        </w:rPr>
        <w:t xml:space="preserve"> проездах и тротуарах</w:t>
      </w:r>
      <w:r w:rsidR="005C26E6">
        <w:rPr>
          <w:rFonts w:ascii="Times New Roman" w:hAnsi="Times New Roman" w:cs="Times New Roman"/>
          <w:sz w:val="28"/>
          <w:szCs w:val="28"/>
        </w:rPr>
        <w:t>, все нарушения устранены в регламентные сроки.</w:t>
      </w:r>
    </w:p>
    <w:p w14:paraId="459CBFCE" w14:textId="64AB633B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За отчетный 2021 г. на портал Наш город поступило </w:t>
      </w:r>
      <w:r w:rsidRPr="007E2934">
        <w:rPr>
          <w:rFonts w:ascii="Times New Roman" w:hAnsi="Times New Roman" w:cs="Times New Roman"/>
          <w:b/>
          <w:sz w:val="28"/>
          <w:szCs w:val="28"/>
        </w:rPr>
        <w:t>3</w:t>
      </w:r>
      <w:r w:rsidR="005C26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2934">
        <w:rPr>
          <w:rFonts w:ascii="Times New Roman" w:hAnsi="Times New Roman" w:cs="Times New Roman"/>
          <w:b/>
          <w:sz w:val="28"/>
          <w:szCs w:val="28"/>
        </w:rPr>
        <w:t>230</w:t>
      </w:r>
      <w:r w:rsidR="007E2934" w:rsidRPr="007E29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2934">
        <w:rPr>
          <w:rFonts w:ascii="Times New Roman" w:hAnsi="Times New Roman" w:cs="Times New Roman"/>
          <w:sz w:val="28"/>
          <w:szCs w:val="28"/>
        </w:rPr>
        <w:t xml:space="preserve">обращений. </w:t>
      </w:r>
    </w:p>
    <w:p w14:paraId="2977269E" w14:textId="77777777" w:rsidR="0053396D" w:rsidRPr="007E2934" w:rsidRDefault="0053396D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Наибольшее количество обращений по вопросам:</w:t>
      </w:r>
    </w:p>
    <w:p w14:paraId="5B113AA3" w14:textId="77777777" w:rsidR="0053396D" w:rsidRPr="007E2934" w:rsidRDefault="0053396D" w:rsidP="00CC0A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освещение мест общего пользования - </w:t>
      </w:r>
      <w:r w:rsidRPr="007E2934">
        <w:rPr>
          <w:rFonts w:ascii="Times New Roman" w:hAnsi="Times New Roman" w:cs="Times New Roman"/>
          <w:b/>
          <w:sz w:val="28"/>
          <w:szCs w:val="28"/>
        </w:rPr>
        <w:t xml:space="preserve">536 </w:t>
      </w:r>
    </w:p>
    <w:p w14:paraId="3F0364BE" w14:textId="77777777" w:rsidR="0053396D" w:rsidRPr="007E2934" w:rsidRDefault="0053396D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протечки – </w:t>
      </w:r>
      <w:r w:rsidRPr="007E2934">
        <w:rPr>
          <w:rFonts w:ascii="Times New Roman" w:hAnsi="Times New Roman" w:cs="Times New Roman"/>
          <w:b/>
          <w:sz w:val="28"/>
          <w:szCs w:val="28"/>
        </w:rPr>
        <w:t>85</w:t>
      </w:r>
    </w:p>
    <w:p w14:paraId="003CAB96" w14:textId="77777777" w:rsidR="0053396D" w:rsidRPr="007E2934" w:rsidRDefault="0053396D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лифты – </w:t>
      </w:r>
      <w:r w:rsidRPr="007E2934">
        <w:rPr>
          <w:rFonts w:ascii="Times New Roman" w:hAnsi="Times New Roman" w:cs="Times New Roman"/>
          <w:b/>
          <w:sz w:val="28"/>
          <w:szCs w:val="28"/>
        </w:rPr>
        <w:t>379</w:t>
      </w:r>
    </w:p>
    <w:p w14:paraId="328F55D0" w14:textId="77777777" w:rsidR="0053396D" w:rsidRPr="007E2934" w:rsidRDefault="0053396D" w:rsidP="00CC0A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санитарное содержание подъезда – </w:t>
      </w:r>
      <w:r w:rsidRPr="007E2934">
        <w:rPr>
          <w:rFonts w:ascii="Times New Roman" w:hAnsi="Times New Roman" w:cs="Times New Roman"/>
          <w:b/>
          <w:sz w:val="28"/>
          <w:szCs w:val="28"/>
        </w:rPr>
        <w:t>218</w:t>
      </w:r>
    </w:p>
    <w:p w14:paraId="3FDBC882" w14:textId="77D55501" w:rsidR="0053396D" w:rsidRPr="007E2934" w:rsidRDefault="0053396D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E2934">
        <w:rPr>
          <w:rFonts w:ascii="Times New Roman" w:hAnsi="Times New Roman" w:cs="Times New Roman"/>
          <w:sz w:val="28"/>
          <w:szCs w:val="28"/>
        </w:rPr>
        <w:t>ОДХ</w:t>
      </w:r>
      <w:r w:rsidRPr="007E29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4953">
        <w:rPr>
          <w:rFonts w:ascii="Times New Roman" w:hAnsi="Times New Roman" w:cs="Times New Roman"/>
          <w:b/>
          <w:sz w:val="28"/>
          <w:szCs w:val="28"/>
        </w:rPr>
        <w:t>–</w:t>
      </w:r>
      <w:r w:rsidRPr="007E2934">
        <w:rPr>
          <w:rFonts w:ascii="Times New Roman" w:hAnsi="Times New Roman" w:cs="Times New Roman"/>
          <w:b/>
          <w:sz w:val="28"/>
          <w:szCs w:val="28"/>
        </w:rPr>
        <w:t xml:space="preserve"> 50 </w:t>
      </w:r>
    </w:p>
    <w:p w14:paraId="6DA7F113" w14:textId="77777777" w:rsidR="0053396D" w:rsidRPr="007E2934" w:rsidRDefault="0053396D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неубранная дворовая территория – </w:t>
      </w:r>
      <w:r w:rsidRPr="007E2934">
        <w:rPr>
          <w:rFonts w:ascii="Times New Roman" w:hAnsi="Times New Roman" w:cs="Times New Roman"/>
          <w:b/>
          <w:sz w:val="28"/>
          <w:szCs w:val="28"/>
        </w:rPr>
        <w:t>858</w:t>
      </w:r>
    </w:p>
    <w:p w14:paraId="5ED85B8A" w14:textId="77777777" w:rsidR="0053396D" w:rsidRPr="007E2934" w:rsidRDefault="0053396D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наличие ям и выбоин на </w:t>
      </w:r>
      <w:proofErr w:type="spellStart"/>
      <w:r w:rsidRPr="007E2934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Pr="007E2934">
        <w:rPr>
          <w:rFonts w:ascii="Times New Roman" w:hAnsi="Times New Roman" w:cs="Times New Roman"/>
          <w:sz w:val="28"/>
          <w:szCs w:val="28"/>
        </w:rPr>
        <w:t xml:space="preserve"> проездах и тротуарах – </w:t>
      </w:r>
      <w:r w:rsidRPr="007E2934">
        <w:rPr>
          <w:rFonts w:ascii="Times New Roman" w:hAnsi="Times New Roman" w:cs="Times New Roman"/>
          <w:b/>
          <w:sz w:val="28"/>
          <w:szCs w:val="28"/>
        </w:rPr>
        <w:t>415</w:t>
      </w:r>
    </w:p>
    <w:p w14:paraId="2D3C9DDE" w14:textId="77777777" w:rsidR="0053396D" w:rsidRPr="007E2934" w:rsidRDefault="0053396D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некачественное содержание детской площадки – </w:t>
      </w:r>
      <w:r w:rsidRPr="007E2934">
        <w:rPr>
          <w:rFonts w:ascii="Times New Roman" w:hAnsi="Times New Roman" w:cs="Times New Roman"/>
          <w:b/>
          <w:sz w:val="28"/>
          <w:szCs w:val="28"/>
        </w:rPr>
        <w:t>102</w:t>
      </w:r>
    </w:p>
    <w:p w14:paraId="0981143C" w14:textId="77777777" w:rsidR="0053396D" w:rsidRPr="007E2934" w:rsidRDefault="0053396D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ненадлежащий уход за зелеными насаждениями - </w:t>
      </w:r>
      <w:r w:rsidRPr="007E2934">
        <w:rPr>
          <w:rFonts w:ascii="Times New Roman" w:hAnsi="Times New Roman" w:cs="Times New Roman"/>
          <w:b/>
          <w:sz w:val="28"/>
          <w:szCs w:val="28"/>
        </w:rPr>
        <w:t>210</w:t>
      </w:r>
    </w:p>
    <w:p w14:paraId="37F1F952" w14:textId="77777777" w:rsidR="0053396D" w:rsidRPr="007E2934" w:rsidRDefault="0053396D" w:rsidP="00CC0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отсутствие урн – </w:t>
      </w:r>
      <w:r w:rsidRPr="007E2934">
        <w:rPr>
          <w:rFonts w:ascii="Times New Roman" w:hAnsi="Times New Roman" w:cs="Times New Roman"/>
          <w:b/>
          <w:sz w:val="28"/>
          <w:szCs w:val="28"/>
        </w:rPr>
        <w:t xml:space="preserve">50 </w:t>
      </w:r>
      <w:r w:rsidRPr="007E2934">
        <w:rPr>
          <w:rFonts w:ascii="Times New Roman" w:hAnsi="Times New Roman" w:cs="Times New Roman"/>
          <w:sz w:val="28"/>
          <w:szCs w:val="28"/>
        </w:rPr>
        <w:t>и т.д.</w:t>
      </w:r>
    </w:p>
    <w:p w14:paraId="58F6891E" w14:textId="77777777" w:rsidR="0053396D" w:rsidRPr="007E2934" w:rsidRDefault="0053396D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Все обращения на портале рассматриваются в регламентные сроки, с приложением фотоматериала.</w:t>
      </w:r>
    </w:p>
    <w:p w14:paraId="04F724EF" w14:textId="63F38B7F" w:rsidR="0053396D" w:rsidRPr="007E2934" w:rsidRDefault="0053396D" w:rsidP="00CC0A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E293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Подводя </w:t>
      </w:r>
      <w:r w:rsidR="00B0495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итоги </w:t>
      </w:r>
      <w:r w:rsidRPr="007E2934">
        <w:rPr>
          <w:rFonts w:ascii="Times New Roman" w:eastAsia="Calibri" w:hAnsi="Times New Roman" w:cs="Times New Roman"/>
          <w:color w:val="000000"/>
          <w:sz w:val="28"/>
          <w:szCs w:val="28"/>
        </w:rPr>
        <w:t>результат</w:t>
      </w:r>
      <w:r w:rsidR="00B04953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E293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 </w:t>
      </w:r>
      <w:r w:rsidR="00B04953">
        <w:rPr>
          <w:rFonts w:ascii="Times New Roman" w:eastAsia="Calibri" w:hAnsi="Times New Roman" w:cs="Times New Roman"/>
          <w:color w:val="000000"/>
          <w:sz w:val="28"/>
          <w:szCs w:val="28"/>
        </w:rPr>
        <w:t>управляющей компании за 2021 г</w:t>
      </w:r>
      <w:r w:rsidRPr="007E293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хотелось бы подчеркнуть, что только при условии тесного взаимодействия, четко выполняя взятые взаимные обязательства, можно добиться </w:t>
      </w:r>
      <w:r w:rsidR="005C26E6">
        <w:rPr>
          <w:rFonts w:ascii="Times New Roman" w:eastAsia="Calibri" w:hAnsi="Times New Roman" w:cs="Times New Roman"/>
          <w:color w:val="000000"/>
          <w:sz w:val="28"/>
          <w:szCs w:val="28"/>
        </w:rPr>
        <w:t>хороших</w:t>
      </w:r>
      <w:r w:rsidRPr="007E293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результатов. </w:t>
      </w:r>
    </w:p>
    <w:p w14:paraId="05FEE502" w14:textId="77777777" w:rsidR="00883D63" w:rsidRDefault="00FC2E35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b/>
          <w:sz w:val="28"/>
          <w:szCs w:val="28"/>
        </w:rPr>
        <w:t xml:space="preserve">Одним из проблемных вопросов управляющих компании является </w:t>
      </w:r>
      <w:r w:rsidRPr="005C26E6">
        <w:rPr>
          <w:rFonts w:ascii="Times New Roman" w:hAnsi="Times New Roman" w:cs="Times New Roman"/>
          <w:b/>
          <w:sz w:val="28"/>
          <w:szCs w:val="28"/>
          <w:u w:val="single"/>
        </w:rPr>
        <w:t>вопрос взыскание задолженности за жилищно-коммунальные</w:t>
      </w:r>
      <w:r w:rsidRPr="007E2934">
        <w:rPr>
          <w:rFonts w:ascii="Times New Roman" w:hAnsi="Times New Roman" w:cs="Times New Roman"/>
          <w:b/>
          <w:sz w:val="28"/>
          <w:szCs w:val="28"/>
        </w:rPr>
        <w:t xml:space="preserve"> услуги с неплательщиков.</w:t>
      </w:r>
    </w:p>
    <w:p w14:paraId="780D8388" w14:textId="77777777" w:rsidR="00883D63" w:rsidRDefault="00D745F0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Анализ оплат </w:t>
      </w:r>
      <w:r w:rsidR="00B04953">
        <w:rPr>
          <w:rFonts w:ascii="Times New Roman" w:hAnsi="Times New Roman" w:cs="Times New Roman"/>
          <w:sz w:val="28"/>
          <w:szCs w:val="28"/>
        </w:rPr>
        <w:t xml:space="preserve">населения показал, что около 87% </w:t>
      </w:r>
      <w:r w:rsidRPr="007E2934">
        <w:rPr>
          <w:rFonts w:ascii="Times New Roman" w:hAnsi="Times New Roman" w:cs="Times New Roman"/>
          <w:sz w:val="28"/>
          <w:szCs w:val="28"/>
        </w:rPr>
        <w:t>населения оплачивают жилищно-коммунальные услуги вовремя и в полном объеме, однако имеется процент населения, которые погашают задолженность только после принятия претензионной досудебной или судебно-исковых мер.</w:t>
      </w:r>
    </w:p>
    <w:p w14:paraId="6ED02E40" w14:textId="397C0173" w:rsidR="00D745F0" w:rsidRPr="00883D63" w:rsidRDefault="00D745F0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Сбор платежей населения за 2021 </w:t>
      </w:r>
      <w:r w:rsidR="00B04953">
        <w:rPr>
          <w:rFonts w:ascii="Times New Roman" w:hAnsi="Times New Roman" w:cs="Times New Roman"/>
          <w:sz w:val="28"/>
          <w:szCs w:val="28"/>
        </w:rPr>
        <w:t xml:space="preserve">г. вырос на 0,57% и составил - </w:t>
      </w:r>
      <w:r w:rsidRPr="00B04953">
        <w:rPr>
          <w:rFonts w:ascii="Times New Roman" w:hAnsi="Times New Roman" w:cs="Times New Roman"/>
          <w:b/>
          <w:sz w:val="28"/>
          <w:szCs w:val="28"/>
        </w:rPr>
        <w:t>100,7%.</w:t>
      </w:r>
    </w:p>
    <w:p w14:paraId="438B34E0" w14:textId="6B234E0B" w:rsidR="00D745F0" w:rsidRPr="007E2934" w:rsidRDefault="00D745F0" w:rsidP="00CC0A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lastRenderedPageBreak/>
        <w:t>Задолженность н</w:t>
      </w:r>
      <w:r w:rsidR="00B04953">
        <w:rPr>
          <w:rFonts w:ascii="Times New Roman" w:hAnsi="Times New Roman" w:cs="Times New Roman"/>
          <w:sz w:val="28"/>
          <w:szCs w:val="28"/>
        </w:rPr>
        <w:t>аселения за коммунальные услуги</w:t>
      </w:r>
      <w:r w:rsidRPr="007E2934">
        <w:rPr>
          <w:rFonts w:ascii="Times New Roman" w:hAnsi="Times New Roman" w:cs="Times New Roman"/>
          <w:sz w:val="28"/>
          <w:szCs w:val="28"/>
        </w:rPr>
        <w:t xml:space="preserve"> по ГБУ "Жилищник Обручевского района" на 01.01.2022 г. составляет </w:t>
      </w:r>
      <w:r w:rsidRPr="00B04953">
        <w:rPr>
          <w:rFonts w:ascii="Times New Roman" w:hAnsi="Times New Roman" w:cs="Times New Roman"/>
          <w:b/>
          <w:sz w:val="28"/>
          <w:szCs w:val="28"/>
        </w:rPr>
        <w:t>69,7 млн. руб.</w:t>
      </w:r>
      <w:r w:rsidRPr="007E2934">
        <w:rPr>
          <w:rFonts w:ascii="Times New Roman" w:hAnsi="Times New Roman" w:cs="Times New Roman"/>
          <w:sz w:val="28"/>
          <w:szCs w:val="28"/>
        </w:rPr>
        <w:t xml:space="preserve"> по </w:t>
      </w:r>
      <w:r w:rsidRPr="00B04953">
        <w:rPr>
          <w:rFonts w:ascii="Times New Roman" w:hAnsi="Times New Roman" w:cs="Times New Roman"/>
          <w:b/>
          <w:sz w:val="28"/>
          <w:szCs w:val="28"/>
        </w:rPr>
        <w:t>3,5 тыс</w:t>
      </w:r>
      <w:r w:rsidRPr="007E2934">
        <w:rPr>
          <w:rFonts w:ascii="Times New Roman" w:hAnsi="Times New Roman" w:cs="Times New Roman"/>
          <w:sz w:val="28"/>
          <w:szCs w:val="28"/>
        </w:rPr>
        <w:t>. лицевым счетам (задолженность от 2-х месяцев).</w:t>
      </w:r>
    </w:p>
    <w:p w14:paraId="4E78574E" w14:textId="7B59594A" w:rsidR="00D745F0" w:rsidRPr="007E2934" w:rsidRDefault="00D745F0" w:rsidP="00CC0A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ГБУ применяет комплекс мер по взысканию образовавш</w:t>
      </w:r>
      <w:r w:rsidR="00B04953">
        <w:rPr>
          <w:rFonts w:ascii="Times New Roman" w:hAnsi="Times New Roman" w:cs="Times New Roman"/>
          <w:sz w:val="28"/>
          <w:szCs w:val="28"/>
        </w:rPr>
        <w:t>ейся задолженности в досудебной</w:t>
      </w:r>
      <w:r w:rsidRPr="007E2934">
        <w:rPr>
          <w:rFonts w:ascii="Times New Roman" w:hAnsi="Times New Roman" w:cs="Times New Roman"/>
          <w:sz w:val="28"/>
          <w:szCs w:val="28"/>
        </w:rPr>
        <w:t xml:space="preserve"> и судебной практике, а также ведется разъяснительная работа с жителями района, а именно:</w:t>
      </w:r>
    </w:p>
    <w:p w14:paraId="79BA34AF" w14:textId="3EC2A665" w:rsidR="00D745F0" w:rsidRPr="007E2934" w:rsidRDefault="00B04953" w:rsidP="00CC0A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Подача</w:t>
      </w:r>
      <w:r w:rsidR="00D745F0" w:rsidRPr="007E2934">
        <w:rPr>
          <w:rFonts w:ascii="Times New Roman" w:hAnsi="Times New Roman" w:cs="Times New Roman"/>
          <w:sz w:val="28"/>
          <w:szCs w:val="28"/>
        </w:rPr>
        <w:t xml:space="preserve"> исковых заявлений в суд:</w:t>
      </w:r>
    </w:p>
    <w:p w14:paraId="7784063F" w14:textId="77777777" w:rsidR="00D745F0" w:rsidRPr="007E2934" w:rsidRDefault="00D745F0" w:rsidP="00CC0AE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подано </w:t>
      </w:r>
      <w:r w:rsidRPr="00B04953">
        <w:rPr>
          <w:rFonts w:ascii="Times New Roman" w:hAnsi="Times New Roman" w:cs="Times New Roman"/>
          <w:b/>
          <w:sz w:val="28"/>
          <w:szCs w:val="28"/>
        </w:rPr>
        <w:t>544</w:t>
      </w:r>
      <w:r w:rsidRPr="007E2934">
        <w:rPr>
          <w:rFonts w:ascii="Times New Roman" w:hAnsi="Times New Roman" w:cs="Times New Roman"/>
          <w:sz w:val="28"/>
          <w:szCs w:val="28"/>
        </w:rPr>
        <w:t xml:space="preserve"> комплекта документов на сумму </w:t>
      </w:r>
      <w:r w:rsidRPr="00B04953">
        <w:rPr>
          <w:rFonts w:ascii="Times New Roman" w:hAnsi="Times New Roman" w:cs="Times New Roman"/>
          <w:b/>
          <w:sz w:val="28"/>
          <w:szCs w:val="28"/>
        </w:rPr>
        <w:t>41,3 млн. руб.</w:t>
      </w:r>
    </w:p>
    <w:p w14:paraId="1EF095A7" w14:textId="6F201E6E" w:rsidR="00D745F0" w:rsidRPr="007570FB" w:rsidRDefault="00D745F0" w:rsidP="00CC0AE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получено вынесенных решений суда:</w:t>
      </w:r>
      <w:r w:rsidRPr="007570FB">
        <w:rPr>
          <w:rFonts w:ascii="Times New Roman" w:hAnsi="Times New Roman" w:cs="Times New Roman"/>
          <w:b/>
          <w:sz w:val="28"/>
          <w:szCs w:val="28"/>
        </w:rPr>
        <w:t xml:space="preserve"> 451</w:t>
      </w:r>
      <w:r w:rsidR="007570FB">
        <w:rPr>
          <w:rFonts w:ascii="Times New Roman" w:hAnsi="Times New Roman" w:cs="Times New Roman"/>
          <w:sz w:val="28"/>
          <w:szCs w:val="28"/>
        </w:rPr>
        <w:t xml:space="preserve"> решение суда</w:t>
      </w:r>
      <w:r w:rsidRPr="007E2934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Pr="007570FB">
        <w:rPr>
          <w:rFonts w:ascii="Times New Roman" w:hAnsi="Times New Roman" w:cs="Times New Roman"/>
          <w:b/>
          <w:sz w:val="28"/>
          <w:szCs w:val="28"/>
        </w:rPr>
        <w:t>32,6 млн. руб.</w:t>
      </w:r>
    </w:p>
    <w:p w14:paraId="0EA9D767" w14:textId="222A090C" w:rsidR="00D745F0" w:rsidRPr="007E2934" w:rsidRDefault="00D745F0" w:rsidP="00CC0AE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оплатили в добровольном порядке полностью до вынесения решения суда </w:t>
      </w:r>
      <w:r w:rsidRPr="007570FB">
        <w:rPr>
          <w:rFonts w:ascii="Times New Roman" w:hAnsi="Times New Roman" w:cs="Times New Roman"/>
          <w:b/>
          <w:sz w:val="28"/>
          <w:szCs w:val="28"/>
        </w:rPr>
        <w:t>34</w:t>
      </w:r>
      <w:r w:rsidRPr="007E2934">
        <w:rPr>
          <w:rFonts w:ascii="Times New Roman" w:hAnsi="Times New Roman" w:cs="Times New Roman"/>
          <w:sz w:val="28"/>
          <w:szCs w:val="28"/>
        </w:rPr>
        <w:t xml:space="preserve"> должника </w:t>
      </w:r>
      <w:r w:rsidRPr="007570FB">
        <w:rPr>
          <w:rFonts w:ascii="Times New Roman" w:hAnsi="Times New Roman" w:cs="Times New Roman"/>
          <w:b/>
          <w:sz w:val="28"/>
          <w:szCs w:val="28"/>
        </w:rPr>
        <w:t>2,6 млн. руб.</w:t>
      </w:r>
    </w:p>
    <w:p w14:paraId="24B93295" w14:textId="09172E42" w:rsidR="00D745F0" w:rsidRPr="007570FB" w:rsidRDefault="00D745F0" w:rsidP="00CC0AE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оп</w:t>
      </w:r>
      <w:r w:rsidR="007570FB">
        <w:rPr>
          <w:rFonts w:ascii="Times New Roman" w:hAnsi="Times New Roman" w:cs="Times New Roman"/>
          <w:sz w:val="28"/>
          <w:szCs w:val="28"/>
        </w:rPr>
        <w:t xml:space="preserve">латили в добровольном порядке </w:t>
      </w:r>
      <w:r w:rsidRPr="007E2934">
        <w:rPr>
          <w:rFonts w:ascii="Times New Roman" w:hAnsi="Times New Roman" w:cs="Times New Roman"/>
          <w:sz w:val="28"/>
          <w:szCs w:val="28"/>
        </w:rPr>
        <w:t xml:space="preserve">полностью, либо частично после вынесения решения суда </w:t>
      </w:r>
      <w:r w:rsidRPr="007570FB">
        <w:rPr>
          <w:rFonts w:ascii="Times New Roman" w:hAnsi="Times New Roman" w:cs="Times New Roman"/>
          <w:b/>
          <w:sz w:val="28"/>
          <w:szCs w:val="28"/>
        </w:rPr>
        <w:t>59</w:t>
      </w:r>
      <w:r w:rsidRPr="007E2934">
        <w:rPr>
          <w:rFonts w:ascii="Times New Roman" w:hAnsi="Times New Roman" w:cs="Times New Roman"/>
          <w:sz w:val="28"/>
          <w:szCs w:val="28"/>
        </w:rPr>
        <w:t xml:space="preserve"> человек на сумму </w:t>
      </w:r>
      <w:r w:rsidRPr="007570FB">
        <w:rPr>
          <w:rFonts w:ascii="Times New Roman" w:hAnsi="Times New Roman" w:cs="Times New Roman"/>
          <w:b/>
          <w:sz w:val="28"/>
          <w:szCs w:val="28"/>
        </w:rPr>
        <w:t>6,1 млн. руб.</w:t>
      </w:r>
    </w:p>
    <w:p w14:paraId="6FD63F64" w14:textId="2BB4379A" w:rsidR="00D745F0" w:rsidRPr="007E2934" w:rsidRDefault="00D745F0" w:rsidP="00CC0A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Полученные решения суда направляются в службу судебных приставов. За 2021 г. направлены решения по </w:t>
      </w:r>
      <w:r w:rsidRPr="007570FB">
        <w:rPr>
          <w:rFonts w:ascii="Times New Roman" w:hAnsi="Times New Roman" w:cs="Times New Roman"/>
          <w:b/>
          <w:sz w:val="28"/>
          <w:szCs w:val="28"/>
        </w:rPr>
        <w:t xml:space="preserve">358 </w:t>
      </w:r>
      <w:r w:rsidRPr="007E2934">
        <w:rPr>
          <w:rFonts w:ascii="Times New Roman" w:hAnsi="Times New Roman" w:cs="Times New Roman"/>
          <w:sz w:val="28"/>
          <w:szCs w:val="28"/>
        </w:rPr>
        <w:t xml:space="preserve">должникам на общую сумму </w:t>
      </w:r>
      <w:r w:rsidRPr="007570FB">
        <w:rPr>
          <w:rFonts w:ascii="Times New Roman" w:hAnsi="Times New Roman" w:cs="Times New Roman"/>
          <w:b/>
          <w:sz w:val="28"/>
          <w:szCs w:val="28"/>
        </w:rPr>
        <w:t>23,9 млн. руб.</w:t>
      </w:r>
      <w:r w:rsidRPr="007E2934">
        <w:rPr>
          <w:rFonts w:ascii="Times New Roman" w:hAnsi="Times New Roman" w:cs="Times New Roman"/>
          <w:sz w:val="28"/>
          <w:szCs w:val="28"/>
        </w:rPr>
        <w:t xml:space="preserve"> Сумма взысканных средств составляет </w:t>
      </w:r>
      <w:r w:rsidRPr="007570FB">
        <w:rPr>
          <w:rFonts w:ascii="Times New Roman" w:hAnsi="Times New Roman" w:cs="Times New Roman"/>
          <w:b/>
          <w:sz w:val="28"/>
          <w:szCs w:val="28"/>
        </w:rPr>
        <w:t>7,6 млн. руб.</w:t>
      </w:r>
      <w:r w:rsidRPr="007E2934">
        <w:rPr>
          <w:rFonts w:ascii="Times New Roman" w:hAnsi="Times New Roman" w:cs="Times New Roman"/>
          <w:sz w:val="28"/>
          <w:szCs w:val="28"/>
        </w:rPr>
        <w:t xml:space="preserve"> (или 32% от всей суммы поданных решений суда).</w:t>
      </w:r>
    </w:p>
    <w:p w14:paraId="094AC130" w14:textId="5F3F48CD" w:rsidR="00D745F0" w:rsidRPr="007E2934" w:rsidRDefault="007570FB" w:rsidP="00CC0AE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</w:t>
      </w:r>
      <w:r w:rsidR="00D745F0" w:rsidRPr="007E2934">
        <w:rPr>
          <w:rFonts w:ascii="Times New Roman" w:hAnsi="Times New Roman" w:cs="Times New Roman"/>
          <w:sz w:val="28"/>
          <w:szCs w:val="28"/>
        </w:rPr>
        <w:t>осудебном порядке проводятся следующие мероприятия:</w:t>
      </w:r>
    </w:p>
    <w:p w14:paraId="13E20A9C" w14:textId="2FFC55A9" w:rsidR="00D745F0" w:rsidRPr="007E2934" w:rsidRDefault="00D745F0" w:rsidP="00CC0AE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Направление уведомлений об имеющейся задолженности должникам;</w:t>
      </w:r>
    </w:p>
    <w:p w14:paraId="61BDB0AD" w14:textId="7E6F102E" w:rsidR="00D745F0" w:rsidRPr="007E2934" w:rsidRDefault="00D745F0" w:rsidP="00CC0AE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Вывешивание списков должников в подъездах;</w:t>
      </w:r>
    </w:p>
    <w:p w14:paraId="452FCAEB" w14:textId="34D1448A" w:rsidR="00D745F0" w:rsidRPr="007E2934" w:rsidRDefault="00D745F0" w:rsidP="00CC0AE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Т</w:t>
      </w:r>
      <w:r w:rsidR="007570FB">
        <w:rPr>
          <w:rFonts w:ascii="Times New Roman" w:hAnsi="Times New Roman" w:cs="Times New Roman"/>
          <w:sz w:val="28"/>
          <w:szCs w:val="28"/>
        </w:rPr>
        <w:t>елефонное оповещение должников об имеющейся</w:t>
      </w:r>
      <w:r w:rsidRPr="007E2934">
        <w:rPr>
          <w:rFonts w:ascii="Times New Roman" w:hAnsi="Times New Roman" w:cs="Times New Roman"/>
          <w:sz w:val="28"/>
          <w:szCs w:val="28"/>
        </w:rPr>
        <w:t xml:space="preserve"> задолженности;</w:t>
      </w:r>
    </w:p>
    <w:p w14:paraId="55886CB1" w14:textId="3A5665A5" w:rsidR="00D745F0" w:rsidRPr="007E2934" w:rsidRDefault="007570FB" w:rsidP="00CC0AE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Заключение </w:t>
      </w:r>
      <w:r w:rsidR="00D745F0" w:rsidRPr="007E293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оглашений о рассрочке платежей:</w:t>
      </w:r>
      <w:r w:rsidR="00D745F0" w:rsidRPr="007E2934">
        <w:rPr>
          <w:rFonts w:ascii="Times New Roman" w:hAnsi="Times New Roman" w:cs="Times New Roman"/>
          <w:sz w:val="28"/>
          <w:szCs w:val="28"/>
        </w:rPr>
        <w:t xml:space="preserve"> 38 соглашения на </w:t>
      </w:r>
      <w:r w:rsidR="00D745F0" w:rsidRPr="007570FB">
        <w:rPr>
          <w:rFonts w:ascii="Times New Roman" w:hAnsi="Times New Roman" w:cs="Times New Roman"/>
          <w:b/>
          <w:sz w:val="28"/>
          <w:szCs w:val="28"/>
        </w:rPr>
        <w:t>сумму 2 225 935 руб.</w:t>
      </w:r>
      <w:r w:rsidR="00D745F0" w:rsidRPr="007E2934">
        <w:rPr>
          <w:rFonts w:ascii="Times New Roman" w:hAnsi="Times New Roman" w:cs="Times New Roman"/>
          <w:sz w:val="28"/>
          <w:szCs w:val="28"/>
        </w:rPr>
        <w:t xml:space="preserve"> с максимальным сроком до 6 месяцев, сумма поступлений составляет </w:t>
      </w:r>
      <w:r w:rsidR="00D745F0" w:rsidRPr="007570FB">
        <w:rPr>
          <w:rFonts w:ascii="Times New Roman" w:hAnsi="Times New Roman" w:cs="Times New Roman"/>
          <w:b/>
          <w:sz w:val="28"/>
          <w:szCs w:val="28"/>
        </w:rPr>
        <w:t xml:space="preserve">1 350 871,57 руб. </w:t>
      </w:r>
      <w:r w:rsidR="00D745F0" w:rsidRPr="007E2934">
        <w:rPr>
          <w:rFonts w:ascii="Times New Roman" w:hAnsi="Times New Roman" w:cs="Times New Roman"/>
          <w:sz w:val="28"/>
          <w:szCs w:val="28"/>
        </w:rPr>
        <w:t>(экономичес</w:t>
      </w:r>
      <w:r>
        <w:rPr>
          <w:rFonts w:ascii="Times New Roman" w:hAnsi="Times New Roman" w:cs="Times New Roman"/>
          <w:sz w:val="28"/>
          <w:szCs w:val="28"/>
        </w:rPr>
        <w:t>кая эффективность составляет 20</w:t>
      </w:r>
      <w:r w:rsidR="00D745F0" w:rsidRPr="007E2934">
        <w:rPr>
          <w:rFonts w:ascii="Times New Roman" w:hAnsi="Times New Roman" w:cs="Times New Roman"/>
          <w:sz w:val="28"/>
          <w:szCs w:val="28"/>
        </w:rPr>
        <w:t>% от общей суммы заключенных соглашений).</w:t>
      </w:r>
    </w:p>
    <w:p w14:paraId="6DBE9B8A" w14:textId="2F7AE8B0" w:rsidR="00D745F0" w:rsidRPr="007E2934" w:rsidRDefault="00D745F0" w:rsidP="00CC0AE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 xml:space="preserve">- </w:t>
      </w:r>
      <w:r w:rsidR="002A24E6">
        <w:rPr>
          <w:rFonts w:ascii="Times New Roman" w:hAnsi="Times New Roman" w:cs="Times New Roman"/>
          <w:sz w:val="28"/>
          <w:szCs w:val="28"/>
        </w:rPr>
        <w:t xml:space="preserve">Ограничение коммунальных услуг </w:t>
      </w:r>
      <w:r w:rsidRPr="007E2934">
        <w:rPr>
          <w:rFonts w:ascii="Times New Roman" w:hAnsi="Times New Roman" w:cs="Times New Roman"/>
          <w:sz w:val="28"/>
          <w:szCs w:val="28"/>
        </w:rPr>
        <w:t xml:space="preserve">(канализация, горячее водоснабжение, электроэнергии): по </w:t>
      </w:r>
      <w:r w:rsidRPr="007570FB">
        <w:rPr>
          <w:rFonts w:ascii="Times New Roman" w:hAnsi="Times New Roman" w:cs="Times New Roman"/>
          <w:b/>
          <w:sz w:val="28"/>
          <w:szCs w:val="28"/>
        </w:rPr>
        <w:t>3 368</w:t>
      </w:r>
      <w:r w:rsidRPr="007E2934">
        <w:rPr>
          <w:rFonts w:ascii="Times New Roman" w:hAnsi="Times New Roman" w:cs="Times New Roman"/>
          <w:sz w:val="28"/>
          <w:szCs w:val="28"/>
        </w:rPr>
        <w:t xml:space="preserve"> адресам на сумму </w:t>
      </w:r>
      <w:r w:rsidRPr="007570FB">
        <w:rPr>
          <w:rFonts w:ascii="Times New Roman" w:hAnsi="Times New Roman" w:cs="Times New Roman"/>
          <w:b/>
          <w:sz w:val="28"/>
          <w:szCs w:val="28"/>
        </w:rPr>
        <w:t>58,3 млн. руб.</w:t>
      </w:r>
      <w:r w:rsidRPr="007E2934">
        <w:rPr>
          <w:rFonts w:ascii="Times New Roman" w:hAnsi="Times New Roman" w:cs="Times New Roman"/>
          <w:sz w:val="28"/>
          <w:szCs w:val="28"/>
        </w:rPr>
        <w:t xml:space="preserve"> (в том числе повторные отключения). Денежные средства поступили по </w:t>
      </w:r>
      <w:r w:rsidRPr="007570FB">
        <w:rPr>
          <w:rFonts w:ascii="Times New Roman" w:hAnsi="Times New Roman" w:cs="Times New Roman"/>
          <w:b/>
          <w:sz w:val="28"/>
          <w:szCs w:val="28"/>
        </w:rPr>
        <w:t>2 145</w:t>
      </w:r>
      <w:r w:rsidR="007570FB">
        <w:rPr>
          <w:rFonts w:ascii="Times New Roman" w:hAnsi="Times New Roman" w:cs="Times New Roman"/>
          <w:sz w:val="28"/>
          <w:szCs w:val="28"/>
        </w:rPr>
        <w:t xml:space="preserve"> адресам на сумму </w:t>
      </w:r>
      <w:r w:rsidRPr="007570FB">
        <w:rPr>
          <w:rFonts w:ascii="Times New Roman" w:hAnsi="Times New Roman" w:cs="Times New Roman"/>
          <w:b/>
          <w:sz w:val="28"/>
          <w:szCs w:val="28"/>
        </w:rPr>
        <w:t>2,32 млн. руб.</w:t>
      </w:r>
      <w:r w:rsidRPr="007E2934">
        <w:rPr>
          <w:rFonts w:ascii="Times New Roman" w:hAnsi="Times New Roman" w:cs="Times New Roman"/>
          <w:sz w:val="28"/>
          <w:szCs w:val="28"/>
        </w:rPr>
        <w:t xml:space="preserve"> (экономическая эф</w:t>
      </w:r>
      <w:r w:rsidR="007570FB">
        <w:rPr>
          <w:rFonts w:ascii="Times New Roman" w:hAnsi="Times New Roman" w:cs="Times New Roman"/>
          <w:sz w:val="28"/>
          <w:szCs w:val="28"/>
        </w:rPr>
        <w:t>фективность составляет 5</w:t>
      </w:r>
      <w:r w:rsidRPr="007E2934">
        <w:rPr>
          <w:rFonts w:ascii="Times New Roman" w:hAnsi="Times New Roman" w:cs="Times New Roman"/>
          <w:sz w:val="28"/>
          <w:szCs w:val="28"/>
        </w:rPr>
        <w:t>% от общей суммы произведенных ограничений).</w:t>
      </w:r>
    </w:p>
    <w:p w14:paraId="7294ED24" w14:textId="5A825383" w:rsidR="00222BE7" w:rsidRPr="00222BE7" w:rsidRDefault="00222BE7" w:rsidP="00CC0A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Валовый сбор юридических лиц за 2021</w:t>
      </w:r>
      <w:r w:rsidR="00757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составил </w:t>
      </w:r>
      <w:r w:rsidR="007570FB" w:rsidRPr="007570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102,9</w:t>
      </w:r>
      <w:r w:rsidRPr="007570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70FB">
        <w:rPr>
          <w:rFonts w:ascii="Times New Roman" w:hAnsi="Times New Roman" w:cs="Times New Roman"/>
          <w:sz w:val="28"/>
          <w:szCs w:val="28"/>
        </w:rPr>
        <w:t>Сумма задолженности</w:t>
      </w:r>
      <w:r w:rsidRPr="00222B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итогам года </w:t>
      </w:r>
      <w:r w:rsidR="007570FB">
        <w:rPr>
          <w:rFonts w:ascii="Times New Roman" w:hAnsi="Times New Roman" w:cs="Times New Roman"/>
          <w:sz w:val="28"/>
          <w:szCs w:val="28"/>
        </w:rPr>
        <w:t xml:space="preserve">сократилась на </w:t>
      </w:r>
      <w:r w:rsidR="007570FB" w:rsidRPr="007570FB">
        <w:rPr>
          <w:rFonts w:ascii="Times New Roman" w:hAnsi="Times New Roman" w:cs="Times New Roman"/>
          <w:b/>
          <w:sz w:val="28"/>
          <w:szCs w:val="28"/>
        </w:rPr>
        <w:t xml:space="preserve">0,9 </w:t>
      </w:r>
      <w:r w:rsidR="007570FB">
        <w:rPr>
          <w:rFonts w:ascii="Times New Roman" w:hAnsi="Times New Roman" w:cs="Times New Roman"/>
          <w:b/>
          <w:sz w:val="28"/>
          <w:szCs w:val="28"/>
        </w:rPr>
        <w:t>млн. руб</w:t>
      </w:r>
      <w:r w:rsidRPr="007570FB">
        <w:rPr>
          <w:rFonts w:ascii="Times New Roman" w:hAnsi="Times New Roman" w:cs="Times New Roman"/>
          <w:b/>
          <w:sz w:val="28"/>
          <w:szCs w:val="28"/>
        </w:rPr>
        <w:t>.</w:t>
      </w:r>
      <w:r w:rsidRPr="00222B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5A6002" w14:textId="295A1B7A" w:rsidR="00222BE7" w:rsidRPr="00222BE7" w:rsidRDefault="00222BE7" w:rsidP="00CC0AE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E7">
        <w:rPr>
          <w:rFonts w:ascii="Times New Roman" w:hAnsi="Times New Roman" w:cs="Times New Roman"/>
          <w:sz w:val="28"/>
          <w:szCs w:val="28"/>
        </w:rPr>
        <w:t xml:space="preserve">В основном, задолженность юридических лиц носит текущий характер, но имеется </w:t>
      </w:r>
      <w:r>
        <w:rPr>
          <w:rFonts w:ascii="Times New Roman" w:hAnsi="Times New Roman" w:cs="Times New Roman"/>
          <w:sz w:val="28"/>
          <w:szCs w:val="28"/>
        </w:rPr>
        <w:t>5</w:t>
      </w:r>
      <w:r w:rsidR="007570FB">
        <w:rPr>
          <w:rFonts w:ascii="Times New Roman" w:hAnsi="Times New Roman" w:cs="Times New Roman"/>
          <w:sz w:val="28"/>
          <w:szCs w:val="28"/>
        </w:rPr>
        <w:t xml:space="preserve"> договоров </w:t>
      </w:r>
      <w:r w:rsidRPr="00222BE7">
        <w:rPr>
          <w:rFonts w:ascii="Times New Roman" w:hAnsi="Times New Roman" w:cs="Times New Roman"/>
          <w:sz w:val="28"/>
          <w:szCs w:val="28"/>
        </w:rPr>
        <w:t xml:space="preserve">с общей суммой задолженности </w:t>
      </w:r>
      <w:r w:rsidRPr="007570FB">
        <w:rPr>
          <w:rFonts w:ascii="Times New Roman" w:hAnsi="Times New Roman" w:cs="Times New Roman"/>
          <w:b/>
          <w:sz w:val="28"/>
          <w:szCs w:val="28"/>
        </w:rPr>
        <w:t>1,2</w:t>
      </w:r>
      <w:r w:rsidR="007570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0FB">
        <w:rPr>
          <w:rFonts w:ascii="Times New Roman" w:hAnsi="Times New Roman" w:cs="Times New Roman"/>
          <w:b/>
          <w:sz w:val="28"/>
          <w:szCs w:val="28"/>
        </w:rPr>
        <w:t xml:space="preserve">млн. </w:t>
      </w:r>
      <w:r w:rsidR="007570FB" w:rsidRPr="007570FB">
        <w:rPr>
          <w:rFonts w:ascii="Times New Roman" w:hAnsi="Times New Roman" w:cs="Times New Roman"/>
          <w:b/>
          <w:sz w:val="28"/>
          <w:szCs w:val="28"/>
        </w:rPr>
        <w:t>руб.</w:t>
      </w:r>
      <w:r w:rsidR="007570FB">
        <w:rPr>
          <w:rFonts w:ascii="Times New Roman" w:hAnsi="Times New Roman" w:cs="Times New Roman"/>
          <w:sz w:val="28"/>
          <w:szCs w:val="28"/>
        </w:rPr>
        <w:t xml:space="preserve"> </w:t>
      </w:r>
      <w:r w:rsidRPr="00222BE7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222BE7">
        <w:rPr>
          <w:rFonts w:ascii="Times New Roman" w:hAnsi="Times New Roman" w:cs="Times New Roman"/>
          <w:sz w:val="28"/>
          <w:szCs w:val="28"/>
        </w:rPr>
        <w:t>% от общей суммы долга, по которым возмещение задолженности возможно только по решению суда, а именно, это такие как:</w:t>
      </w:r>
      <w:r w:rsidRPr="00222BE7">
        <w:t xml:space="preserve"> </w:t>
      </w:r>
      <w:r w:rsidRPr="00222BE7">
        <w:rPr>
          <w:rFonts w:ascii="Times New Roman" w:hAnsi="Times New Roman" w:cs="Times New Roman"/>
          <w:sz w:val="28"/>
          <w:szCs w:val="28"/>
        </w:rPr>
        <w:t>ООО "</w:t>
      </w:r>
      <w:proofErr w:type="spellStart"/>
      <w:r w:rsidRPr="00222BE7">
        <w:rPr>
          <w:rFonts w:ascii="Times New Roman" w:hAnsi="Times New Roman" w:cs="Times New Roman"/>
          <w:sz w:val="28"/>
          <w:szCs w:val="28"/>
        </w:rPr>
        <w:t>Интелком</w:t>
      </w:r>
      <w:proofErr w:type="spellEnd"/>
      <w:r w:rsidRPr="00222BE7">
        <w:rPr>
          <w:rFonts w:ascii="Times New Roman" w:hAnsi="Times New Roman" w:cs="Times New Roman"/>
          <w:sz w:val="28"/>
          <w:szCs w:val="28"/>
        </w:rPr>
        <w:t>" (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Ленинский просп</w:t>
      </w:r>
      <w:r w:rsidR="00757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ект, д. 119, корп.1, долг – </w:t>
      </w:r>
      <w:r w:rsidRPr="007570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301 тыс. 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ООО "Ресурс Центр</w:t>
      </w:r>
      <w:r w:rsidR="00757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(ул. Новаторов, д. 6, долг - </w:t>
      </w:r>
      <w:r w:rsidRPr="007570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240 тыс. 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ООО "МАЭСТРО" (</w:t>
      </w:r>
      <w:r w:rsidR="00757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Профсоюзная, д. 58, корп.4, 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долг – </w:t>
      </w:r>
      <w:r w:rsidRPr="007570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206 тыс. руб.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ООО «ФИНЮСТ» (</w:t>
      </w:r>
      <w:r w:rsidR="00757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Обручева</w:t>
      </w:r>
      <w:r w:rsidR="007570FB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6, долг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70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137 тыс. руб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банкрот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ИП </w:t>
      </w:r>
      <w:proofErr w:type="spellStart"/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Хаштихов</w:t>
      </w:r>
      <w:proofErr w:type="spellEnd"/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570F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Островитянова</w:t>
      </w:r>
      <w:r w:rsidRPr="00222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5, долг – </w:t>
      </w:r>
      <w:r w:rsidRPr="007570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290 тыс. 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14:paraId="64221626" w14:textId="7A24D9EE" w:rsidR="00222BE7" w:rsidRDefault="00222BE7" w:rsidP="00CC0AEA">
      <w:pPr>
        <w:widowControl w:val="0"/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BE7">
        <w:rPr>
          <w:rFonts w:ascii="Times New Roman" w:hAnsi="Times New Roman" w:cs="Times New Roman"/>
          <w:sz w:val="28"/>
          <w:szCs w:val="28"/>
        </w:rPr>
        <w:t xml:space="preserve">По указанным должникам поданы исковые заявления в суд, в настоящее время вынесено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22BE7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22BE7">
        <w:rPr>
          <w:rFonts w:ascii="Times New Roman" w:hAnsi="Times New Roman" w:cs="Times New Roman"/>
          <w:sz w:val="28"/>
          <w:szCs w:val="28"/>
        </w:rPr>
        <w:t xml:space="preserve"> суда на </w:t>
      </w:r>
      <w:r>
        <w:rPr>
          <w:rFonts w:ascii="Times New Roman" w:hAnsi="Times New Roman" w:cs="Times New Roman"/>
          <w:sz w:val="28"/>
          <w:szCs w:val="28"/>
        </w:rPr>
        <w:t xml:space="preserve">сумму </w:t>
      </w:r>
      <w:r w:rsidRPr="007570FB">
        <w:rPr>
          <w:rFonts w:ascii="Times New Roman" w:hAnsi="Times New Roman" w:cs="Times New Roman"/>
          <w:b/>
          <w:sz w:val="28"/>
          <w:szCs w:val="28"/>
        </w:rPr>
        <w:t>962 тыс. руб.</w:t>
      </w:r>
      <w:r w:rsidRPr="00222BE7">
        <w:rPr>
          <w:rFonts w:ascii="Times New Roman" w:hAnsi="Times New Roman" w:cs="Times New Roman"/>
          <w:sz w:val="28"/>
          <w:szCs w:val="28"/>
        </w:rPr>
        <w:t>, а так же 1 на ра</w:t>
      </w:r>
      <w:r w:rsidR="007570FB">
        <w:rPr>
          <w:rFonts w:ascii="Times New Roman" w:hAnsi="Times New Roman" w:cs="Times New Roman"/>
          <w:sz w:val="28"/>
          <w:szCs w:val="28"/>
        </w:rPr>
        <w:t xml:space="preserve">ссмотрении: - ООО «МАЭСТРО» на </w:t>
      </w:r>
      <w:r w:rsidRPr="007570FB">
        <w:rPr>
          <w:rFonts w:ascii="Times New Roman" w:hAnsi="Times New Roman" w:cs="Times New Roman"/>
          <w:b/>
          <w:sz w:val="28"/>
          <w:szCs w:val="28"/>
        </w:rPr>
        <w:t xml:space="preserve">206 тыс. </w:t>
      </w:r>
      <w:r w:rsidR="007570FB" w:rsidRPr="007570FB">
        <w:rPr>
          <w:rFonts w:ascii="Times New Roman" w:hAnsi="Times New Roman" w:cs="Times New Roman"/>
          <w:b/>
          <w:sz w:val="28"/>
          <w:szCs w:val="28"/>
        </w:rPr>
        <w:t>руб.</w:t>
      </w:r>
      <w:r w:rsidRPr="00222BE7">
        <w:rPr>
          <w:rFonts w:ascii="Times New Roman" w:hAnsi="Times New Roman" w:cs="Times New Roman"/>
          <w:sz w:val="28"/>
          <w:szCs w:val="28"/>
        </w:rPr>
        <w:t xml:space="preserve"> Все иски переданы на исполнение в службу судебных приставов. Вопросы п</w:t>
      </w:r>
      <w:r>
        <w:rPr>
          <w:rFonts w:ascii="Times New Roman" w:hAnsi="Times New Roman" w:cs="Times New Roman"/>
          <w:sz w:val="28"/>
          <w:szCs w:val="28"/>
        </w:rPr>
        <w:t xml:space="preserve">о собираемости платежей за ЖКУ </w:t>
      </w:r>
      <w:r w:rsidRPr="00222BE7">
        <w:rPr>
          <w:rFonts w:ascii="Times New Roman" w:hAnsi="Times New Roman" w:cs="Times New Roman"/>
          <w:sz w:val="28"/>
          <w:szCs w:val="28"/>
        </w:rPr>
        <w:t>находится на постоянном контроле.</w:t>
      </w:r>
    </w:p>
    <w:p w14:paraId="4A7D2EEF" w14:textId="1CD79C06" w:rsidR="007570FB" w:rsidRDefault="00FC2E35" w:rsidP="00CC0AEA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Вопросы п</w:t>
      </w:r>
      <w:r w:rsidR="007570FB">
        <w:rPr>
          <w:rFonts w:ascii="Times New Roman" w:hAnsi="Times New Roman" w:cs="Times New Roman"/>
          <w:sz w:val="28"/>
          <w:szCs w:val="28"/>
        </w:rPr>
        <w:t xml:space="preserve">о собираемости платежей за ЖКУ </w:t>
      </w:r>
      <w:r w:rsidRPr="007E2934">
        <w:rPr>
          <w:rFonts w:ascii="Times New Roman" w:hAnsi="Times New Roman" w:cs="Times New Roman"/>
          <w:sz w:val="28"/>
          <w:szCs w:val="28"/>
        </w:rPr>
        <w:t>на</w:t>
      </w:r>
      <w:r w:rsidR="007570FB">
        <w:rPr>
          <w:rFonts w:ascii="Times New Roman" w:hAnsi="Times New Roman" w:cs="Times New Roman"/>
          <w:sz w:val="28"/>
          <w:szCs w:val="28"/>
        </w:rPr>
        <w:t xml:space="preserve">ходятся на постоянном </w:t>
      </w:r>
      <w:r w:rsidR="007570FB">
        <w:rPr>
          <w:rFonts w:ascii="Times New Roman" w:hAnsi="Times New Roman" w:cs="Times New Roman"/>
          <w:sz w:val="28"/>
          <w:szCs w:val="28"/>
        </w:rPr>
        <w:lastRenderedPageBreak/>
        <w:t>контроле.</w:t>
      </w:r>
    </w:p>
    <w:p w14:paraId="7F29846C" w14:textId="3F7E64DC" w:rsidR="00FC2E35" w:rsidRPr="007E2934" w:rsidRDefault="007E2934" w:rsidP="00CC0AEA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bCs/>
          <w:sz w:val="28"/>
          <w:szCs w:val="28"/>
        </w:rPr>
        <w:t xml:space="preserve">ГБУ «Жилищник Обручевского района» осуществляет тесное взаимодействие с населением для решения возникающих вопросов. </w:t>
      </w:r>
      <w:r w:rsidR="00FC2E35" w:rsidRPr="007E2934">
        <w:rPr>
          <w:rFonts w:ascii="Times New Roman" w:hAnsi="Times New Roman" w:cs="Times New Roman"/>
          <w:sz w:val="28"/>
          <w:szCs w:val="28"/>
        </w:rPr>
        <w:t>Основными каналами взаимодействия с жителями является:</w:t>
      </w:r>
    </w:p>
    <w:p w14:paraId="76CA1FC3" w14:textId="2ABCE242" w:rsidR="00FC2E35" w:rsidRPr="007E2934" w:rsidRDefault="00FC2E35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прием населения директором и заместителями</w:t>
      </w:r>
      <w:r w:rsidR="007E2934" w:rsidRPr="007E2934">
        <w:rPr>
          <w:rFonts w:ascii="Times New Roman" w:hAnsi="Times New Roman" w:cs="Times New Roman"/>
          <w:sz w:val="28"/>
          <w:szCs w:val="28"/>
        </w:rPr>
        <w:t>;</w:t>
      </w:r>
    </w:p>
    <w:p w14:paraId="433177D9" w14:textId="2B40C05D" w:rsidR="00FC2E35" w:rsidRPr="007E2934" w:rsidRDefault="00FC2E35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встречи с населением</w:t>
      </w:r>
      <w:r w:rsidR="007E2934" w:rsidRPr="007E2934">
        <w:rPr>
          <w:rFonts w:ascii="Times New Roman" w:hAnsi="Times New Roman" w:cs="Times New Roman"/>
          <w:sz w:val="28"/>
          <w:szCs w:val="28"/>
        </w:rPr>
        <w:t>;</w:t>
      </w:r>
    </w:p>
    <w:p w14:paraId="5BCF8AFC" w14:textId="6E208713" w:rsidR="00FC2E35" w:rsidRPr="007E2934" w:rsidRDefault="00FC2E35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заявления (обращения, жалобы) поданные непосредственно в ГБУ или через электронные ресурсы</w:t>
      </w:r>
      <w:r w:rsidR="007E2934" w:rsidRPr="007E2934">
        <w:rPr>
          <w:rFonts w:ascii="Times New Roman" w:hAnsi="Times New Roman" w:cs="Times New Roman"/>
          <w:sz w:val="28"/>
          <w:szCs w:val="28"/>
        </w:rPr>
        <w:t>;</w:t>
      </w:r>
    </w:p>
    <w:p w14:paraId="4413C681" w14:textId="77777777" w:rsidR="00FC2E35" w:rsidRDefault="00FC2E35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934">
        <w:rPr>
          <w:rFonts w:ascii="Times New Roman" w:hAnsi="Times New Roman" w:cs="Times New Roman"/>
          <w:sz w:val="28"/>
          <w:szCs w:val="28"/>
        </w:rPr>
        <w:t>- обращения-заявки поданные на ОДС</w:t>
      </w:r>
      <w:r w:rsidR="00EF5E2D" w:rsidRPr="007E2934">
        <w:rPr>
          <w:rFonts w:ascii="Times New Roman" w:hAnsi="Times New Roman" w:cs="Times New Roman"/>
          <w:sz w:val="28"/>
          <w:szCs w:val="28"/>
        </w:rPr>
        <w:t>.</w:t>
      </w:r>
    </w:p>
    <w:p w14:paraId="0801E639" w14:textId="1C39F410" w:rsidR="002A24E6" w:rsidRPr="002A24E6" w:rsidRDefault="002A24E6" w:rsidP="00CC0A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24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своей работе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ГБУ «Жилищник Обручевского района»</w:t>
      </w:r>
      <w:r w:rsidRPr="002A24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тесно сотрудничает с представителями собственников (Советом дома) выбранным на общем собрании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Pr="002A24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Хочется отметить, что в тех домах, где Совет дома проявляет инициативу, занимает активную жизненную позицию, пользуются авторитетом среди собственников, намного легче решаются проблемные вопросы дома. </w:t>
      </w:r>
    </w:p>
    <w:p w14:paraId="4BE9BCBF" w14:textId="715C258A" w:rsidR="002A24E6" w:rsidRPr="002A24E6" w:rsidRDefault="002A24E6" w:rsidP="00CC0AE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24E6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Подводя результаты работы управляющей компании за 20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21</w:t>
      </w:r>
      <w:r w:rsidRPr="002A24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год, хотелось бы подчеркнуть, что только при условии тесного взаимодействия, четко выполняя взятые взаимные обязательства, можно добиться серьезных результатов. </w:t>
      </w:r>
    </w:p>
    <w:p w14:paraId="60FAD363" w14:textId="7C2C51D8" w:rsidR="002A24E6" w:rsidRPr="002A24E6" w:rsidRDefault="002A24E6" w:rsidP="00CC0A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4E6">
        <w:rPr>
          <w:rFonts w:ascii="Times New Roman" w:eastAsia="Calibri" w:hAnsi="Times New Roman" w:cs="Times New Roman"/>
          <w:sz w:val="28"/>
          <w:szCs w:val="28"/>
        </w:rPr>
        <w:t>В завершение, я хотела бы поблагодарить Депутатов и жителей Обручевского района за оказанные в 20</w:t>
      </w:r>
      <w:r>
        <w:rPr>
          <w:rFonts w:ascii="Times New Roman" w:eastAsia="Calibri" w:hAnsi="Times New Roman" w:cs="Times New Roman"/>
          <w:sz w:val="28"/>
          <w:szCs w:val="28"/>
        </w:rPr>
        <w:t>21</w:t>
      </w:r>
      <w:r w:rsidR="00DF76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24E6">
        <w:rPr>
          <w:rFonts w:ascii="Times New Roman" w:eastAsia="Calibri" w:hAnsi="Times New Roman" w:cs="Times New Roman"/>
          <w:sz w:val="28"/>
          <w:szCs w:val="28"/>
        </w:rPr>
        <w:t xml:space="preserve">году поддержку и доверие, </w:t>
      </w:r>
      <w:r>
        <w:rPr>
          <w:rFonts w:ascii="Times New Roman" w:eastAsia="Calibri" w:hAnsi="Times New Roman" w:cs="Times New Roman"/>
          <w:sz w:val="28"/>
          <w:szCs w:val="28"/>
        </w:rPr>
        <w:t>а так же</w:t>
      </w:r>
      <w:r w:rsidRPr="002A24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24E6">
        <w:rPr>
          <w:rFonts w:ascii="Times New Roman" w:eastAsia="Calibri" w:hAnsi="Times New Roman" w:cs="Times New Roman"/>
          <w:color w:val="000000"/>
          <w:sz w:val="28"/>
          <w:szCs w:val="28"/>
        </w:rPr>
        <w:t>надеюсь на дальнейшее плодотворное сотрудничество.</w:t>
      </w:r>
    </w:p>
    <w:p w14:paraId="53914B48" w14:textId="77777777" w:rsidR="002A24E6" w:rsidRPr="007E2934" w:rsidRDefault="002A24E6" w:rsidP="00CC0A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5B31E5A" w14:textId="77777777" w:rsidR="00FC2E35" w:rsidRPr="007E2934" w:rsidRDefault="00FC2E35" w:rsidP="00CC0A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40013CC" w14:textId="77777777" w:rsidR="00BC191A" w:rsidRPr="00BC5AB9" w:rsidRDefault="00BC191A" w:rsidP="00CC0AEA">
      <w:pPr>
        <w:pStyle w:val="1"/>
        <w:ind w:firstLine="567"/>
        <w:rPr>
          <w:rFonts w:eastAsia="Times New Roman"/>
          <w:color w:val="000000"/>
          <w:lang w:val="ru-RU" w:eastAsia="ru-RU" w:bidi="ru-RU"/>
        </w:rPr>
      </w:pPr>
    </w:p>
    <w:sectPr w:rsidR="00BC191A" w:rsidRPr="00BC5AB9" w:rsidSect="00222BE7">
      <w:pgSz w:w="11906" w:h="16838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3198F"/>
    <w:multiLevelType w:val="hybridMultilevel"/>
    <w:tmpl w:val="D2E64076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F4D4BB6"/>
    <w:multiLevelType w:val="hybridMultilevel"/>
    <w:tmpl w:val="D4986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4A"/>
    <w:rsid w:val="00055A30"/>
    <w:rsid w:val="00083041"/>
    <w:rsid w:val="0009112D"/>
    <w:rsid w:val="000B03EF"/>
    <w:rsid w:val="000F0296"/>
    <w:rsid w:val="000F652C"/>
    <w:rsid w:val="001C6A8B"/>
    <w:rsid w:val="00222BE7"/>
    <w:rsid w:val="002A24E6"/>
    <w:rsid w:val="002C48A4"/>
    <w:rsid w:val="0030527A"/>
    <w:rsid w:val="003133A2"/>
    <w:rsid w:val="003746B5"/>
    <w:rsid w:val="003846E1"/>
    <w:rsid w:val="00390C48"/>
    <w:rsid w:val="003E5386"/>
    <w:rsid w:val="003F62B0"/>
    <w:rsid w:val="00452FF9"/>
    <w:rsid w:val="00482949"/>
    <w:rsid w:val="0052722B"/>
    <w:rsid w:val="0053396D"/>
    <w:rsid w:val="00577C0C"/>
    <w:rsid w:val="005C14C8"/>
    <w:rsid w:val="005C26E6"/>
    <w:rsid w:val="005F6D5E"/>
    <w:rsid w:val="00607783"/>
    <w:rsid w:val="006E0F53"/>
    <w:rsid w:val="006F11DC"/>
    <w:rsid w:val="0071098C"/>
    <w:rsid w:val="00747A21"/>
    <w:rsid w:val="007570FB"/>
    <w:rsid w:val="00783D26"/>
    <w:rsid w:val="007E2934"/>
    <w:rsid w:val="00807D76"/>
    <w:rsid w:val="00876FC1"/>
    <w:rsid w:val="00883D63"/>
    <w:rsid w:val="008A7015"/>
    <w:rsid w:val="008E54D0"/>
    <w:rsid w:val="00901E87"/>
    <w:rsid w:val="00962D90"/>
    <w:rsid w:val="00982FE4"/>
    <w:rsid w:val="009D46BC"/>
    <w:rsid w:val="00A51ECB"/>
    <w:rsid w:val="00A75E12"/>
    <w:rsid w:val="00A816FE"/>
    <w:rsid w:val="00A90A2D"/>
    <w:rsid w:val="00A930A4"/>
    <w:rsid w:val="00AB6750"/>
    <w:rsid w:val="00B04953"/>
    <w:rsid w:val="00B7074A"/>
    <w:rsid w:val="00B86A71"/>
    <w:rsid w:val="00BA71B2"/>
    <w:rsid w:val="00BC191A"/>
    <w:rsid w:val="00C73D93"/>
    <w:rsid w:val="00CA378C"/>
    <w:rsid w:val="00CC0AEA"/>
    <w:rsid w:val="00CE45DF"/>
    <w:rsid w:val="00D23391"/>
    <w:rsid w:val="00D61A6B"/>
    <w:rsid w:val="00D62180"/>
    <w:rsid w:val="00D66953"/>
    <w:rsid w:val="00D745F0"/>
    <w:rsid w:val="00D83B1E"/>
    <w:rsid w:val="00DA62A7"/>
    <w:rsid w:val="00DD0C0F"/>
    <w:rsid w:val="00DD4F0A"/>
    <w:rsid w:val="00DF76F6"/>
    <w:rsid w:val="00E34DBC"/>
    <w:rsid w:val="00E706EC"/>
    <w:rsid w:val="00E719BA"/>
    <w:rsid w:val="00E71A11"/>
    <w:rsid w:val="00E76F29"/>
    <w:rsid w:val="00EF5E2D"/>
    <w:rsid w:val="00EF6E7A"/>
    <w:rsid w:val="00F01523"/>
    <w:rsid w:val="00F6237C"/>
    <w:rsid w:val="00F72A93"/>
    <w:rsid w:val="00F80CFC"/>
    <w:rsid w:val="00FA0748"/>
    <w:rsid w:val="00FB4E9E"/>
    <w:rsid w:val="00FC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DABC4"/>
  <w15:docId w15:val="{BFDE8420-A6BC-40BA-9B10-AF7778A7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D83B1E"/>
    <w:pPr>
      <w:spacing w:after="0" w:line="240" w:lineRule="auto"/>
    </w:pPr>
    <w:rPr>
      <w:rFonts w:ascii="Times New Roman" w:eastAsia="Calibri" w:hAnsi="Times New Roman" w:cs="Times New Roman"/>
      <w:color w:val="00000A"/>
      <w:sz w:val="28"/>
      <w:szCs w:val="28"/>
      <w:lang w:val="en-US"/>
    </w:rPr>
  </w:style>
  <w:style w:type="paragraph" w:styleId="a3">
    <w:name w:val="No Spacing"/>
    <w:uiPriority w:val="1"/>
    <w:qFormat/>
    <w:rsid w:val="00D83B1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846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0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0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B67B4-457A-4238-960A-770686CA7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3439</Words>
  <Characters>19608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4</cp:revision>
  <cp:lastPrinted>2022-03-23T09:25:00Z</cp:lastPrinted>
  <dcterms:created xsi:type="dcterms:W3CDTF">2022-03-15T12:46:00Z</dcterms:created>
  <dcterms:modified xsi:type="dcterms:W3CDTF">2022-03-23T09:25:00Z</dcterms:modified>
</cp:coreProperties>
</file>