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AF612" w14:textId="77777777" w:rsidR="002C4AD4" w:rsidRPr="009F0D92" w:rsidRDefault="002C4AD4" w:rsidP="002C4AD4">
      <w:pPr>
        <w:jc w:val="center"/>
        <w:rPr>
          <w:b/>
          <w:sz w:val="28"/>
        </w:rPr>
      </w:pPr>
      <w:r w:rsidRPr="009F0D92">
        <w:rPr>
          <w:b/>
          <w:sz w:val="28"/>
        </w:rPr>
        <w:t>Информация</w:t>
      </w:r>
    </w:p>
    <w:p w14:paraId="695EBF98" w14:textId="6A1D2073" w:rsidR="000F24D8" w:rsidRPr="009F0D92" w:rsidRDefault="002C4AD4" w:rsidP="00853C01">
      <w:pPr>
        <w:jc w:val="center"/>
        <w:rPr>
          <w:b/>
          <w:sz w:val="28"/>
        </w:rPr>
      </w:pPr>
      <w:r w:rsidRPr="009F0D92">
        <w:rPr>
          <w:b/>
          <w:sz w:val="28"/>
        </w:rPr>
        <w:t xml:space="preserve">о </w:t>
      </w:r>
      <w:r w:rsidR="00F126DB">
        <w:rPr>
          <w:b/>
          <w:sz w:val="28"/>
        </w:rPr>
        <w:t xml:space="preserve">работе </w:t>
      </w:r>
      <w:bookmarkStart w:id="0" w:name="_GoBack"/>
      <w:bookmarkEnd w:id="0"/>
      <w:r w:rsidR="000F24D8" w:rsidRPr="009F0D92">
        <w:rPr>
          <w:b/>
          <w:sz w:val="28"/>
        </w:rPr>
        <w:t xml:space="preserve">филиала «Обручевский» </w:t>
      </w:r>
    </w:p>
    <w:p w14:paraId="72E906C1" w14:textId="77777777" w:rsidR="00175A42" w:rsidRPr="009F0D92" w:rsidRDefault="00853C01" w:rsidP="00853C01">
      <w:pPr>
        <w:jc w:val="center"/>
        <w:rPr>
          <w:b/>
          <w:sz w:val="28"/>
        </w:rPr>
      </w:pPr>
      <w:r w:rsidRPr="009F0D92">
        <w:rPr>
          <w:b/>
          <w:sz w:val="28"/>
        </w:rPr>
        <w:t xml:space="preserve">Государственного бюджетного учреждения города Москвы </w:t>
      </w:r>
      <w:r w:rsidR="002C4AD4" w:rsidRPr="009F0D92">
        <w:rPr>
          <w:b/>
          <w:sz w:val="28"/>
        </w:rPr>
        <w:t xml:space="preserve"> </w:t>
      </w:r>
    </w:p>
    <w:p w14:paraId="70B50076" w14:textId="77777777" w:rsidR="002C4AD4" w:rsidRPr="009F0D92" w:rsidRDefault="00175A42" w:rsidP="00853C01">
      <w:pPr>
        <w:jc w:val="center"/>
        <w:rPr>
          <w:b/>
        </w:rPr>
      </w:pPr>
      <w:r w:rsidRPr="009F0D92">
        <w:rPr>
          <w:b/>
          <w:sz w:val="28"/>
        </w:rPr>
        <w:t>Т</w:t>
      </w:r>
      <w:r w:rsidR="007E1EA5" w:rsidRPr="009F0D92">
        <w:rPr>
          <w:b/>
          <w:sz w:val="28"/>
        </w:rPr>
        <w:t>ерриториального</w:t>
      </w:r>
      <w:r w:rsidR="00853C01" w:rsidRPr="009F0D92">
        <w:rPr>
          <w:b/>
          <w:sz w:val="28"/>
        </w:rPr>
        <w:t xml:space="preserve"> центр</w:t>
      </w:r>
      <w:r w:rsidR="007E1EA5" w:rsidRPr="009F0D92">
        <w:rPr>
          <w:b/>
          <w:sz w:val="28"/>
        </w:rPr>
        <w:t>а</w:t>
      </w:r>
      <w:r w:rsidR="00853C01" w:rsidRPr="009F0D92">
        <w:rPr>
          <w:b/>
          <w:sz w:val="28"/>
        </w:rPr>
        <w:t xml:space="preserve"> социального обс</w:t>
      </w:r>
      <w:r w:rsidR="00BE4230" w:rsidRPr="009F0D92">
        <w:rPr>
          <w:b/>
          <w:sz w:val="28"/>
        </w:rPr>
        <w:t xml:space="preserve">луживания «Ломоносовский» </w:t>
      </w:r>
      <w:r w:rsidR="003D61A1">
        <w:rPr>
          <w:b/>
          <w:sz w:val="28"/>
        </w:rPr>
        <w:t xml:space="preserve">Филиал «Обручевский» </w:t>
      </w:r>
      <w:r w:rsidR="00BE4230" w:rsidRPr="009F0D92">
        <w:rPr>
          <w:b/>
          <w:sz w:val="28"/>
        </w:rPr>
        <w:t>в 202</w:t>
      </w:r>
      <w:r w:rsidR="00B94E48" w:rsidRPr="009F0D92">
        <w:rPr>
          <w:b/>
          <w:sz w:val="28"/>
        </w:rPr>
        <w:t>2</w:t>
      </w:r>
      <w:r w:rsidR="00853C01" w:rsidRPr="009F0D92">
        <w:rPr>
          <w:b/>
          <w:sz w:val="28"/>
        </w:rPr>
        <w:t xml:space="preserve"> году </w:t>
      </w:r>
    </w:p>
    <w:p w14:paraId="6ADFB3DD" w14:textId="77777777" w:rsidR="00897B15" w:rsidRPr="009F0D92" w:rsidRDefault="00897B15" w:rsidP="008B700C">
      <w:pPr>
        <w:jc w:val="both"/>
        <w:rPr>
          <w:b/>
          <w:sz w:val="28"/>
          <w:szCs w:val="28"/>
        </w:rPr>
      </w:pPr>
    </w:p>
    <w:p w14:paraId="23040F03" w14:textId="77777777" w:rsidR="00386A7C" w:rsidRPr="009F0D92" w:rsidRDefault="002C4AD4" w:rsidP="00386A7C">
      <w:pPr>
        <w:jc w:val="both"/>
        <w:rPr>
          <w:b/>
          <w:sz w:val="28"/>
          <w:szCs w:val="28"/>
        </w:rPr>
      </w:pPr>
      <w:r w:rsidRPr="009F0D92">
        <w:rPr>
          <w:b/>
          <w:sz w:val="28"/>
          <w:szCs w:val="28"/>
        </w:rPr>
        <w:tab/>
      </w:r>
      <w:r w:rsidR="00386A7C" w:rsidRPr="009F0D92">
        <w:rPr>
          <w:sz w:val="28"/>
          <w:szCs w:val="28"/>
        </w:rPr>
        <w:t>Филиал «Обручевский»</w:t>
      </w:r>
      <w:r w:rsidR="00386A7C" w:rsidRPr="009F0D92">
        <w:rPr>
          <w:b/>
          <w:sz w:val="28"/>
          <w:szCs w:val="28"/>
        </w:rPr>
        <w:t xml:space="preserve"> </w:t>
      </w:r>
      <w:r w:rsidR="00BE3EA0" w:rsidRPr="009F0D92">
        <w:rPr>
          <w:sz w:val="28"/>
          <w:szCs w:val="28"/>
        </w:rPr>
        <w:t>Государственно</w:t>
      </w:r>
      <w:r w:rsidR="00386A7C" w:rsidRPr="009F0D92">
        <w:rPr>
          <w:sz w:val="28"/>
          <w:szCs w:val="28"/>
        </w:rPr>
        <w:t>го</w:t>
      </w:r>
      <w:r w:rsidR="00BB4239" w:rsidRPr="009F0D92">
        <w:rPr>
          <w:sz w:val="28"/>
          <w:szCs w:val="28"/>
        </w:rPr>
        <w:t xml:space="preserve"> бюджетно</w:t>
      </w:r>
      <w:r w:rsidR="00386A7C" w:rsidRPr="009F0D92">
        <w:rPr>
          <w:sz w:val="28"/>
          <w:szCs w:val="28"/>
        </w:rPr>
        <w:t>го</w:t>
      </w:r>
      <w:r w:rsidR="00BB4239" w:rsidRPr="009F0D92">
        <w:rPr>
          <w:sz w:val="28"/>
          <w:szCs w:val="28"/>
        </w:rPr>
        <w:t xml:space="preserve"> </w:t>
      </w:r>
      <w:r w:rsidR="008B700C" w:rsidRPr="009F0D92">
        <w:rPr>
          <w:sz w:val="28"/>
          <w:szCs w:val="28"/>
        </w:rPr>
        <w:t>учреждени</w:t>
      </w:r>
      <w:r w:rsidR="00386A7C" w:rsidRPr="009F0D92">
        <w:rPr>
          <w:sz w:val="28"/>
          <w:szCs w:val="28"/>
        </w:rPr>
        <w:t>я</w:t>
      </w:r>
      <w:r w:rsidR="008B700C" w:rsidRPr="009F0D92">
        <w:rPr>
          <w:sz w:val="28"/>
          <w:szCs w:val="28"/>
        </w:rPr>
        <w:t xml:space="preserve"> города Москвы Территориальн</w:t>
      </w:r>
      <w:r w:rsidR="00386A7C" w:rsidRPr="009F0D92">
        <w:rPr>
          <w:sz w:val="28"/>
          <w:szCs w:val="28"/>
        </w:rPr>
        <w:t>ого</w:t>
      </w:r>
      <w:r w:rsidR="008B700C" w:rsidRPr="009F0D92">
        <w:rPr>
          <w:sz w:val="28"/>
          <w:szCs w:val="28"/>
        </w:rPr>
        <w:t xml:space="preserve"> ц</w:t>
      </w:r>
      <w:r w:rsidR="00BE3EA0" w:rsidRPr="009F0D92">
        <w:rPr>
          <w:sz w:val="28"/>
          <w:szCs w:val="28"/>
        </w:rPr>
        <w:t>ентр</w:t>
      </w:r>
      <w:r w:rsidR="00386A7C" w:rsidRPr="009F0D92">
        <w:rPr>
          <w:sz w:val="28"/>
          <w:szCs w:val="28"/>
        </w:rPr>
        <w:t>а</w:t>
      </w:r>
      <w:r w:rsidR="00BE3EA0" w:rsidRPr="009F0D92">
        <w:rPr>
          <w:sz w:val="28"/>
          <w:szCs w:val="28"/>
        </w:rPr>
        <w:t xml:space="preserve"> социального обслужи</w:t>
      </w:r>
      <w:r w:rsidR="00BB4239" w:rsidRPr="009F0D92">
        <w:rPr>
          <w:sz w:val="28"/>
          <w:szCs w:val="28"/>
        </w:rPr>
        <w:t>в</w:t>
      </w:r>
      <w:r w:rsidR="00BE3EA0" w:rsidRPr="009F0D92">
        <w:rPr>
          <w:sz w:val="28"/>
          <w:szCs w:val="28"/>
        </w:rPr>
        <w:t xml:space="preserve">ания </w:t>
      </w:r>
      <w:r w:rsidR="00753D50" w:rsidRPr="009F0D92">
        <w:rPr>
          <w:sz w:val="28"/>
          <w:szCs w:val="28"/>
        </w:rPr>
        <w:t>«Ломоносовский»</w:t>
      </w:r>
      <w:r w:rsidR="005B4050" w:rsidRPr="009F0D92">
        <w:rPr>
          <w:sz w:val="28"/>
          <w:szCs w:val="28"/>
        </w:rPr>
        <w:t xml:space="preserve"> </w:t>
      </w:r>
      <w:r w:rsidRPr="009F0D92">
        <w:rPr>
          <w:b/>
          <w:bCs/>
          <w:sz w:val="28"/>
          <w:szCs w:val="28"/>
        </w:rPr>
        <w:t xml:space="preserve">(далее – </w:t>
      </w:r>
      <w:r w:rsidR="00386A7C" w:rsidRPr="009F0D92">
        <w:rPr>
          <w:b/>
          <w:bCs/>
          <w:sz w:val="28"/>
          <w:szCs w:val="28"/>
        </w:rPr>
        <w:t>Филиал)</w:t>
      </w:r>
      <w:r w:rsidRPr="009F0D92">
        <w:rPr>
          <w:b/>
          <w:bCs/>
          <w:sz w:val="28"/>
          <w:szCs w:val="28"/>
        </w:rPr>
        <w:t xml:space="preserve"> расположен по адрес</w:t>
      </w:r>
      <w:r w:rsidR="00386A7C" w:rsidRPr="009F0D92">
        <w:rPr>
          <w:b/>
          <w:bCs/>
          <w:sz w:val="28"/>
          <w:szCs w:val="28"/>
        </w:rPr>
        <w:t>ам</w:t>
      </w:r>
      <w:r w:rsidRPr="009F0D92">
        <w:rPr>
          <w:b/>
          <w:bCs/>
          <w:sz w:val="28"/>
          <w:szCs w:val="28"/>
        </w:rPr>
        <w:t>:</w:t>
      </w:r>
      <w:r w:rsidR="00386A7C" w:rsidRPr="009F0D92">
        <w:rPr>
          <w:b/>
          <w:bCs/>
          <w:sz w:val="28"/>
          <w:szCs w:val="28"/>
        </w:rPr>
        <w:t xml:space="preserve"> </w:t>
      </w:r>
      <w:r w:rsidR="00386A7C" w:rsidRPr="009F0D92">
        <w:rPr>
          <w:b/>
          <w:sz w:val="28"/>
          <w:szCs w:val="28"/>
        </w:rPr>
        <w:t xml:space="preserve">ул. Новаторов, д. 36, корп. 5, </w:t>
      </w:r>
      <w:r w:rsidR="00D73698" w:rsidRPr="009F0D92">
        <w:rPr>
          <w:b/>
          <w:sz w:val="28"/>
          <w:szCs w:val="28"/>
        </w:rPr>
        <w:t>площадь 820.1</w:t>
      </w:r>
      <w:r w:rsidR="00386A7C" w:rsidRPr="009F0D92">
        <w:rPr>
          <w:b/>
          <w:sz w:val="28"/>
          <w:szCs w:val="28"/>
        </w:rPr>
        <w:t xml:space="preserve"> кв. м.</w:t>
      </w:r>
    </w:p>
    <w:p w14:paraId="6DC0A4F4" w14:textId="77777777" w:rsidR="00386A7C" w:rsidRPr="009F0D92" w:rsidRDefault="00386A7C" w:rsidP="00386A7C">
      <w:pPr>
        <w:ind w:firstLine="708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Филиал «Обручевский» функционирует с 1995 г, предназначен для социального обслуживания граждан, признанных нуждающимися в обслуживании. Сеть структурных подразделений филиала «Обручевский»  и их взаимодействие между собой позволяют на должном уровне организовать обеспечение социального,  бытового, правового, консультативного и иных форм  обслуживания жителей района льготных категорий и оперативно решать проблемы их социальной поддержки,  учитывая характер их социальных затруднений.</w:t>
      </w:r>
    </w:p>
    <w:p w14:paraId="12850DB1" w14:textId="77777777" w:rsidR="00B4727D" w:rsidRPr="009F0D92" w:rsidRDefault="00B4727D" w:rsidP="00B73DDD">
      <w:pPr>
        <w:ind w:firstLine="708"/>
        <w:jc w:val="both"/>
        <w:rPr>
          <w:sz w:val="28"/>
          <w:szCs w:val="28"/>
        </w:rPr>
      </w:pPr>
    </w:p>
    <w:p w14:paraId="156B0C41" w14:textId="77777777" w:rsidR="00BD2946" w:rsidRPr="009F0D92" w:rsidRDefault="006B38C5" w:rsidP="00B73DDD">
      <w:pPr>
        <w:ind w:firstLine="708"/>
        <w:jc w:val="both"/>
        <w:rPr>
          <w:b/>
          <w:sz w:val="28"/>
          <w:szCs w:val="28"/>
        </w:rPr>
      </w:pPr>
      <w:r w:rsidRPr="009F0D92">
        <w:rPr>
          <w:sz w:val="28"/>
          <w:szCs w:val="28"/>
        </w:rPr>
        <w:t>Штатная численность</w:t>
      </w:r>
      <w:r w:rsidR="00FE108C" w:rsidRPr="009F0D92">
        <w:rPr>
          <w:sz w:val="28"/>
          <w:szCs w:val="28"/>
        </w:rPr>
        <w:t xml:space="preserve"> Филиала</w:t>
      </w:r>
      <w:r w:rsidR="00B73DDD" w:rsidRPr="009F0D92">
        <w:rPr>
          <w:sz w:val="28"/>
          <w:szCs w:val="28"/>
        </w:rPr>
        <w:t xml:space="preserve"> – </w:t>
      </w:r>
      <w:r w:rsidR="00492A92" w:rsidRPr="009F0D92">
        <w:rPr>
          <w:b/>
          <w:sz w:val="28"/>
          <w:szCs w:val="28"/>
        </w:rPr>
        <w:t>70</w:t>
      </w:r>
      <w:r w:rsidR="00492A92" w:rsidRPr="009F0D92">
        <w:rPr>
          <w:sz w:val="28"/>
          <w:szCs w:val="28"/>
        </w:rPr>
        <w:t xml:space="preserve">,25 </w:t>
      </w:r>
      <w:r w:rsidRPr="009F0D92">
        <w:rPr>
          <w:sz w:val="28"/>
          <w:szCs w:val="28"/>
        </w:rPr>
        <w:t>единиц</w:t>
      </w:r>
      <w:r w:rsidR="00B73DDD" w:rsidRPr="009F0D92">
        <w:rPr>
          <w:b/>
          <w:sz w:val="28"/>
          <w:szCs w:val="28"/>
        </w:rPr>
        <w:t>,</w:t>
      </w:r>
      <w:r w:rsidR="00C82E8E" w:rsidRPr="009F0D92">
        <w:rPr>
          <w:b/>
          <w:sz w:val="28"/>
          <w:szCs w:val="28"/>
        </w:rPr>
        <w:t xml:space="preserve"> факт-</w:t>
      </w:r>
      <w:r w:rsidR="00CF30F1" w:rsidRPr="009F0D92">
        <w:rPr>
          <w:b/>
          <w:sz w:val="28"/>
          <w:szCs w:val="28"/>
        </w:rPr>
        <w:t>62</w:t>
      </w:r>
      <w:r w:rsidR="00C82E8E" w:rsidRPr="009F0D92">
        <w:rPr>
          <w:b/>
          <w:sz w:val="28"/>
          <w:szCs w:val="28"/>
        </w:rPr>
        <w:t xml:space="preserve"> единиц</w:t>
      </w:r>
      <w:r w:rsidR="00CF30F1" w:rsidRPr="009F0D92">
        <w:rPr>
          <w:b/>
          <w:sz w:val="28"/>
          <w:szCs w:val="28"/>
        </w:rPr>
        <w:t>.</w:t>
      </w:r>
    </w:p>
    <w:p w14:paraId="46C1E1FE" w14:textId="77777777" w:rsidR="00B4727D" w:rsidRPr="009F0D92" w:rsidRDefault="00B4727D" w:rsidP="00BD2946">
      <w:pPr>
        <w:ind w:firstLine="709"/>
        <w:jc w:val="both"/>
        <w:rPr>
          <w:sz w:val="28"/>
          <w:szCs w:val="28"/>
        </w:rPr>
      </w:pPr>
    </w:p>
    <w:p w14:paraId="1707B8F3" w14:textId="77777777" w:rsidR="00BD2946" w:rsidRPr="008F684C" w:rsidRDefault="00BD2946" w:rsidP="00BD2946">
      <w:pPr>
        <w:ind w:firstLine="709"/>
        <w:jc w:val="both"/>
        <w:rPr>
          <w:sz w:val="28"/>
          <w:szCs w:val="28"/>
        </w:rPr>
      </w:pPr>
      <w:bookmarkStart w:id="1" w:name="_Hlk124860758"/>
      <w:r w:rsidRPr="009F0D92">
        <w:rPr>
          <w:sz w:val="28"/>
          <w:szCs w:val="28"/>
        </w:rPr>
        <w:t>Государственное задание по оказанию социальных услуг населению района, в год (услуг/чел.)</w:t>
      </w:r>
      <w:r w:rsidRPr="008F684C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7"/>
        <w:gridCol w:w="1559"/>
        <w:gridCol w:w="1525"/>
      </w:tblGrid>
      <w:tr w:rsidR="00BD2946" w:rsidRPr="008F684C" w14:paraId="5578A232" w14:textId="77777777" w:rsidTr="00D923B9">
        <w:trPr>
          <w:trHeight w:val="216"/>
        </w:trPr>
        <w:tc>
          <w:tcPr>
            <w:tcW w:w="6487" w:type="dxa"/>
            <w:vMerge w:val="restart"/>
            <w:shd w:val="clear" w:color="auto" w:fill="auto"/>
          </w:tcPr>
          <w:p w14:paraId="1E4EF66E" w14:textId="77777777" w:rsidR="00BD2946" w:rsidRPr="008F684C" w:rsidRDefault="00BD2946" w:rsidP="00D923B9">
            <w:pPr>
              <w:jc w:val="center"/>
              <w:rPr>
                <w:b/>
              </w:rPr>
            </w:pPr>
          </w:p>
          <w:p w14:paraId="56509D9F" w14:textId="77777777" w:rsidR="00BD2946" w:rsidRPr="008F684C" w:rsidRDefault="00BD2946" w:rsidP="00D923B9">
            <w:pPr>
              <w:jc w:val="center"/>
              <w:rPr>
                <w:b/>
              </w:rPr>
            </w:pPr>
            <w:r w:rsidRPr="008F684C">
              <w:rPr>
                <w:b/>
              </w:rPr>
              <w:t>Виды социальных услуг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6DBBB76C" w14:textId="77777777" w:rsidR="00BD2946" w:rsidRPr="008F684C" w:rsidRDefault="00BD2946" w:rsidP="00D923B9">
            <w:pPr>
              <w:jc w:val="center"/>
              <w:rPr>
                <w:b/>
              </w:rPr>
            </w:pPr>
            <w:r w:rsidRPr="008F684C">
              <w:rPr>
                <w:b/>
              </w:rPr>
              <w:t>Кол-во оказанных услуг в год</w:t>
            </w:r>
          </w:p>
        </w:tc>
      </w:tr>
      <w:tr w:rsidR="00BD2946" w:rsidRPr="008F684C" w14:paraId="249A49D3" w14:textId="77777777" w:rsidTr="00D923B9">
        <w:trPr>
          <w:trHeight w:val="420"/>
        </w:trPr>
        <w:tc>
          <w:tcPr>
            <w:tcW w:w="6487" w:type="dxa"/>
            <w:vMerge/>
            <w:shd w:val="clear" w:color="auto" w:fill="auto"/>
          </w:tcPr>
          <w:p w14:paraId="0FF32AAA" w14:textId="77777777" w:rsidR="00BD2946" w:rsidRPr="008F684C" w:rsidRDefault="00BD2946" w:rsidP="00D923B9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7EB86EB5" w14:textId="77777777" w:rsidR="00BD2946" w:rsidRPr="00426F08" w:rsidRDefault="00426F08" w:rsidP="00BE4230">
            <w:pPr>
              <w:jc w:val="center"/>
              <w:rPr>
                <w:b/>
              </w:rPr>
            </w:pPr>
            <w:r>
              <w:rPr>
                <w:b/>
              </w:rPr>
              <w:t>План</w:t>
            </w:r>
            <w:r w:rsidR="00BD2946" w:rsidRPr="00426F08">
              <w:rPr>
                <w:b/>
              </w:rPr>
              <w:t xml:space="preserve"> на </w:t>
            </w:r>
            <w:r w:rsidR="00BE4230" w:rsidRPr="00426F08">
              <w:rPr>
                <w:b/>
              </w:rPr>
              <w:t>01.01.202</w:t>
            </w:r>
            <w:r w:rsidR="00B94E48" w:rsidRPr="00426F08">
              <w:rPr>
                <w:b/>
              </w:rPr>
              <w:t>2</w:t>
            </w:r>
          </w:p>
        </w:tc>
        <w:tc>
          <w:tcPr>
            <w:tcW w:w="1525" w:type="dxa"/>
            <w:shd w:val="clear" w:color="auto" w:fill="auto"/>
          </w:tcPr>
          <w:p w14:paraId="047C0361" w14:textId="77777777" w:rsidR="00BD2946" w:rsidRPr="00426F08" w:rsidRDefault="00BD2946" w:rsidP="00D923B9">
            <w:pPr>
              <w:jc w:val="center"/>
              <w:rPr>
                <w:b/>
              </w:rPr>
            </w:pPr>
            <w:r w:rsidRPr="00426F08">
              <w:rPr>
                <w:b/>
              </w:rPr>
              <w:t>Ф</w:t>
            </w:r>
            <w:r w:rsidR="00BE4230" w:rsidRPr="00426F08">
              <w:rPr>
                <w:b/>
              </w:rPr>
              <w:t>акт на 31.12.202</w:t>
            </w:r>
            <w:r w:rsidR="00214B9F" w:rsidRPr="00426F08">
              <w:rPr>
                <w:b/>
              </w:rPr>
              <w:t>2</w:t>
            </w:r>
          </w:p>
        </w:tc>
      </w:tr>
      <w:tr w:rsidR="00BD2946" w:rsidRPr="008F684C" w14:paraId="29723B65" w14:textId="77777777" w:rsidTr="00D923B9">
        <w:tc>
          <w:tcPr>
            <w:tcW w:w="6487" w:type="dxa"/>
            <w:shd w:val="clear" w:color="auto" w:fill="auto"/>
          </w:tcPr>
          <w:p w14:paraId="4E0EF639" w14:textId="77777777" w:rsidR="00BD2946" w:rsidRPr="008F684C" w:rsidRDefault="007C0C27" w:rsidP="00D923B9">
            <w:pPr>
              <w:jc w:val="both"/>
            </w:pPr>
            <w:r w:rsidRPr="008F684C">
              <w:t>Предоставление социального обслуживания в форме на дому</w:t>
            </w:r>
          </w:p>
        </w:tc>
        <w:tc>
          <w:tcPr>
            <w:tcW w:w="1559" w:type="dxa"/>
            <w:shd w:val="clear" w:color="auto" w:fill="auto"/>
          </w:tcPr>
          <w:p w14:paraId="2F08C8FE" w14:textId="77777777" w:rsidR="00BD2946" w:rsidRPr="00426F08" w:rsidRDefault="003D61A1" w:rsidP="00D923B9">
            <w:pPr>
              <w:jc w:val="center"/>
              <w:rPr>
                <w:b/>
              </w:rPr>
            </w:pPr>
            <w:r w:rsidRPr="00426F08">
              <w:rPr>
                <w:b/>
              </w:rPr>
              <w:t>688/</w:t>
            </w:r>
            <w:r w:rsidR="00426F08" w:rsidRPr="00426F08">
              <w:rPr>
                <w:b/>
              </w:rPr>
              <w:t>141227</w:t>
            </w:r>
          </w:p>
        </w:tc>
        <w:tc>
          <w:tcPr>
            <w:tcW w:w="1525" w:type="dxa"/>
            <w:shd w:val="clear" w:color="auto" w:fill="auto"/>
          </w:tcPr>
          <w:p w14:paraId="7F137B68" w14:textId="77777777" w:rsidR="00BD2946" w:rsidRPr="00426F08" w:rsidRDefault="003D61A1" w:rsidP="00D923B9">
            <w:pPr>
              <w:jc w:val="center"/>
              <w:rPr>
                <w:b/>
              </w:rPr>
            </w:pPr>
            <w:r w:rsidRPr="00426F08">
              <w:rPr>
                <w:b/>
              </w:rPr>
              <w:t>688/</w:t>
            </w:r>
            <w:r w:rsidR="00426F08" w:rsidRPr="00426F08">
              <w:rPr>
                <w:b/>
              </w:rPr>
              <w:t>141227</w:t>
            </w:r>
          </w:p>
        </w:tc>
      </w:tr>
      <w:tr w:rsidR="00BD2946" w:rsidRPr="008F684C" w14:paraId="60C0A57A" w14:textId="77777777" w:rsidTr="00D923B9">
        <w:tc>
          <w:tcPr>
            <w:tcW w:w="6487" w:type="dxa"/>
            <w:shd w:val="clear" w:color="auto" w:fill="auto"/>
          </w:tcPr>
          <w:p w14:paraId="1E5D59DA" w14:textId="77777777" w:rsidR="00BD2946" w:rsidRPr="008F684C" w:rsidRDefault="00BD2946" w:rsidP="00D923B9">
            <w:pPr>
              <w:jc w:val="both"/>
            </w:pPr>
            <w:r w:rsidRPr="008F684C">
              <w:t>Предоставление адресной неотложной помощи разового характера гражданам, находящимся в трудной жизненной ситуации и остро нуждающимся в социальной поддержке</w:t>
            </w:r>
          </w:p>
        </w:tc>
        <w:tc>
          <w:tcPr>
            <w:tcW w:w="1559" w:type="dxa"/>
            <w:shd w:val="clear" w:color="auto" w:fill="auto"/>
          </w:tcPr>
          <w:p w14:paraId="7E4CB098" w14:textId="77777777" w:rsidR="00BD2946" w:rsidRPr="00C150BB" w:rsidRDefault="00C150BB" w:rsidP="00D923B9">
            <w:pPr>
              <w:jc w:val="center"/>
              <w:rPr>
                <w:b/>
              </w:rPr>
            </w:pPr>
            <w:r w:rsidRPr="00C150BB">
              <w:rPr>
                <w:b/>
              </w:rPr>
              <w:t>976</w:t>
            </w:r>
            <w:r w:rsidR="003A6EC6">
              <w:rPr>
                <w:b/>
              </w:rPr>
              <w:t>*</w:t>
            </w:r>
          </w:p>
        </w:tc>
        <w:tc>
          <w:tcPr>
            <w:tcW w:w="1525" w:type="dxa"/>
            <w:shd w:val="clear" w:color="auto" w:fill="auto"/>
          </w:tcPr>
          <w:p w14:paraId="5F1FC475" w14:textId="77777777" w:rsidR="00BD2946" w:rsidRPr="00C150BB" w:rsidRDefault="00C150BB" w:rsidP="00D923B9">
            <w:pPr>
              <w:jc w:val="center"/>
              <w:rPr>
                <w:b/>
              </w:rPr>
            </w:pPr>
            <w:r w:rsidRPr="00C150BB">
              <w:rPr>
                <w:b/>
              </w:rPr>
              <w:t>976</w:t>
            </w:r>
            <w:r w:rsidR="003A6EC6">
              <w:rPr>
                <w:b/>
              </w:rPr>
              <w:t>*</w:t>
            </w:r>
          </w:p>
        </w:tc>
      </w:tr>
      <w:tr w:rsidR="00BD2946" w:rsidRPr="008F684C" w14:paraId="0BF66515" w14:textId="77777777" w:rsidTr="00D923B9">
        <w:tc>
          <w:tcPr>
            <w:tcW w:w="6487" w:type="dxa"/>
            <w:shd w:val="clear" w:color="auto" w:fill="auto"/>
          </w:tcPr>
          <w:p w14:paraId="59992584" w14:textId="77777777" w:rsidR="00BD2946" w:rsidRPr="008F684C" w:rsidRDefault="00BD2946" w:rsidP="00D923B9">
            <w:pPr>
              <w:jc w:val="both"/>
            </w:pPr>
            <w:r w:rsidRPr="008F684C">
              <w:t>Комплексная реабилитация инвалидов в нестационарной форме</w:t>
            </w:r>
          </w:p>
        </w:tc>
        <w:tc>
          <w:tcPr>
            <w:tcW w:w="1559" w:type="dxa"/>
            <w:shd w:val="clear" w:color="auto" w:fill="auto"/>
          </w:tcPr>
          <w:p w14:paraId="63411DE1" w14:textId="77777777" w:rsidR="00BD2946" w:rsidRPr="0041208D" w:rsidRDefault="008259AD" w:rsidP="00D923B9">
            <w:pPr>
              <w:jc w:val="center"/>
              <w:rPr>
                <w:b/>
              </w:rPr>
            </w:pPr>
            <w:r w:rsidRPr="0041208D">
              <w:rPr>
                <w:b/>
              </w:rPr>
              <w:t>292</w:t>
            </w:r>
          </w:p>
        </w:tc>
        <w:tc>
          <w:tcPr>
            <w:tcW w:w="1525" w:type="dxa"/>
            <w:shd w:val="clear" w:color="auto" w:fill="auto"/>
          </w:tcPr>
          <w:p w14:paraId="54243447" w14:textId="77777777" w:rsidR="00BD2946" w:rsidRPr="0041208D" w:rsidRDefault="00492A92" w:rsidP="00D923B9">
            <w:pPr>
              <w:jc w:val="center"/>
              <w:rPr>
                <w:b/>
              </w:rPr>
            </w:pPr>
            <w:r w:rsidRPr="0041208D">
              <w:rPr>
                <w:b/>
              </w:rPr>
              <w:t>292</w:t>
            </w:r>
          </w:p>
        </w:tc>
      </w:tr>
    </w:tbl>
    <w:p w14:paraId="06908F94" w14:textId="77777777" w:rsidR="00B4727D" w:rsidRDefault="00222AD3" w:rsidP="005B4050">
      <w:pPr>
        <w:jc w:val="both"/>
        <w:rPr>
          <w:b/>
          <w:bCs/>
          <w:sz w:val="28"/>
          <w:szCs w:val="28"/>
        </w:rPr>
      </w:pPr>
      <w:r w:rsidRPr="008F684C">
        <w:rPr>
          <w:b/>
          <w:bCs/>
          <w:sz w:val="28"/>
          <w:szCs w:val="28"/>
        </w:rPr>
        <w:t xml:space="preserve">              </w:t>
      </w:r>
    </w:p>
    <w:p w14:paraId="72E0D609" w14:textId="77777777" w:rsidR="002C4AD4" w:rsidRPr="009F0D92" w:rsidRDefault="00222AD3" w:rsidP="001579DF">
      <w:pPr>
        <w:jc w:val="both"/>
        <w:rPr>
          <w:sz w:val="28"/>
          <w:szCs w:val="28"/>
        </w:rPr>
      </w:pPr>
      <w:r w:rsidRPr="009F0D92">
        <w:rPr>
          <w:sz w:val="28"/>
          <w:szCs w:val="28"/>
        </w:rPr>
        <w:t xml:space="preserve">           </w:t>
      </w:r>
      <w:r w:rsidR="002C4AD4" w:rsidRPr="009F0D92">
        <w:rPr>
          <w:sz w:val="28"/>
          <w:szCs w:val="28"/>
        </w:rPr>
        <w:t xml:space="preserve">В </w:t>
      </w:r>
      <w:r w:rsidR="00897B15" w:rsidRPr="009F0D92">
        <w:rPr>
          <w:sz w:val="28"/>
          <w:szCs w:val="28"/>
        </w:rPr>
        <w:t xml:space="preserve">структуру </w:t>
      </w:r>
      <w:r w:rsidR="00FE108C" w:rsidRPr="009F0D92">
        <w:rPr>
          <w:sz w:val="28"/>
          <w:szCs w:val="28"/>
        </w:rPr>
        <w:t>Филиала</w:t>
      </w:r>
      <w:r w:rsidR="00897B15" w:rsidRPr="009F0D92">
        <w:rPr>
          <w:sz w:val="28"/>
          <w:szCs w:val="28"/>
        </w:rPr>
        <w:t xml:space="preserve"> входят следующие подраз</w:t>
      </w:r>
      <w:r w:rsidR="002C4AD4" w:rsidRPr="009F0D92">
        <w:rPr>
          <w:sz w:val="28"/>
          <w:szCs w:val="28"/>
        </w:rPr>
        <w:t>деления:</w:t>
      </w:r>
    </w:p>
    <w:p w14:paraId="36801D18" w14:textId="77777777" w:rsidR="002E2974" w:rsidRDefault="002E2974" w:rsidP="00C82E8E">
      <w:pPr>
        <w:spacing w:before="120"/>
        <w:jc w:val="both"/>
        <w:rPr>
          <w:sz w:val="28"/>
          <w:szCs w:val="28"/>
        </w:rPr>
      </w:pPr>
      <w:r w:rsidRPr="009F0D92">
        <w:rPr>
          <w:b/>
          <w:bCs/>
          <w:i/>
          <w:iCs/>
          <w:sz w:val="28"/>
          <w:szCs w:val="28"/>
        </w:rPr>
        <w:t>1.</w:t>
      </w:r>
      <w:r w:rsidR="00FE108C" w:rsidRPr="009F0D92">
        <w:rPr>
          <w:b/>
          <w:bCs/>
          <w:i/>
          <w:iCs/>
          <w:sz w:val="28"/>
          <w:szCs w:val="28"/>
        </w:rPr>
        <w:t xml:space="preserve">  </w:t>
      </w:r>
      <w:r w:rsidR="002C4AD4" w:rsidRPr="009F0D92">
        <w:rPr>
          <w:b/>
          <w:bCs/>
          <w:i/>
          <w:iCs/>
          <w:sz w:val="28"/>
          <w:szCs w:val="28"/>
        </w:rPr>
        <w:t>Отделение социального обслуживания на дому (ОСО –</w:t>
      </w:r>
      <w:r w:rsidR="00EB1E78" w:rsidRPr="009F0D92">
        <w:rPr>
          <w:b/>
          <w:bCs/>
          <w:i/>
          <w:iCs/>
          <w:sz w:val="28"/>
          <w:szCs w:val="28"/>
        </w:rPr>
        <w:t xml:space="preserve"> </w:t>
      </w:r>
      <w:r w:rsidR="00B94E48" w:rsidRPr="009F0D92">
        <w:rPr>
          <w:b/>
          <w:bCs/>
          <w:i/>
          <w:iCs/>
          <w:sz w:val="28"/>
          <w:szCs w:val="28"/>
        </w:rPr>
        <w:t>2</w:t>
      </w:r>
      <w:r w:rsidR="00672D05" w:rsidRPr="009F0D92">
        <w:rPr>
          <w:b/>
          <w:bCs/>
          <w:i/>
          <w:iCs/>
          <w:sz w:val="28"/>
          <w:szCs w:val="28"/>
        </w:rPr>
        <w:t xml:space="preserve"> отделения</w:t>
      </w:r>
      <w:r w:rsidR="002C4AD4" w:rsidRPr="009F0D92">
        <w:rPr>
          <w:b/>
          <w:bCs/>
          <w:i/>
          <w:iCs/>
          <w:sz w:val="28"/>
          <w:szCs w:val="28"/>
        </w:rPr>
        <w:t>).</w:t>
      </w:r>
      <w:r w:rsidR="002C4AD4" w:rsidRPr="009F0D92">
        <w:rPr>
          <w:sz w:val="28"/>
          <w:szCs w:val="28"/>
        </w:rPr>
        <w:t xml:space="preserve">  </w:t>
      </w:r>
      <w:r w:rsidR="00DB1A12" w:rsidRPr="009F0D92">
        <w:rPr>
          <w:sz w:val="28"/>
          <w:szCs w:val="28"/>
        </w:rPr>
        <w:t xml:space="preserve">В среднем в течение года </w:t>
      </w:r>
      <w:r w:rsidR="009F0D92" w:rsidRPr="009F0D92">
        <w:rPr>
          <w:b/>
          <w:sz w:val="28"/>
          <w:szCs w:val="28"/>
        </w:rPr>
        <w:t>6</w:t>
      </w:r>
      <w:r w:rsidR="003D61A1">
        <w:rPr>
          <w:b/>
          <w:sz w:val="28"/>
          <w:szCs w:val="28"/>
        </w:rPr>
        <w:t>88</w:t>
      </w:r>
      <w:r w:rsidR="00DB1A12" w:rsidRPr="009F0D92">
        <w:rPr>
          <w:sz w:val="28"/>
          <w:szCs w:val="28"/>
        </w:rPr>
        <w:t xml:space="preserve"> </w:t>
      </w:r>
      <w:r w:rsidR="00FC1241" w:rsidRPr="009F0D92">
        <w:rPr>
          <w:sz w:val="28"/>
          <w:szCs w:val="28"/>
        </w:rPr>
        <w:t>получателям социальных услуг</w:t>
      </w:r>
      <w:r w:rsidR="00672D05" w:rsidRPr="009F0D92">
        <w:rPr>
          <w:sz w:val="28"/>
          <w:szCs w:val="28"/>
        </w:rPr>
        <w:t xml:space="preserve"> ОСО оказывалась</w:t>
      </w:r>
      <w:r w:rsidR="002C4AD4" w:rsidRPr="009F0D92">
        <w:rPr>
          <w:sz w:val="28"/>
          <w:szCs w:val="28"/>
        </w:rPr>
        <w:t xml:space="preserve"> социально-бытовая помощь</w:t>
      </w:r>
      <w:r w:rsidR="00B73DDD" w:rsidRPr="009F0D92">
        <w:rPr>
          <w:sz w:val="28"/>
          <w:szCs w:val="28"/>
        </w:rPr>
        <w:t xml:space="preserve"> силами</w:t>
      </w:r>
      <w:r w:rsidR="00C16F9B" w:rsidRPr="009F0D92">
        <w:rPr>
          <w:sz w:val="28"/>
          <w:szCs w:val="28"/>
        </w:rPr>
        <w:t xml:space="preserve"> </w:t>
      </w:r>
      <w:r w:rsidR="00B94E48" w:rsidRPr="009F0D92">
        <w:rPr>
          <w:b/>
          <w:sz w:val="28"/>
          <w:szCs w:val="28"/>
        </w:rPr>
        <w:t>3</w:t>
      </w:r>
      <w:r w:rsidR="003D61A1">
        <w:rPr>
          <w:b/>
          <w:sz w:val="28"/>
          <w:szCs w:val="28"/>
        </w:rPr>
        <w:t>8</w:t>
      </w:r>
      <w:r w:rsidR="00B73DDD" w:rsidRPr="009F0D92">
        <w:rPr>
          <w:b/>
          <w:sz w:val="28"/>
          <w:szCs w:val="28"/>
        </w:rPr>
        <w:t xml:space="preserve"> социальных работников</w:t>
      </w:r>
      <w:r w:rsidR="002C4AD4" w:rsidRPr="009F0D92">
        <w:rPr>
          <w:sz w:val="28"/>
          <w:szCs w:val="28"/>
        </w:rPr>
        <w:t>.</w:t>
      </w:r>
    </w:p>
    <w:p w14:paraId="6BE8E514" w14:textId="77777777" w:rsidR="00C150BB" w:rsidRDefault="00C150BB" w:rsidP="00C82E8E">
      <w:pPr>
        <w:spacing w:before="1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150BB">
        <w:rPr>
          <w:sz w:val="28"/>
          <w:szCs w:val="28"/>
        </w:rPr>
        <w:t xml:space="preserve">В 2022 году населению </w:t>
      </w:r>
      <w:r>
        <w:rPr>
          <w:sz w:val="28"/>
          <w:szCs w:val="28"/>
        </w:rPr>
        <w:t>Обруче</w:t>
      </w:r>
      <w:r w:rsidRPr="00C150BB">
        <w:rPr>
          <w:sz w:val="28"/>
          <w:szCs w:val="28"/>
        </w:rPr>
        <w:t xml:space="preserve">вского района оказано платных социальных услуг на сумму </w:t>
      </w:r>
      <w:r>
        <w:rPr>
          <w:b/>
          <w:sz w:val="28"/>
          <w:szCs w:val="28"/>
        </w:rPr>
        <w:t>945 812,23</w:t>
      </w:r>
      <w:r w:rsidRPr="00C150BB">
        <w:rPr>
          <w:sz w:val="28"/>
          <w:szCs w:val="28"/>
        </w:rPr>
        <w:t xml:space="preserve"> </w:t>
      </w:r>
      <w:r w:rsidRPr="00C150BB">
        <w:rPr>
          <w:b/>
          <w:sz w:val="28"/>
          <w:szCs w:val="28"/>
        </w:rPr>
        <w:t xml:space="preserve">руб. (в 2021 г. </w:t>
      </w:r>
      <w:r>
        <w:rPr>
          <w:b/>
          <w:sz w:val="28"/>
          <w:szCs w:val="28"/>
        </w:rPr>
        <w:t>–</w:t>
      </w:r>
      <w:r w:rsidRPr="00C150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831 114,33</w:t>
      </w:r>
      <w:r w:rsidRPr="00C150BB">
        <w:rPr>
          <w:b/>
          <w:sz w:val="28"/>
          <w:szCs w:val="28"/>
        </w:rPr>
        <w:t xml:space="preserve"> руб.).</w:t>
      </w:r>
    </w:p>
    <w:p w14:paraId="60A9156B" w14:textId="77777777" w:rsidR="00C150BB" w:rsidRPr="009F0D92" w:rsidRDefault="00C150BB" w:rsidP="00C150BB">
      <w:pPr>
        <w:jc w:val="both"/>
        <w:rPr>
          <w:sz w:val="28"/>
          <w:szCs w:val="28"/>
        </w:rPr>
      </w:pPr>
    </w:p>
    <w:p w14:paraId="51A78C1A" w14:textId="77777777" w:rsidR="00B73DDD" w:rsidRPr="009F0D92" w:rsidRDefault="00BE3EA0" w:rsidP="002E2974">
      <w:pPr>
        <w:jc w:val="both"/>
        <w:rPr>
          <w:b/>
          <w:sz w:val="28"/>
          <w:szCs w:val="28"/>
        </w:rPr>
      </w:pPr>
      <w:bookmarkStart w:id="2" w:name="_Hlk124436823"/>
      <w:bookmarkEnd w:id="1"/>
      <w:r w:rsidRPr="009F0D92">
        <w:rPr>
          <w:b/>
          <w:i/>
          <w:sz w:val="28"/>
          <w:szCs w:val="28"/>
        </w:rPr>
        <w:t>2</w:t>
      </w:r>
      <w:r w:rsidR="002C4AD4" w:rsidRPr="009F0D92">
        <w:rPr>
          <w:b/>
          <w:bCs/>
          <w:i/>
          <w:iCs/>
          <w:sz w:val="28"/>
          <w:szCs w:val="28"/>
        </w:rPr>
        <w:t>.</w:t>
      </w:r>
      <w:r w:rsidR="00FE108C" w:rsidRPr="009F0D92">
        <w:rPr>
          <w:b/>
          <w:bCs/>
          <w:i/>
          <w:iCs/>
          <w:sz w:val="28"/>
          <w:szCs w:val="28"/>
        </w:rPr>
        <w:t xml:space="preserve"> </w:t>
      </w:r>
      <w:r w:rsidR="00E31FE2" w:rsidRPr="009F0D92">
        <w:rPr>
          <w:b/>
          <w:bCs/>
          <w:i/>
          <w:iCs/>
          <w:sz w:val="28"/>
          <w:szCs w:val="28"/>
        </w:rPr>
        <w:t>О</w:t>
      </w:r>
      <w:r w:rsidR="002C4AD4" w:rsidRPr="009F0D92">
        <w:rPr>
          <w:b/>
          <w:bCs/>
          <w:i/>
          <w:iCs/>
          <w:sz w:val="28"/>
          <w:szCs w:val="28"/>
        </w:rPr>
        <w:t>тделени</w:t>
      </w:r>
      <w:r w:rsidR="00E31FE2" w:rsidRPr="009F0D92">
        <w:rPr>
          <w:b/>
          <w:bCs/>
          <w:i/>
          <w:iCs/>
          <w:sz w:val="28"/>
          <w:szCs w:val="28"/>
        </w:rPr>
        <w:t>е</w:t>
      </w:r>
      <w:r w:rsidR="002C4AD4" w:rsidRPr="009F0D92">
        <w:rPr>
          <w:b/>
          <w:bCs/>
          <w:i/>
          <w:iCs/>
          <w:sz w:val="28"/>
          <w:szCs w:val="28"/>
        </w:rPr>
        <w:t xml:space="preserve"> срочного социального обслуживания (ОССО)</w:t>
      </w:r>
      <w:r w:rsidR="002C4AD4" w:rsidRPr="009F0D92">
        <w:rPr>
          <w:sz w:val="28"/>
          <w:szCs w:val="28"/>
        </w:rPr>
        <w:t xml:space="preserve"> – на картотечном учете состоит</w:t>
      </w:r>
      <w:r w:rsidR="00AB26D8" w:rsidRPr="009F0D92">
        <w:rPr>
          <w:sz w:val="28"/>
          <w:szCs w:val="28"/>
        </w:rPr>
        <w:t xml:space="preserve"> </w:t>
      </w:r>
      <w:r w:rsidR="00C150BB">
        <w:rPr>
          <w:b/>
          <w:sz w:val="28"/>
          <w:szCs w:val="28"/>
        </w:rPr>
        <w:t>4910</w:t>
      </w:r>
      <w:r w:rsidR="00FE7ACC" w:rsidRPr="009F0D92">
        <w:rPr>
          <w:b/>
          <w:sz w:val="28"/>
          <w:szCs w:val="28"/>
        </w:rPr>
        <w:t xml:space="preserve"> чел. </w:t>
      </w:r>
    </w:p>
    <w:p w14:paraId="23B6A04E" w14:textId="77777777" w:rsidR="00B73DDD" w:rsidRPr="009F0D92" w:rsidRDefault="00B73DDD" w:rsidP="00B73DDD">
      <w:pPr>
        <w:ind w:firstLine="708"/>
        <w:jc w:val="both"/>
        <w:rPr>
          <w:spacing w:val="3"/>
          <w:sz w:val="28"/>
          <w:szCs w:val="28"/>
        </w:rPr>
      </w:pPr>
      <w:r w:rsidRPr="009F0D92">
        <w:rPr>
          <w:sz w:val="28"/>
          <w:szCs w:val="28"/>
        </w:rPr>
        <w:t xml:space="preserve">Отделение является полустационарным </w:t>
      </w:r>
      <w:r w:rsidRPr="009F0D92">
        <w:rPr>
          <w:spacing w:val="2"/>
          <w:sz w:val="28"/>
          <w:szCs w:val="28"/>
        </w:rPr>
        <w:t xml:space="preserve">подразделением и предназначается </w:t>
      </w:r>
      <w:r w:rsidR="00D73698" w:rsidRPr="009F0D92">
        <w:rPr>
          <w:sz w:val="28"/>
          <w:szCs w:val="28"/>
          <w:shd w:val="clear" w:color="auto" w:fill="FFFFFF"/>
        </w:rPr>
        <w:t>для оказания неотложной помощи разового характера, направленной на поддержание жизнедеятельности, гражданам, признанным нуждающимися в социальном обслуживании вследствие существования следующих обстоятельств, которые ухудшают или могут ухудшить условия их жизнедеятельности</w:t>
      </w:r>
      <w:r w:rsidRPr="009F0D92">
        <w:rPr>
          <w:spacing w:val="2"/>
          <w:sz w:val="28"/>
          <w:szCs w:val="28"/>
        </w:rPr>
        <w:t xml:space="preserve">. </w:t>
      </w:r>
    </w:p>
    <w:p w14:paraId="3030A887" w14:textId="1AA41E41" w:rsidR="00EE5491" w:rsidRPr="009F0D92" w:rsidRDefault="00EE5491" w:rsidP="00EE5491">
      <w:pPr>
        <w:spacing w:before="1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lastRenderedPageBreak/>
        <w:t xml:space="preserve">                В 2022 году вещевую помощь получили </w:t>
      </w:r>
      <w:r w:rsidRPr="009F0D92">
        <w:rPr>
          <w:b/>
          <w:sz w:val="28"/>
          <w:szCs w:val="28"/>
        </w:rPr>
        <w:t xml:space="preserve">56 чел., </w:t>
      </w:r>
      <w:r w:rsidRPr="009F0D92">
        <w:rPr>
          <w:sz w:val="28"/>
          <w:szCs w:val="28"/>
        </w:rPr>
        <w:t>продуктовую</w:t>
      </w:r>
      <w:r w:rsidR="00426F08">
        <w:rPr>
          <w:sz w:val="28"/>
          <w:szCs w:val="28"/>
        </w:rPr>
        <w:t xml:space="preserve"> и иную</w:t>
      </w:r>
      <w:r w:rsidRPr="009F0D92">
        <w:rPr>
          <w:sz w:val="28"/>
          <w:szCs w:val="28"/>
        </w:rPr>
        <w:t xml:space="preserve"> в </w:t>
      </w:r>
      <w:r w:rsidR="00D35501">
        <w:rPr>
          <w:sz w:val="28"/>
          <w:szCs w:val="28"/>
        </w:rPr>
        <w:t>с</w:t>
      </w:r>
      <w:r w:rsidRPr="009F0D92">
        <w:rPr>
          <w:sz w:val="28"/>
          <w:szCs w:val="28"/>
        </w:rPr>
        <w:t>ледующем количестве:</w:t>
      </w:r>
    </w:p>
    <w:p w14:paraId="55BE14DD" w14:textId="77777777" w:rsidR="00EE5491" w:rsidRPr="009F0D92" w:rsidRDefault="00EE5491" w:rsidP="00EE5491">
      <w:pPr>
        <w:spacing w:before="1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843"/>
      </w:tblGrid>
      <w:tr w:rsidR="00EE5491" w:rsidRPr="009F0D92" w14:paraId="0ED4D679" w14:textId="77777777" w:rsidTr="00EE5491">
        <w:trPr>
          <w:trHeight w:val="691"/>
        </w:trPr>
        <w:tc>
          <w:tcPr>
            <w:tcW w:w="6232" w:type="dxa"/>
            <w:shd w:val="clear" w:color="auto" w:fill="auto"/>
          </w:tcPr>
          <w:p w14:paraId="7833499C" w14:textId="77777777" w:rsidR="00EE5491" w:rsidRPr="009F0D92" w:rsidRDefault="00EE5491" w:rsidP="00EE5491">
            <w:pPr>
              <w:spacing w:before="120"/>
              <w:jc w:val="both"/>
              <w:rPr>
                <w:b/>
              </w:rPr>
            </w:pPr>
            <w:r w:rsidRPr="009F0D92">
              <w:rPr>
                <w:b/>
              </w:rPr>
              <w:t>Продуктовая помощь (наборы)</w:t>
            </w:r>
          </w:p>
        </w:tc>
        <w:tc>
          <w:tcPr>
            <w:tcW w:w="1843" w:type="dxa"/>
          </w:tcPr>
          <w:p w14:paraId="629BD204" w14:textId="77777777" w:rsidR="00EE5491" w:rsidRPr="009F0D92" w:rsidRDefault="00EE5491" w:rsidP="00EE5491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2022г.</w:t>
            </w:r>
          </w:p>
        </w:tc>
      </w:tr>
      <w:tr w:rsidR="00EE5491" w:rsidRPr="009F0D92" w14:paraId="3131CA32" w14:textId="77777777" w:rsidTr="00426F08">
        <w:trPr>
          <w:trHeight w:val="521"/>
        </w:trPr>
        <w:tc>
          <w:tcPr>
            <w:tcW w:w="6232" w:type="dxa"/>
            <w:shd w:val="clear" w:color="auto" w:fill="auto"/>
          </w:tcPr>
          <w:p w14:paraId="16348C78" w14:textId="77777777" w:rsidR="00EE5491" w:rsidRPr="009F0D92" w:rsidRDefault="00EE5491" w:rsidP="00426F08">
            <w:pPr>
              <w:jc w:val="both"/>
            </w:pPr>
            <w:r w:rsidRPr="009F0D92">
              <w:t>Электронный сертификат</w:t>
            </w:r>
          </w:p>
        </w:tc>
        <w:tc>
          <w:tcPr>
            <w:tcW w:w="1843" w:type="dxa"/>
          </w:tcPr>
          <w:p w14:paraId="78FD8705" w14:textId="77777777" w:rsidR="00EE5491" w:rsidRPr="009F0D92" w:rsidRDefault="00EE5491" w:rsidP="00426F08">
            <w:pPr>
              <w:jc w:val="center"/>
              <w:rPr>
                <w:b/>
              </w:rPr>
            </w:pPr>
            <w:r w:rsidRPr="009F0D92">
              <w:rPr>
                <w:b/>
              </w:rPr>
              <w:t>358</w:t>
            </w:r>
          </w:p>
        </w:tc>
      </w:tr>
      <w:tr w:rsidR="00EE5491" w:rsidRPr="009F0D92" w14:paraId="1F99A878" w14:textId="77777777" w:rsidTr="00426F08">
        <w:trPr>
          <w:trHeight w:val="517"/>
        </w:trPr>
        <w:tc>
          <w:tcPr>
            <w:tcW w:w="6232" w:type="dxa"/>
            <w:shd w:val="clear" w:color="auto" w:fill="auto"/>
          </w:tcPr>
          <w:p w14:paraId="5E26B1E9" w14:textId="77777777" w:rsidR="00EE5491" w:rsidRPr="009F0D92" w:rsidRDefault="00EE5491" w:rsidP="00426F08">
            <w:pPr>
              <w:jc w:val="both"/>
            </w:pPr>
            <w:r w:rsidRPr="009F0D92">
              <w:t>Праздничные наборы: - ко Дню Победы</w:t>
            </w:r>
          </w:p>
        </w:tc>
        <w:tc>
          <w:tcPr>
            <w:tcW w:w="1843" w:type="dxa"/>
          </w:tcPr>
          <w:p w14:paraId="0D841801" w14:textId="77777777" w:rsidR="00EE5491" w:rsidRPr="009F0D92" w:rsidRDefault="00EE5491" w:rsidP="00426F08">
            <w:pPr>
              <w:jc w:val="center"/>
              <w:rPr>
                <w:b/>
              </w:rPr>
            </w:pPr>
            <w:r w:rsidRPr="009F0D92">
              <w:rPr>
                <w:b/>
              </w:rPr>
              <w:t>20</w:t>
            </w:r>
          </w:p>
        </w:tc>
      </w:tr>
      <w:tr w:rsidR="00EE5491" w:rsidRPr="009F0D92" w14:paraId="1A58AA0A" w14:textId="77777777" w:rsidTr="00426F08">
        <w:trPr>
          <w:trHeight w:val="465"/>
        </w:trPr>
        <w:tc>
          <w:tcPr>
            <w:tcW w:w="6232" w:type="dxa"/>
            <w:shd w:val="clear" w:color="auto" w:fill="auto"/>
          </w:tcPr>
          <w:p w14:paraId="64E0CFB8" w14:textId="77777777" w:rsidR="00EE5491" w:rsidRPr="009F0D92" w:rsidRDefault="00EE5491" w:rsidP="00426F08">
            <w:pPr>
              <w:jc w:val="both"/>
            </w:pPr>
            <w:r w:rsidRPr="009F0D92">
              <w:t xml:space="preserve"> - ко Дню разгрома фашистских войск под Москвой</w:t>
            </w:r>
          </w:p>
        </w:tc>
        <w:tc>
          <w:tcPr>
            <w:tcW w:w="1843" w:type="dxa"/>
          </w:tcPr>
          <w:p w14:paraId="1F8DB4AA" w14:textId="77777777" w:rsidR="00EE5491" w:rsidRPr="009F0D92" w:rsidRDefault="00EE5491" w:rsidP="00426F08">
            <w:pPr>
              <w:jc w:val="center"/>
              <w:rPr>
                <w:b/>
              </w:rPr>
            </w:pPr>
            <w:r w:rsidRPr="009F0D92">
              <w:rPr>
                <w:b/>
              </w:rPr>
              <w:t>15</w:t>
            </w:r>
          </w:p>
        </w:tc>
      </w:tr>
      <w:tr w:rsidR="00EE5491" w:rsidRPr="009F0D92" w14:paraId="537EA4E3" w14:textId="77777777" w:rsidTr="00426F08">
        <w:trPr>
          <w:trHeight w:val="982"/>
        </w:trPr>
        <w:tc>
          <w:tcPr>
            <w:tcW w:w="6232" w:type="dxa"/>
            <w:shd w:val="clear" w:color="auto" w:fill="auto"/>
          </w:tcPr>
          <w:p w14:paraId="567FF1A9" w14:textId="77777777" w:rsidR="00EE5491" w:rsidRPr="009F0D92" w:rsidRDefault="00EE5491" w:rsidP="00426F08">
            <w:pPr>
              <w:jc w:val="both"/>
            </w:pPr>
            <w:r w:rsidRPr="009F0D92">
              <w:t>- от Правительства Москвы для поддержания самочувствия и личного ухода, гражданам, достигшим 65 лет подарочного набора «Здоровая Москва»</w:t>
            </w:r>
          </w:p>
        </w:tc>
        <w:tc>
          <w:tcPr>
            <w:tcW w:w="1843" w:type="dxa"/>
          </w:tcPr>
          <w:p w14:paraId="0566CACC" w14:textId="77777777" w:rsidR="00EE5491" w:rsidRPr="009F0D92" w:rsidRDefault="00EE5491" w:rsidP="00426F08">
            <w:pPr>
              <w:jc w:val="center"/>
              <w:rPr>
                <w:b/>
              </w:rPr>
            </w:pPr>
            <w:r w:rsidRPr="009F0D92">
              <w:rPr>
                <w:b/>
              </w:rPr>
              <w:t>44</w:t>
            </w:r>
          </w:p>
        </w:tc>
      </w:tr>
      <w:tr w:rsidR="00EE5491" w:rsidRPr="009F0D92" w14:paraId="1C7A6A3C" w14:textId="77777777" w:rsidTr="00EE5491">
        <w:tc>
          <w:tcPr>
            <w:tcW w:w="6232" w:type="dxa"/>
            <w:shd w:val="clear" w:color="auto" w:fill="auto"/>
          </w:tcPr>
          <w:p w14:paraId="3C887BD2" w14:textId="77777777" w:rsidR="00EE5491" w:rsidRPr="009F0D92" w:rsidRDefault="00EE5491" w:rsidP="00426F08">
            <w:pPr>
              <w:jc w:val="both"/>
              <w:rPr>
                <w:b/>
              </w:rPr>
            </w:pPr>
            <w:r w:rsidRPr="009F0D92">
              <w:t>-       от       Правительства Москвы компенсационная выплата гражданам старшего поколения, вакцинированным либо ревакцинированным от новой короновирусной инфекции.</w:t>
            </w:r>
          </w:p>
        </w:tc>
        <w:tc>
          <w:tcPr>
            <w:tcW w:w="1843" w:type="dxa"/>
          </w:tcPr>
          <w:p w14:paraId="5B02FB95" w14:textId="77777777" w:rsidR="00EE5491" w:rsidRPr="009F0D92" w:rsidRDefault="00EE5491" w:rsidP="00426F08">
            <w:pPr>
              <w:jc w:val="center"/>
              <w:rPr>
                <w:b/>
              </w:rPr>
            </w:pPr>
            <w:r w:rsidRPr="009F0D92">
              <w:rPr>
                <w:b/>
              </w:rPr>
              <w:t>451</w:t>
            </w:r>
          </w:p>
        </w:tc>
      </w:tr>
      <w:tr w:rsidR="00EE5491" w:rsidRPr="009F0D92" w14:paraId="055E4056" w14:textId="77777777" w:rsidTr="00EE5491">
        <w:tc>
          <w:tcPr>
            <w:tcW w:w="6232" w:type="dxa"/>
            <w:shd w:val="clear" w:color="auto" w:fill="auto"/>
          </w:tcPr>
          <w:p w14:paraId="1F4A30E1" w14:textId="77777777" w:rsidR="00EE5491" w:rsidRPr="009F0D92" w:rsidRDefault="00EE5491" w:rsidP="00EE5491">
            <w:pPr>
              <w:spacing w:before="120"/>
              <w:jc w:val="right"/>
              <w:rPr>
                <w:b/>
              </w:rPr>
            </w:pPr>
            <w:r w:rsidRPr="009F0D92">
              <w:rPr>
                <w:b/>
              </w:rPr>
              <w:t>Всего</w:t>
            </w:r>
          </w:p>
        </w:tc>
        <w:tc>
          <w:tcPr>
            <w:tcW w:w="1843" w:type="dxa"/>
          </w:tcPr>
          <w:p w14:paraId="7C41DA3D" w14:textId="77777777" w:rsidR="00EE5491" w:rsidRPr="009F0D92" w:rsidRDefault="00EE5491" w:rsidP="00EE5491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888</w:t>
            </w:r>
          </w:p>
        </w:tc>
      </w:tr>
    </w:tbl>
    <w:p w14:paraId="0BD6E58F" w14:textId="77777777" w:rsidR="00B4727D" w:rsidRPr="009F0D92" w:rsidRDefault="002C4AD4" w:rsidP="00426F08">
      <w:pPr>
        <w:spacing w:before="1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 xml:space="preserve">      </w:t>
      </w:r>
      <w:r w:rsidR="004E6C82" w:rsidRPr="009F0D92">
        <w:rPr>
          <w:sz w:val="28"/>
          <w:szCs w:val="28"/>
        </w:rPr>
        <w:t xml:space="preserve">   </w:t>
      </w:r>
      <w:bookmarkEnd w:id="2"/>
      <w:r w:rsidR="00426786">
        <w:rPr>
          <w:b/>
          <w:sz w:val="28"/>
          <w:szCs w:val="28"/>
        </w:rPr>
        <w:t>32</w:t>
      </w:r>
      <w:r w:rsidR="00B4727D" w:rsidRPr="009F0D92">
        <w:rPr>
          <w:b/>
          <w:sz w:val="28"/>
          <w:szCs w:val="28"/>
        </w:rPr>
        <w:t xml:space="preserve"> единиц товаров длительного пользования</w:t>
      </w:r>
      <w:r w:rsidR="00B4727D" w:rsidRPr="009F0D92">
        <w:rPr>
          <w:sz w:val="28"/>
          <w:szCs w:val="28"/>
        </w:rPr>
        <w:t xml:space="preserve"> (холодильники, телевизоры, стиральные машины, электрические и газовые плиты, пылесосы, ноутбуки и электрические чайники) оплаченные за счет средств бюджета г. Москвы, выданы в виде электронного сертификата по заявлениям льготных категорий жителей района, в том числе: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B4727D" w:rsidRPr="009F0D92" w14:paraId="53C6E1B1" w14:textId="77777777" w:rsidTr="00B4727D">
        <w:tc>
          <w:tcPr>
            <w:tcW w:w="9918" w:type="dxa"/>
            <w:shd w:val="clear" w:color="auto" w:fill="auto"/>
          </w:tcPr>
          <w:p w14:paraId="4E3148E9" w14:textId="77777777" w:rsidR="00B4727D" w:rsidRPr="009F0D92" w:rsidRDefault="00B4727D" w:rsidP="00B4727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Инвалидам, участникам и ветеранам ВОВ</w:t>
            </w:r>
          </w:p>
        </w:tc>
      </w:tr>
      <w:tr w:rsidR="00B4727D" w:rsidRPr="009F0D92" w14:paraId="4E8435FA" w14:textId="77777777" w:rsidTr="00B4727D">
        <w:tc>
          <w:tcPr>
            <w:tcW w:w="9918" w:type="dxa"/>
            <w:shd w:val="clear" w:color="auto" w:fill="auto"/>
          </w:tcPr>
          <w:p w14:paraId="0FCD3558" w14:textId="77777777" w:rsidR="00B4727D" w:rsidRPr="009F0D92" w:rsidRDefault="00750794" w:rsidP="00B4727D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426786">
              <w:rPr>
                <w:b/>
              </w:rPr>
              <w:t xml:space="preserve"> единиц</w:t>
            </w:r>
          </w:p>
        </w:tc>
      </w:tr>
    </w:tbl>
    <w:p w14:paraId="41179CD3" w14:textId="77777777" w:rsidR="00B4727D" w:rsidRPr="009F0D92" w:rsidRDefault="00C150BB" w:rsidP="00044725">
      <w:pPr>
        <w:spacing w:before="120"/>
        <w:ind w:firstLine="360"/>
        <w:jc w:val="both"/>
        <w:rPr>
          <w:sz w:val="28"/>
          <w:szCs w:val="28"/>
        </w:rPr>
      </w:pPr>
      <w:r w:rsidRPr="00C150BB">
        <w:rPr>
          <w:bCs/>
          <w:sz w:val="28"/>
          <w:szCs w:val="28"/>
        </w:rPr>
        <w:t>*В соответствии с постановлением Правительства Москвы от 21.02.2022 г. № 213-ПП «О порядке оказания в городе Москве адресной социальной помощи гражданам, находящимся в трудной жизненной ситуации, и семьям с детьми, находящимся в социально-опасном положении» отделением срочного социального обслуживания (ОССО) центра прекращено оказание адресной социальной помощи</w:t>
      </w:r>
      <w:r w:rsidRPr="00C150BB">
        <w:rPr>
          <w:b/>
          <w:bCs/>
          <w:sz w:val="28"/>
          <w:szCs w:val="28"/>
        </w:rPr>
        <w:t xml:space="preserve"> с 1 марта 2022 г.</w:t>
      </w:r>
    </w:p>
    <w:p w14:paraId="41E81ECC" w14:textId="77777777" w:rsidR="00B73DDD" w:rsidRPr="009F0D92" w:rsidRDefault="00B73DDD" w:rsidP="00D70177">
      <w:pPr>
        <w:spacing w:before="1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Оказаны услуги одиноким и одиноко проживающим пенсионерам и инвалидам по</w:t>
      </w:r>
      <w:r w:rsidR="00E8621E" w:rsidRPr="009F0D92">
        <w:rPr>
          <w:sz w:val="28"/>
          <w:szCs w:val="28"/>
        </w:rPr>
        <w:t xml:space="preserve"> следующим наименованиям</w:t>
      </w:r>
      <w:r w:rsidRPr="009F0D92">
        <w:rPr>
          <w:sz w:val="28"/>
          <w:szCs w:val="28"/>
        </w:rPr>
        <w:t xml:space="preserve">:  </w:t>
      </w:r>
    </w:p>
    <w:p w14:paraId="00F25147" w14:textId="77777777" w:rsidR="00FE108C" w:rsidRPr="009F0D92" w:rsidRDefault="00FE108C" w:rsidP="00B73DDD">
      <w:pPr>
        <w:ind w:firstLine="720"/>
        <w:jc w:val="both"/>
        <w:rPr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961"/>
      </w:tblGrid>
      <w:tr w:rsidR="00B4727D" w:rsidRPr="009F0D92" w14:paraId="7C88E70F" w14:textId="77777777" w:rsidTr="00B4727D">
        <w:trPr>
          <w:trHeight w:val="580"/>
        </w:trPr>
        <w:tc>
          <w:tcPr>
            <w:tcW w:w="4957" w:type="dxa"/>
            <w:shd w:val="clear" w:color="auto" w:fill="auto"/>
          </w:tcPr>
          <w:p w14:paraId="6B24CA1C" w14:textId="77777777" w:rsidR="00B4727D" w:rsidRPr="009F0D92" w:rsidRDefault="00B4727D" w:rsidP="00CF30F1">
            <w:pPr>
              <w:jc w:val="center"/>
              <w:rPr>
                <w:b/>
              </w:rPr>
            </w:pPr>
            <w:r w:rsidRPr="009F0D92">
              <w:rPr>
                <w:b/>
              </w:rPr>
              <w:t>Наименование услуги</w:t>
            </w:r>
          </w:p>
        </w:tc>
        <w:tc>
          <w:tcPr>
            <w:tcW w:w="4961" w:type="dxa"/>
          </w:tcPr>
          <w:p w14:paraId="7D6A92A6" w14:textId="77777777" w:rsidR="00B4727D" w:rsidRPr="009F0D92" w:rsidRDefault="00B4727D" w:rsidP="00CF30F1">
            <w:pPr>
              <w:spacing w:before="240"/>
              <w:jc w:val="center"/>
              <w:rPr>
                <w:b/>
              </w:rPr>
            </w:pPr>
            <w:r w:rsidRPr="009F0D92">
              <w:rPr>
                <w:b/>
              </w:rPr>
              <w:t>2022г. (человек/услуг)</w:t>
            </w:r>
          </w:p>
        </w:tc>
      </w:tr>
      <w:tr w:rsidR="00B4727D" w:rsidRPr="009F0D92" w14:paraId="73C84092" w14:textId="77777777" w:rsidTr="00B4727D">
        <w:tc>
          <w:tcPr>
            <w:tcW w:w="4957" w:type="dxa"/>
            <w:shd w:val="clear" w:color="auto" w:fill="auto"/>
          </w:tcPr>
          <w:p w14:paraId="2B1514ED" w14:textId="77777777" w:rsidR="00B4727D" w:rsidRPr="009F0D92" w:rsidRDefault="00B4727D" w:rsidP="00CF30F1">
            <w:pPr>
              <w:jc w:val="both"/>
            </w:pPr>
            <w:r w:rsidRPr="009F0D92">
              <w:t>Комплексная уборка квартиры</w:t>
            </w:r>
          </w:p>
        </w:tc>
        <w:tc>
          <w:tcPr>
            <w:tcW w:w="4961" w:type="dxa"/>
          </w:tcPr>
          <w:p w14:paraId="62D07FEB" w14:textId="77777777" w:rsidR="00B4727D" w:rsidRPr="009F0D92" w:rsidRDefault="00B4727D" w:rsidP="00CF30F1">
            <w:pPr>
              <w:jc w:val="center"/>
              <w:rPr>
                <w:b/>
              </w:rPr>
            </w:pPr>
            <w:r w:rsidRPr="009F0D92">
              <w:rPr>
                <w:b/>
              </w:rPr>
              <w:t>27/29</w:t>
            </w:r>
          </w:p>
        </w:tc>
      </w:tr>
    </w:tbl>
    <w:p w14:paraId="646217F3" w14:textId="77777777" w:rsidR="00AB16FD" w:rsidRPr="009F0D92" w:rsidRDefault="00AB16FD" w:rsidP="00F44B39">
      <w:pPr>
        <w:ind w:left="1068"/>
        <w:jc w:val="both"/>
        <w:rPr>
          <w:spacing w:val="3"/>
          <w:sz w:val="28"/>
          <w:szCs w:val="28"/>
        </w:rPr>
      </w:pPr>
    </w:p>
    <w:p w14:paraId="223DA94F" w14:textId="77777777" w:rsidR="00AB16FD" w:rsidRPr="009F0D92" w:rsidRDefault="00AF3231" w:rsidP="00AB16F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b/>
          <w:bCs/>
          <w:i/>
          <w:iCs/>
          <w:spacing w:val="-12"/>
          <w:sz w:val="28"/>
          <w:szCs w:val="28"/>
        </w:rPr>
      </w:pPr>
      <w:r w:rsidRPr="009F0D92">
        <w:rPr>
          <w:b/>
          <w:bCs/>
          <w:i/>
          <w:iCs/>
          <w:spacing w:val="-12"/>
          <w:sz w:val="28"/>
          <w:szCs w:val="28"/>
        </w:rPr>
        <w:t xml:space="preserve">         3</w:t>
      </w:r>
      <w:r w:rsidR="00AB16FD" w:rsidRPr="009F0D92">
        <w:rPr>
          <w:b/>
          <w:bCs/>
          <w:i/>
          <w:iCs/>
          <w:spacing w:val="-12"/>
          <w:sz w:val="28"/>
          <w:szCs w:val="28"/>
        </w:rPr>
        <w:t>. Отделение социальной реабилитации инвалидов.</w:t>
      </w:r>
    </w:p>
    <w:p w14:paraId="329501FC" w14:textId="77777777" w:rsidR="00B4727D" w:rsidRPr="009F0D92" w:rsidRDefault="00B4727D" w:rsidP="00AB16F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b/>
          <w:bCs/>
          <w:i/>
          <w:iCs/>
          <w:spacing w:val="-12"/>
          <w:sz w:val="28"/>
          <w:szCs w:val="28"/>
        </w:rPr>
      </w:pPr>
    </w:p>
    <w:p w14:paraId="1979E290" w14:textId="77777777" w:rsidR="00E8621E" w:rsidRPr="009F0D92" w:rsidRDefault="00BE4230" w:rsidP="00AB16F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spacing w:val="-12"/>
          <w:sz w:val="28"/>
          <w:szCs w:val="28"/>
        </w:rPr>
      </w:pPr>
      <w:r w:rsidRPr="009F0D92">
        <w:rPr>
          <w:spacing w:val="-12"/>
          <w:sz w:val="28"/>
          <w:szCs w:val="28"/>
        </w:rPr>
        <w:tab/>
      </w:r>
      <w:r w:rsidR="00E8621E" w:rsidRPr="009F0D92">
        <w:rPr>
          <w:spacing w:val="-12"/>
          <w:sz w:val="28"/>
          <w:szCs w:val="28"/>
        </w:rPr>
        <w:t xml:space="preserve">Отделение обслуживает инвалидов </w:t>
      </w:r>
      <w:r w:rsidR="005A7B34" w:rsidRPr="009F0D92">
        <w:rPr>
          <w:spacing w:val="-12"/>
          <w:sz w:val="28"/>
          <w:szCs w:val="28"/>
        </w:rPr>
        <w:t xml:space="preserve">районов </w:t>
      </w:r>
      <w:r w:rsidR="00FE108C" w:rsidRPr="009F0D92">
        <w:rPr>
          <w:spacing w:val="-12"/>
          <w:sz w:val="28"/>
          <w:szCs w:val="28"/>
        </w:rPr>
        <w:t>Обручевск</w:t>
      </w:r>
      <w:r w:rsidR="005A7B34" w:rsidRPr="009F0D92">
        <w:rPr>
          <w:spacing w:val="-12"/>
          <w:sz w:val="28"/>
          <w:szCs w:val="28"/>
        </w:rPr>
        <w:t>ий</w:t>
      </w:r>
      <w:r w:rsidR="000F24D8" w:rsidRPr="009F0D92">
        <w:rPr>
          <w:spacing w:val="-12"/>
          <w:sz w:val="28"/>
          <w:szCs w:val="28"/>
        </w:rPr>
        <w:t xml:space="preserve"> и Коньково</w:t>
      </w:r>
      <w:r w:rsidR="005A7B34" w:rsidRPr="009F0D92">
        <w:rPr>
          <w:spacing w:val="-12"/>
          <w:sz w:val="28"/>
          <w:szCs w:val="28"/>
        </w:rPr>
        <w:t>,</w:t>
      </w:r>
      <w:r w:rsidR="00CC6549" w:rsidRPr="009F0D92">
        <w:rPr>
          <w:spacing w:val="-12"/>
          <w:sz w:val="28"/>
          <w:szCs w:val="28"/>
        </w:rPr>
        <w:t xml:space="preserve"> </w:t>
      </w:r>
      <w:r w:rsidR="00E8621E" w:rsidRPr="009F0D92">
        <w:rPr>
          <w:spacing w:val="-12"/>
          <w:sz w:val="28"/>
          <w:szCs w:val="28"/>
        </w:rPr>
        <w:t xml:space="preserve">ежемесячно обеспечивает полным комплексом мер </w:t>
      </w:r>
      <w:r w:rsidR="0038067E" w:rsidRPr="009F0D92">
        <w:rPr>
          <w:spacing w:val="-12"/>
          <w:sz w:val="28"/>
          <w:szCs w:val="28"/>
        </w:rPr>
        <w:t>социокультурной реабилитации</w:t>
      </w:r>
      <w:r w:rsidR="00E8621E" w:rsidRPr="009F0D92">
        <w:rPr>
          <w:spacing w:val="-12"/>
          <w:sz w:val="28"/>
          <w:szCs w:val="28"/>
        </w:rPr>
        <w:t>.</w:t>
      </w:r>
    </w:p>
    <w:p w14:paraId="73F562C2" w14:textId="77777777" w:rsidR="00E8621E" w:rsidRPr="009F0D92" w:rsidRDefault="00E8621E" w:rsidP="00AB16F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spacing w:val="-12"/>
          <w:sz w:val="28"/>
          <w:szCs w:val="28"/>
        </w:rPr>
      </w:pPr>
      <w:r w:rsidRPr="009F0D92">
        <w:rPr>
          <w:spacing w:val="-12"/>
          <w:sz w:val="28"/>
          <w:szCs w:val="28"/>
        </w:rPr>
        <w:lastRenderedPageBreak/>
        <w:t xml:space="preserve">            </w:t>
      </w:r>
      <w:r w:rsidR="00BE4230" w:rsidRPr="009F0D92">
        <w:rPr>
          <w:spacing w:val="-12"/>
          <w:sz w:val="28"/>
          <w:szCs w:val="28"/>
        </w:rPr>
        <w:t>В 202</w:t>
      </w:r>
      <w:r w:rsidR="00F2475D" w:rsidRPr="009F0D92">
        <w:rPr>
          <w:spacing w:val="-12"/>
          <w:sz w:val="28"/>
          <w:szCs w:val="28"/>
        </w:rPr>
        <w:t>2</w:t>
      </w:r>
      <w:r w:rsidR="00AB16FD" w:rsidRPr="009F0D92">
        <w:rPr>
          <w:spacing w:val="-12"/>
          <w:sz w:val="28"/>
          <w:szCs w:val="28"/>
        </w:rPr>
        <w:t xml:space="preserve"> году </w:t>
      </w:r>
      <w:r w:rsidRPr="009F0D92">
        <w:rPr>
          <w:spacing w:val="-12"/>
          <w:sz w:val="28"/>
          <w:szCs w:val="28"/>
        </w:rPr>
        <w:t xml:space="preserve">непосредственно в учреждении </w:t>
      </w:r>
      <w:r w:rsidR="00AB16FD" w:rsidRPr="009F0D92">
        <w:rPr>
          <w:spacing w:val="-12"/>
          <w:sz w:val="28"/>
          <w:szCs w:val="28"/>
        </w:rPr>
        <w:t xml:space="preserve">прошли курс социальной реабилитации </w:t>
      </w:r>
      <w:r w:rsidR="0038067E" w:rsidRPr="009F0D92">
        <w:rPr>
          <w:b/>
          <w:spacing w:val="-12"/>
          <w:sz w:val="28"/>
          <w:szCs w:val="28"/>
        </w:rPr>
        <w:t>2</w:t>
      </w:r>
      <w:r w:rsidR="00F2475D" w:rsidRPr="009F0D92">
        <w:rPr>
          <w:b/>
          <w:spacing w:val="-12"/>
          <w:sz w:val="28"/>
          <w:szCs w:val="28"/>
        </w:rPr>
        <w:t>92</w:t>
      </w:r>
      <w:r w:rsidR="00AB16FD" w:rsidRPr="009F0D92">
        <w:rPr>
          <w:b/>
          <w:spacing w:val="-12"/>
          <w:sz w:val="28"/>
          <w:szCs w:val="28"/>
        </w:rPr>
        <w:t xml:space="preserve"> человек</w:t>
      </w:r>
      <w:r w:rsidR="00CB06FE" w:rsidRPr="009F0D92">
        <w:rPr>
          <w:spacing w:val="-12"/>
          <w:sz w:val="28"/>
          <w:szCs w:val="28"/>
        </w:rPr>
        <w:t xml:space="preserve">. </w:t>
      </w:r>
      <w:r w:rsidRPr="009F0D92">
        <w:rPr>
          <w:spacing w:val="-12"/>
          <w:sz w:val="28"/>
          <w:szCs w:val="28"/>
        </w:rPr>
        <w:t xml:space="preserve"> Вне учреждения реабилитационные услуги оказывались в следующих объемах</w:t>
      </w:r>
      <w:r w:rsidR="000F24D8" w:rsidRPr="009F0D92">
        <w:rPr>
          <w:spacing w:val="-12"/>
          <w:sz w:val="28"/>
          <w:szCs w:val="28"/>
        </w:rPr>
        <w:t>:</w:t>
      </w:r>
    </w:p>
    <w:p w14:paraId="27DAB260" w14:textId="77777777" w:rsidR="00E8621E" w:rsidRPr="009F0D92" w:rsidRDefault="00E8621E" w:rsidP="00E8621E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spacing w:val="-12"/>
          <w:sz w:val="28"/>
          <w:szCs w:val="28"/>
        </w:rPr>
      </w:pPr>
      <w:r w:rsidRPr="009F0D92">
        <w:rPr>
          <w:spacing w:val="-12"/>
          <w:sz w:val="28"/>
          <w:szCs w:val="28"/>
        </w:rPr>
        <w:t xml:space="preserve">         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410"/>
        <w:gridCol w:w="2409"/>
      </w:tblGrid>
      <w:tr w:rsidR="00F2475D" w:rsidRPr="009F0D92" w14:paraId="5D218AFF" w14:textId="77777777" w:rsidTr="00F2475D">
        <w:trPr>
          <w:jc w:val="center"/>
        </w:trPr>
        <w:tc>
          <w:tcPr>
            <w:tcW w:w="4248" w:type="dxa"/>
            <w:shd w:val="clear" w:color="auto" w:fill="auto"/>
          </w:tcPr>
          <w:p w14:paraId="0BF9D722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Наименование услуги</w:t>
            </w:r>
          </w:p>
        </w:tc>
        <w:tc>
          <w:tcPr>
            <w:tcW w:w="2410" w:type="dxa"/>
          </w:tcPr>
          <w:p w14:paraId="0ABEE70E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Количество инвалидов, получивших услугу 2021</w:t>
            </w:r>
          </w:p>
        </w:tc>
        <w:tc>
          <w:tcPr>
            <w:tcW w:w="2409" w:type="dxa"/>
          </w:tcPr>
          <w:p w14:paraId="58B2C44C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Количество инвалидов, получивших услугу 2022</w:t>
            </w:r>
          </w:p>
        </w:tc>
      </w:tr>
      <w:tr w:rsidR="00F2475D" w:rsidRPr="009F0D92" w14:paraId="216BD33B" w14:textId="77777777" w:rsidTr="00F2475D">
        <w:trPr>
          <w:jc w:val="center"/>
        </w:trPr>
        <w:tc>
          <w:tcPr>
            <w:tcW w:w="4248" w:type="dxa"/>
            <w:shd w:val="clear" w:color="auto" w:fill="auto"/>
          </w:tcPr>
          <w:p w14:paraId="6ADE4E59" w14:textId="77777777" w:rsidR="00F2475D" w:rsidRPr="009F0D92" w:rsidRDefault="00F2475D" w:rsidP="00F2475D">
            <w:pPr>
              <w:spacing w:before="120"/>
            </w:pPr>
            <w:r w:rsidRPr="009F0D92">
              <w:t>Комплексная реабилитация в стационарной форме</w:t>
            </w:r>
          </w:p>
        </w:tc>
        <w:tc>
          <w:tcPr>
            <w:tcW w:w="2410" w:type="dxa"/>
          </w:tcPr>
          <w:p w14:paraId="6D7093E1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134</w:t>
            </w:r>
          </w:p>
        </w:tc>
        <w:tc>
          <w:tcPr>
            <w:tcW w:w="2409" w:type="dxa"/>
          </w:tcPr>
          <w:p w14:paraId="12E62024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141</w:t>
            </w:r>
          </w:p>
        </w:tc>
      </w:tr>
      <w:tr w:rsidR="00F2475D" w:rsidRPr="009F0D92" w14:paraId="20F29BFE" w14:textId="77777777" w:rsidTr="00F2475D">
        <w:trPr>
          <w:jc w:val="center"/>
        </w:trPr>
        <w:tc>
          <w:tcPr>
            <w:tcW w:w="4248" w:type="dxa"/>
            <w:shd w:val="clear" w:color="auto" w:fill="auto"/>
          </w:tcPr>
          <w:p w14:paraId="40934338" w14:textId="77777777" w:rsidR="00F2475D" w:rsidRPr="009F0D92" w:rsidRDefault="00F2475D" w:rsidP="00F2475D">
            <w:pPr>
              <w:spacing w:before="120"/>
            </w:pPr>
            <w:r w:rsidRPr="009F0D92">
              <w:t>Комплексная реабилитация в нестационарной форме</w:t>
            </w:r>
          </w:p>
        </w:tc>
        <w:tc>
          <w:tcPr>
            <w:tcW w:w="2410" w:type="dxa"/>
          </w:tcPr>
          <w:p w14:paraId="6C868B71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32</w:t>
            </w:r>
          </w:p>
        </w:tc>
        <w:tc>
          <w:tcPr>
            <w:tcW w:w="2409" w:type="dxa"/>
          </w:tcPr>
          <w:p w14:paraId="00A04E90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44</w:t>
            </w:r>
          </w:p>
        </w:tc>
      </w:tr>
      <w:tr w:rsidR="00F2475D" w:rsidRPr="009F0D92" w14:paraId="3247B3F9" w14:textId="77777777" w:rsidTr="00F2475D">
        <w:trPr>
          <w:jc w:val="center"/>
        </w:trPr>
        <w:tc>
          <w:tcPr>
            <w:tcW w:w="4248" w:type="dxa"/>
            <w:shd w:val="clear" w:color="auto" w:fill="auto"/>
          </w:tcPr>
          <w:p w14:paraId="1657232A" w14:textId="77777777" w:rsidR="00F2475D" w:rsidRPr="009F0D92" w:rsidRDefault="00F2475D" w:rsidP="00F2475D">
            <w:pPr>
              <w:spacing w:before="120"/>
            </w:pPr>
            <w:r w:rsidRPr="009F0D92">
              <w:t>Комплексная реабилитация в нестационарной форме на дому «мобильными бригадами»</w:t>
            </w:r>
          </w:p>
        </w:tc>
        <w:tc>
          <w:tcPr>
            <w:tcW w:w="2410" w:type="dxa"/>
          </w:tcPr>
          <w:p w14:paraId="27ECB09A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11</w:t>
            </w:r>
          </w:p>
        </w:tc>
        <w:tc>
          <w:tcPr>
            <w:tcW w:w="2409" w:type="dxa"/>
          </w:tcPr>
          <w:p w14:paraId="3E3FD7D4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17</w:t>
            </w:r>
          </w:p>
        </w:tc>
      </w:tr>
    </w:tbl>
    <w:p w14:paraId="03D0326D" w14:textId="77777777" w:rsidR="00E8621E" w:rsidRPr="009F0D92" w:rsidRDefault="00E8621E" w:rsidP="00AB16F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spacing w:val="-12"/>
          <w:sz w:val="28"/>
          <w:szCs w:val="28"/>
        </w:rPr>
      </w:pPr>
      <w:r w:rsidRPr="009F0D92">
        <w:rPr>
          <w:spacing w:val="-12"/>
          <w:sz w:val="28"/>
          <w:szCs w:val="28"/>
        </w:rPr>
        <w:t xml:space="preserve">   </w:t>
      </w:r>
    </w:p>
    <w:p w14:paraId="652B2057" w14:textId="446E42C6" w:rsidR="00F2475D" w:rsidRPr="009F0D92" w:rsidRDefault="00E8621E" w:rsidP="00F2475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b/>
          <w:spacing w:val="-12"/>
          <w:sz w:val="28"/>
          <w:szCs w:val="28"/>
        </w:rPr>
      </w:pPr>
      <w:r w:rsidRPr="009F0D92">
        <w:rPr>
          <w:spacing w:val="-12"/>
          <w:sz w:val="28"/>
          <w:szCs w:val="28"/>
        </w:rPr>
        <w:t xml:space="preserve"> </w:t>
      </w:r>
      <w:r w:rsidR="00CC6549" w:rsidRPr="009F0D92">
        <w:rPr>
          <w:spacing w:val="-12"/>
          <w:sz w:val="28"/>
          <w:szCs w:val="28"/>
        </w:rPr>
        <w:t xml:space="preserve">          </w:t>
      </w:r>
      <w:r w:rsidR="00CB06FE" w:rsidRPr="009F0D92">
        <w:rPr>
          <w:spacing w:val="-12"/>
          <w:sz w:val="28"/>
          <w:szCs w:val="28"/>
        </w:rPr>
        <w:t>П</w:t>
      </w:r>
      <w:r w:rsidR="00AB16FD" w:rsidRPr="009F0D92">
        <w:rPr>
          <w:spacing w:val="-12"/>
          <w:sz w:val="28"/>
          <w:szCs w:val="28"/>
        </w:rPr>
        <w:t>олучили технические средства реабилитации</w:t>
      </w:r>
      <w:r w:rsidR="008D0F91" w:rsidRPr="009F0D92">
        <w:rPr>
          <w:spacing w:val="-12"/>
          <w:sz w:val="28"/>
          <w:szCs w:val="28"/>
        </w:rPr>
        <w:t xml:space="preserve"> </w:t>
      </w:r>
      <w:r w:rsidR="00912DDF">
        <w:rPr>
          <w:spacing w:val="-12"/>
          <w:sz w:val="28"/>
          <w:szCs w:val="28"/>
        </w:rPr>
        <w:t xml:space="preserve">в натуральном виде </w:t>
      </w:r>
      <w:r w:rsidR="00F2475D" w:rsidRPr="00912DDF">
        <w:rPr>
          <w:b/>
          <w:spacing w:val="-12"/>
          <w:sz w:val="28"/>
          <w:szCs w:val="28"/>
        </w:rPr>
        <w:t>375</w:t>
      </w:r>
      <w:r w:rsidR="005A3375" w:rsidRPr="00912DDF">
        <w:rPr>
          <w:b/>
          <w:spacing w:val="-12"/>
          <w:sz w:val="28"/>
          <w:szCs w:val="28"/>
        </w:rPr>
        <w:t xml:space="preserve"> человек</w:t>
      </w:r>
      <w:r w:rsidR="00912DDF" w:rsidRPr="00912DDF">
        <w:rPr>
          <w:b/>
          <w:spacing w:val="-12"/>
          <w:sz w:val="28"/>
          <w:szCs w:val="28"/>
        </w:rPr>
        <w:t xml:space="preserve"> - 646 </w:t>
      </w:r>
      <w:r w:rsidR="00912DDF">
        <w:rPr>
          <w:b/>
          <w:spacing w:val="-12"/>
          <w:sz w:val="28"/>
          <w:szCs w:val="28"/>
        </w:rPr>
        <w:t>ТСР</w:t>
      </w:r>
      <w:r w:rsidR="005A3375" w:rsidRPr="009F0D92">
        <w:rPr>
          <w:spacing w:val="-12"/>
          <w:sz w:val="28"/>
          <w:szCs w:val="28"/>
        </w:rPr>
        <w:t>,</w:t>
      </w:r>
      <w:r w:rsidR="00157273" w:rsidRPr="009F0D92">
        <w:rPr>
          <w:spacing w:val="-12"/>
          <w:sz w:val="28"/>
          <w:szCs w:val="28"/>
        </w:rPr>
        <w:t xml:space="preserve"> оформили компенсацию за самостоятельно приобретенные ТСР</w:t>
      </w:r>
      <w:r w:rsidR="00AB16FD" w:rsidRPr="009F0D92">
        <w:rPr>
          <w:spacing w:val="-12"/>
          <w:sz w:val="28"/>
          <w:szCs w:val="28"/>
        </w:rPr>
        <w:t xml:space="preserve"> </w:t>
      </w:r>
      <w:r w:rsidR="005A3375" w:rsidRPr="009F0D92">
        <w:rPr>
          <w:spacing w:val="-12"/>
          <w:sz w:val="28"/>
          <w:szCs w:val="28"/>
        </w:rPr>
        <w:t>-</w:t>
      </w:r>
      <w:r w:rsidR="003A6EC6">
        <w:rPr>
          <w:spacing w:val="-12"/>
          <w:sz w:val="28"/>
          <w:szCs w:val="28"/>
        </w:rPr>
        <w:t xml:space="preserve"> </w:t>
      </w:r>
      <w:r w:rsidR="00C82E8E" w:rsidRPr="009F0D92">
        <w:rPr>
          <w:b/>
          <w:spacing w:val="-12"/>
          <w:sz w:val="28"/>
          <w:szCs w:val="28"/>
        </w:rPr>
        <w:t>6</w:t>
      </w:r>
      <w:r w:rsidR="00F2475D" w:rsidRPr="009F0D92">
        <w:rPr>
          <w:b/>
          <w:spacing w:val="-12"/>
          <w:sz w:val="28"/>
          <w:szCs w:val="28"/>
        </w:rPr>
        <w:t>97</w:t>
      </w:r>
      <w:r w:rsidR="00157273" w:rsidRPr="009F0D92">
        <w:rPr>
          <w:b/>
          <w:spacing w:val="-12"/>
          <w:sz w:val="28"/>
          <w:szCs w:val="28"/>
        </w:rPr>
        <w:t xml:space="preserve"> человек</w:t>
      </w:r>
      <w:r w:rsidR="00C82E8E" w:rsidRPr="009F0D92">
        <w:rPr>
          <w:b/>
          <w:spacing w:val="-12"/>
          <w:sz w:val="28"/>
          <w:szCs w:val="28"/>
        </w:rPr>
        <w:t xml:space="preserve"> </w:t>
      </w:r>
      <w:r w:rsidR="00912DDF">
        <w:rPr>
          <w:b/>
          <w:spacing w:val="-12"/>
          <w:sz w:val="28"/>
          <w:szCs w:val="28"/>
        </w:rPr>
        <w:t>за</w:t>
      </w:r>
      <w:r w:rsidR="00C82E8E" w:rsidRPr="009F0D92">
        <w:rPr>
          <w:b/>
          <w:spacing w:val="-12"/>
          <w:sz w:val="28"/>
          <w:szCs w:val="28"/>
        </w:rPr>
        <w:t xml:space="preserve"> </w:t>
      </w:r>
      <w:r w:rsidR="003A6EC6">
        <w:rPr>
          <w:b/>
          <w:spacing w:val="-12"/>
          <w:sz w:val="28"/>
          <w:szCs w:val="28"/>
        </w:rPr>
        <w:t>91520 изделий.</w:t>
      </w:r>
    </w:p>
    <w:p w14:paraId="428491E8" w14:textId="77777777" w:rsidR="00F2475D" w:rsidRPr="009F0D92" w:rsidRDefault="008D0F91" w:rsidP="00F2475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spacing w:val="-12"/>
          <w:sz w:val="28"/>
          <w:szCs w:val="28"/>
        </w:rPr>
      </w:pPr>
      <w:r w:rsidRPr="009F0D92">
        <w:rPr>
          <w:b/>
          <w:spacing w:val="-12"/>
          <w:sz w:val="28"/>
          <w:szCs w:val="28"/>
        </w:rPr>
        <w:t xml:space="preserve">            </w:t>
      </w:r>
      <w:r w:rsidR="00F2475D" w:rsidRPr="009F0D92">
        <w:rPr>
          <w:spacing w:val="-12"/>
          <w:sz w:val="28"/>
          <w:szCs w:val="28"/>
        </w:rPr>
        <w:t xml:space="preserve">Так в 2022 году пунктом выдачи технических средств реабилитации были оказаны нижеследующие услуги в соответствии с действующими индивидуальными программами реабилитации, абилитации (ИПР/ИПРА):  </w:t>
      </w:r>
    </w:p>
    <w:p w14:paraId="72DE4520" w14:textId="77777777" w:rsidR="00F2475D" w:rsidRPr="009F0D92" w:rsidRDefault="00F2475D" w:rsidP="00F2475D">
      <w:pPr>
        <w:shd w:val="clear" w:color="auto" w:fill="FFFFFF"/>
        <w:tabs>
          <w:tab w:val="left" w:pos="709"/>
        </w:tabs>
        <w:spacing w:before="48" w:line="298" w:lineRule="exact"/>
        <w:jc w:val="both"/>
        <w:rPr>
          <w:spacing w:val="-1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985"/>
      </w:tblGrid>
      <w:tr w:rsidR="00F2475D" w:rsidRPr="009F0D92" w14:paraId="15EE9ABB" w14:textId="77777777" w:rsidTr="00855D5E">
        <w:tc>
          <w:tcPr>
            <w:tcW w:w="7479" w:type="dxa"/>
            <w:shd w:val="clear" w:color="auto" w:fill="auto"/>
          </w:tcPr>
          <w:p w14:paraId="540EC047" w14:textId="77777777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>Наименование услуги</w:t>
            </w:r>
          </w:p>
        </w:tc>
        <w:tc>
          <w:tcPr>
            <w:tcW w:w="1985" w:type="dxa"/>
            <w:shd w:val="clear" w:color="auto" w:fill="auto"/>
          </w:tcPr>
          <w:p w14:paraId="54F3541C" w14:textId="4CDF6891" w:rsidR="00F2475D" w:rsidRPr="009F0D92" w:rsidRDefault="00F2475D" w:rsidP="00F2475D">
            <w:pPr>
              <w:spacing w:before="120"/>
              <w:jc w:val="center"/>
              <w:rPr>
                <w:b/>
              </w:rPr>
            </w:pPr>
            <w:r w:rsidRPr="009F0D92">
              <w:rPr>
                <w:b/>
              </w:rPr>
              <w:t xml:space="preserve">Количество </w:t>
            </w:r>
            <w:r w:rsidR="00F664CC">
              <w:rPr>
                <w:b/>
              </w:rPr>
              <w:t>чел./</w:t>
            </w:r>
            <w:r w:rsidRPr="009F0D92">
              <w:rPr>
                <w:b/>
              </w:rPr>
              <w:t xml:space="preserve">услуг </w:t>
            </w:r>
          </w:p>
        </w:tc>
      </w:tr>
      <w:tr w:rsidR="00F2475D" w:rsidRPr="009F0D92" w14:paraId="527230A7" w14:textId="77777777" w:rsidTr="00855D5E">
        <w:tc>
          <w:tcPr>
            <w:tcW w:w="7479" w:type="dxa"/>
            <w:shd w:val="clear" w:color="auto" w:fill="auto"/>
          </w:tcPr>
          <w:p w14:paraId="7DB2A244" w14:textId="77777777" w:rsidR="00F2475D" w:rsidRPr="009F0D92" w:rsidRDefault="00F2475D" w:rsidP="00F2475D">
            <w:pPr>
              <w:spacing w:before="120"/>
            </w:pPr>
            <w:r w:rsidRPr="009F0D92">
              <w:t>Обеспечение абсорбирующим бельем, в том числе оформление выплат за самостоятельно приобретенное АБ</w:t>
            </w:r>
          </w:p>
        </w:tc>
        <w:tc>
          <w:tcPr>
            <w:tcW w:w="1985" w:type="dxa"/>
            <w:shd w:val="clear" w:color="auto" w:fill="auto"/>
          </w:tcPr>
          <w:p w14:paraId="4907FC98" w14:textId="3B33F15B" w:rsidR="00F2475D" w:rsidRPr="009F0D92" w:rsidRDefault="00912DDF" w:rsidP="00F2475D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1037</w:t>
            </w:r>
            <w:r w:rsidR="00F664CC">
              <w:rPr>
                <w:b/>
              </w:rPr>
              <w:t>/</w:t>
            </w:r>
            <w:r w:rsidR="00F2475D" w:rsidRPr="009F0D92">
              <w:rPr>
                <w:b/>
              </w:rPr>
              <w:t>12732</w:t>
            </w:r>
          </w:p>
        </w:tc>
      </w:tr>
      <w:tr w:rsidR="00F2475D" w:rsidRPr="009F0D92" w14:paraId="1B47DEA1" w14:textId="77777777" w:rsidTr="00855D5E">
        <w:tc>
          <w:tcPr>
            <w:tcW w:w="7479" w:type="dxa"/>
            <w:shd w:val="clear" w:color="auto" w:fill="auto"/>
          </w:tcPr>
          <w:p w14:paraId="01C163EB" w14:textId="77777777" w:rsidR="00F2475D" w:rsidRPr="009F0D92" w:rsidRDefault="00F2475D" w:rsidP="00F2475D">
            <w:pPr>
              <w:spacing w:before="120"/>
              <w:jc w:val="both"/>
            </w:pPr>
            <w:r w:rsidRPr="009F0D92">
              <w:t>Обеспечение протезно-ортопедическими изделиями (ПОИ) в том числе оформление выплат за самостоятельно приобретенные ПОИ</w:t>
            </w:r>
          </w:p>
        </w:tc>
        <w:tc>
          <w:tcPr>
            <w:tcW w:w="1985" w:type="dxa"/>
            <w:shd w:val="clear" w:color="auto" w:fill="auto"/>
          </w:tcPr>
          <w:p w14:paraId="7322DB66" w14:textId="6D4F58BE" w:rsidR="00F2475D" w:rsidRPr="009F0D92" w:rsidRDefault="00912DDF" w:rsidP="00912DDF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365</w:t>
            </w:r>
            <w:r w:rsidR="00F664CC">
              <w:rPr>
                <w:b/>
              </w:rPr>
              <w:t>/</w:t>
            </w:r>
            <w:r>
              <w:rPr>
                <w:b/>
              </w:rPr>
              <w:t>1141</w:t>
            </w:r>
          </w:p>
        </w:tc>
      </w:tr>
      <w:tr w:rsidR="00F2475D" w:rsidRPr="009F0D92" w14:paraId="1AFC0C74" w14:textId="77777777" w:rsidTr="00855D5E">
        <w:tc>
          <w:tcPr>
            <w:tcW w:w="7479" w:type="dxa"/>
            <w:shd w:val="clear" w:color="auto" w:fill="auto"/>
          </w:tcPr>
          <w:p w14:paraId="2F3499BC" w14:textId="77777777" w:rsidR="00F2475D" w:rsidRPr="009F0D92" w:rsidRDefault="00F2475D" w:rsidP="00F2475D">
            <w:pPr>
              <w:spacing w:before="120"/>
              <w:rPr>
                <w:b/>
              </w:rPr>
            </w:pPr>
            <w:r w:rsidRPr="009F0D92">
              <w:rPr>
                <w:b/>
              </w:rPr>
              <w:t>ИТОГО</w:t>
            </w:r>
          </w:p>
        </w:tc>
        <w:tc>
          <w:tcPr>
            <w:tcW w:w="1985" w:type="dxa"/>
            <w:shd w:val="clear" w:color="auto" w:fill="auto"/>
          </w:tcPr>
          <w:p w14:paraId="0FFA9392" w14:textId="29F3EB3D" w:rsidR="00F2475D" w:rsidRPr="009F0D92" w:rsidRDefault="00912DDF" w:rsidP="00912DDF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1402</w:t>
            </w:r>
            <w:r w:rsidR="00F664CC">
              <w:rPr>
                <w:b/>
              </w:rPr>
              <w:t>/</w:t>
            </w:r>
            <w:r w:rsidR="00F2475D" w:rsidRPr="009F0D92">
              <w:rPr>
                <w:b/>
              </w:rPr>
              <w:t>13</w:t>
            </w:r>
            <w:r>
              <w:rPr>
                <w:b/>
              </w:rPr>
              <w:t>871</w:t>
            </w:r>
          </w:p>
        </w:tc>
      </w:tr>
    </w:tbl>
    <w:p w14:paraId="52766B66" w14:textId="77777777" w:rsidR="008F684C" w:rsidRPr="009F0D92" w:rsidRDefault="008F684C" w:rsidP="00BE33F0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spacing w:before="48" w:line="298" w:lineRule="exact"/>
        <w:ind w:left="398"/>
        <w:jc w:val="both"/>
        <w:rPr>
          <w:b/>
          <w:bCs/>
          <w:i/>
          <w:iCs/>
          <w:sz w:val="28"/>
          <w:szCs w:val="28"/>
        </w:rPr>
      </w:pPr>
    </w:p>
    <w:p w14:paraId="2402F6CE" w14:textId="77777777" w:rsidR="00197372" w:rsidRPr="009F0D92" w:rsidRDefault="00197372" w:rsidP="00232268">
      <w:pPr>
        <w:widowControl w:val="0"/>
        <w:tabs>
          <w:tab w:val="left" w:pos="912"/>
        </w:tabs>
        <w:autoSpaceDE w:val="0"/>
        <w:autoSpaceDN w:val="0"/>
        <w:adjustRightInd w:val="0"/>
        <w:spacing w:before="48" w:line="298" w:lineRule="exact"/>
        <w:ind w:left="398"/>
        <w:jc w:val="both"/>
        <w:rPr>
          <w:sz w:val="28"/>
          <w:szCs w:val="28"/>
        </w:rPr>
      </w:pPr>
      <w:r w:rsidRPr="009F0D92">
        <w:rPr>
          <w:b/>
          <w:bCs/>
          <w:i/>
          <w:iCs/>
          <w:sz w:val="28"/>
          <w:szCs w:val="28"/>
        </w:rPr>
        <w:t>4. Отдел долголетия (ОД)</w:t>
      </w:r>
      <w:r w:rsidRPr="009F0D92">
        <w:rPr>
          <w:sz w:val="28"/>
          <w:szCs w:val="28"/>
        </w:rPr>
        <w:t>.</w:t>
      </w:r>
    </w:p>
    <w:p w14:paraId="20C31301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 xml:space="preserve">Во исполнение постановления Правительства Москвы от 18.02.2018 г. №63-ПП «О проведении в городе Москве пилотного проекта по расширению возможностей участия граждан старшего поколения в культурных, образовательных, физкультурных, оздоровительных и иных досуговых мероприятиях» и постановления Правительства Москвы от 18 декабря 2018 г. № 1578-ПП «О реализации в городе Москве проекта «Московское долголетие» в редакции постановления Правительства Москвы от 26 декабря 2019 г. № 1843-ПП в Москве реализуется проект, получивший наименование </w:t>
      </w:r>
      <w:r w:rsidRPr="009F0D92">
        <w:rPr>
          <w:b/>
          <w:sz w:val="28"/>
          <w:szCs w:val="28"/>
        </w:rPr>
        <w:t xml:space="preserve">«Московское долголетие». </w:t>
      </w:r>
      <w:r w:rsidRPr="009F0D92">
        <w:rPr>
          <w:sz w:val="28"/>
          <w:szCs w:val="28"/>
        </w:rPr>
        <w:t>В целях реализации Проекта на базе филиала «Обручевский» ГБУ ТЦСО «Ломоносовский» создано структурное подразделение Отдел долголетия.</w:t>
      </w:r>
    </w:p>
    <w:p w14:paraId="76BCE2DA" w14:textId="77777777" w:rsidR="00197372" w:rsidRPr="009F0D92" w:rsidRDefault="00197372" w:rsidP="00232268">
      <w:pPr>
        <w:ind w:firstLine="720"/>
        <w:jc w:val="both"/>
        <w:rPr>
          <w:b/>
          <w:sz w:val="28"/>
          <w:szCs w:val="28"/>
        </w:rPr>
      </w:pPr>
      <w:r w:rsidRPr="009F0D92">
        <w:rPr>
          <w:b/>
          <w:sz w:val="28"/>
          <w:szCs w:val="28"/>
        </w:rPr>
        <w:t>Основными задачами Отдела являются:</w:t>
      </w:r>
    </w:p>
    <w:p w14:paraId="4757CF10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содействие в предоставлении услуг, связанных с удовлетворением потребности в социальной и трудовой деятельности;</w:t>
      </w:r>
    </w:p>
    <w:p w14:paraId="0EAF7B0C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lastRenderedPageBreak/>
        <w:t>- содействие объединению и самоорганизации активных групп граждан, внедрению полезных инициатив и инновационных решений;</w:t>
      </w:r>
    </w:p>
    <w:p w14:paraId="7D1033DA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предоставление гражданам пенсионного возраста возможностей самореализации жизненно важных потребностей, в том числе путем укрепления их здоровья, повышения физической активности, нормализации психического статуса, расширения их коммуникативного потенциала;</w:t>
      </w:r>
    </w:p>
    <w:p w14:paraId="71A230BF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раскрытие творческих способностей граждан, стимулирование их потребности к самореализации, расширение спектра досуговых предпочтений в различных видах деятельности;</w:t>
      </w:r>
    </w:p>
    <w:p w14:paraId="763507A5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активизация жизненных сил граждан с целью улучшения качества их жизнедеятельности;</w:t>
      </w:r>
    </w:p>
    <w:p w14:paraId="6B73334F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удовлетворение потребностей граждан в дополнительном обучении и образовании;</w:t>
      </w:r>
    </w:p>
    <w:p w14:paraId="3D844CF8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вовлечение граждан в жизнь общества;</w:t>
      </w:r>
    </w:p>
    <w:p w14:paraId="178995E5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- организация рационального и содержательного досуга, активного отдыха Граждан, удовлетворение и развитие их интеллектуальных и культурных потребностей, раскрытие способностей и любительского творчества.</w:t>
      </w:r>
    </w:p>
    <w:p w14:paraId="144836D4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b/>
          <w:sz w:val="28"/>
          <w:szCs w:val="28"/>
        </w:rPr>
        <w:t>Цель деятельности Отдела</w:t>
      </w:r>
      <w:r w:rsidRPr="009F0D92">
        <w:rPr>
          <w:sz w:val="28"/>
          <w:szCs w:val="28"/>
        </w:rPr>
        <w:t xml:space="preserve"> - предоставление социального сопровождения гражданам, имеющих место жительства в городе Москве, достигших возраста мужчины 60 лет, женщины 55 лет, либо являющихся получателями досрочной страховой пенсии по старости или пенсии по выслуге лет, независимо от их возраста.</w:t>
      </w:r>
    </w:p>
    <w:p w14:paraId="316C252E" w14:textId="77777777" w:rsidR="00D70177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Для достижения целей проекта «Московское Долголетие», Отделом привлечено к сотрудничеству</w:t>
      </w:r>
      <w:r w:rsidR="00D70177">
        <w:rPr>
          <w:sz w:val="28"/>
          <w:szCs w:val="28"/>
        </w:rPr>
        <w:t>:</w:t>
      </w:r>
      <w:r w:rsidRPr="009F0D92">
        <w:rPr>
          <w:sz w:val="28"/>
          <w:szCs w:val="28"/>
        </w:rPr>
        <w:t xml:space="preserve"> </w:t>
      </w:r>
    </w:p>
    <w:p w14:paraId="1CDB181A" w14:textId="77777777" w:rsidR="00D70177" w:rsidRDefault="00197372" w:rsidP="00D70177">
      <w:pPr>
        <w:ind w:firstLine="720"/>
        <w:jc w:val="both"/>
        <w:rPr>
          <w:sz w:val="28"/>
          <w:szCs w:val="28"/>
        </w:rPr>
      </w:pPr>
      <w:r w:rsidRPr="00D70177">
        <w:rPr>
          <w:b/>
          <w:sz w:val="28"/>
          <w:szCs w:val="28"/>
        </w:rPr>
        <w:t>2</w:t>
      </w:r>
      <w:r w:rsidR="00A15234" w:rsidRPr="00D70177">
        <w:rPr>
          <w:b/>
          <w:sz w:val="28"/>
          <w:szCs w:val="28"/>
        </w:rPr>
        <w:t>4</w:t>
      </w:r>
      <w:r w:rsidRPr="00D70177">
        <w:rPr>
          <w:b/>
          <w:sz w:val="28"/>
          <w:szCs w:val="28"/>
        </w:rPr>
        <w:t xml:space="preserve"> организации-партнера Обручевского района</w:t>
      </w:r>
      <w:r w:rsidRPr="009F0D92">
        <w:rPr>
          <w:sz w:val="28"/>
          <w:szCs w:val="28"/>
        </w:rPr>
        <w:t xml:space="preserve">, из них: </w:t>
      </w:r>
    </w:p>
    <w:p w14:paraId="1C384E60" w14:textId="77777777" w:rsidR="00D70177" w:rsidRDefault="00A15234" w:rsidP="00D70177">
      <w:pPr>
        <w:pStyle w:val="af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70177">
        <w:rPr>
          <w:rFonts w:ascii="Times New Roman" w:hAnsi="Times New Roman"/>
          <w:sz w:val="28"/>
          <w:szCs w:val="28"/>
        </w:rPr>
        <w:t>6</w:t>
      </w:r>
      <w:r w:rsidR="00197372" w:rsidRPr="00D70177">
        <w:rPr>
          <w:rFonts w:ascii="Times New Roman" w:hAnsi="Times New Roman"/>
          <w:sz w:val="28"/>
          <w:szCs w:val="28"/>
        </w:rPr>
        <w:t xml:space="preserve"> организаций, подведомственных Департаменту образования и науки города Москвы, </w:t>
      </w:r>
    </w:p>
    <w:p w14:paraId="372383CE" w14:textId="77777777" w:rsidR="00D70177" w:rsidRDefault="003A6EC6" w:rsidP="00D70177">
      <w:pPr>
        <w:pStyle w:val="af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</w:t>
      </w:r>
      <w:r w:rsidR="00197372" w:rsidRPr="00D70177">
        <w:rPr>
          <w:rFonts w:ascii="Times New Roman" w:hAnsi="Times New Roman"/>
          <w:sz w:val="28"/>
          <w:szCs w:val="28"/>
        </w:rPr>
        <w:t xml:space="preserve">Городское подчинение: Управление государственной службы, кадров и педагогического образования, </w:t>
      </w:r>
    </w:p>
    <w:p w14:paraId="688441E3" w14:textId="77777777" w:rsidR="00D70177" w:rsidRDefault="00197372" w:rsidP="00D70177">
      <w:pPr>
        <w:pStyle w:val="af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70177">
        <w:rPr>
          <w:rFonts w:ascii="Times New Roman" w:hAnsi="Times New Roman"/>
          <w:sz w:val="28"/>
          <w:szCs w:val="28"/>
        </w:rPr>
        <w:t xml:space="preserve">2 Департаменту культуры, </w:t>
      </w:r>
    </w:p>
    <w:p w14:paraId="34E08951" w14:textId="77777777" w:rsidR="00D70177" w:rsidRDefault="00197372" w:rsidP="00D70177">
      <w:pPr>
        <w:pStyle w:val="af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70177">
        <w:rPr>
          <w:rFonts w:ascii="Times New Roman" w:hAnsi="Times New Roman"/>
          <w:sz w:val="28"/>
          <w:szCs w:val="28"/>
        </w:rPr>
        <w:t xml:space="preserve">1 Префектуре ЮЗАО, </w:t>
      </w:r>
    </w:p>
    <w:p w14:paraId="2500B8D3" w14:textId="77777777" w:rsidR="00D70177" w:rsidRDefault="00A15234" w:rsidP="00D70177">
      <w:pPr>
        <w:pStyle w:val="af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70177">
        <w:rPr>
          <w:rFonts w:ascii="Times New Roman" w:hAnsi="Times New Roman"/>
          <w:sz w:val="28"/>
          <w:szCs w:val="28"/>
        </w:rPr>
        <w:t>13</w:t>
      </w:r>
      <w:r w:rsidR="00197372" w:rsidRPr="00D70177">
        <w:rPr>
          <w:rFonts w:ascii="Times New Roman" w:hAnsi="Times New Roman"/>
          <w:sz w:val="28"/>
          <w:szCs w:val="28"/>
        </w:rPr>
        <w:t xml:space="preserve"> организаций являются коммерческими, </w:t>
      </w:r>
    </w:p>
    <w:p w14:paraId="27BF4CAC" w14:textId="77777777" w:rsidR="00197372" w:rsidRPr="00D70177" w:rsidRDefault="00197372" w:rsidP="00D70177">
      <w:pPr>
        <w:pStyle w:val="af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70177">
        <w:rPr>
          <w:rFonts w:ascii="Times New Roman" w:hAnsi="Times New Roman"/>
          <w:sz w:val="28"/>
          <w:szCs w:val="28"/>
        </w:rPr>
        <w:t>1 общественн</w:t>
      </w:r>
      <w:r w:rsidR="003A6EC6">
        <w:rPr>
          <w:rFonts w:ascii="Times New Roman" w:hAnsi="Times New Roman"/>
          <w:sz w:val="28"/>
          <w:szCs w:val="28"/>
        </w:rPr>
        <w:t>ая</w:t>
      </w:r>
      <w:r w:rsidRPr="00D70177">
        <w:rPr>
          <w:rFonts w:ascii="Times New Roman" w:hAnsi="Times New Roman"/>
          <w:sz w:val="28"/>
          <w:szCs w:val="28"/>
        </w:rPr>
        <w:t xml:space="preserve"> организаци</w:t>
      </w:r>
      <w:r w:rsidR="003A6EC6">
        <w:rPr>
          <w:rFonts w:ascii="Times New Roman" w:hAnsi="Times New Roman"/>
          <w:sz w:val="28"/>
          <w:szCs w:val="28"/>
        </w:rPr>
        <w:t>я</w:t>
      </w:r>
      <w:r w:rsidRPr="00D70177">
        <w:rPr>
          <w:rFonts w:ascii="Times New Roman" w:hAnsi="Times New Roman"/>
          <w:sz w:val="28"/>
          <w:szCs w:val="28"/>
        </w:rPr>
        <w:t xml:space="preserve">.  </w:t>
      </w:r>
    </w:p>
    <w:p w14:paraId="70ED2A0A" w14:textId="77777777" w:rsidR="00197372" w:rsidRPr="009F0D92" w:rsidRDefault="00197372" w:rsidP="00232268">
      <w:pPr>
        <w:ind w:firstLine="720"/>
        <w:jc w:val="both"/>
        <w:rPr>
          <w:sz w:val="28"/>
          <w:szCs w:val="28"/>
        </w:rPr>
      </w:pPr>
      <w:r w:rsidRPr="009F0D92">
        <w:rPr>
          <w:b/>
          <w:sz w:val="28"/>
          <w:szCs w:val="28"/>
        </w:rPr>
        <w:t>Целевыми направлениями</w:t>
      </w:r>
      <w:r w:rsidRPr="009F0D92">
        <w:rPr>
          <w:sz w:val="28"/>
          <w:szCs w:val="28"/>
        </w:rPr>
        <w:t xml:space="preserve"> проведения занятий в рамках Проекта являются Общая физическая подготовка, Фитнес и тренажеры, Скандинавская ходьба, Гимнастика, Здорово жить, творчество, Танцы, Пение, Рисование, Информационные технологии, Иностранные языки, Шахматы и шашки, Спортивные игры, Борьба, Лыжи, Коньки, Велоспорт, Литература, Музыка и фольклор, Фото/видео, Домоводство, Красота и стиль, Финансовая и правовая грамотность, личная безопасность, История, искусство, краеведение, пешие экскурсии, Психология и коммуникации, Образовательный практикум, Настольные игры, Интеллектуальные игры.</w:t>
      </w:r>
    </w:p>
    <w:p w14:paraId="5572AD61" w14:textId="1CC94841" w:rsidR="00197372" w:rsidRPr="009F0D92" w:rsidRDefault="00D70177" w:rsidP="00232268">
      <w:pPr>
        <w:ind w:firstLine="709"/>
        <w:jc w:val="both"/>
        <w:rPr>
          <w:sz w:val="28"/>
          <w:szCs w:val="28"/>
        </w:rPr>
      </w:pPr>
      <w:r w:rsidRPr="00D70177">
        <w:rPr>
          <w:sz w:val="28"/>
          <w:szCs w:val="28"/>
        </w:rPr>
        <w:t>В 2022 году</w:t>
      </w:r>
      <w:r w:rsidRPr="00D70177">
        <w:rPr>
          <w:b/>
          <w:sz w:val="28"/>
          <w:szCs w:val="28"/>
        </w:rPr>
        <w:t xml:space="preserve"> 2592 анкет-заявок уникальных граждан-участников проекта</w:t>
      </w:r>
      <w:r w:rsidRPr="00D70177">
        <w:rPr>
          <w:sz w:val="28"/>
          <w:szCs w:val="28"/>
        </w:rPr>
        <w:t xml:space="preserve"> зарегистрировано </w:t>
      </w:r>
      <w:r>
        <w:rPr>
          <w:sz w:val="28"/>
          <w:szCs w:val="28"/>
        </w:rPr>
        <w:t>с</w:t>
      </w:r>
      <w:r w:rsidR="00197372" w:rsidRPr="009F0D92">
        <w:rPr>
          <w:sz w:val="28"/>
          <w:szCs w:val="28"/>
        </w:rPr>
        <w:t>отрудниками Отдела социальных коммуникаций и активного долголетия</w:t>
      </w:r>
      <w:r>
        <w:rPr>
          <w:sz w:val="28"/>
          <w:szCs w:val="28"/>
        </w:rPr>
        <w:t xml:space="preserve">, которым </w:t>
      </w:r>
      <w:r w:rsidRPr="00D70177">
        <w:rPr>
          <w:sz w:val="28"/>
          <w:szCs w:val="28"/>
        </w:rPr>
        <w:t xml:space="preserve">предоставлена возможность посещать занятия в </w:t>
      </w:r>
      <w:r w:rsidRPr="003A6EC6">
        <w:rPr>
          <w:b/>
          <w:sz w:val="28"/>
          <w:szCs w:val="28"/>
        </w:rPr>
        <w:t>152 группах по</w:t>
      </w:r>
      <w:r w:rsidRPr="00D70177">
        <w:rPr>
          <w:sz w:val="28"/>
          <w:szCs w:val="28"/>
        </w:rPr>
        <w:t xml:space="preserve"> </w:t>
      </w:r>
      <w:r w:rsidRPr="00D70177">
        <w:rPr>
          <w:b/>
          <w:sz w:val="28"/>
          <w:szCs w:val="28"/>
        </w:rPr>
        <w:t>34-м различным направления</w:t>
      </w:r>
      <w:r w:rsidR="006B2943">
        <w:rPr>
          <w:b/>
          <w:sz w:val="28"/>
          <w:szCs w:val="28"/>
        </w:rPr>
        <w:t>.</w:t>
      </w:r>
    </w:p>
    <w:p w14:paraId="2B7243DF" w14:textId="77777777" w:rsidR="00426F08" w:rsidRDefault="00197372" w:rsidP="00232268">
      <w:pPr>
        <w:ind w:firstLine="709"/>
        <w:jc w:val="both"/>
        <w:rPr>
          <w:sz w:val="28"/>
          <w:szCs w:val="28"/>
        </w:rPr>
      </w:pPr>
      <w:r w:rsidRPr="009F0D92">
        <w:rPr>
          <w:sz w:val="28"/>
          <w:szCs w:val="28"/>
        </w:rPr>
        <w:lastRenderedPageBreak/>
        <w:t>С 1 мая 2020 г. по Приказу Департамента труда и социальной защиты населения города Москвы от 30 апреля 2020 г. № 405, участникам Проекта района Обручевский предоставлена возможность посещать занятия в рамках Проекта</w:t>
      </w:r>
      <w:r w:rsidR="00426F08">
        <w:rPr>
          <w:sz w:val="28"/>
          <w:szCs w:val="28"/>
        </w:rPr>
        <w:t>.</w:t>
      </w:r>
    </w:p>
    <w:p w14:paraId="59A28F7D" w14:textId="77777777" w:rsidR="00197372" w:rsidRPr="009F0D92" w:rsidRDefault="00197372" w:rsidP="00232268">
      <w:pPr>
        <w:ind w:firstLine="709"/>
        <w:jc w:val="both"/>
        <w:rPr>
          <w:sz w:val="28"/>
          <w:szCs w:val="28"/>
        </w:rPr>
      </w:pPr>
      <w:r w:rsidRPr="009F0D92">
        <w:rPr>
          <w:sz w:val="28"/>
          <w:szCs w:val="28"/>
        </w:rPr>
        <w:t xml:space="preserve"> </w:t>
      </w:r>
      <w:r w:rsidR="00426F08">
        <w:rPr>
          <w:sz w:val="28"/>
          <w:szCs w:val="28"/>
        </w:rPr>
        <w:t>В формате ОНЛАЙН,</w:t>
      </w:r>
      <w:r w:rsidR="00426F08" w:rsidRPr="00426F08">
        <w:rPr>
          <w:sz w:val="28"/>
          <w:szCs w:val="28"/>
        </w:rPr>
        <w:t xml:space="preserve"> занятия проводились по </w:t>
      </w:r>
      <w:r w:rsidR="00426F08" w:rsidRPr="00426F08">
        <w:rPr>
          <w:b/>
          <w:sz w:val="28"/>
          <w:szCs w:val="28"/>
        </w:rPr>
        <w:t>20-ти различным направлениям в 74-ти группах</w:t>
      </w:r>
      <w:r w:rsidR="00426F08" w:rsidRPr="00426F08">
        <w:rPr>
          <w:sz w:val="28"/>
          <w:szCs w:val="28"/>
        </w:rPr>
        <w:t>, работу которых координировали сотрудники ОД района Обручевский, и в 3613 группах по целевым направлениям занятий Проекта, координация работы которых была организована сотрудниками отделов социальных коммуникаций и активного долголетия других районов города Москвы.</w:t>
      </w:r>
    </w:p>
    <w:p w14:paraId="4C678135" w14:textId="77777777" w:rsidR="00197372" w:rsidRPr="009F0D92" w:rsidRDefault="00197372" w:rsidP="00232268">
      <w:pPr>
        <w:spacing w:after="200"/>
        <w:ind w:firstLine="709"/>
        <w:jc w:val="both"/>
        <w:rPr>
          <w:b/>
          <w:iCs/>
          <w:sz w:val="28"/>
          <w:szCs w:val="28"/>
        </w:rPr>
      </w:pPr>
      <w:r w:rsidRPr="009F0D92">
        <w:rPr>
          <w:b/>
          <w:iCs/>
          <w:sz w:val="28"/>
          <w:szCs w:val="28"/>
        </w:rPr>
        <w:t>За 202</w:t>
      </w:r>
      <w:r w:rsidR="00A15234" w:rsidRPr="009F0D92">
        <w:rPr>
          <w:b/>
          <w:iCs/>
          <w:sz w:val="28"/>
          <w:szCs w:val="28"/>
        </w:rPr>
        <w:t>2</w:t>
      </w:r>
      <w:r w:rsidRPr="009F0D92">
        <w:rPr>
          <w:b/>
          <w:iCs/>
          <w:sz w:val="28"/>
          <w:szCs w:val="28"/>
        </w:rPr>
        <w:t xml:space="preserve"> год жители Обручевского района старшего поколения приняли активное участие в мероприятиях, организованных для участников Проекта «Московское долголетие»:</w:t>
      </w:r>
    </w:p>
    <w:p w14:paraId="39D49D14" w14:textId="77777777" w:rsidR="00197372" w:rsidRPr="009F0D92" w:rsidRDefault="00197372" w:rsidP="00232268">
      <w:pPr>
        <w:numPr>
          <w:ilvl w:val="0"/>
          <w:numId w:val="7"/>
        </w:numPr>
        <w:spacing w:after="200"/>
        <w:contextualSpacing/>
        <w:jc w:val="both"/>
        <w:rPr>
          <w:iCs/>
          <w:sz w:val="28"/>
          <w:szCs w:val="28"/>
        </w:rPr>
      </w:pPr>
      <w:r w:rsidRPr="009F0D92">
        <w:rPr>
          <w:iCs/>
          <w:sz w:val="28"/>
          <w:szCs w:val="28"/>
        </w:rPr>
        <w:t xml:space="preserve">Общественно-значимые мероприятия – </w:t>
      </w:r>
      <w:r w:rsidR="00647C2D" w:rsidRPr="00426F08">
        <w:rPr>
          <w:b/>
          <w:iCs/>
          <w:sz w:val="28"/>
          <w:szCs w:val="28"/>
        </w:rPr>
        <w:t>32</w:t>
      </w:r>
      <w:r w:rsidRPr="00426F08">
        <w:rPr>
          <w:b/>
          <w:iCs/>
          <w:sz w:val="28"/>
          <w:szCs w:val="28"/>
        </w:rPr>
        <w:t xml:space="preserve"> мероприяти</w:t>
      </w:r>
      <w:r w:rsidR="00426F08" w:rsidRPr="00426F08">
        <w:rPr>
          <w:b/>
          <w:iCs/>
          <w:sz w:val="28"/>
          <w:szCs w:val="28"/>
        </w:rPr>
        <w:t>я</w:t>
      </w:r>
      <w:r w:rsidRPr="00426F08">
        <w:rPr>
          <w:b/>
          <w:iCs/>
          <w:sz w:val="28"/>
          <w:szCs w:val="28"/>
        </w:rPr>
        <w:t xml:space="preserve">, </w:t>
      </w:r>
      <w:r w:rsidR="00647C2D" w:rsidRPr="00426F08">
        <w:rPr>
          <w:b/>
          <w:iCs/>
          <w:sz w:val="28"/>
          <w:szCs w:val="28"/>
        </w:rPr>
        <w:t>1068</w:t>
      </w:r>
      <w:r w:rsidRPr="00426F08">
        <w:rPr>
          <w:b/>
          <w:iCs/>
          <w:sz w:val="28"/>
          <w:szCs w:val="28"/>
        </w:rPr>
        <w:t xml:space="preserve"> участников</w:t>
      </w:r>
    </w:p>
    <w:p w14:paraId="2C9AE567" w14:textId="77777777" w:rsidR="00197372" w:rsidRPr="009F0D92" w:rsidRDefault="00197372" w:rsidP="00232268">
      <w:pPr>
        <w:numPr>
          <w:ilvl w:val="0"/>
          <w:numId w:val="7"/>
        </w:numPr>
        <w:spacing w:after="200"/>
        <w:contextualSpacing/>
        <w:jc w:val="both"/>
        <w:rPr>
          <w:iCs/>
          <w:sz w:val="28"/>
          <w:szCs w:val="28"/>
        </w:rPr>
      </w:pPr>
      <w:r w:rsidRPr="009F0D92">
        <w:rPr>
          <w:iCs/>
          <w:sz w:val="28"/>
          <w:szCs w:val="28"/>
        </w:rPr>
        <w:t xml:space="preserve">Экскурсии – </w:t>
      </w:r>
      <w:r w:rsidR="00017E2C" w:rsidRPr="00426F08">
        <w:rPr>
          <w:b/>
          <w:iCs/>
          <w:sz w:val="28"/>
          <w:szCs w:val="28"/>
        </w:rPr>
        <w:t>24</w:t>
      </w:r>
      <w:r w:rsidRPr="00426F08">
        <w:rPr>
          <w:b/>
          <w:iCs/>
          <w:sz w:val="28"/>
          <w:szCs w:val="28"/>
        </w:rPr>
        <w:t xml:space="preserve"> экскурси</w:t>
      </w:r>
      <w:r w:rsidR="00017E2C" w:rsidRPr="00426F08">
        <w:rPr>
          <w:b/>
          <w:iCs/>
          <w:sz w:val="28"/>
          <w:szCs w:val="28"/>
        </w:rPr>
        <w:t>и</w:t>
      </w:r>
      <w:r w:rsidRPr="00426F08">
        <w:rPr>
          <w:b/>
          <w:iCs/>
          <w:sz w:val="28"/>
          <w:szCs w:val="28"/>
        </w:rPr>
        <w:t xml:space="preserve"> – </w:t>
      </w:r>
      <w:r w:rsidR="00017E2C" w:rsidRPr="00426F08">
        <w:rPr>
          <w:b/>
          <w:iCs/>
          <w:sz w:val="28"/>
          <w:szCs w:val="28"/>
        </w:rPr>
        <w:t>12</w:t>
      </w:r>
      <w:r w:rsidR="00647C2D" w:rsidRPr="00426F08">
        <w:rPr>
          <w:b/>
          <w:iCs/>
          <w:sz w:val="28"/>
          <w:szCs w:val="28"/>
        </w:rPr>
        <w:t>96</w:t>
      </w:r>
      <w:r w:rsidRPr="00426F08">
        <w:rPr>
          <w:b/>
          <w:iCs/>
          <w:sz w:val="28"/>
          <w:szCs w:val="28"/>
        </w:rPr>
        <w:t xml:space="preserve"> уникальных участника</w:t>
      </w:r>
    </w:p>
    <w:p w14:paraId="4D5F71CA" w14:textId="77777777" w:rsidR="00197372" w:rsidRPr="009F0D92" w:rsidRDefault="00197372" w:rsidP="00232268">
      <w:pPr>
        <w:numPr>
          <w:ilvl w:val="0"/>
          <w:numId w:val="7"/>
        </w:numPr>
        <w:spacing w:after="200"/>
        <w:contextualSpacing/>
        <w:jc w:val="both"/>
        <w:rPr>
          <w:iCs/>
          <w:sz w:val="28"/>
          <w:szCs w:val="28"/>
        </w:rPr>
      </w:pPr>
      <w:r w:rsidRPr="009F0D92">
        <w:rPr>
          <w:iCs/>
          <w:sz w:val="28"/>
          <w:szCs w:val="28"/>
        </w:rPr>
        <w:t xml:space="preserve">Посещение театров/кинотеатров – </w:t>
      </w:r>
      <w:r w:rsidRPr="00426F08">
        <w:rPr>
          <w:b/>
          <w:iCs/>
          <w:sz w:val="28"/>
          <w:szCs w:val="28"/>
        </w:rPr>
        <w:t xml:space="preserve">25 программ – </w:t>
      </w:r>
      <w:r w:rsidR="00647C2D" w:rsidRPr="00426F08">
        <w:rPr>
          <w:b/>
          <w:iCs/>
          <w:sz w:val="28"/>
          <w:szCs w:val="28"/>
        </w:rPr>
        <w:t>325</w:t>
      </w:r>
      <w:r w:rsidRPr="00426F08">
        <w:rPr>
          <w:b/>
          <w:iCs/>
          <w:sz w:val="28"/>
          <w:szCs w:val="28"/>
        </w:rPr>
        <w:t xml:space="preserve"> уникальных участников</w:t>
      </w:r>
      <w:r w:rsidR="0086771B" w:rsidRPr="00426F08">
        <w:rPr>
          <w:b/>
          <w:iCs/>
          <w:sz w:val="28"/>
          <w:szCs w:val="28"/>
        </w:rPr>
        <w:t>.</w:t>
      </w:r>
    </w:p>
    <w:p w14:paraId="619D3643" w14:textId="77777777" w:rsidR="0086771B" w:rsidRPr="009F0D92" w:rsidRDefault="0086771B" w:rsidP="0086771B">
      <w:pPr>
        <w:spacing w:after="200"/>
        <w:ind w:left="720"/>
        <w:contextualSpacing/>
        <w:jc w:val="both"/>
        <w:rPr>
          <w:iCs/>
          <w:sz w:val="28"/>
          <w:szCs w:val="28"/>
        </w:rPr>
      </w:pPr>
    </w:p>
    <w:p w14:paraId="6737870C" w14:textId="77777777" w:rsidR="00B73DDD" w:rsidRPr="009F0D92" w:rsidRDefault="00AB16FD" w:rsidP="00382D85">
      <w:pPr>
        <w:jc w:val="both"/>
        <w:rPr>
          <w:sz w:val="28"/>
          <w:szCs w:val="28"/>
        </w:rPr>
      </w:pPr>
      <w:r w:rsidRPr="009F0D92">
        <w:rPr>
          <w:sz w:val="28"/>
          <w:szCs w:val="28"/>
        </w:rPr>
        <w:t xml:space="preserve">          </w:t>
      </w:r>
      <w:r w:rsidR="00B73DDD" w:rsidRPr="009F0D92">
        <w:rPr>
          <w:sz w:val="28"/>
          <w:szCs w:val="28"/>
        </w:rPr>
        <w:t xml:space="preserve">Особое внимание </w:t>
      </w:r>
      <w:r w:rsidR="00382D85" w:rsidRPr="009F0D92">
        <w:rPr>
          <w:sz w:val="28"/>
          <w:szCs w:val="28"/>
        </w:rPr>
        <w:t xml:space="preserve">в работе Филиала </w:t>
      </w:r>
      <w:r w:rsidR="00B73DDD" w:rsidRPr="009F0D92">
        <w:rPr>
          <w:sz w:val="28"/>
          <w:szCs w:val="28"/>
        </w:rPr>
        <w:t xml:space="preserve">уделяется </w:t>
      </w:r>
      <w:r w:rsidR="00C150BB">
        <w:rPr>
          <w:sz w:val="28"/>
          <w:szCs w:val="28"/>
        </w:rPr>
        <w:t>ветеранам</w:t>
      </w:r>
      <w:r w:rsidR="00B73DDD" w:rsidRPr="009F0D92">
        <w:rPr>
          <w:sz w:val="28"/>
          <w:szCs w:val="28"/>
        </w:rPr>
        <w:t xml:space="preserve"> Великой Отечественной войны</w:t>
      </w:r>
    </w:p>
    <w:p w14:paraId="5844C7FA" w14:textId="77777777" w:rsidR="00382D85" w:rsidRPr="009F0D92" w:rsidRDefault="00382D85" w:rsidP="00382D85">
      <w:pPr>
        <w:jc w:val="both"/>
        <w:rPr>
          <w:sz w:val="28"/>
          <w:szCs w:val="28"/>
        </w:rPr>
      </w:pPr>
    </w:p>
    <w:tbl>
      <w:tblPr>
        <w:tblW w:w="97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843"/>
        <w:gridCol w:w="1808"/>
        <w:gridCol w:w="1808"/>
      </w:tblGrid>
      <w:tr w:rsidR="0086771B" w:rsidRPr="009F0D92" w14:paraId="11514E5E" w14:textId="77777777" w:rsidTr="0026041D">
        <w:trPr>
          <w:trHeight w:val="9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9BE2" w14:textId="16946E15" w:rsidR="0086771B" w:rsidRPr="009F0D92" w:rsidRDefault="00F664CC" w:rsidP="0086771B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жителей</w:t>
            </w:r>
            <w:r w:rsidR="0086771B" w:rsidRPr="009F0D92">
              <w:rPr>
                <w:b/>
                <w:sz w:val="24"/>
                <w:szCs w:val="24"/>
              </w:rPr>
              <w:t xml:space="preserve"> района, участников Великой Отечественной войны, находящихся на учете в ЦСО (по базе данных):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13AF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2020</w:t>
            </w:r>
          </w:p>
          <w:p w14:paraId="159CC73D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человек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3E83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2021</w:t>
            </w:r>
          </w:p>
          <w:p w14:paraId="642EFFC7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человек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6D7A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2022</w:t>
            </w:r>
          </w:p>
          <w:p w14:paraId="6FCFC8A5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человек</w:t>
            </w:r>
          </w:p>
        </w:tc>
      </w:tr>
      <w:tr w:rsidR="0086771B" w:rsidRPr="009F0D92" w14:paraId="7DA5A91B" w14:textId="77777777" w:rsidTr="0026041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1954" w14:textId="77777777" w:rsidR="0086771B" w:rsidRPr="009F0D92" w:rsidRDefault="0086771B" w:rsidP="0086771B">
            <w:pPr>
              <w:pStyle w:val="a6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F0D92">
              <w:rPr>
                <w:sz w:val="24"/>
                <w:szCs w:val="24"/>
              </w:rPr>
              <w:t xml:space="preserve">инвалиды ВОВ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99A9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C2D5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-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486E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-</w:t>
            </w:r>
          </w:p>
        </w:tc>
      </w:tr>
      <w:tr w:rsidR="0086771B" w:rsidRPr="009F0D92" w14:paraId="471A464A" w14:textId="77777777" w:rsidTr="0026041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878" w14:textId="77777777" w:rsidR="0086771B" w:rsidRPr="009F0D92" w:rsidRDefault="0086771B" w:rsidP="0086771B">
            <w:pPr>
              <w:pStyle w:val="a6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F0D92">
              <w:rPr>
                <w:sz w:val="24"/>
                <w:szCs w:val="24"/>
              </w:rPr>
              <w:t>участники 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A095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34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3791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12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7B71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7</w:t>
            </w:r>
          </w:p>
        </w:tc>
      </w:tr>
      <w:tr w:rsidR="0086771B" w:rsidRPr="00CF30F1" w14:paraId="2D29EB31" w14:textId="77777777" w:rsidTr="005D691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4D1D" w14:textId="77777777" w:rsidR="0086771B" w:rsidRPr="009F0D92" w:rsidRDefault="0086771B" w:rsidP="0086771B">
            <w:pPr>
              <w:pStyle w:val="a6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F0D92">
              <w:rPr>
                <w:sz w:val="24"/>
                <w:szCs w:val="24"/>
              </w:rPr>
              <w:t xml:space="preserve">ветераны ВОВ </w:t>
            </w:r>
          </w:p>
          <w:p w14:paraId="71262F45" w14:textId="77777777" w:rsidR="0086771B" w:rsidRPr="009F0D92" w:rsidRDefault="0086771B" w:rsidP="0086771B">
            <w:pPr>
              <w:pStyle w:val="a6"/>
              <w:ind w:left="720" w:firstLine="0"/>
              <w:rPr>
                <w:sz w:val="24"/>
                <w:szCs w:val="24"/>
              </w:rPr>
            </w:pPr>
            <w:r w:rsidRPr="009F0D92">
              <w:rPr>
                <w:sz w:val="24"/>
                <w:szCs w:val="24"/>
              </w:rPr>
              <w:t>(труженики тыла)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4CD2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218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FDB6" w14:textId="77777777" w:rsidR="0086771B" w:rsidRPr="009F0D92" w:rsidRDefault="0086771B" w:rsidP="0086771B">
            <w:pPr>
              <w:pStyle w:val="a6"/>
              <w:ind w:firstLine="0"/>
              <w:jc w:val="center"/>
            </w:pPr>
            <w:r w:rsidRPr="009F0D92">
              <w:t>103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EC3" w14:textId="77777777" w:rsidR="0086771B" w:rsidRPr="009F0D92" w:rsidRDefault="005B0B6C" w:rsidP="0086771B">
            <w:pPr>
              <w:pStyle w:val="a6"/>
              <w:ind w:firstLine="0"/>
              <w:jc w:val="center"/>
            </w:pPr>
            <w:r w:rsidRPr="009F0D92">
              <w:t>99</w:t>
            </w:r>
          </w:p>
        </w:tc>
      </w:tr>
      <w:tr w:rsidR="0086771B" w:rsidRPr="009F0D92" w14:paraId="4C33EAEE" w14:textId="77777777" w:rsidTr="005D691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9429" w14:textId="77777777" w:rsidR="0086771B" w:rsidRPr="009F0D92" w:rsidRDefault="0086771B" w:rsidP="0086771B">
            <w:pPr>
              <w:pStyle w:val="a6"/>
              <w:ind w:left="720" w:firstLine="0"/>
              <w:rPr>
                <w:b/>
                <w:sz w:val="24"/>
                <w:szCs w:val="24"/>
              </w:rPr>
            </w:pPr>
            <w:r w:rsidRPr="009F0D9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CF2C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</w:rPr>
            </w:pPr>
            <w:r w:rsidRPr="009F0D92">
              <w:rPr>
                <w:b/>
              </w:rPr>
              <w:t>255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A280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</w:rPr>
            </w:pPr>
            <w:r w:rsidRPr="009F0D92">
              <w:rPr>
                <w:b/>
              </w:rPr>
              <w:t>115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E855" w14:textId="77777777" w:rsidR="0086771B" w:rsidRPr="009F0D92" w:rsidRDefault="0086771B" w:rsidP="0086771B">
            <w:pPr>
              <w:pStyle w:val="a6"/>
              <w:ind w:firstLine="0"/>
              <w:jc w:val="center"/>
              <w:rPr>
                <w:b/>
              </w:rPr>
            </w:pPr>
            <w:r w:rsidRPr="009F0D92">
              <w:rPr>
                <w:b/>
              </w:rPr>
              <w:t>1</w:t>
            </w:r>
            <w:r w:rsidR="005B0B6C" w:rsidRPr="009F0D92">
              <w:rPr>
                <w:b/>
              </w:rPr>
              <w:t>06</w:t>
            </w:r>
          </w:p>
        </w:tc>
      </w:tr>
    </w:tbl>
    <w:p w14:paraId="7EC89595" w14:textId="77777777" w:rsidR="00B73DDD" w:rsidRPr="009F0D92" w:rsidRDefault="00B73DDD" w:rsidP="00B73DDD">
      <w:pPr>
        <w:ind w:firstLine="709"/>
        <w:jc w:val="both"/>
        <w:rPr>
          <w:sz w:val="28"/>
          <w:szCs w:val="28"/>
        </w:rPr>
      </w:pPr>
    </w:p>
    <w:p w14:paraId="701F6F42" w14:textId="77777777" w:rsidR="00CF30F1" w:rsidRPr="009F0D92" w:rsidRDefault="00426F08" w:rsidP="00E50AFD">
      <w:pPr>
        <w:spacing w:before="120"/>
        <w:ind w:firstLine="64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B0B6C" w:rsidRPr="009F0D92">
        <w:rPr>
          <w:sz w:val="28"/>
          <w:szCs w:val="28"/>
        </w:rPr>
        <w:t xml:space="preserve">а каждым ветераном ВОВ закреплен личный помощник из числа социальных работников, который еженедельно обзванивает </w:t>
      </w:r>
      <w:r w:rsidR="00CF30F1" w:rsidRPr="009F0D92">
        <w:rPr>
          <w:sz w:val="28"/>
          <w:szCs w:val="28"/>
        </w:rPr>
        <w:t>ветеранов</w:t>
      </w:r>
      <w:r w:rsidR="005B0B6C" w:rsidRPr="009F0D92">
        <w:rPr>
          <w:sz w:val="28"/>
          <w:szCs w:val="28"/>
        </w:rPr>
        <w:t xml:space="preserve"> с целью обеспечения контроля за </w:t>
      </w:r>
      <w:r w:rsidR="00CF30F1" w:rsidRPr="009F0D92">
        <w:rPr>
          <w:sz w:val="28"/>
          <w:szCs w:val="28"/>
        </w:rPr>
        <w:t xml:space="preserve">их </w:t>
      </w:r>
      <w:r w:rsidR="005B0B6C" w:rsidRPr="009F0D92">
        <w:rPr>
          <w:sz w:val="28"/>
          <w:szCs w:val="28"/>
        </w:rPr>
        <w:t>жизнедеятельностью</w:t>
      </w:r>
      <w:r w:rsidR="00CF30F1" w:rsidRPr="009F0D92">
        <w:rPr>
          <w:sz w:val="28"/>
          <w:szCs w:val="28"/>
        </w:rPr>
        <w:t xml:space="preserve">, так же </w:t>
      </w:r>
      <w:r w:rsidR="00AE1A0A" w:rsidRPr="009F0D92">
        <w:rPr>
          <w:sz w:val="28"/>
          <w:szCs w:val="28"/>
        </w:rPr>
        <w:t xml:space="preserve">в базу данных </w:t>
      </w:r>
      <w:r w:rsidR="00382D85" w:rsidRPr="009F0D92">
        <w:rPr>
          <w:sz w:val="28"/>
          <w:szCs w:val="28"/>
        </w:rPr>
        <w:t>Филиала</w:t>
      </w:r>
      <w:r w:rsidR="00493AC1" w:rsidRPr="009F0D92">
        <w:rPr>
          <w:sz w:val="28"/>
          <w:szCs w:val="28"/>
        </w:rPr>
        <w:t xml:space="preserve"> </w:t>
      </w:r>
      <w:r w:rsidR="00AE1A0A" w:rsidRPr="009F0D92">
        <w:rPr>
          <w:sz w:val="28"/>
          <w:szCs w:val="28"/>
        </w:rPr>
        <w:t xml:space="preserve">внесены все категории ветеранов ВОВ, на которые составлены социальные паспорта. </w:t>
      </w:r>
    </w:p>
    <w:p w14:paraId="00FC3A2E" w14:textId="77777777" w:rsidR="00AE1A0A" w:rsidRPr="009F0D92" w:rsidRDefault="00AE1A0A" w:rsidP="00E50AFD">
      <w:pPr>
        <w:spacing w:before="120"/>
        <w:ind w:firstLine="648"/>
        <w:jc w:val="both"/>
        <w:rPr>
          <w:b/>
          <w:sz w:val="28"/>
          <w:szCs w:val="28"/>
        </w:rPr>
      </w:pPr>
      <w:r w:rsidRPr="009F0D92">
        <w:rPr>
          <w:sz w:val="28"/>
          <w:szCs w:val="28"/>
        </w:rPr>
        <w:t xml:space="preserve">Также составлены социальные паспорта на вдов ветеранов ВОВ </w:t>
      </w:r>
      <w:r w:rsidR="001579DF" w:rsidRPr="009F0D92">
        <w:rPr>
          <w:b/>
          <w:sz w:val="28"/>
          <w:szCs w:val="28"/>
        </w:rPr>
        <w:t>(</w:t>
      </w:r>
      <w:r w:rsidR="005B0B6C" w:rsidRPr="009F0D92">
        <w:rPr>
          <w:b/>
          <w:sz w:val="28"/>
          <w:szCs w:val="28"/>
        </w:rPr>
        <w:t>47</w:t>
      </w:r>
      <w:r w:rsidR="00B1724C" w:rsidRPr="009F0D92">
        <w:rPr>
          <w:b/>
          <w:sz w:val="28"/>
          <w:szCs w:val="28"/>
        </w:rPr>
        <w:t xml:space="preserve"> </w:t>
      </w:r>
      <w:r w:rsidRPr="009F0D92">
        <w:rPr>
          <w:b/>
          <w:sz w:val="28"/>
          <w:szCs w:val="28"/>
        </w:rPr>
        <w:t>чел.),</w:t>
      </w:r>
      <w:r w:rsidRPr="009F0D92">
        <w:rPr>
          <w:sz w:val="28"/>
          <w:szCs w:val="28"/>
        </w:rPr>
        <w:t xml:space="preserve"> жителей блокадного Ленинграда </w:t>
      </w:r>
      <w:r w:rsidR="00D33BF7" w:rsidRPr="009F0D92">
        <w:rPr>
          <w:b/>
          <w:sz w:val="28"/>
          <w:szCs w:val="28"/>
        </w:rPr>
        <w:t>(</w:t>
      </w:r>
      <w:r w:rsidR="005B0B6C" w:rsidRPr="009F0D92">
        <w:rPr>
          <w:b/>
          <w:sz w:val="28"/>
          <w:szCs w:val="28"/>
        </w:rPr>
        <w:t>7</w:t>
      </w:r>
      <w:r w:rsidRPr="009F0D92">
        <w:rPr>
          <w:b/>
          <w:sz w:val="28"/>
          <w:szCs w:val="28"/>
        </w:rPr>
        <w:t xml:space="preserve"> чел.)</w:t>
      </w:r>
      <w:r w:rsidRPr="009F0D92">
        <w:rPr>
          <w:sz w:val="28"/>
          <w:szCs w:val="28"/>
        </w:rPr>
        <w:t xml:space="preserve"> и бывших несовершеннолетних узников фашизма </w:t>
      </w:r>
      <w:r w:rsidR="001579DF" w:rsidRPr="009F0D92">
        <w:rPr>
          <w:b/>
          <w:sz w:val="28"/>
          <w:szCs w:val="28"/>
        </w:rPr>
        <w:t>(6</w:t>
      </w:r>
      <w:r w:rsidRPr="009F0D92">
        <w:rPr>
          <w:b/>
          <w:sz w:val="28"/>
          <w:szCs w:val="28"/>
        </w:rPr>
        <w:t xml:space="preserve"> чел.)</w:t>
      </w:r>
    </w:p>
    <w:p w14:paraId="6750AC48" w14:textId="77777777" w:rsidR="00E50AFD" w:rsidRPr="009F0D92" w:rsidRDefault="00B1724C" w:rsidP="00E50AFD">
      <w:pPr>
        <w:spacing w:before="120"/>
        <w:ind w:firstLine="648"/>
        <w:jc w:val="both"/>
        <w:rPr>
          <w:b/>
          <w:sz w:val="28"/>
          <w:szCs w:val="28"/>
        </w:rPr>
      </w:pPr>
      <w:r w:rsidRPr="009F0D92">
        <w:rPr>
          <w:sz w:val="28"/>
          <w:szCs w:val="28"/>
        </w:rPr>
        <w:t>Д</w:t>
      </w:r>
      <w:r w:rsidR="00E50AFD" w:rsidRPr="009F0D92">
        <w:rPr>
          <w:sz w:val="28"/>
          <w:szCs w:val="28"/>
        </w:rPr>
        <w:t>ля круглосуточной связи с диспетчерской службой Дома ветеранов</w:t>
      </w:r>
      <w:r w:rsidR="009A5F14" w:rsidRPr="009F0D92">
        <w:rPr>
          <w:sz w:val="28"/>
          <w:szCs w:val="28"/>
        </w:rPr>
        <w:t xml:space="preserve">, </w:t>
      </w:r>
      <w:r w:rsidR="00493AC1" w:rsidRPr="009F0D92">
        <w:rPr>
          <w:b/>
          <w:sz w:val="28"/>
          <w:szCs w:val="28"/>
        </w:rPr>
        <w:t>в 202</w:t>
      </w:r>
      <w:r w:rsidR="0086771B" w:rsidRPr="009F0D92">
        <w:rPr>
          <w:b/>
          <w:sz w:val="28"/>
          <w:szCs w:val="28"/>
        </w:rPr>
        <w:t>2</w:t>
      </w:r>
      <w:r w:rsidR="00147DB8" w:rsidRPr="009F0D92">
        <w:rPr>
          <w:b/>
          <w:sz w:val="28"/>
          <w:szCs w:val="28"/>
        </w:rPr>
        <w:t xml:space="preserve"> </w:t>
      </w:r>
      <w:r w:rsidR="008B320B" w:rsidRPr="009F0D92">
        <w:rPr>
          <w:sz w:val="28"/>
          <w:szCs w:val="28"/>
        </w:rPr>
        <w:t>«</w:t>
      </w:r>
      <w:r w:rsidR="00232268" w:rsidRPr="009F0D92">
        <w:rPr>
          <w:sz w:val="28"/>
          <w:szCs w:val="28"/>
        </w:rPr>
        <w:t>Т</w:t>
      </w:r>
      <w:r w:rsidR="008B320B" w:rsidRPr="009F0D92">
        <w:rPr>
          <w:sz w:val="28"/>
          <w:szCs w:val="28"/>
        </w:rPr>
        <w:t xml:space="preserve">ревожные кнопки» переданы в безвозмездное пользование </w:t>
      </w:r>
      <w:r w:rsidR="005B0B6C" w:rsidRPr="009F0D92">
        <w:rPr>
          <w:b/>
          <w:sz w:val="28"/>
          <w:szCs w:val="28"/>
        </w:rPr>
        <w:t>32</w:t>
      </w:r>
      <w:r w:rsidR="00232268" w:rsidRPr="009F0D92">
        <w:rPr>
          <w:b/>
          <w:sz w:val="28"/>
          <w:szCs w:val="28"/>
        </w:rPr>
        <w:t xml:space="preserve"> ветеранам</w:t>
      </w:r>
      <w:r w:rsidRPr="009F0D92">
        <w:rPr>
          <w:b/>
          <w:sz w:val="28"/>
          <w:szCs w:val="28"/>
        </w:rPr>
        <w:t xml:space="preserve"> ВОВ</w:t>
      </w:r>
    </w:p>
    <w:p w14:paraId="1CEE417E" w14:textId="574FDE50" w:rsidR="00A36F00" w:rsidRDefault="00A36F00" w:rsidP="00E50AFD">
      <w:pPr>
        <w:spacing w:before="120"/>
        <w:ind w:firstLine="648"/>
        <w:jc w:val="both"/>
        <w:rPr>
          <w:sz w:val="28"/>
          <w:szCs w:val="28"/>
        </w:rPr>
      </w:pPr>
      <w:r w:rsidRPr="009F0D92">
        <w:rPr>
          <w:sz w:val="28"/>
          <w:szCs w:val="28"/>
        </w:rPr>
        <w:t>Филиал «Обручевский» участвует в социальных проектах</w:t>
      </w:r>
      <w:r w:rsidR="00F664CC">
        <w:rPr>
          <w:sz w:val="28"/>
          <w:szCs w:val="28"/>
        </w:rPr>
        <w:t>,</w:t>
      </w:r>
      <w:r w:rsidRPr="009F0D92">
        <w:rPr>
          <w:sz w:val="28"/>
          <w:szCs w:val="28"/>
        </w:rPr>
        <w:t xml:space="preserve"> реализуемых в городе Москве:</w:t>
      </w:r>
      <w:r>
        <w:rPr>
          <w:sz w:val="28"/>
          <w:szCs w:val="28"/>
        </w:rPr>
        <w:t xml:space="preserve"> </w:t>
      </w:r>
    </w:p>
    <w:p w14:paraId="7B533CF6" w14:textId="42F259C4" w:rsidR="0015368E" w:rsidRDefault="00A36F00" w:rsidP="00E50AFD">
      <w:pPr>
        <w:spacing w:before="120"/>
        <w:ind w:firstLine="648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43381">
        <w:rPr>
          <w:sz w:val="28"/>
          <w:szCs w:val="28"/>
        </w:rPr>
        <w:t xml:space="preserve"> «Социальные службы в городских больницах»</w:t>
      </w:r>
      <w:r w:rsidR="00EF2B7B">
        <w:rPr>
          <w:sz w:val="28"/>
          <w:szCs w:val="28"/>
        </w:rPr>
        <w:t xml:space="preserve"> -</w:t>
      </w:r>
      <w:r w:rsidR="00143381">
        <w:rPr>
          <w:sz w:val="28"/>
          <w:szCs w:val="28"/>
        </w:rPr>
        <w:t xml:space="preserve"> это </w:t>
      </w:r>
      <w:r w:rsidR="00F5119D">
        <w:rPr>
          <w:sz w:val="28"/>
          <w:szCs w:val="28"/>
        </w:rPr>
        <w:t>психологическая, организационная и социальная помощь</w:t>
      </w:r>
      <w:r w:rsidR="00D50801">
        <w:rPr>
          <w:sz w:val="28"/>
          <w:szCs w:val="28"/>
        </w:rPr>
        <w:t>, выявление родственных связей</w:t>
      </w:r>
      <w:r w:rsidR="00F5119D">
        <w:rPr>
          <w:sz w:val="28"/>
          <w:szCs w:val="28"/>
        </w:rPr>
        <w:t xml:space="preserve">, </w:t>
      </w:r>
      <w:r w:rsidR="00143381">
        <w:rPr>
          <w:sz w:val="28"/>
          <w:szCs w:val="28"/>
        </w:rPr>
        <w:t>поддержка больных и их родственников социальными работниками</w:t>
      </w:r>
      <w:r w:rsidR="00F5119D">
        <w:rPr>
          <w:sz w:val="28"/>
          <w:szCs w:val="28"/>
        </w:rPr>
        <w:t>.</w:t>
      </w:r>
      <w:r w:rsidR="00D50801">
        <w:rPr>
          <w:sz w:val="28"/>
          <w:szCs w:val="28"/>
        </w:rPr>
        <w:t xml:space="preserve"> В 2022 году </w:t>
      </w:r>
      <w:r w:rsidR="00D50801" w:rsidRPr="00D50801">
        <w:rPr>
          <w:b/>
          <w:sz w:val="28"/>
          <w:szCs w:val="28"/>
        </w:rPr>
        <w:t xml:space="preserve">38 </w:t>
      </w:r>
      <w:r w:rsidR="00D50801" w:rsidRPr="00D50801">
        <w:rPr>
          <w:b/>
          <w:sz w:val="28"/>
          <w:szCs w:val="28"/>
        </w:rPr>
        <w:lastRenderedPageBreak/>
        <w:t>гражданам</w:t>
      </w:r>
      <w:r w:rsidR="00D50801">
        <w:rPr>
          <w:sz w:val="28"/>
          <w:szCs w:val="28"/>
        </w:rPr>
        <w:t xml:space="preserve"> в рамках проекта оказана помощь по сопровождению из больницы домой при выписке.</w:t>
      </w:r>
    </w:p>
    <w:p w14:paraId="666A9AA1" w14:textId="77777777" w:rsidR="00D50801" w:rsidRDefault="00D50801" w:rsidP="00E50AFD">
      <w:pPr>
        <w:spacing w:before="120"/>
        <w:ind w:firstLine="648"/>
        <w:jc w:val="both"/>
        <w:rPr>
          <w:sz w:val="28"/>
          <w:szCs w:val="28"/>
        </w:rPr>
      </w:pPr>
    </w:p>
    <w:p w14:paraId="3C24B3EE" w14:textId="77777777" w:rsidR="007A3103" w:rsidRPr="00EF2B7B" w:rsidRDefault="00EF2B7B" w:rsidP="00912DDF">
      <w:pPr>
        <w:ind w:firstLine="708"/>
        <w:jc w:val="both"/>
        <w:textAlignment w:val="baseline"/>
        <w:outlineLvl w:val="0"/>
        <w:rPr>
          <w:bCs/>
          <w:color w:val="231F20"/>
          <w:kern w:val="36"/>
          <w:sz w:val="28"/>
          <w:szCs w:val="28"/>
        </w:rPr>
      </w:pPr>
      <w:r>
        <w:rPr>
          <w:bCs/>
          <w:color w:val="231F20"/>
          <w:kern w:val="36"/>
          <w:sz w:val="28"/>
          <w:szCs w:val="28"/>
        </w:rPr>
        <w:t>Проект «</w:t>
      </w:r>
      <w:r w:rsidR="007A3103" w:rsidRPr="007A3103">
        <w:rPr>
          <w:bCs/>
          <w:color w:val="231F20"/>
          <w:kern w:val="36"/>
          <w:sz w:val="28"/>
          <w:szCs w:val="28"/>
        </w:rPr>
        <w:t>Школа родственного ухода</w:t>
      </w:r>
      <w:r>
        <w:rPr>
          <w:bCs/>
          <w:color w:val="231F20"/>
          <w:kern w:val="36"/>
          <w:sz w:val="28"/>
          <w:szCs w:val="28"/>
        </w:rPr>
        <w:t>»</w:t>
      </w:r>
      <w:r w:rsidR="007A3103" w:rsidRPr="007A3103">
        <w:rPr>
          <w:bCs/>
          <w:color w:val="231F20"/>
          <w:sz w:val="28"/>
          <w:szCs w:val="28"/>
        </w:rPr>
        <w:t xml:space="preserve"> – это помощ</w:t>
      </w:r>
      <w:r>
        <w:rPr>
          <w:bCs/>
          <w:color w:val="231F20"/>
          <w:sz w:val="28"/>
          <w:szCs w:val="28"/>
        </w:rPr>
        <w:t>ь</w:t>
      </w:r>
      <w:r w:rsidR="007A3103" w:rsidRPr="007A3103">
        <w:rPr>
          <w:bCs/>
          <w:color w:val="231F20"/>
          <w:sz w:val="28"/>
          <w:szCs w:val="28"/>
        </w:rPr>
        <w:t xml:space="preserve"> людям, которые ухаживают за близкими людьми, поддержка их оптимального уровня жизни в окружении семьи.</w:t>
      </w:r>
    </w:p>
    <w:p w14:paraId="671784EE" w14:textId="77777777" w:rsidR="007A3103" w:rsidRPr="007A3103" w:rsidRDefault="007A3103" w:rsidP="00426F08">
      <w:pPr>
        <w:textAlignment w:val="baseline"/>
        <w:outlineLvl w:val="1"/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A3103"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Обучение в школе родственного ухода поможет:</w:t>
      </w:r>
    </w:p>
    <w:p w14:paraId="0C5385A4" w14:textId="77777777" w:rsidR="007A3103" w:rsidRPr="007A3103" w:rsidRDefault="007A3103" w:rsidP="00912DDF">
      <w:pPr>
        <w:numPr>
          <w:ilvl w:val="0"/>
          <w:numId w:val="11"/>
        </w:numPr>
        <w:ind w:left="0"/>
        <w:jc w:val="both"/>
        <w:textAlignment w:val="baseline"/>
        <w:rPr>
          <w:color w:val="231F20"/>
          <w:sz w:val="28"/>
          <w:szCs w:val="28"/>
        </w:rPr>
      </w:pPr>
      <w:r w:rsidRPr="007A3103">
        <w:rPr>
          <w:color w:val="231F20"/>
          <w:sz w:val="28"/>
          <w:szCs w:val="28"/>
        </w:rPr>
        <w:t>Получить знания о потребностях малоподвижного или ослабленного человека, алгоритмах и правилах проведения гигиенических процедур, а также практические навыки ухода в домашней обстановке.</w:t>
      </w:r>
    </w:p>
    <w:p w14:paraId="7B3A9C9F" w14:textId="77777777" w:rsidR="007A3103" w:rsidRPr="007A3103" w:rsidRDefault="007A3103" w:rsidP="00912DDF">
      <w:pPr>
        <w:numPr>
          <w:ilvl w:val="0"/>
          <w:numId w:val="11"/>
        </w:numPr>
        <w:ind w:left="0"/>
        <w:jc w:val="both"/>
        <w:textAlignment w:val="baseline"/>
        <w:rPr>
          <w:color w:val="231F20"/>
          <w:sz w:val="28"/>
          <w:szCs w:val="28"/>
        </w:rPr>
      </w:pPr>
      <w:r w:rsidRPr="007A3103">
        <w:rPr>
          <w:color w:val="231F20"/>
          <w:sz w:val="28"/>
          <w:szCs w:val="28"/>
        </w:rPr>
        <w:t>Снизить риск возможного развития тяжелых осложнений у тяжелобольных людей.</w:t>
      </w:r>
    </w:p>
    <w:p w14:paraId="12977ADF" w14:textId="77777777" w:rsidR="007A3103" w:rsidRPr="007A3103" w:rsidRDefault="007A3103" w:rsidP="00912DDF">
      <w:pPr>
        <w:numPr>
          <w:ilvl w:val="0"/>
          <w:numId w:val="11"/>
        </w:numPr>
        <w:ind w:left="0"/>
        <w:jc w:val="both"/>
        <w:textAlignment w:val="baseline"/>
        <w:rPr>
          <w:color w:val="231F20"/>
          <w:sz w:val="28"/>
          <w:szCs w:val="28"/>
        </w:rPr>
      </w:pPr>
      <w:r w:rsidRPr="007A3103">
        <w:rPr>
          <w:color w:val="231F20"/>
          <w:sz w:val="28"/>
          <w:szCs w:val="28"/>
        </w:rPr>
        <w:t>Адаптировать жилое пространство к потребностям нуждающегося человека, в том числе с использованием технических средств реабилитации и вспомогательного оборудования.</w:t>
      </w:r>
    </w:p>
    <w:p w14:paraId="58518145" w14:textId="77777777" w:rsidR="007A3103" w:rsidRPr="007A3103" w:rsidRDefault="007A3103" w:rsidP="00912DDF">
      <w:pPr>
        <w:numPr>
          <w:ilvl w:val="0"/>
          <w:numId w:val="11"/>
        </w:numPr>
        <w:spacing w:line="360" w:lineRule="auto"/>
        <w:ind w:left="0"/>
        <w:jc w:val="both"/>
        <w:textAlignment w:val="baseline"/>
        <w:rPr>
          <w:color w:val="231F20"/>
          <w:sz w:val="28"/>
          <w:szCs w:val="28"/>
        </w:rPr>
      </w:pPr>
      <w:r w:rsidRPr="007A3103">
        <w:rPr>
          <w:color w:val="231F20"/>
          <w:sz w:val="28"/>
          <w:szCs w:val="28"/>
        </w:rPr>
        <w:t>Создать благоприятную обстановку и психологическую атмосферу в семье.</w:t>
      </w:r>
    </w:p>
    <w:p w14:paraId="49D9201D" w14:textId="56603BE1" w:rsidR="007A3103" w:rsidRPr="007A3103" w:rsidRDefault="00912DDF" w:rsidP="00912DDF">
      <w:pPr>
        <w:shd w:val="clear" w:color="auto" w:fill="FFFFFF"/>
        <w:ind w:firstLine="709"/>
        <w:textAlignment w:val="baseline"/>
        <w:rPr>
          <w:bCs/>
          <w:color w:val="231F20"/>
          <w:sz w:val="28"/>
          <w:szCs w:val="28"/>
        </w:rPr>
      </w:pPr>
      <w:r>
        <w:rPr>
          <w:bCs/>
          <w:color w:val="231F20"/>
          <w:sz w:val="28"/>
          <w:szCs w:val="28"/>
        </w:rPr>
        <w:t xml:space="preserve">Сотрудниками центра оказано содействие в получении необходимых знаний и навыков </w:t>
      </w:r>
      <w:r w:rsidR="00D50801" w:rsidRPr="00D50801">
        <w:rPr>
          <w:b/>
          <w:bCs/>
          <w:color w:val="231F20"/>
          <w:sz w:val="28"/>
          <w:szCs w:val="28"/>
        </w:rPr>
        <w:t xml:space="preserve">20 </w:t>
      </w:r>
      <w:r w:rsidRPr="00D50801">
        <w:rPr>
          <w:b/>
          <w:bCs/>
          <w:color w:val="231F20"/>
          <w:sz w:val="28"/>
          <w:szCs w:val="28"/>
        </w:rPr>
        <w:t>участникам</w:t>
      </w:r>
      <w:r>
        <w:rPr>
          <w:bCs/>
          <w:color w:val="231F20"/>
          <w:sz w:val="28"/>
          <w:szCs w:val="28"/>
        </w:rPr>
        <w:t xml:space="preserve"> проекта</w:t>
      </w:r>
      <w:r w:rsidR="00D50801">
        <w:rPr>
          <w:bCs/>
          <w:color w:val="231F20"/>
          <w:sz w:val="28"/>
          <w:szCs w:val="28"/>
        </w:rPr>
        <w:t>.</w:t>
      </w:r>
      <w:r>
        <w:rPr>
          <w:bCs/>
          <w:color w:val="231F20"/>
          <w:sz w:val="28"/>
          <w:szCs w:val="28"/>
        </w:rPr>
        <w:t xml:space="preserve"> </w:t>
      </w:r>
    </w:p>
    <w:p w14:paraId="7ACD6FC4" w14:textId="77777777" w:rsidR="007A3103" w:rsidRPr="00143381" w:rsidRDefault="007A3103" w:rsidP="00E50AFD">
      <w:pPr>
        <w:spacing w:before="120"/>
        <w:ind w:firstLine="648"/>
        <w:jc w:val="both"/>
        <w:rPr>
          <w:sz w:val="28"/>
          <w:szCs w:val="28"/>
        </w:rPr>
      </w:pPr>
    </w:p>
    <w:p w14:paraId="3645B70D" w14:textId="77777777" w:rsidR="00B73DDD" w:rsidRPr="008F684C" w:rsidRDefault="007A3103" w:rsidP="008B70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B8C4983" w14:textId="4D600FE1" w:rsidR="008E6507" w:rsidRPr="001579DF" w:rsidRDefault="00885BAB" w:rsidP="00885B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И.о</w:t>
      </w:r>
      <w:r w:rsidR="00F664C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директора </w:t>
      </w:r>
      <w:r w:rsidR="00651161" w:rsidRPr="008F684C">
        <w:rPr>
          <w:b/>
          <w:sz w:val="28"/>
          <w:szCs w:val="28"/>
        </w:rPr>
        <w:t>ГБУ</w:t>
      </w:r>
      <w:r w:rsidR="00783122" w:rsidRPr="008F684C">
        <w:rPr>
          <w:b/>
          <w:sz w:val="28"/>
          <w:szCs w:val="28"/>
        </w:rPr>
        <w:t xml:space="preserve"> ТЦСО «Ломоносовский»</w:t>
      </w:r>
      <w:r w:rsidR="001579DF" w:rsidRPr="008F684C">
        <w:rPr>
          <w:b/>
          <w:sz w:val="28"/>
          <w:szCs w:val="28"/>
        </w:rPr>
        <w:t xml:space="preserve"> </w:t>
      </w:r>
      <w:r w:rsidR="005A7B34" w:rsidRPr="008F684C">
        <w:rPr>
          <w:b/>
          <w:sz w:val="28"/>
          <w:szCs w:val="28"/>
        </w:rPr>
        <w:t xml:space="preserve"> </w:t>
      </w:r>
      <w:r w:rsidR="005A7B34" w:rsidRPr="001579DF">
        <w:rPr>
          <w:b/>
          <w:sz w:val="28"/>
          <w:szCs w:val="28"/>
        </w:rPr>
        <w:t xml:space="preserve">   </w:t>
      </w:r>
      <w:r w:rsidR="00F664CC">
        <w:rPr>
          <w:b/>
          <w:sz w:val="28"/>
          <w:szCs w:val="28"/>
        </w:rPr>
        <w:t xml:space="preserve">      </w:t>
      </w:r>
      <w:r w:rsidR="005A7B34" w:rsidRPr="001579D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</w:t>
      </w:r>
      <w:r w:rsidR="005A7B34" w:rsidRPr="001579D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Хурасева Н.Н.</w:t>
      </w:r>
    </w:p>
    <w:sectPr w:rsidR="008E6507" w:rsidRPr="001579DF" w:rsidSect="00C150BB">
      <w:footerReference w:type="default" r:id="rId8"/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36539" w14:textId="77777777" w:rsidR="00F400ED" w:rsidRDefault="00F400ED" w:rsidP="00393318">
      <w:r>
        <w:separator/>
      </w:r>
    </w:p>
  </w:endnote>
  <w:endnote w:type="continuationSeparator" w:id="0">
    <w:p w14:paraId="1F779824" w14:textId="77777777" w:rsidR="00F400ED" w:rsidRDefault="00F400ED" w:rsidP="0039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9FB9" w14:textId="1FE832C3" w:rsidR="00393318" w:rsidRDefault="00393318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F126DB">
      <w:rPr>
        <w:noProof/>
      </w:rPr>
      <w:t>6</w:t>
    </w:r>
    <w:r>
      <w:fldChar w:fldCharType="end"/>
    </w:r>
  </w:p>
  <w:p w14:paraId="711E5A04" w14:textId="77777777" w:rsidR="00393318" w:rsidRDefault="0039331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2EF85" w14:textId="77777777" w:rsidR="00F400ED" w:rsidRDefault="00F400ED" w:rsidP="00393318">
      <w:r>
        <w:separator/>
      </w:r>
    </w:p>
  </w:footnote>
  <w:footnote w:type="continuationSeparator" w:id="0">
    <w:p w14:paraId="0A14AF54" w14:textId="77777777" w:rsidR="00F400ED" w:rsidRDefault="00F400ED" w:rsidP="00393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FC5"/>
    <w:multiLevelType w:val="hybridMultilevel"/>
    <w:tmpl w:val="73C6D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1787"/>
    <w:multiLevelType w:val="hybridMultilevel"/>
    <w:tmpl w:val="52C82C12"/>
    <w:lvl w:ilvl="0" w:tplc="EC262F4E">
      <w:start w:val="1"/>
      <w:numFmt w:val="decimal"/>
      <w:lvlText w:val="%1."/>
      <w:lvlJc w:val="left"/>
      <w:pPr>
        <w:ind w:left="1164" w:hanging="456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9A0381"/>
    <w:multiLevelType w:val="multilevel"/>
    <w:tmpl w:val="1998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50884"/>
    <w:multiLevelType w:val="multilevel"/>
    <w:tmpl w:val="5624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F5446"/>
    <w:multiLevelType w:val="hybridMultilevel"/>
    <w:tmpl w:val="27E6E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D3A9D"/>
    <w:multiLevelType w:val="multilevel"/>
    <w:tmpl w:val="D562B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857DA1"/>
    <w:multiLevelType w:val="hybridMultilevel"/>
    <w:tmpl w:val="DC2E779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7556A3"/>
    <w:multiLevelType w:val="hybridMultilevel"/>
    <w:tmpl w:val="32646C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816A11"/>
    <w:multiLevelType w:val="hybridMultilevel"/>
    <w:tmpl w:val="9DDC8B84"/>
    <w:lvl w:ilvl="0" w:tplc="D22A3318">
      <w:start w:val="2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9C34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69E24D71"/>
    <w:multiLevelType w:val="singleLevel"/>
    <w:tmpl w:val="38A20AF8"/>
    <w:lvl w:ilvl="0">
      <w:numFmt w:val="bullet"/>
      <w:lvlText w:val="-"/>
      <w:lvlJc w:val="left"/>
      <w:pPr>
        <w:tabs>
          <w:tab w:val="num" w:pos="795"/>
        </w:tabs>
        <w:ind w:left="795" w:hanging="360"/>
      </w:pPr>
    </w:lvl>
  </w:abstractNum>
  <w:abstractNum w:abstractNumId="11" w15:restartNumberingAfterBreak="0">
    <w:nsid w:val="70F237B7"/>
    <w:multiLevelType w:val="hybridMultilevel"/>
    <w:tmpl w:val="4D588B16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725682"/>
    <w:multiLevelType w:val="multilevel"/>
    <w:tmpl w:val="F884A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0"/>
  </w:num>
  <w:num w:numId="8">
    <w:abstractNumId w:val="12"/>
  </w:num>
  <w:num w:numId="9">
    <w:abstractNumId w:val="5"/>
  </w:num>
  <w:num w:numId="10">
    <w:abstractNumId w:val="2"/>
  </w:num>
  <w:num w:numId="11">
    <w:abstractNumId w:val="3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D4"/>
    <w:rsid w:val="000113C8"/>
    <w:rsid w:val="000135B9"/>
    <w:rsid w:val="00017DFA"/>
    <w:rsid w:val="00017E2C"/>
    <w:rsid w:val="00020907"/>
    <w:rsid w:val="00022EFF"/>
    <w:rsid w:val="00030458"/>
    <w:rsid w:val="00042E2A"/>
    <w:rsid w:val="00043C62"/>
    <w:rsid w:val="00044725"/>
    <w:rsid w:val="00047F66"/>
    <w:rsid w:val="000539BB"/>
    <w:rsid w:val="0005637E"/>
    <w:rsid w:val="00060395"/>
    <w:rsid w:val="00067012"/>
    <w:rsid w:val="000811BF"/>
    <w:rsid w:val="00082C75"/>
    <w:rsid w:val="000A0AEF"/>
    <w:rsid w:val="000B1BC7"/>
    <w:rsid w:val="000B7A97"/>
    <w:rsid w:val="000C6367"/>
    <w:rsid w:val="000D2476"/>
    <w:rsid w:val="000D4C07"/>
    <w:rsid w:val="000D598D"/>
    <w:rsid w:val="000E5F89"/>
    <w:rsid w:val="000F24D8"/>
    <w:rsid w:val="000F2893"/>
    <w:rsid w:val="000F6763"/>
    <w:rsid w:val="00102721"/>
    <w:rsid w:val="00115DF0"/>
    <w:rsid w:val="001369A1"/>
    <w:rsid w:val="00142E4F"/>
    <w:rsid w:val="00143381"/>
    <w:rsid w:val="00147B43"/>
    <w:rsid w:val="00147DB8"/>
    <w:rsid w:val="0015368E"/>
    <w:rsid w:val="00155BF3"/>
    <w:rsid w:val="00157273"/>
    <w:rsid w:val="001579DF"/>
    <w:rsid w:val="00160987"/>
    <w:rsid w:val="00175A42"/>
    <w:rsid w:val="00182F4F"/>
    <w:rsid w:val="00185FE7"/>
    <w:rsid w:val="00197372"/>
    <w:rsid w:val="001A230C"/>
    <w:rsid w:val="001A237D"/>
    <w:rsid w:val="001A5FF3"/>
    <w:rsid w:val="001B4607"/>
    <w:rsid w:val="001D4889"/>
    <w:rsid w:val="001E0360"/>
    <w:rsid w:val="001E4ECB"/>
    <w:rsid w:val="001E7990"/>
    <w:rsid w:val="001F28FF"/>
    <w:rsid w:val="001F2E60"/>
    <w:rsid w:val="001F2F39"/>
    <w:rsid w:val="00200FC1"/>
    <w:rsid w:val="00204964"/>
    <w:rsid w:val="00214B9F"/>
    <w:rsid w:val="00215F4F"/>
    <w:rsid w:val="00220731"/>
    <w:rsid w:val="00222AD3"/>
    <w:rsid w:val="00225DDC"/>
    <w:rsid w:val="00232268"/>
    <w:rsid w:val="00232B4E"/>
    <w:rsid w:val="00235B05"/>
    <w:rsid w:val="00235D37"/>
    <w:rsid w:val="002475DC"/>
    <w:rsid w:val="00252731"/>
    <w:rsid w:val="0026041D"/>
    <w:rsid w:val="00272D7B"/>
    <w:rsid w:val="0027441D"/>
    <w:rsid w:val="002819C6"/>
    <w:rsid w:val="00291AE5"/>
    <w:rsid w:val="00291DA8"/>
    <w:rsid w:val="00296A1B"/>
    <w:rsid w:val="002A23AC"/>
    <w:rsid w:val="002A7F50"/>
    <w:rsid w:val="002C4AD4"/>
    <w:rsid w:val="002E2974"/>
    <w:rsid w:val="002E7D71"/>
    <w:rsid w:val="00303CF3"/>
    <w:rsid w:val="00311BBB"/>
    <w:rsid w:val="003168A8"/>
    <w:rsid w:val="0037335E"/>
    <w:rsid w:val="0038067E"/>
    <w:rsid w:val="0038073A"/>
    <w:rsid w:val="00382843"/>
    <w:rsid w:val="00382D85"/>
    <w:rsid w:val="00386A7C"/>
    <w:rsid w:val="00386F96"/>
    <w:rsid w:val="00393318"/>
    <w:rsid w:val="003945A5"/>
    <w:rsid w:val="003A4456"/>
    <w:rsid w:val="003A6EC6"/>
    <w:rsid w:val="003D4112"/>
    <w:rsid w:val="003D61A1"/>
    <w:rsid w:val="004000D7"/>
    <w:rsid w:val="00404FEF"/>
    <w:rsid w:val="00410EED"/>
    <w:rsid w:val="0041208D"/>
    <w:rsid w:val="00421B7D"/>
    <w:rsid w:val="004230B5"/>
    <w:rsid w:val="00426315"/>
    <w:rsid w:val="00426786"/>
    <w:rsid w:val="00426F08"/>
    <w:rsid w:val="00432B00"/>
    <w:rsid w:val="00440B8F"/>
    <w:rsid w:val="00475FE9"/>
    <w:rsid w:val="00487D49"/>
    <w:rsid w:val="00492A92"/>
    <w:rsid w:val="004932E3"/>
    <w:rsid w:val="00493AC1"/>
    <w:rsid w:val="004B4EE4"/>
    <w:rsid w:val="004C7C67"/>
    <w:rsid w:val="004D0C3F"/>
    <w:rsid w:val="004D4D3A"/>
    <w:rsid w:val="004E4C9B"/>
    <w:rsid w:val="004E6C82"/>
    <w:rsid w:val="00502808"/>
    <w:rsid w:val="00557070"/>
    <w:rsid w:val="00560D3C"/>
    <w:rsid w:val="005647C5"/>
    <w:rsid w:val="00580528"/>
    <w:rsid w:val="0059555E"/>
    <w:rsid w:val="005A3375"/>
    <w:rsid w:val="005A7B34"/>
    <w:rsid w:val="005B0164"/>
    <w:rsid w:val="005B06FC"/>
    <w:rsid w:val="005B0B6C"/>
    <w:rsid w:val="005B4050"/>
    <w:rsid w:val="005B74A3"/>
    <w:rsid w:val="005D0B42"/>
    <w:rsid w:val="005D0BE1"/>
    <w:rsid w:val="005D4F90"/>
    <w:rsid w:val="005D6917"/>
    <w:rsid w:val="005E1CAE"/>
    <w:rsid w:val="005F42A6"/>
    <w:rsid w:val="006022E3"/>
    <w:rsid w:val="00603A70"/>
    <w:rsid w:val="00603CB0"/>
    <w:rsid w:val="00622DA1"/>
    <w:rsid w:val="00623EC0"/>
    <w:rsid w:val="00644310"/>
    <w:rsid w:val="00647C2D"/>
    <w:rsid w:val="00651161"/>
    <w:rsid w:val="006629D0"/>
    <w:rsid w:val="00672D05"/>
    <w:rsid w:val="00680A76"/>
    <w:rsid w:val="00684892"/>
    <w:rsid w:val="006A3A29"/>
    <w:rsid w:val="006B2943"/>
    <w:rsid w:val="006B38C5"/>
    <w:rsid w:val="006D3671"/>
    <w:rsid w:val="006E2BC5"/>
    <w:rsid w:val="006E6053"/>
    <w:rsid w:val="006E7E4A"/>
    <w:rsid w:val="006F351F"/>
    <w:rsid w:val="00701F4F"/>
    <w:rsid w:val="00703924"/>
    <w:rsid w:val="00720A43"/>
    <w:rsid w:val="0072688E"/>
    <w:rsid w:val="00750794"/>
    <w:rsid w:val="0075334D"/>
    <w:rsid w:val="00753D50"/>
    <w:rsid w:val="00756123"/>
    <w:rsid w:val="00764542"/>
    <w:rsid w:val="007774D3"/>
    <w:rsid w:val="00783122"/>
    <w:rsid w:val="00784AA3"/>
    <w:rsid w:val="00784B7B"/>
    <w:rsid w:val="007A3103"/>
    <w:rsid w:val="007A6ACF"/>
    <w:rsid w:val="007B49DD"/>
    <w:rsid w:val="007B4C6F"/>
    <w:rsid w:val="007C0C27"/>
    <w:rsid w:val="007E1EA5"/>
    <w:rsid w:val="007E3CE8"/>
    <w:rsid w:val="007E442B"/>
    <w:rsid w:val="007E6E57"/>
    <w:rsid w:val="007F690B"/>
    <w:rsid w:val="008103AC"/>
    <w:rsid w:val="008259AD"/>
    <w:rsid w:val="008308E6"/>
    <w:rsid w:val="00831F0F"/>
    <w:rsid w:val="00833261"/>
    <w:rsid w:val="00840481"/>
    <w:rsid w:val="00853C01"/>
    <w:rsid w:val="00854766"/>
    <w:rsid w:val="008624F0"/>
    <w:rsid w:val="0086699A"/>
    <w:rsid w:val="0086771B"/>
    <w:rsid w:val="00871E7D"/>
    <w:rsid w:val="008735F2"/>
    <w:rsid w:val="00880D31"/>
    <w:rsid w:val="00883040"/>
    <w:rsid w:val="00885BAB"/>
    <w:rsid w:val="00897B15"/>
    <w:rsid w:val="008B320B"/>
    <w:rsid w:val="008B700C"/>
    <w:rsid w:val="008D0F91"/>
    <w:rsid w:val="008D21A4"/>
    <w:rsid w:val="008D39D0"/>
    <w:rsid w:val="008E06C0"/>
    <w:rsid w:val="008E6507"/>
    <w:rsid w:val="008F040A"/>
    <w:rsid w:val="008F3306"/>
    <w:rsid w:val="008F44A6"/>
    <w:rsid w:val="008F684C"/>
    <w:rsid w:val="008F7292"/>
    <w:rsid w:val="008F7AF9"/>
    <w:rsid w:val="00912DDF"/>
    <w:rsid w:val="00914584"/>
    <w:rsid w:val="00921847"/>
    <w:rsid w:val="00922DB8"/>
    <w:rsid w:val="00930435"/>
    <w:rsid w:val="00930744"/>
    <w:rsid w:val="00945271"/>
    <w:rsid w:val="00950698"/>
    <w:rsid w:val="00957962"/>
    <w:rsid w:val="009775F5"/>
    <w:rsid w:val="009861DC"/>
    <w:rsid w:val="0099759F"/>
    <w:rsid w:val="009A0325"/>
    <w:rsid w:val="009A15FE"/>
    <w:rsid w:val="009A4B93"/>
    <w:rsid w:val="009A5F14"/>
    <w:rsid w:val="009A6448"/>
    <w:rsid w:val="009D2B7D"/>
    <w:rsid w:val="009D3E5D"/>
    <w:rsid w:val="009E404F"/>
    <w:rsid w:val="009E75C4"/>
    <w:rsid w:val="009E796F"/>
    <w:rsid w:val="009F0D92"/>
    <w:rsid w:val="00A1099D"/>
    <w:rsid w:val="00A15234"/>
    <w:rsid w:val="00A256C4"/>
    <w:rsid w:val="00A36F00"/>
    <w:rsid w:val="00A469F1"/>
    <w:rsid w:val="00A51BEA"/>
    <w:rsid w:val="00A61A7C"/>
    <w:rsid w:val="00A82880"/>
    <w:rsid w:val="00A8762D"/>
    <w:rsid w:val="00AB16FD"/>
    <w:rsid w:val="00AB26D8"/>
    <w:rsid w:val="00AB68EF"/>
    <w:rsid w:val="00AC1D36"/>
    <w:rsid w:val="00AC54EC"/>
    <w:rsid w:val="00AC6FB4"/>
    <w:rsid w:val="00AD4116"/>
    <w:rsid w:val="00AE1A0A"/>
    <w:rsid w:val="00AE6B6F"/>
    <w:rsid w:val="00AF3231"/>
    <w:rsid w:val="00B01273"/>
    <w:rsid w:val="00B158A0"/>
    <w:rsid w:val="00B1724C"/>
    <w:rsid w:val="00B218C3"/>
    <w:rsid w:val="00B3767D"/>
    <w:rsid w:val="00B43496"/>
    <w:rsid w:val="00B4727D"/>
    <w:rsid w:val="00B47D03"/>
    <w:rsid w:val="00B51666"/>
    <w:rsid w:val="00B54F94"/>
    <w:rsid w:val="00B6254B"/>
    <w:rsid w:val="00B673F9"/>
    <w:rsid w:val="00B67591"/>
    <w:rsid w:val="00B71BC1"/>
    <w:rsid w:val="00B72254"/>
    <w:rsid w:val="00B73DDD"/>
    <w:rsid w:val="00B806DD"/>
    <w:rsid w:val="00B94E48"/>
    <w:rsid w:val="00B95FB3"/>
    <w:rsid w:val="00BA2821"/>
    <w:rsid w:val="00BA2FE0"/>
    <w:rsid w:val="00BB016E"/>
    <w:rsid w:val="00BB4239"/>
    <w:rsid w:val="00BC2321"/>
    <w:rsid w:val="00BC415B"/>
    <w:rsid w:val="00BD2946"/>
    <w:rsid w:val="00BD3CDA"/>
    <w:rsid w:val="00BE0BC4"/>
    <w:rsid w:val="00BE33F0"/>
    <w:rsid w:val="00BE3AE3"/>
    <w:rsid w:val="00BE3EA0"/>
    <w:rsid w:val="00BE4230"/>
    <w:rsid w:val="00BE4603"/>
    <w:rsid w:val="00BE5F04"/>
    <w:rsid w:val="00BE692C"/>
    <w:rsid w:val="00C01384"/>
    <w:rsid w:val="00C033BC"/>
    <w:rsid w:val="00C04B8B"/>
    <w:rsid w:val="00C10F72"/>
    <w:rsid w:val="00C150BB"/>
    <w:rsid w:val="00C152C2"/>
    <w:rsid w:val="00C16F9B"/>
    <w:rsid w:val="00C22559"/>
    <w:rsid w:val="00C23E4B"/>
    <w:rsid w:val="00C30020"/>
    <w:rsid w:val="00C32842"/>
    <w:rsid w:val="00C4244A"/>
    <w:rsid w:val="00C43CBA"/>
    <w:rsid w:val="00C50454"/>
    <w:rsid w:val="00C56644"/>
    <w:rsid w:val="00C57722"/>
    <w:rsid w:val="00C66F98"/>
    <w:rsid w:val="00C80169"/>
    <w:rsid w:val="00C81EED"/>
    <w:rsid w:val="00C82E8E"/>
    <w:rsid w:val="00C86407"/>
    <w:rsid w:val="00C97721"/>
    <w:rsid w:val="00CA3445"/>
    <w:rsid w:val="00CA44EE"/>
    <w:rsid w:val="00CA4D4E"/>
    <w:rsid w:val="00CA7E34"/>
    <w:rsid w:val="00CB06FE"/>
    <w:rsid w:val="00CB0B13"/>
    <w:rsid w:val="00CB4B28"/>
    <w:rsid w:val="00CC6549"/>
    <w:rsid w:val="00CF30F1"/>
    <w:rsid w:val="00CF70EE"/>
    <w:rsid w:val="00D00202"/>
    <w:rsid w:val="00D00FB1"/>
    <w:rsid w:val="00D13323"/>
    <w:rsid w:val="00D15669"/>
    <w:rsid w:val="00D17BB7"/>
    <w:rsid w:val="00D22DAB"/>
    <w:rsid w:val="00D30743"/>
    <w:rsid w:val="00D33BF7"/>
    <w:rsid w:val="00D35501"/>
    <w:rsid w:val="00D36901"/>
    <w:rsid w:val="00D50801"/>
    <w:rsid w:val="00D56EDD"/>
    <w:rsid w:val="00D70177"/>
    <w:rsid w:val="00D7149D"/>
    <w:rsid w:val="00D73698"/>
    <w:rsid w:val="00D7444D"/>
    <w:rsid w:val="00D90AE6"/>
    <w:rsid w:val="00D923B9"/>
    <w:rsid w:val="00D92C23"/>
    <w:rsid w:val="00D94DF6"/>
    <w:rsid w:val="00D97F82"/>
    <w:rsid w:val="00DA55E6"/>
    <w:rsid w:val="00DA63DB"/>
    <w:rsid w:val="00DB1A12"/>
    <w:rsid w:val="00DC019D"/>
    <w:rsid w:val="00DC1139"/>
    <w:rsid w:val="00DD2459"/>
    <w:rsid w:val="00DD3D22"/>
    <w:rsid w:val="00DD5DD6"/>
    <w:rsid w:val="00DF3E3A"/>
    <w:rsid w:val="00E03B3A"/>
    <w:rsid w:val="00E05929"/>
    <w:rsid w:val="00E12A0B"/>
    <w:rsid w:val="00E131A0"/>
    <w:rsid w:val="00E25C8E"/>
    <w:rsid w:val="00E31B8E"/>
    <w:rsid w:val="00E31FE2"/>
    <w:rsid w:val="00E42F40"/>
    <w:rsid w:val="00E50AFD"/>
    <w:rsid w:val="00E54423"/>
    <w:rsid w:val="00E55A71"/>
    <w:rsid w:val="00E66EFF"/>
    <w:rsid w:val="00E66F7C"/>
    <w:rsid w:val="00E74C05"/>
    <w:rsid w:val="00E844AB"/>
    <w:rsid w:val="00E8621E"/>
    <w:rsid w:val="00E90FAB"/>
    <w:rsid w:val="00EA6F58"/>
    <w:rsid w:val="00EB1E78"/>
    <w:rsid w:val="00EB4114"/>
    <w:rsid w:val="00EB63DC"/>
    <w:rsid w:val="00EB7068"/>
    <w:rsid w:val="00EC0624"/>
    <w:rsid w:val="00ED1272"/>
    <w:rsid w:val="00ED3261"/>
    <w:rsid w:val="00ED6818"/>
    <w:rsid w:val="00EE368F"/>
    <w:rsid w:val="00EE5491"/>
    <w:rsid w:val="00EF2B7B"/>
    <w:rsid w:val="00F04598"/>
    <w:rsid w:val="00F04AFC"/>
    <w:rsid w:val="00F070F8"/>
    <w:rsid w:val="00F103DA"/>
    <w:rsid w:val="00F126DB"/>
    <w:rsid w:val="00F137C9"/>
    <w:rsid w:val="00F15D81"/>
    <w:rsid w:val="00F2475D"/>
    <w:rsid w:val="00F2514C"/>
    <w:rsid w:val="00F2772E"/>
    <w:rsid w:val="00F36616"/>
    <w:rsid w:val="00F37A49"/>
    <w:rsid w:val="00F400ED"/>
    <w:rsid w:val="00F41F0E"/>
    <w:rsid w:val="00F44B39"/>
    <w:rsid w:val="00F47120"/>
    <w:rsid w:val="00F5119D"/>
    <w:rsid w:val="00F52294"/>
    <w:rsid w:val="00F524C8"/>
    <w:rsid w:val="00F664CC"/>
    <w:rsid w:val="00F67D5A"/>
    <w:rsid w:val="00F70583"/>
    <w:rsid w:val="00F71C8A"/>
    <w:rsid w:val="00F73561"/>
    <w:rsid w:val="00F85F6E"/>
    <w:rsid w:val="00F912E9"/>
    <w:rsid w:val="00F91E9A"/>
    <w:rsid w:val="00FA3357"/>
    <w:rsid w:val="00FA5D9D"/>
    <w:rsid w:val="00FB6559"/>
    <w:rsid w:val="00FC1241"/>
    <w:rsid w:val="00FC2EAD"/>
    <w:rsid w:val="00FE108C"/>
    <w:rsid w:val="00FE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24961"/>
  <w15:chartTrackingRefBased/>
  <w15:docId w15:val="{1CE8B320-8A91-49F1-B84A-4C9509C3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AD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4AD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A31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2C4AD4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  <w:style w:type="character" w:customStyle="1" w:styleId="a3">
    <w:name w:val="Основной текст Знак"/>
    <w:link w:val="a4"/>
    <w:locked/>
    <w:rsid w:val="002C4AD4"/>
    <w:rPr>
      <w:lang w:val="ru-RU" w:eastAsia="ru-RU" w:bidi="ar-SA"/>
    </w:rPr>
  </w:style>
  <w:style w:type="paragraph" w:styleId="a4">
    <w:name w:val="Body Text"/>
    <w:basedOn w:val="a"/>
    <w:link w:val="a3"/>
    <w:rsid w:val="002C4AD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Основной текст с отступом Знак"/>
    <w:link w:val="a6"/>
    <w:locked/>
    <w:rsid w:val="002C4AD4"/>
    <w:rPr>
      <w:sz w:val="28"/>
      <w:szCs w:val="28"/>
      <w:lang w:val="ru-RU" w:eastAsia="ru-RU" w:bidi="ar-SA"/>
    </w:rPr>
  </w:style>
  <w:style w:type="paragraph" w:styleId="a6">
    <w:name w:val="Body Text Indent"/>
    <w:basedOn w:val="a"/>
    <w:link w:val="a5"/>
    <w:rsid w:val="002C4AD4"/>
    <w:pPr>
      <w:ind w:firstLine="567"/>
      <w:jc w:val="both"/>
    </w:pPr>
    <w:rPr>
      <w:sz w:val="28"/>
      <w:szCs w:val="28"/>
    </w:rPr>
  </w:style>
  <w:style w:type="character" w:customStyle="1" w:styleId="3">
    <w:name w:val="Основной текст с отступом 3 Знак"/>
    <w:link w:val="30"/>
    <w:locked/>
    <w:rsid w:val="002C4AD4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rsid w:val="002C4AD4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styleId="a7">
    <w:name w:val="Hyperlink"/>
    <w:rsid w:val="00950698"/>
    <w:rPr>
      <w:color w:val="0000FF"/>
      <w:u w:val="single"/>
    </w:rPr>
  </w:style>
  <w:style w:type="table" w:styleId="a8">
    <w:name w:val="Table Grid"/>
    <w:basedOn w:val="a1"/>
    <w:uiPriority w:val="59"/>
    <w:rsid w:val="00ED6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E3EA0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E3EA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39331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rsid w:val="00393318"/>
    <w:rPr>
      <w:sz w:val="24"/>
      <w:szCs w:val="24"/>
    </w:rPr>
  </w:style>
  <w:style w:type="paragraph" w:styleId="ad">
    <w:name w:val="footer"/>
    <w:basedOn w:val="a"/>
    <w:link w:val="ae"/>
    <w:uiPriority w:val="99"/>
    <w:rsid w:val="0039331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393318"/>
    <w:rPr>
      <w:sz w:val="24"/>
      <w:szCs w:val="24"/>
    </w:rPr>
  </w:style>
  <w:style w:type="paragraph" w:styleId="af">
    <w:name w:val="List Paragraph"/>
    <w:basedOn w:val="a"/>
    <w:uiPriority w:val="34"/>
    <w:qFormat/>
    <w:rsid w:val="00580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Emphasis"/>
    <w:uiPriority w:val="20"/>
    <w:qFormat/>
    <w:rsid w:val="00580528"/>
    <w:rPr>
      <w:i/>
      <w:iCs/>
    </w:rPr>
  </w:style>
  <w:style w:type="character" w:customStyle="1" w:styleId="20">
    <w:name w:val="Заголовок 2 Знак"/>
    <w:basedOn w:val="a0"/>
    <w:link w:val="2"/>
    <w:semiHidden/>
    <w:rsid w:val="007A31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1">
    <w:name w:val="annotation reference"/>
    <w:basedOn w:val="a0"/>
    <w:rsid w:val="00D70177"/>
    <w:rPr>
      <w:sz w:val="16"/>
      <w:szCs w:val="16"/>
    </w:rPr>
  </w:style>
  <w:style w:type="paragraph" w:styleId="af2">
    <w:name w:val="annotation text"/>
    <w:basedOn w:val="a"/>
    <w:link w:val="af3"/>
    <w:rsid w:val="00D7017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D70177"/>
  </w:style>
  <w:style w:type="paragraph" w:styleId="af4">
    <w:name w:val="annotation subject"/>
    <w:basedOn w:val="af2"/>
    <w:next w:val="af2"/>
    <w:link w:val="af5"/>
    <w:rsid w:val="00D70177"/>
    <w:rPr>
      <w:b/>
      <w:bCs/>
    </w:rPr>
  </w:style>
  <w:style w:type="character" w:customStyle="1" w:styleId="af5">
    <w:name w:val="Тема примечания Знак"/>
    <w:basedOn w:val="af3"/>
    <w:link w:val="af4"/>
    <w:rsid w:val="00D701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9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35190">
              <w:marLeft w:val="0"/>
              <w:marRight w:val="0"/>
              <w:marTop w:val="105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4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8623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075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002057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24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29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9634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912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927509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3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98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865253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19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60009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983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1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55798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AA1F0-9FEA-4EBC-9B8B-1BE87B67D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mmax</Company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Администратор</dc:creator>
  <cp:keywords/>
  <cp:lastModifiedBy>Юлия</cp:lastModifiedBy>
  <cp:revision>5</cp:revision>
  <cp:lastPrinted>2021-01-20T13:05:00Z</cp:lastPrinted>
  <dcterms:created xsi:type="dcterms:W3CDTF">2023-01-20T07:50:00Z</dcterms:created>
  <dcterms:modified xsi:type="dcterms:W3CDTF">2023-01-30T07:37:00Z</dcterms:modified>
</cp:coreProperties>
</file>