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BCE" w:rsidRPr="007266BD" w:rsidRDefault="00371932" w:rsidP="0037193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деятельности Дирекции природных территорий </w:t>
      </w:r>
    </w:p>
    <w:p w:rsidR="006D0B40" w:rsidRPr="007266BD" w:rsidRDefault="009F232E" w:rsidP="0037193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«Тропарево» и «Теплый Стан» </w:t>
      </w:r>
      <w:r w:rsidR="00371932" w:rsidRPr="007266BD">
        <w:rPr>
          <w:rFonts w:ascii="Times New Roman" w:eastAsia="Calibri" w:hAnsi="Times New Roman" w:cs="Times New Roman"/>
          <w:b/>
          <w:sz w:val="28"/>
          <w:szCs w:val="28"/>
        </w:rPr>
        <w:t>ГПБУ «Мосприрода»</w:t>
      </w:r>
    </w:p>
    <w:p w:rsidR="00371932" w:rsidRPr="007266BD" w:rsidRDefault="00FC2B1E" w:rsidP="0037193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в </w:t>
      </w:r>
      <w:proofErr w:type="spellStart"/>
      <w:r w:rsidR="00B04844" w:rsidRPr="007266BD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9F232E" w:rsidRPr="007266BD">
        <w:rPr>
          <w:rFonts w:ascii="Times New Roman" w:eastAsia="Calibri" w:hAnsi="Times New Roman" w:cs="Times New Roman"/>
          <w:b/>
          <w:sz w:val="28"/>
          <w:szCs w:val="28"/>
        </w:rPr>
        <w:t>бручевском</w:t>
      </w:r>
      <w:proofErr w:type="spellEnd"/>
      <w:r w:rsidR="00B04844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266BD">
        <w:rPr>
          <w:rFonts w:ascii="Times New Roman" w:eastAsia="Calibri" w:hAnsi="Times New Roman" w:cs="Times New Roman"/>
          <w:b/>
          <w:sz w:val="28"/>
          <w:szCs w:val="28"/>
        </w:rPr>
        <w:t>районе</w:t>
      </w:r>
      <w:r w:rsidR="00441740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Юго-З</w:t>
      </w:r>
      <w:r w:rsidR="00CE323F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ападного </w:t>
      </w:r>
      <w:r w:rsidR="00F6661D" w:rsidRPr="007266BD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r w:rsidR="00441740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города Москвы</w:t>
      </w:r>
      <w:r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71932" w:rsidRPr="007266BD">
        <w:rPr>
          <w:rFonts w:ascii="Times New Roman" w:eastAsia="Calibri" w:hAnsi="Times New Roman" w:cs="Times New Roman"/>
          <w:b/>
          <w:sz w:val="28"/>
          <w:szCs w:val="28"/>
        </w:rPr>
        <w:t>за 20</w:t>
      </w:r>
      <w:r w:rsidR="00E54D6F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AE783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371932" w:rsidRPr="007266BD">
        <w:rPr>
          <w:rFonts w:ascii="Times New Roman" w:eastAsia="Calibri" w:hAnsi="Times New Roman" w:cs="Times New Roman"/>
          <w:b/>
          <w:sz w:val="28"/>
          <w:szCs w:val="28"/>
        </w:rPr>
        <w:t xml:space="preserve"> год.</w:t>
      </w:r>
    </w:p>
    <w:p w:rsidR="00087E23" w:rsidRPr="007266BD" w:rsidRDefault="00087E23" w:rsidP="00087E2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7E23" w:rsidRDefault="001E4950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6BD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природоохранное бюджетное учреждение города Москвы «Московское городское управление природными территориями» </w:t>
      </w:r>
      <w:r w:rsidR="00225257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7266BD">
        <w:rPr>
          <w:rFonts w:ascii="Times New Roman" w:eastAsia="Calibri" w:hAnsi="Times New Roman" w:cs="Times New Roman"/>
          <w:sz w:val="28"/>
          <w:szCs w:val="28"/>
        </w:rPr>
        <w:t xml:space="preserve">(ГПБУ «Мосприрода») является подведомственным Департаменту природопользования и охраны окружающей среды города Москвы </w:t>
      </w:r>
      <w:r w:rsidR="00860112">
        <w:rPr>
          <w:rFonts w:ascii="Times New Roman" w:eastAsia="Calibri" w:hAnsi="Times New Roman" w:cs="Times New Roman"/>
          <w:sz w:val="28"/>
          <w:szCs w:val="28"/>
        </w:rPr>
        <w:t>У</w:t>
      </w:r>
      <w:r w:rsidRPr="007266BD">
        <w:rPr>
          <w:rFonts w:ascii="Times New Roman" w:eastAsia="Calibri" w:hAnsi="Times New Roman" w:cs="Times New Roman"/>
          <w:sz w:val="28"/>
          <w:szCs w:val="28"/>
        </w:rPr>
        <w:t>чреждением</w:t>
      </w:r>
      <w:r w:rsidR="00D871F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F7ACB" w:rsidRDefault="005F7ACB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Москвы </w:t>
      </w:r>
      <w:r w:rsidR="006011B4">
        <w:rPr>
          <w:rFonts w:ascii="Times New Roman" w:eastAsia="Calibri" w:hAnsi="Times New Roman" w:cs="Times New Roman"/>
          <w:sz w:val="28"/>
          <w:szCs w:val="28"/>
        </w:rPr>
        <w:t>от 18 августа 2009 года №</w:t>
      </w:r>
      <w:r w:rsidRPr="005F7ACB">
        <w:rPr>
          <w:rFonts w:ascii="Times New Roman" w:eastAsia="Calibri" w:hAnsi="Times New Roman" w:cs="Times New Roman"/>
          <w:sz w:val="28"/>
          <w:szCs w:val="28"/>
        </w:rPr>
        <w:t xml:space="preserve"> 782-ПП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определен п</w:t>
      </w:r>
      <w:r w:rsidR="00D871FD" w:rsidRPr="00DB3E97">
        <w:rPr>
          <w:rFonts w:ascii="Times New Roman" w:eastAsia="Calibri" w:hAnsi="Times New Roman" w:cs="Times New Roman"/>
          <w:sz w:val="28"/>
          <w:szCs w:val="28"/>
        </w:rPr>
        <w:t>еречень особо охраняемых природных территорий регионального значения, природных и озелененных территорий (объектов природного комплекса) города Москвы, управление которыми осуществляется Государственным природоохранным бюджетным учреждением города Москвы «Московское городское управление природными территориями»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A6B81" w:rsidRDefault="000A6B81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7DBD">
        <w:rPr>
          <w:rFonts w:ascii="Times New Roman" w:eastAsia="Calibri" w:hAnsi="Times New Roman" w:cs="Times New Roman"/>
          <w:sz w:val="28"/>
          <w:szCs w:val="28"/>
        </w:rPr>
        <w:t>В Юго-Западном административном округе города Москвы расположены следующие подведомственные Дирекции территории:</w:t>
      </w:r>
    </w:p>
    <w:p w:rsidR="000A6B81" w:rsidRPr="00B07DBD" w:rsidRDefault="000A6B81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6B81" w:rsidRDefault="000A6B81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D4F5A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территория регионального значения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«Природный заказник «Троицкий»;</w:t>
      </w:r>
    </w:p>
    <w:p w:rsidR="000A6B81" w:rsidRPr="004D4F5A" w:rsidRDefault="000A6B81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6B81" w:rsidRDefault="000A6B81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07DBD">
        <w:rPr>
          <w:rFonts w:ascii="Times New Roman" w:eastAsia="Calibri" w:hAnsi="Times New Roman" w:cs="Times New Roman"/>
          <w:sz w:val="28"/>
          <w:szCs w:val="28"/>
        </w:rPr>
        <w:t>-</w:t>
      </w:r>
      <w:r w:rsidR="00F66C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7DBD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территория регионального значения «Ландшафтный заказник «Теплый Стан»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A6B81" w:rsidRDefault="000A6B81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6B81" w:rsidRDefault="000A6B81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1DC4">
        <w:rPr>
          <w:rFonts w:ascii="Times New Roman" w:eastAsia="Calibri" w:hAnsi="Times New Roman" w:cs="Times New Roman"/>
          <w:sz w:val="28"/>
          <w:szCs w:val="28"/>
        </w:rPr>
        <w:t>-</w:t>
      </w:r>
      <w:r w:rsidR="00F66C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1DC4">
        <w:rPr>
          <w:rFonts w:ascii="Times New Roman" w:eastAsia="Calibri" w:hAnsi="Times New Roman" w:cs="Times New Roman"/>
          <w:sz w:val="28"/>
          <w:szCs w:val="28"/>
        </w:rPr>
        <w:t xml:space="preserve">Особо охраняемая природная территория регионального значения «Памятник природы «Исток реки </w:t>
      </w:r>
      <w:proofErr w:type="spellStart"/>
      <w:r w:rsidRPr="00851DC4">
        <w:rPr>
          <w:rFonts w:ascii="Times New Roman" w:eastAsia="Calibri" w:hAnsi="Times New Roman" w:cs="Times New Roman"/>
          <w:sz w:val="28"/>
          <w:szCs w:val="28"/>
        </w:rPr>
        <w:t>Очаковки</w:t>
      </w:r>
      <w:proofErr w:type="spellEnd"/>
      <w:r w:rsidRPr="00851DC4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A6B81" w:rsidRDefault="000A6B81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6B81" w:rsidRDefault="000A6B81" w:rsidP="00E7764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F66C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7DBD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территория регионального значения «Ландшафтный заказник «</w:t>
      </w:r>
      <w:r>
        <w:rPr>
          <w:rFonts w:ascii="Times New Roman" w:eastAsia="Calibri" w:hAnsi="Times New Roman" w:cs="Times New Roman"/>
          <w:sz w:val="28"/>
          <w:szCs w:val="28"/>
        </w:rPr>
        <w:t>Лес на реке Самородинке</w:t>
      </w:r>
      <w:r w:rsidRPr="00B07DBD">
        <w:rPr>
          <w:rFonts w:ascii="Times New Roman" w:eastAsia="Calibri" w:hAnsi="Times New Roman" w:cs="Times New Roman"/>
          <w:sz w:val="28"/>
          <w:szCs w:val="28"/>
        </w:rPr>
        <w:t>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F3228" w:rsidRPr="00DF3228" w:rsidRDefault="00DF3228" w:rsidP="00E77643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6B81" w:rsidRPr="00B07DBD" w:rsidRDefault="000A6B81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z w:val="28"/>
          <w:szCs w:val="28"/>
        </w:rPr>
        <w:t xml:space="preserve">Основные функции ГПБУ «Мосприрода»: </w:t>
      </w:r>
    </w:p>
    <w:p w:rsidR="000A6B81" w:rsidRPr="00B07DBD" w:rsidRDefault="000A6B81" w:rsidP="00E77643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z w:val="28"/>
          <w:szCs w:val="28"/>
        </w:rPr>
        <w:t>обеспечение охраны ООПТ;</w:t>
      </w:r>
    </w:p>
    <w:p w:rsidR="000A6B81" w:rsidRPr="00B07DBD" w:rsidRDefault="000A6B81" w:rsidP="00E77643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организация и контроль за текущим содержанием ООПТ, за исключением санитарной уборки территории;</w:t>
      </w:r>
    </w:p>
    <w:p w:rsidR="000A6B81" w:rsidRPr="00B07DBD" w:rsidRDefault="000A6B81" w:rsidP="00E77643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проведение научных и мониторинговых исследований на природных территориях города Москвы;</w:t>
      </w:r>
    </w:p>
    <w:p w:rsidR="000A6B81" w:rsidRPr="00B07DBD" w:rsidRDefault="000A6B81" w:rsidP="00E77643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07DBD">
        <w:rPr>
          <w:rFonts w:ascii="Times New Roman" w:hAnsi="Times New Roman" w:cs="Times New Roman"/>
          <w:sz w:val="28"/>
          <w:szCs w:val="28"/>
        </w:rPr>
        <w:t>осуществление эколого-просветительской деятельности;</w:t>
      </w:r>
    </w:p>
    <w:p w:rsidR="000A6B81" w:rsidRPr="000A6B81" w:rsidRDefault="000A6B81" w:rsidP="00E77643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0A6B81">
        <w:rPr>
          <w:rFonts w:ascii="Times New Roman" w:hAnsi="Times New Roman" w:cs="Times New Roman"/>
          <w:sz w:val="28"/>
          <w:szCs w:val="28"/>
        </w:rPr>
        <w:t>п</w:t>
      </w:r>
      <w:r w:rsidRPr="000A6B8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роведение мероприятий по восстановлению биологического разнообразия, нарушенных ландшафтов, природных и историко-культурных комплексов и объектов ООПТ;</w:t>
      </w:r>
    </w:p>
    <w:p w:rsidR="000A6B81" w:rsidRPr="000A6B81" w:rsidRDefault="000A6B81" w:rsidP="00E77643">
      <w:pPr>
        <w:pStyle w:val="a4"/>
        <w:numPr>
          <w:ilvl w:val="0"/>
          <w:numId w:val="21"/>
        </w:numPr>
        <w:spacing w:after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0A6B81">
        <w:rPr>
          <w:rFonts w:ascii="Times New Roman" w:hAnsi="Times New Roman" w:cs="Times New Roman"/>
          <w:sz w:val="28"/>
          <w:szCs w:val="28"/>
        </w:rPr>
        <w:lastRenderedPageBreak/>
        <w:t>перспективное развитие территорий, в том числе рекреация и обустройство.</w:t>
      </w:r>
    </w:p>
    <w:p w:rsidR="003B6192" w:rsidRPr="003B6192" w:rsidRDefault="003B6192" w:rsidP="00E77643">
      <w:pPr>
        <w:pStyle w:val="a4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AF0BB8" w:rsidRPr="007266BD" w:rsidRDefault="00972E3D" w:rsidP="00E77643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6BD">
        <w:rPr>
          <w:rFonts w:ascii="Times New Roman" w:eastAsia="Calibri" w:hAnsi="Times New Roman" w:cs="Times New Roman"/>
          <w:sz w:val="28"/>
          <w:szCs w:val="28"/>
        </w:rPr>
        <w:t>На территории Юго-Западного и Западного административного округа города Москвы осуществляет свою деятельность территориальное структурное подразделение ГПБУ Мосприрода – Дирекция природных территорий «Тропарево» и «Тёплый Стан».</w:t>
      </w:r>
    </w:p>
    <w:p w:rsidR="000A6B81" w:rsidRDefault="000A6B81" w:rsidP="00E77643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541AD" w:rsidRDefault="009541AD" w:rsidP="00E77643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основании Постановления П</w:t>
      </w:r>
      <w:r w:rsidRPr="0071416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равительства Москвы от 20.07.2020 №1001-ПП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образована ООПТ «Лес на реке Самородинке» общей площадью 96,15 га.</w:t>
      </w:r>
    </w:p>
    <w:p w:rsidR="00972E3D" w:rsidRPr="007266BD" w:rsidRDefault="00714163" w:rsidP="00E77643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Обручевском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районе города Москвы</w:t>
      </w:r>
      <w:r w:rsidR="00972E3D" w:rsidRPr="007266BD">
        <w:rPr>
          <w:rFonts w:ascii="Times New Roman" w:eastAsia="Calibri" w:hAnsi="Times New Roman" w:cs="Times New Roman"/>
          <w:sz w:val="28"/>
          <w:szCs w:val="28"/>
        </w:rPr>
        <w:t xml:space="preserve"> расположен</w:t>
      </w:r>
      <w:r w:rsidR="00696621" w:rsidRPr="007266BD">
        <w:rPr>
          <w:rFonts w:ascii="Times New Roman" w:eastAsia="Calibri" w:hAnsi="Times New Roman" w:cs="Times New Roman"/>
          <w:sz w:val="28"/>
          <w:szCs w:val="28"/>
        </w:rPr>
        <w:t>а</w:t>
      </w:r>
      <w:r w:rsidR="00972E3D" w:rsidRPr="007266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41AD">
        <w:rPr>
          <w:rFonts w:ascii="Times New Roman" w:eastAsia="Calibri" w:hAnsi="Times New Roman" w:cs="Times New Roman"/>
          <w:sz w:val="28"/>
          <w:szCs w:val="28"/>
        </w:rPr>
        <w:t xml:space="preserve">часть </w:t>
      </w:r>
      <w:r w:rsidR="005C43CD" w:rsidRPr="007266BD">
        <w:rPr>
          <w:rFonts w:ascii="Times New Roman" w:eastAsia="Calibri" w:hAnsi="Times New Roman" w:cs="Times New Roman"/>
          <w:sz w:val="28"/>
          <w:szCs w:val="28"/>
        </w:rPr>
        <w:t>подведомственн</w:t>
      </w:r>
      <w:r w:rsidR="009541AD">
        <w:rPr>
          <w:rFonts w:ascii="Times New Roman" w:eastAsia="Calibri" w:hAnsi="Times New Roman" w:cs="Times New Roman"/>
          <w:sz w:val="28"/>
          <w:szCs w:val="28"/>
        </w:rPr>
        <w:t>ой</w:t>
      </w:r>
      <w:r w:rsidR="00972E3D" w:rsidRPr="007266BD">
        <w:rPr>
          <w:rFonts w:ascii="Times New Roman" w:eastAsia="Calibri" w:hAnsi="Times New Roman" w:cs="Times New Roman"/>
          <w:sz w:val="28"/>
          <w:szCs w:val="28"/>
        </w:rPr>
        <w:t xml:space="preserve"> Дирекции </w:t>
      </w:r>
      <w:r w:rsidR="009541AD">
        <w:rPr>
          <w:rFonts w:ascii="Times New Roman" w:eastAsia="Calibri" w:hAnsi="Times New Roman" w:cs="Times New Roman"/>
          <w:sz w:val="28"/>
          <w:szCs w:val="28"/>
        </w:rPr>
        <w:t>территории</w:t>
      </w:r>
      <w:r w:rsidR="00972E3D" w:rsidRPr="007266BD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2F47CA" w:rsidRDefault="00E661F5" w:rsidP="00E77643">
      <w:pPr>
        <w:spacing w:after="0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- ООПТ </w:t>
      </w:r>
      <w:r w:rsidR="001366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«</w:t>
      </w:r>
      <w:r w:rsidRPr="00E661F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Ландшафтный заказник «Лес на реке Самородинке» </w:t>
      </w:r>
      <w:r w:rsidR="0071416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общей </w:t>
      </w:r>
      <w:r w:rsidR="00972E3D" w:rsidRPr="00E661F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площадью </w:t>
      </w:r>
      <w:r w:rsidR="0071416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49</w:t>
      </w:r>
      <w:r w:rsidR="00972E3D" w:rsidRPr="00E661F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,</w:t>
      </w:r>
      <w:r w:rsidR="0071416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46</w:t>
      </w:r>
      <w:r w:rsidR="00972E3D" w:rsidRPr="00E661F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 га</w:t>
      </w:r>
      <w:r w:rsidR="0071416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. </w:t>
      </w:r>
    </w:p>
    <w:p w:rsidR="00F626C4" w:rsidRPr="007266BD" w:rsidRDefault="00F626C4" w:rsidP="00E77643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626C4" w:rsidRPr="007266BD" w:rsidRDefault="00F626C4" w:rsidP="00E77643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266B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Работа </w:t>
      </w:r>
      <w:r w:rsidR="00F11CE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отдела </w:t>
      </w:r>
      <w:r w:rsidRPr="007266BD">
        <w:rPr>
          <w:rFonts w:ascii="Times New Roman" w:hAnsi="Times New Roman" w:cs="Times New Roman"/>
          <w:b/>
          <w:bCs/>
          <w:iCs/>
          <w:sz w:val="28"/>
          <w:szCs w:val="28"/>
        </w:rPr>
        <w:t>службы охраны Дирекции природных территорий «Тропарево» и «Теплый Стан» за 20</w:t>
      </w:r>
      <w:r w:rsidR="00556482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AE783E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Pr="007266B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год.</w:t>
      </w:r>
    </w:p>
    <w:p w:rsidR="00A60A25" w:rsidRPr="000A6B81" w:rsidRDefault="00A60A25" w:rsidP="00E77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B81">
        <w:rPr>
          <w:rFonts w:ascii="Times New Roman" w:eastAsia="Times New Roman" w:hAnsi="Times New Roman" w:cs="Times New Roman"/>
          <w:sz w:val="28"/>
          <w:szCs w:val="28"/>
        </w:rPr>
        <w:t>Государственными инспекторами в области охраны окружающей среды на ООПТ ежедневно проводятся патрулирования подведомственных природных территорий.</w:t>
      </w:r>
    </w:p>
    <w:p w:rsidR="00A60A25" w:rsidRPr="000A6B81" w:rsidRDefault="00A60A25" w:rsidP="00E77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B81">
        <w:rPr>
          <w:rFonts w:ascii="Times New Roman" w:eastAsia="Times New Roman" w:hAnsi="Times New Roman" w:cs="Times New Roman"/>
          <w:sz w:val="28"/>
          <w:szCs w:val="28"/>
        </w:rPr>
        <w:t>На территории ландшафтного заказника «Лес на реке Самородинк</w:t>
      </w:r>
      <w:r w:rsidR="003332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>» проведено 420 обходов.</w:t>
      </w:r>
    </w:p>
    <w:p w:rsidR="00A60A25" w:rsidRPr="000A6B81" w:rsidRDefault="00A60A25" w:rsidP="00E77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B81">
        <w:rPr>
          <w:rFonts w:ascii="Times New Roman" w:eastAsia="Times New Roman" w:hAnsi="Times New Roman" w:cs="Times New Roman"/>
          <w:sz w:val="28"/>
          <w:szCs w:val="28"/>
        </w:rPr>
        <w:t>С наступлением пожароопасного периода, а также в целях предотвращения нарушения природоохранного законодательства и правил пожарной безопасности государственными инспекторами в области охраны окружающей среды на ООПТ осуществляется работа на предмет пресечения разведения костров, использование мангалов и иных приспособлений для тепловой обработки пищи, замусоривания территории и сжигания мусора, также проводится разъяснительная и агитационная работа о запрете разведения костров и использования мангалов, об ответственности за нарушение правил пожарной безопасности.</w:t>
      </w:r>
    </w:p>
    <w:p w:rsidR="00A60A25" w:rsidRPr="00A60A25" w:rsidRDefault="00A60A25" w:rsidP="00E77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За 2021 год на территории ландшафтного заказника «Лес на реке </w:t>
      </w:r>
      <w:proofErr w:type="gramStart"/>
      <w:r w:rsidRPr="000A6B81">
        <w:rPr>
          <w:rFonts w:ascii="Times New Roman" w:eastAsia="Times New Roman" w:hAnsi="Times New Roman" w:cs="Times New Roman"/>
          <w:sz w:val="28"/>
          <w:szCs w:val="28"/>
        </w:rPr>
        <w:t>Самородинке»  составлено</w:t>
      </w:r>
      <w:proofErr w:type="gramEnd"/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 3 протокола об административных правонарушениях за нарушение правил охраны и использования природных ресурсов на ООПТ по статье 8.39 КоАП РФ из которых: 2 протокола за устройство </w:t>
      </w:r>
      <w:proofErr w:type="spellStart"/>
      <w:r w:rsidRPr="000A6B81">
        <w:rPr>
          <w:rFonts w:ascii="Times New Roman" w:eastAsia="Times New Roman" w:hAnsi="Times New Roman" w:cs="Times New Roman"/>
          <w:sz w:val="28"/>
          <w:szCs w:val="28"/>
        </w:rPr>
        <w:t>снегосвалки</w:t>
      </w:r>
      <w:proofErr w:type="spellEnd"/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4C7644" w:rsidRPr="000A6B8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 протокол за </w:t>
      </w:r>
      <w:r w:rsidR="004C7644" w:rsidRPr="000A6B81">
        <w:rPr>
          <w:rFonts w:ascii="Times New Roman" w:eastAsia="Times New Roman" w:hAnsi="Times New Roman" w:cs="Times New Roman"/>
          <w:sz w:val="28"/>
          <w:szCs w:val="28"/>
        </w:rPr>
        <w:t>замусоривание территории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. Предотвращено </w:t>
      </w:r>
      <w:r w:rsidR="004C7644" w:rsidRPr="000A6B81">
        <w:rPr>
          <w:rFonts w:ascii="Times New Roman" w:eastAsia="Times New Roman" w:hAnsi="Times New Roman" w:cs="Times New Roman"/>
          <w:sz w:val="28"/>
          <w:szCs w:val="28"/>
        </w:rPr>
        <w:t>150</w:t>
      </w:r>
      <w:r w:rsidRPr="000A6B81">
        <w:rPr>
          <w:rFonts w:ascii="Times New Roman" w:eastAsia="Times New Roman" w:hAnsi="Times New Roman" w:cs="Times New Roman"/>
          <w:sz w:val="28"/>
          <w:szCs w:val="28"/>
        </w:rPr>
        <w:t xml:space="preserve"> фактов разведения открытого огня.</w:t>
      </w:r>
    </w:p>
    <w:p w:rsidR="00F66C67" w:rsidRDefault="00F66C67" w:rsidP="00E776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3298" w:rsidRDefault="00333298" w:rsidP="00E776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3298" w:rsidRDefault="00333298" w:rsidP="00E776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3298" w:rsidRDefault="00333298" w:rsidP="00E776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3298" w:rsidRDefault="00333298" w:rsidP="00E776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69F" w:rsidRDefault="0044469F" w:rsidP="00E776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469F" w:rsidRDefault="0044469F" w:rsidP="00E776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3298" w:rsidRDefault="00860112" w:rsidP="00E776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B81"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>абота</w:t>
      </w:r>
      <w:r w:rsidRPr="000A6B81">
        <w:rPr>
          <w:rFonts w:ascii="Times New Roman" w:hAnsi="Times New Roman" w:cs="Times New Roman"/>
          <w:b/>
          <w:sz w:val="28"/>
          <w:szCs w:val="28"/>
        </w:rPr>
        <w:t xml:space="preserve"> отдела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 xml:space="preserve"> благоустройства</w:t>
      </w:r>
      <w:r w:rsidR="00CD078B" w:rsidRPr="000A6B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626C4" w:rsidRPr="000A6B81">
        <w:rPr>
          <w:rFonts w:ascii="Times New Roman" w:eastAsia="Calibri" w:hAnsi="Times New Roman" w:cs="Times New Roman"/>
          <w:b/>
          <w:sz w:val="28"/>
          <w:szCs w:val="28"/>
        </w:rPr>
        <w:t>и содержания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0D59" w:rsidRDefault="00CD078B" w:rsidP="00E776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B81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3B6192" w:rsidRPr="000A6B81">
        <w:rPr>
          <w:rFonts w:ascii="Times New Roman" w:hAnsi="Times New Roman" w:cs="Times New Roman"/>
          <w:b/>
          <w:bCs/>
          <w:sz w:val="28"/>
          <w:szCs w:val="28"/>
        </w:rPr>
        <w:t xml:space="preserve">ПТ «Тропарево» и «Теплый Стан» 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>за 20</w:t>
      </w:r>
      <w:r w:rsidR="003655B6" w:rsidRPr="000A6B81">
        <w:rPr>
          <w:rFonts w:ascii="Times New Roman" w:hAnsi="Times New Roman" w:cs="Times New Roman"/>
          <w:b/>
          <w:sz w:val="28"/>
          <w:szCs w:val="28"/>
        </w:rPr>
        <w:t>2</w:t>
      </w:r>
      <w:r w:rsidR="00AE783E" w:rsidRPr="000A6B81">
        <w:rPr>
          <w:rFonts w:ascii="Times New Roman" w:hAnsi="Times New Roman" w:cs="Times New Roman"/>
          <w:b/>
          <w:sz w:val="28"/>
          <w:szCs w:val="28"/>
        </w:rPr>
        <w:t>1</w:t>
      </w:r>
      <w:r w:rsidR="00F626C4" w:rsidRPr="000A6B81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354D47" w:rsidRPr="009B3585" w:rsidRDefault="00354D47" w:rsidP="00E7764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A6B81" w:rsidRDefault="000A6B81" w:rsidP="00E7764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Общее количество подведомственных Дирекции территорий составляет 758,7 га (679,07 га). В Юго-Западном административном округе города Москвы площадь </w:t>
      </w:r>
      <w:r w:rsidRPr="008E4DA8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территорий составляет </w:t>
      </w:r>
      <w:r>
        <w:rPr>
          <w:rFonts w:ascii="Times New Roman" w:eastAsia="Calibri" w:hAnsi="Times New Roman" w:cs="Times New Roman"/>
          <w:sz w:val="28"/>
          <w:szCs w:val="28"/>
        </w:rPr>
        <w:t>347,23 га (332,07</w:t>
      </w:r>
      <w:r w:rsidRPr="008E4DA8">
        <w:rPr>
          <w:rFonts w:ascii="Times New Roman" w:eastAsia="Calibri" w:hAnsi="Times New Roman" w:cs="Times New Roman"/>
          <w:sz w:val="28"/>
          <w:szCs w:val="28"/>
        </w:rPr>
        <w:t xml:space="preserve"> га)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F3C04" w:rsidRDefault="00880D01" w:rsidP="00E7764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Место массового отдыха – пруд «Запятая», расположенное на территории ландшафтного заказника «Лес на реке Самородинке», утвержденное распоряжением правительства Москвы от 17.01.2012 № 2-РП «О мерах </w:t>
      </w:r>
      <w:r w:rsidRPr="00FF3C04">
        <w:rPr>
          <w:rFonts w:ascii="Times New Roman" w:eastAsia="Calibri" w:hAnsi="Times New Roman" w:cs="Times New Roman"/>
          <w:sz w:val="28"/>
          <w:szCs w:val="28"/>
        </w:rPr>
        <w:t>по обеспечению безопасности людей на водных объектах и в местах массового отдыха в городе Москве</w:t>
      </w:r>
      <w:r>
        <w:rPr>
          <w:rFonts w:ascii="Times New Roman" w:eastAsia="Calibri" w:hAnsi="Times New Roman" w:cs="Times New Roman"/>
          <w:sz w:val="28"/>
          <w:szCs w:val="28"/>
        </w:rPr>
        <w:t xml:space="preserve">», а также прилегающие к нему объекты обслуживаются ГБУ «Автомобильные дороги ЮЗАО». </w:t>
      </w:r>
    </w:p>
    <w:p w:rsidR="00C439AF" w:rsidRPr="00545EC7" w:rsidRDefault="005A3AB4" w:rsidP="00E7764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80D01">
        <w:rPr>
          <w:rFonts w:ascii="Times New Roman" w:hAnsi="Times New Roman"/>
          <w:sz w:val="28"/>
          <w:szCs w:val="28"/>
        </w:rPr>
        <w:t xml:space="preserve">В рамках работ по содержанию в 2021 году на подведомственной территории </w:t>
      </w:r>
      <w:r w:rsidR="00880D01" w:rsidRPr="00880D01">
        <w:rPr>
          <w:rFonts w:ascii="Times New Roman" w:hAnsi="Times New Roman"/>
          <w:sz w:val="28"/>
          <w:szCs w:val="28"/>
        </w:rPr>
        <w:t>удалено 231</w:t>
      </w:r>
      <w:r w:rsidRPr="00880D01">
        <w:rPr>
          <w:rFonts w:ascii="Times New Roman" w:hAnsi="Times New Roman"/>
          <w:sz w:val="28"/>
          <w:szCs w:val="28"/>
        </w:rPr>
        <w:t xml:space="preserve"> шт. сухостойных и аварийных деревьев</w:t>
      </w:r>
      <w:r w:rsidR="00880D01" w:rsidRPr="00880D01">
        <w:rPr>
          <w:rFonts w:ascii="Times New Roman" w:hAnsi="Times New Roman"/>
          <w:sz w:val="28"/>
          <w:szCs w:val="28"/>
        </w:rPr>
        <w:t>, убрано 518</w:t>
      </w:r>
      <w:r w:rsidRPr="00880D01">
        <w:rPr>
          <w:rFonts w:ascii="Times New Roman" w:hAnsi="Times New Roman"/>
          <w:sz w:val="28"/>
          <w:szCs w:val="28"/>
        </w:rPr>
        <w:t xml:space="preserve"> шт. </w:t>
      </w:r>
      <w:proofErr w:type="spellStart"/>
      <w:r w:rsidRPr="00880D01">
        <w:rPr>
          <w:rFonts w:ascii="Times New Roman" w:hAnsi="Times New Roman"/>
          <w:sz w:val="28"/>
          <w:szCs w:val="28"/>
        </w:rPr>
        <w:t>валежных</w:t>
      </w:r>
      <w:proofErr w:type="spellEnd"/>
      <w:r w:rsidRPr="00880D01">
        <w:rPr>
          <w:rFonts w:ascii="Times New Roman" w:hAnsi="Times New Roman"/>
          <w:sz w:val="28"/>
          <w:szCs w:val="28"/>
        </w:rPr>
        <w:t xml:space="preserve"> (упавших) деревьев, проведено дробление</w:t>
      </w:r>
      <w:r w:rsidR="00880D01" w:rsidRPr="00880D01">
        <w:rPr>
          <w:rFonts w:ascii="Times New Roman" w:hAnsi="Times New Roman"/>
          <w:sz w:val="28"/>
          <w:szCs w:val="28"/>
        </w:rPr>
        <w:t xml:space="preserve"> 166</w:t>
      </w:r>
      <w:r w:rsidR="00880D01">
        <w:rPr>
          <w:rFonts w:ascii="Times New Roman" w:hAnsi="Times New Roman"/>
          <w:sz w:val="28"/>
          <w:szCs w:val="28"/>
        </w:rPr>
        <w:t xml:space="preserve"> шт. пней</w:t>
      </w:r>
      <w:r w:rsidRPr="00880D01">
        <w:rPr>
          <w:rFonts w:ascii="Times New Roman" w:hAnsi="Times New Roman"/>
          <w:sz w:val="28"/>
          <w:szCs w:val="28"/>
        </w:rPr>
        <w:t xml:space="preserve">, обрезка веток </w:t>
      </w:r>
      <w:r w:rsidR="00880D01" w:rsidRPr="00880D01">
        <w:rPr>
          <w:rFonts w:ascii="Times New Roman" w:hAnsi="Times New Roman"/>
          <w:sz w:val="28"/>
          <w:szCs w:val="28"/>
        </w:rPr>
        <w:t>150</w:t>
      </w:r>
      <w:r w:rsidRPr="00880D01">
        <w:rPr>
          <w:rFonts w:ascii="Times New Roman" w:hAnsi="Times New Roman"/>
          <w:sz w:val="28"/>
          <w:szCs w:val="28"/>
        </w:rPr>
        <w:t xml:space="preserve"> шт. кустарников</w:t>
      </w:r>
      <w:r w:rsidR="00880D01" w:rsidRPr="002347EF">
        <w:rPr>
          <w:rFonts w:ascii="Times New Roman" w:hAnsi="Times New Roman"/>
          <w:sz w:val="28"/>
          <w:szCs w:val="28"/>
        </w:rPr>
        <w:t>.</w:t>
      </w:r>
      <w:r w:rsidRPr="002347EF">
        <w:rPr>
          <w:rFonts w:ascii="Times New Roman" w:hAnsi="Times New Roman"/>
          <w:sz w:val="28"/>
          <w:szCs w:val="28"/>
        </w:rPr>
        <w:t xml:space="preserve"> Выполнялись работы </w:t>
      </w:r>
      <w:r w:rsidR="002347EF">
        <w:rPr>
          <w:rFonts w:ascii="Times New Roman" w:hAnsi="Times New Roman"/>
          <w:sz w:val="28"/>
          <w:szCs w:val="28"/>
        </w:rPr>
        <w:t>ремонту,</w:t>
      </w:r>
      <w:r w:rsidRPr="002347EF">
        <w:rPr>
          <w:rFonts w:ascii="Times New Roman" w:hAnsi="Times New Roman"/>
          <w:sz w:val="28"/>
          <w:szCs w:val="28"/>
        </w:rPr>
        <w:t xml:space="preserve"> уходу (полив и кошение) обыкновенного и лугового газонов. </w:t>
      </w:r>
      <w:r w:rsidRPr="00880D01">
        <w:rPr>
          <w:rFonts w:ascii="Times New Roman" w:hAnsi="Times New Roman"/>
          <w:sz w:val="28"/>
          <w:szCs w:val="28"/>
        </w:rPr>
        <w:t>Проводились ремонтные работы и покраска МАФ.</w:t>
      </w:r>
    </w:p>
    <w:p w:rsidR="007332AB" w:rsidRDefault="00545EC7" w:rsidP="00E77643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Выполненные работы в рамках гражданско-правовых договоров</w:t>
      </w:r>
    </w:p>
    <w:p w:rsidR="00D00D59" w:rsidRDefault="00D00D59" w:rsidP="00E7764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95388">
        <w:rPr>
          <w:rFonts w:ascii="Times New Roman" w:hAnsi="Times New Roman" w:cs="Times New Roman"/>
          <w:sz w:val="28"/>
          <w:szCs w:val="28"/>
        </w:rPr>
        <w:t xml:space="preserve">За </w:t>
      </w:r>
      <w:r w:rsidR="00701E63" w:rsidRPr="00895388">
        <w:rPr>
          <w:rFonts w:ascii="Times New Roman" w:hAnsi="Times New Roman" w:cs="Times New Roman"/>
          <w:sz w:val="28"/>
          <w:szCs w:val="28"/>
        </w:rPr>
        <w:t>20</w:t>
      </w:r>
      <w:r w:rsidR="009B3585" w:rsidRPr="00895388">
        <w:rPr>
          <w:rFonts w:ascii="Times New Roman" w:hAnsi="Times New Roman" w:cs="Times New Roman"/>
          <w:sz w:val="28"/>
          <w:szCs w:val="28"/>
        </w:rPr>
        <w:t>2</w:t>
      </w:r>
      <w:r w:rsidR="00AE783E" w:rsidRPr="00895388">
        <w:rPr>
          <w:rFonts w:ascii="Times New Roman" w:hAnsi="Times New Roman" w:cs="Times New Roman"/>
          <w:sz w:val="28"/>
          <w:szCs w:val="28"/>
        </w:rPr>
        <w:t>1</w:t>
      </w:r>
      <w:r w:rsidR="00701E63" w:rsidRPr="00895388">
        <w:rPr>
          <w:rFonts w:ascii="Times New Roman" w:hAnsi="Times New Roman" w:cs="Times New Roman"/>
          <w:sz w:val="28"/>
          <w:szCs w:val="28"/>
        </w:rPr>
        <w:t xml:space="preserve"> год</w:t>
      </w:r>
      <w:r w:rsidRPr="00895388">
        <w:rPr>
          <w:rFonts w:ascii="Times New Roman" w:hAnsi="Times New Roman" w:cs="Times New Roman"/>
          <w:sz w:val="28"/>
          <w:szCs w:val="28"/>
        </w:rPr>
        <w:t xml:space="preserve"> </w:t>
      </w:r>
      <w:r w:rsidR="007266BD" w:rsidRPr="00895388">
        <w:rPr>
          <w:rFonts w:ascii="Times New Roman" w:hAnsi="Times New Roman" w:cs="Times New Roman"/>
          <w:sz w:val="28"/>
          <w:szCs w:val="28"/>
        </w:rPr>
        <w:t>в</w:t>
      </w:r>
      <w:r w:rsidR="00701E63" w:rsidRPr="00895388">
        <w:rPr>
          <w:rFonts w:ascii="Times New Roman" w:hAnsi="Times New Roman" w:cs="Times New Roman"/>
          <w:sz w:val="28"/>
          <w:szCs w:val="28"/>
        </w:rPr>
        <w:t xml:space="preserve"> рамках </w:t>
      </w:r>
      <w:r w:rsidR="000B3C87" w:rsidRPr="00895388">
        <w:rPr>
          <w:rFonts w:ascii="Times New Roman" w:hAnsi="Times New Roman" w:cs="Times New Roman"/>
          <w:sz w:val="28"/>
          <w:szCs w:val="28"/>
        </w:rPr>
        <w:t>г</w:t>
      </w:r>
      <w:r w:rsidR="00701E63" w:rsidRPr="00895388">
        <w:rPr>
          <w:rFonts w:ascii="Times New Roman" w:hAnsi="Times New Roman" w:cs="Times New Roman"/>
          <w:sz w:val="28"/>
          <w:szCs w:val="28"/>
        </w:rPr>
        <w:t>ражданско-правового</w:t>
      </w:r>
      <w:r w:rsidRPr="00895388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701E63" w:rsidRPr="00895388">
        <w:rPr>
          <w:rFonts w:ascii="Times New Roman" w:hAnsi="Times New Roman" w:cs="Times New Roman"/>
          <w:sz w:val="28"/>
          <w:szCs w:val="28"/>
        </w:rPr>
        <w:t>а</w:t>
      </w:r>
      <w:r w:rsidRPr="00895388">
        <w:rPr>
          <w:rFonts w:ascii="Times New Roman" w:hAnsi="Times New Roman" w:cs="Times New Roman"/>
          <w:sz w:val="28"/>
          <w:szCs w:val="28"/>
        </w:rPr>
        <w:t xml:space="preserve"> </w:t>
      </w:r>
      <w:r w:rsidR="00895388" w:rsidRPr="00895388">
        <w:rPr>
          <w:rFonts w:ascii="Times New Roman" w:hAnsi="Times New Roman" w:cs="Times New Roman"/>
          <w:sz w:val="28"/>
          <w:szCs w:val="28"/>
        </w:rPr>
        <w:t>по обустройству</w:t>
      </w:r>
      <w:r w:rsidR="000B3C87" w:rsidRPr="00895388">
        <w:rPr>
          <w:rFonts w:ascii="Times New Roman" w:hAnsi="Times New Roman" w:cs="Times New Roman"/>
          <w:sz w:val="28"/>
          <w:szCs w:val="28"/>
        </w:rPr>
        <w:t xml:space="preserve"> подведомственных территорий</w:t>
      </w:r>
      <w:r w:rsidR="00895388" w:rsidRPr="00895388">
        <w:rPr>
          <w:rFonts w:ascii="Times New Roman" w:hAnsi="Times New Roman" w:cs="Times New Roman"/>
          <w:sz w:val="28"/>
          <w:szCs w:val="28"/>
        </w:rPr>
        <w:t xml:space="preserve"> </w:t>
      </w:r>
      <w:r w:rsidR="00895388" w:rsidRPr="00895388">
        <w:rPr>
          <w:rFonts w:ascii="Times New Roman" w:hAnsi="Times New Roman"/>
          <w:sz w:val="28"/>
          <w:szCs w:val="28"/>
        </w:rPr>
        <w:t>выполнялись работы по ремонту дорожно-</w:t>
      </w:r>
      <w:proofErr w:type="spellStart"/>
      <w:r w:rsidR="00895388" w:rsidRPr="00895388">
        <w:rPr>
          <w:rFonts w:ascii="Times New Roman" w:hAnsi="Times New Roman"/>
          <w:sz w:val="28"/>
          <w:szCs w:val="28"/>
        </w:rPr>
        <w:t>тропиночной</w:t>
      </w:r>
      <w:proofErr w:type="spellEnd"/>
      <w:r w:rsidR="00895388" w:rsidRPr="00895388">
        <w:rPr>
          <w:rFonts w:ascii="Times New Roman" w:hAnsi="Times New Roman"/>
          <w:sz w:val="28"/>
          <w:szCs w:val="28"/>
        </w:rPr>
        <w:t xml:space="preserve"> сети (</w:t>
      </w:r>
      <w:r w:rsidR="00895388">
        <w:rPr>
          <w:rFonts w:ascii="Times New Roman" w:hAnsi="Times New Roman"/>
          <w:sz w:val="28"/>
          <w:szCs w:val="28"/>
        </w:rPr>
        <w:t xml:space="preserve">3696,84 </w:t>
      </w:r>
      <w:proofErr w:type="spellStart"/>
      <w:r w:rsidR="00895388">
        <w:rPr>
          <w:rFonts w:ascii="Times New Roman" w:hAnsi="Times New Roman"/>
          <w:sz w:val="28"/>
          <w:szCs w:val="28"/>
        </w:rPr>
        <w:t>кв.м</w:t>
      </w:r>
      <w:proofErr w:type="spellEnd"/>
      <w:r w:rsidR="00895388">
        <w:rPr>
          <w:rFonts w:ascii="Times New Roman" w:hAnsi="Times New Roman"/>
          <w:sz w:val="28"/>
          <w:szCs w:val="28"/>
        </w:rPr>
        <w:t>.</w:t>
      </w:r>
      <w:r w:rsidR="00895388" w:rsidRPr="00895388">
        <w:rPr>
          <w:rFonts w:ascii="Times New Roman" w:hAnsi="Times New Roman"/>
          <w:sz w:val="28"/>
          <w:szCs w:val="28"/>
        </w:rPr>
        <w:t xml:space="preserve"> – </w:t>
      </w:r>
      <w:r w:rsidR="00895388">
        <w:rPr>
          <w:rFonts w:ascii="Times New Roman" w:hAnsi="Times New Roman"/>
          <w:sz w:val="28"/>
          <w:szCs w:val="28"/>
        </w:rPr>
        <w:t>асфальтовое</w:t>
      </w:r>
      <w:r w:rsidR="00895388" w:rsidRPr="00895388">
        <w:rPr>
          <w:rFonts w:ascii="Times New Roman" w:hAnsi="Times New Roman"/>
          <w:sz w:val="28"/>
          <w:szCs w:val="28"/>
        </w:rPr>
        <w:t xml:space="preserve"> покрытие, </w:t>
      </w:r>
      <w:r w:rsidR="00895388">
        <w:rPr>
          <w:rFonts w:ascii="Times New Roman" w:hAnsi="Times New Roman"/>
          <w:sz w:val="28"/>
          <w:szCs w:val="28"/>
        </w:rPr>
        <w:t>3428</w:t>
      </w:r>
      <w:r w:rsidR="00895388" w:rsidRPr="0089538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95388" w:rsidRPr="00895388">
        <w:rPr>
          <w:rFonts w:ascii="Times New Roman" w:hAnsi="Times New Roman"/>
          <w:sz w:val="28"/>
          <w:szCs w:val="28"/>
        </w:rPr>
        <w:t>кв.м</w:t>
      </w:r>
      <w:proofErr w:type="spellEnd"/>
      <w:proofErr w:type="gramEnd"/>
      <w:r w:rsidR="00895388" w:rsidRPr="00895388">
        <w:rPr>
          <w:rFonts w:ascii="Times New Roman" w:hAnsi="Times New Roman"/>
          <w:sz w:val="28"/>
          <w:szCs w:val="28"/>
        </w:rPr>
        <w:t xml:space="preserve"> –</w:t>
      </w:r>
      <w:r w:rsidR="00895388">
        <w:rPr>
          <w:rFonts w:ascii="Times New Roman" w:hAnsi="Times New Roman"/>
          <w:sz w:val="28"/>
          <w:szCs w:val="28"/>
        </w:rPr>
        <w:t xml:space="preserve"> плиточное покрыти</w:t>
      </w:r>
      <w:r w:rsidR="00325000">
        <w:rPr>
          <w:rFonts w:ascii="Times New Roman" w:hAnsi="Times New Roman"/>
          <w:sz w:val="28"/>
          <w:szCs w:val="28"/>
        </w:rPr>
        <w:t xml:space="preserve">е) и металлического ограждения 440 </w:t>
      </w:r>
      <w:proofErr w:type="spellStart"/>
      <w:r w:rsidR="00325000">
        <w:rPr>
          <w:rFonts w:ascii="Times New Roman" w:hAnsi="Times New Roman"/>
          <w:sz w:val="28"/>
          <w:szCs w:val="28"/>
        </w:rPr>
        <w:t>кв.м</w:t>
      </w:r>
      <w:proofErr w:type="spellEnd"/>
      <w:r w:rsidR="00895388">
        <w:rPr>
          <w:rFonts w:ascii="Times New Roman" w:hAnsi="Times New Roman"/>
          <w:sz w:val="28"/>
          <w:szCs w:val="28"/>
        </w:rPr>
        <w:t xml:space="preserve">. </w:t>
      </w:r>
    </w:p>
    <w:p w:rsidR="00545EC7" w:rsidRDefault="00354D47" w:rsidP="00E7764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</w:t>
      </w:r>
      <w:r w:rsidR="00545EC7">
        <w:rPr>
          <w:rFonts w:ascii="Times New Roman" w:hAnsi="Times New Roman"/>
          <w:sz w:val="28"/>
          <w:szCs w:val="28"/>
        </w:rPr>
        <w:t xml:space="preserve">гражданско-правового </w:t>
      </w:r>
      <w:r>
        <w:rPr>
          <w:rFonts w:ascii="Times New Roman" w:hAnsi="Times New Roman"/>
          <w:sz w:val="28"/>
          <w:szCs w:val="28"/>
        </w:rPr>
        <w:t>договора</w:t>
      </w:r>
      <w:r w:rsidR="00545EC7">
        <w:rPr>
          <w:rFonts w:ascii="Times New Roman" w:hAnsi="Times New Roman"/>
          <w:sz w:val="28"/>
          <w:szCs w:val="28"/>
        </w:rPr>
        <w:t xml:space="preserve"> «</w:t>
      </w:r>
      <w:r w:rsidR="00545EC7" w:rsidRPr="00545EC7">
        <w:rPr>
          <w:rFonts w:ascii="Times New Roman" w:hAnsi="Times New Roman"/>
          <w:sz w:val="28"/>
          <w:szCs w:val="28"/>
        </w:rPr>
        <w:t>Ремонт дорожек и площадок с резиновым и иным покрытием на территории</w:t>
      </w:r>
      <w:r w:rsidR="00545EC7" w:rsidRPr="00545EC7">
        <w:t xml:space="preserve"> </w:t>
      </w:r>
      <w:r w:rsidR="00545EC7" w:rsidRPr="00545EC7">
        <w:rPr>
          <w:rFonts w:ascii="Times New Roman" w:hAnsi="Times New Roman"/>
          <w:sz w:val="28"/>
          <w:szCs w:val="28"/>
        </w:rPr>
        <w:t>Дирекции природных террит</w:t>
      </w:r>
      <w:r w:rsidR="00545EC7">
        <w:rPr>
          <w:rFonts w:ascii="Times New Roman" w:hAnsi="Times New Roman"/>
          <w:sz w:val="28"/>
          <w:szCs w:val="28"/>
        </w:rPr>
        <w:t>орий «Тропарево» и «Теплый Стан»</w:t>
      </w:r>
      <w:r>
        <w:rPr>
          <w:rFonts w:ascii="Times New Roman" w:hAnsi="Times New Roman"/>
          <w:sz w:val="28"/>
          <w:szCs w:val="28"/>
        </w:rPr>
        <w:t xml:space="preserve"> </w:t>
      </w:r>
      <w:r w:rsidR="00545EC7">
        <w:rPr>
          <w:rFonts w:ascii="Times New Roman" w:hAnsi="Times New Roman"/>
          <w:sz w:val="28"/>
          <w:szCs w:val="28"/>
        </w:rPr>
        <w:t xml:space="preserve">выполнены работы по ремонту резинового покрытия на 2 детских площадках общей площадью 320 </w:t>
      </w:r>
      <w:proofErr w:type="spellStart"/>
      <w:r w:rsidR="00545EC7">
        <w:rPr>
          <w:rFonts w:ascii="Times New Roman" w:hAnsi="Times New Roman"/>
          <w:sz w:val="28"/>
          <w:szCs w:val="28"/>
        </w:rPr>
        <w:t>кв.м</w:t>
      </w:r>
      <w:proofErr w:type="spellEnd"/>
      <w:r w:rsidR="00545EC7">
        <w:rPr>
          <w:rFonts w:ascii="Times New Roman" w:hAnsi="Times New Roman"/>
          <w:sz w:val="28"/>
          <w:szCs w:val="28"/>
        </w:rPr>
        <w:t xml:space="preserve">. и на 1 многофункциональной площадке площадью 690 </w:t>
      </w:r>
      <w:proofErr w:type="spellStart"/>
      <w:r w:rsidR="00545EC7">
        <w:rPr>
          <w:rFonts w:ascii="Times New Roman" w:hAnsi="Times New Roman"/>
          <w:sz w:val="28"/>
          <w:szCs w:val="28"/>
        </w:rPr>
        <w:t>кв.м</w:t>
      </w:r>
      <w:proofErr w:type="spellEnd"/>
      <w:r w:rsidR="00545EC7">
        <w:rPr>
          <w:rFonts w:ascii="Times New Roman" w:hAnsi="Times New Roman"/>
          <w:sz w:val="28"/>
          <w:szCs w:val="28"/>
        </w:rPr>
        <w:t>.</w:t>
      </w:r>
    </w:p>
    <w:p w:rsidR="000A6B81" w:rsidRDefault="000A6B81" w:rsidP="00E7764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3298" w:rsidRDefault="00333298" w:rsidP="00E7764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3298" w:rsidRDefault="00A85951" w:rsidP="00E7764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44"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  <w:r w:rsidR="00860112" w:rsidRPr="00476F44">
        <w:rPr>
          <w:rFonts w:ascii="Times New Roman" w:hAnsi="Times New Roman" w:cs="Times New Roman"/>
          <w:b/>
          <w:sz w:val="28"/>
          <w:szCs w:val="28"/>
        </w:rPr>
        <w:t>отдела</w:t>
      </w:r>
      <w:r w:rsidRPr="00476F44">
        <w:rPr>
          <w:rFonts w:ascii="Times New Roman" w:hAnsi="Times New Roman" w:cs="Times New Roman"/>
          <w:b/>
          <w:sz w:val="28"/>
          <w:szCs w:val="28"/>
        </w:rPr>
        <w:t xml:space="preserve"> экологического просвещения</w:t>
      </w:r>
      <w:r w:rsidR="00FD0F38" w:rsidRPr="00476F44">
        <w:rPr>
          <w:rFonts w:ascii="Times New Roman" w:hAnsi="Times New Roman" w:cs="Times New Roman"/>
          <w:b/>
          <w:sz w:val="28"/>
          <w:szCs w:val="28"/>
        </w:rPr>
        <w:t xml:space="preserve"> и учета животных</w:t>
      </w:r>
      <w:r w:rsidRPr="00476F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5951" w:rsidRPr="007266BD" w:rsidRDefault="007332AB" w:rsidP="00E7764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44">
        <w:rPr>
          <w:rFonts w:ascii="Times New Roman" w:hAnsi="Times New Roman" w:cs="Times New Roman"/>
          <w:b/>
          <w:bCs/>
          <w:sz w:val="28"/>
          <w:szCs w:val="28"/>
        </w:rPr>
        <w:t xml:space="preserve">ДПТ «Тропарево» и «Теплый Стан»  </w:t>
      </w:r>
      <w:r w:rsidRPr="00476F44">
        <w:rPr>
          <w:rFonts w:ascii="Times New Roman" w:hAnsi="Times New Roman" w:cs="Times New Roman"/>
          <w:b/>
          <w:sz w:val="28"/>
          <w:szCs w:val="28"/>
        </w:rPr>
        <w:t>за 20</w:t>
      </w:r>
      <w:r w:rsidR="009B3585" w:rsidRPr="00476F44">
        <w:rPr>
          <w:rFonts w:ascii="Times New Roman" w:hAnsi="Times New Roman" w:cs="Times New Roman"/>
          <w:b/>
          <w:sz w:val="28"/>
          <w:szCs w:val="28"/>
        </w:rPr>
        <w:t>2</w:t>
      </w:r>
      <w:r w:rsidR="00AE783E" w:rsidRPr="00476F44">
        <w:rPr>
          <w:rFonts w:ascii="Times New Roman" w:hAnsi="Times New Roman" w:cs="Times New Roman"/>
          <w:b/>
          <w:sz w:val="28"/>
          <w:szCs w:val="28"/>
        </w:rPr>
        <w:t>1</w:t>
      </w:r>
      <w:r w:rsidRPr="00476F44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F0331A" w:rsidRDefault="00F0331A" w:rsidP="00E776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78C6" w:rsidRPr="009E78C6" w:rsidRDefault="00047175" w:rsidP="00E77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Экологическое просвещение является о</w:t>
      </w:r>
      <w:r w:rsidR="009E78C6" w:rsidRPr="009E78C6">
        <w:rPr>
          <w:rFonts w:ascii="Times New Roman" w:hAnsi="Times New Roman" w:cs="Times New Roman"/>
          <w:sz w:val="28"/>
          <w:szCs w:val="28"/>
        </w:rPr>
        <w:t>дним из</w:t>
      </w:r>
      <w:r w:rsidR="000A6B81">
        <w:rPr>
          <w:rFonts w:ascii="Times New Roman" w:hAnsi="Times New Roman" w:cs="Times New Roman"/>
          <w:sz w:val="28"/>
          <w:szCs w:val="28"/>
        </w:rPr>
        <w:t xml:space="preserve"> </w:t>
      </w:r>
      <w:r w:rsidR="009E78C6" w:rsidRPr="009E78C6">
        <w:rPr>
          <w:rFonts w:ascii="Times New Roman" w:hAnsi="Times New Roman" w:cs="Times New Roman"/>
          <w:sz w:val="28"/>
          <w:szCs w:val="28"/>
        </w:rPr>
        <w:t xml:space="preserve">направлений </w:t>
      </w:r>
      <w:r w:rsidR="000A6B8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E78C6">
        <w:rPr>
          <w:rFonts w:ascii="Times New Roman" w:hAnsi="Times New Roman" w:cs="Times New Roman"/>
          <w:sz w:val="28"/>
          <w:szCs w:val="28"/>
        </w:rPr>
        <w:t>ГПБУ «Мосприрода»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7175">
        <w:rPr>
          <w:rFonts w:ascii="Times New Roman" w:hAnsi="Times New Roman" w:cs="Times New Roman"/>
          <w:sz w:val="28"/>
          <w:szCs w:val="28"/>
        </w:rPr>
        <w:t>С целью формирования экологического мировоззрения горожан ГПБУ «Мосприрода» организует культурно-массовые оздоровительные, спортивные, образовательные, эколого-просветительские мероприятия для детей и взрослых, направленные на пропаганду здорового образа жизни, физической культуры и спорта в гармонии с природой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7175">
        <w:rPr>
          <w:rFonts w:ascii="Times New Roman" w:hAnsi="Times New Roman" w:cs="Times New Roman"/>
          <w:sz w:val="28"/>
          <w:szCs w:val="28"/>
        </w:rPr>
        <w:t>Формирование экологического мышления москвичей неотделимо от создания условий для распространения здорового образа жизни и культурного воспитания.</w:t>
      </w:r>
    </w:p>
    <w:p w:rsidR="00AF0BB8" w:rsidRPr="00476F44" w:rsidRDefault="00AE6AAA" w:rsidP="00E77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В 20</w:t>
      </w:r>
      <w:r w:rsidR="009B3585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AE783E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AF0BB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 эколого-просветительское взаимоде</w:t>
      </w:r>
      <w:r w:rsidR="00506519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йствие осуществлялось с </w:t>
      </w:r>
      <w:r w:rsidR="00245FB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государственными бюджетными образовательными учреждениями                         (далее –</w:t>
      </w:r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5FB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ГБОУ): ГБОУ </w:t>
      </w:r>
      <w:r w:rsidR="00F83C40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</w:t>
      </w:r>
      <w:r w:rsidR="008655B7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кола </w:t>
      </w:r>
      <w:r w:rsidR="00B2151D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</w:t>
      </w:r>
      <w:r w:rsidR="00FD0F3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2151D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46</w:t>
      </w:r>
      <w:r w:rsidR="00245FB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ГБОУ школа-интернат №</w:t>
      </w:r>
      <w:r w:rsidR="00FD0F3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5FB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17; </w:t>
      </w: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ГБОУ школа </w:t>
      </w:r>
      <w:r w:rsidR="00FD0F3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</w:t>
      </w: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</w:t>
      </w:r>
      <w:r w:rsidR="00FD0F3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92EC7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1514.</w:t>
      </w:r>
    </w:p>
    <w:p w:rsidR="00192EC7" w:rsidRPr="00476F44" w:rsidRDefault="00192EC7" w:rsidP="00E77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связи с эпидемиологической обстановкой </w:t>
      </w:r>
      <w:r w:rsidR="006F7F3E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большинство мероприятий, (такие как: тематические занятия, лекции, викторины и игры, мастер-классы) проводились в формате </w:t>
      </w:r>
      <w:r w:rsidR="006F7F3E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Online</w:t>
      </w:r>
      <w:r w:rsidR="006F7F3E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(онлайн).</w:t>
      </w:r>
    </w:p>
    <w:p w:rsidR="00476F44" w:rsidRPr="007B7454" w:rsidRDefault="00476F44" w:rsidP="00E77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7827">
        <w:rPr>
          <w:rFonts w:ascii="Times New Roman" w:hAnsi="Times New Roman" w:cs="Times New Roman"/>
          <w:sz w:val="28"/>
          <w:szCs w:val="28"/>
        </w:rPr>
        <w:t>роводили</w:t>
      </w:r>
      <w:r>
        <w:rPr>
          <w:rFonts w:ascii="Times New Roman" w:hAnsi="Times New Roman" w:cs="Times New Roman"/>
          <w:sz w:val="28"/>
          <w:szCs w:val="28"/>
        </w:rPr>
        <w:t>сь</w:t>
      </w:r>
      <w:r w:rsidRPr="00827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эколого-просветительские </w:t>
      </w:r>
      <w:r w:rsidRPr="00827827">
        <w:rPr>
          <w:rFonts w:ascii="Times New Roman" w:hAnsi="Times New Roman" w:cs="Times New Roman"/>
          <w:sz w:val="28"/>
          <w:szCs w:val="28"/>
        </w:rPr>
        <w:t>онлайн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(такие как: лекция «Зеленые острова Москвы», тематическое занятие «Ресурсосбережение»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.) н</w:t>
      </w:r>
      <w:r w:rsidRPr="00827827">
        <w:rPr>
          <w:rFonts w:ascii="Times New Roman" w:hAnsi="Times New Roman" w:cs="Times New Roman"/>
          <w:sz w:val="28"/>
          <w:szCs w:val="28"/>
        </w:rPr>
        <w:t xml:space="preserve">а платформе </w:t>
      </w:r>
      <w:proofErr w:type="spellStart"/>
      <w:r w:rsidRPr="00827827">
        <w:rPr>
          <w:rFonts w:ascii="Times New Roman" w:hAnsi="Times New Roman" w:cs="Times New Roman"/>
          <w:sz w:val="28"/>
          <w:szCs w:val="28"/>
        </w:rPr>
        <w:t>Вебинар.ру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239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вышеуказанных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мероприятиях</w:t>
      </w:r>
      <w:r w:rsidRPr="003239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приняли участие свыше </w:t>
      </w:r>
      <w:r w:rsidR="000A6B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</w:t>
      </w:r>
      <w:r w:rsidRPr="003239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человек.</w:t>
      </w:r>
    </w:p>
    <w:p w:rsidR="000A6B81" w:rsidRDefault="000A6B81" w:rsidP="00E7764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B2151D" w:rsidRPr="00476F44" w:rsidRDefault="007332AB" w:rsidP="00E7764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</w:t>
      </w:r>
      <w:r w:rsidR="00AE6AAA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</w:t>
      </w:r>
      <w:r w:rsidR="009B3585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AE783E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B2151D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 отделом экологического просвещения и учета животных Дирекции  природных территорий «Тропарёво» и «Тёплый Стан» проведены следующие экологические мероприятия на территории района Обручевский:</w:t>
      </w:r>
    </w:p>
    <w:p w:rsidR="00FD0F38" w:rsidRPr="00476F44" w:rsidRDefault="00AE6AAA" w:rsidP="00E7764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3C40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    а</w:t>
      </w:r>
      <w:r w:rsidR="00FD0F38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кция «Покормите птиц зимой».</w:t>
      </w:r>
    </w:p>
    <w:p w:rsidR="00B2151D" w:rsidRDefault="00FD0F38" w:rsidP="00E7764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рамках </w:t>
      </w:r>
      <w:r w:rsidR="007332AB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данной</w:t>
      </w:r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акции </w:t>
      </w: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проводился</w:t>
      </w:r>
      <w:proofErr w:type="gramEnd"/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курс лекций </w:t>
      </w:r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 зимующих птицах города Москвы и </w:t>
      </w:r>
      <w:r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изготавливались экологические кормушки</w:t>
      </w:r>
      <w:r w:rsidR="00A5236C" w:rsidRPr="00476F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167CB1" w:rsidRPr="00167CB1" w:rsidRDefault="00167CB1" w:rsidP="00E7764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67C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-    акция «Ресурсосбережение». </w:t>
      </w:r>
    </w:p>
    <w:p w:rsidR="00167CB1" w:rsidRDefault="00167CB1" w:rsidP="00E7764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67C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рамках данной акции  проводилась лекция и викторина о важности ресурсосбережения.</w:t>
      </w:r>
    </w:p>
    <w:p w:rsidR="00476F44" w:rsidRDefault="00476F44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6">
        <w:rPr>
          <w:rFonts w:ascii="Times New Roman" w:hAnsi="Times New Roman" w:cs="Times New Roman"/>
          <w:sz w:val="28"/>
          <w:szCs w:val="28"/>
        </w:rPr>
        <w:t xml:space="preserve">Проведены природоохранные акции </w:t>
      </w:r>
      <w:r w:rsidRPr="00CA67B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социальных  сетях Дирекции</w:t>
      </w:r>
      <w:r w:rsidRPr="00CA67B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76F44" w:rsidRPr="00CA67B6" w:rsidRDefault="00476F44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6">
        <w:rPr>
          <w:rFonts w:ascii="Times New Roman" w:hAnsi="Times New Roman" w:cs="Times New Roman"/>
          <w:sz w:val="28"/>
          <w:szCs w:val="28"/>
        </w:rPr>
        <w:t xml:space="preserve">- «Весенним </w:t>
      </w:r>
      <w:proofErr w:type="spellStart"/>
      <w:r w:rsidRPr="00CA67B6">
        <w:rPr>
          <w:rFonts w:ascii="Times New Roman" w:hAnsi="Times New Roman" w:cs="Times New Roman"/>
          <w:sz w:val="28"/>
          <w:szCs w:val="28"/>
        </w:rPr>
        <w:t>паллам</w:t>
      </w:r>
      <w:proofErr w:type="spellEnd"/>
      <w:r w:rsidRPr="00CA67B6">
        <w:rPr>
          <w:rFonts w:ascii="Times New Roman" w:hAnsi="Times New Roman" w:cs="Times New Roman"/>
          <w:sz w:val="28"/>
          <w:szCs w:val="28"/>
        </w:rPr>
        <w:t xml:space="preserve"> – нет!» </w:t>
      </w:r>
    </w:p>
    <w:p w:rsidR="00476F44" w:rsidRDefault="00476F44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6">
        <w:rPr>
          <w:rFonts w:ascii="Times New Roman" w:hAnsi="Times New Roman" w:cs="Times New Roman"/>
          <w:sz w:val="28"/>
          <w:szCs w:val="28"/>
        </w:rPr>
        <w:t>- «Осторожно – клещи!»</w:t>
      </w:r>
    </w:p>
    <w:p w:rsidR="00476F44" w:rsidRPr="00CA67B6" w:rsidRDefault="00476F44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«Час Земли»</w:t>
      </w:r>
    </w:p>
    <w:p w:rsidR="00476F44" w:rsidRDefault="00476F44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6">
        <w:rPr>
          <w:rFonts w:ascii="Times New Roman" w:hAnsi="Times New Roman" w:cs="Times New Roman"/>
          <w:sz w:val="28"/>
          <w:szCs w:val="28"/>
        </w:rPr>
        <w:t>Жителям посредством социальных сетей, доводилась информация о технике безопасности во время пожароопасного периода и пери</w:t>
      </w:r>
      <w:r>
        <w:rPr>
          <w:rFonts w:ascii="Times New Roman" w:hAnsi="Times New Roman" w:cs="Times New Roman"/>
          <w:sz w:val="28"/>
          <w:szCs w:val="28"/>
        </w:rPr>
        <w:t>ода сезонной активизации клещей, а также о важности экономии электроэнергии.</w:t>
      </w:r>
    </w:p>
    <w:p w:rsidR="00476F44" w:rsidRDefault="00476F44" w:rsidP="00E7764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A67B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вышеуказанных акциях приняли участие свыше </w:t>
      </w:r>
      <w:r w:rsidR="000A6B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</w:t>
      </w:r>
      <w:r w:rsidRPr="00CA67B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00 человек, акции проводились в формате </w:t>
      </w:r>
      <w:r w:rsidRPr="00CA67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Online</w:t>
      </w:r>
      <w:r w:rsidRPr="00CA67B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(онлайн).</w:t>
      </w:r>
    </w:p>
    <w:p w:rsidR="00F66C67" w:rsidRDefault="006D47AF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77643">
        <w:rPr>
          <w:rFonts w:ascii="Times New Roman" w:eastAsia="Calibri" w:hAnsi="Times New Roman" w:cs="Times New Roman"/>
          <w:sz w:val="28"/>
          <w:szCs w:val="28"/>
        </w:rPr>
        <w:t>ландшафтного</w:t>
      </w:r>
      <w:r w:rsidR="00E77643" w:rsidRPr="00B07DBD">
        <w:rPr>
          <w:rFonts w:ascii="Times New Roman" w:eastAsia="Calibri" w:hAnsi="Times New Roman" w:cs="Times New Roman"/>
          <w:sz w:val="28"/>
          <w:szCs w:val="28"/>
        </w:rPr>
        <w:t xml:space="preserve"> заказник</w:t>
      </w:r>
      <w:r w:rsidR="00E77643">
        <w:rPr>
          <w:rFonts w:ascii="Times New Roman" w:eastAsia="Calibri" w:hAnsi="Times New Roman" w:cs="Times New Roman"/>
          <w:sz w:val="28"/>
          <w:szCs w:val="28"/>
        </w:rPr>
        <w:t>а</w:t>
      </w:r>
      <w:r w:rsidR="00E77643" w:rsidRPr="00B07DB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E77643">
        <w:rPr>
          <w:rFonts w:ascii="Times New Roman" w:eastAsia="Calibri" w:hAnsi="Times New Roman" w:cs="Times New Roman"/>
          <w:sz w:val="28"/>
          <w:szCs w:val="28"/>
        </w:rPr>
        <w:t xml:space="preserve">Лес на реке Самородинке», </w:t>
      </w:r>
      <w:r w:rsidR="00333298">
        <w:rPr>
          <w:rFonts w:ascii="Times New Roman" w:hAnsi="Times New Roman" w:cs="Times New Roman"/>
          <w:sz w:val="28"/>
          <w:szCs w:val="28"/>
        </w:rPr>
        <w:t>было проведено 3 сезонных учёта</w:t>
      </w:r>
      <w:r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F66C67">
        <w:rPr>
          <w:rFonts w:ascii="Times New Roman" w:hAnsi="Times New Roman" w:cs="Times New Roman"/>
          <w:sz w:val="28"/>
          <w:szCs w:val="28"/>
        </w:rPr>
        <w:t xml:space="preserve"> животного и растительного мира.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643" w:rsidRDefault="006D47AF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Выявлены редкие виды растений: </w:t>
      </w:r>
      <w:r w:rsidR="00E77643">
        <w:rPr>
          <w:rFonts w:ascii="Times New Roman" w:hAnsi="Times New Roman" w:cs="Times New Roman"/>
          <w:sz w:val="28"/>
          <w:szCs w:val="28"/>
        </w:rPr>
        <w:t>ч</w:t>
      </w:r>
      <w:r w:rsidR="00F66C67" w:rsidRPr="00F66C67">
        <w:rPr>
          <w:rFonts w:ascii="Times New Roman" w:hAnsi="Times New Roman" w:cs="Times New Roman"/>
          <w:sz w:val="28"/>
          <w:szCs w:val="28"/>
        </w:rPr>
        <w:t>ина весенняя</w:t>
      </w:r>
      <w:r w:rsidR="00F66C67">
        <w:rPr>
          <w:rFonts w:ascii="Times New Roman" w:hAnsi="Times New Roman" w:cs="Times New Roman"/>
          <w:sz w:val="28"/>
          <w:szCs w:val="28"/>
        </w:rPr>
        <w:t xml:space="preserve">, </w:t>
      </w:r>
      <w:r w:rsidR="00E77643">
        <w:rPr>
          <w:rFonts w:ascii="Times New Roman" w:hAnsi="Times New Roman" w:cs="Times New Roman"/>
          <w:sz w:val="28"/>
          <w:szCs w:val="28"/>
        </w:rPr>
        <w:t>колокольчик раскидистый, л</w:t>
      </w:r>
      <w:r w:rsidR="00F66C67">
        <w:rPr>
          <w:rFonts w:ascii="Times New Roman" w:hAnsi="Times New Roman" w:cs="Times New Roman"/>
          <w:sz w:val="28"/>
          <w:szCs w:val="28"/>
        </w:rPr>
        <w:t xml:space="preserve">андыш майский, </w:t>
      </w:r>
      <w:r w:rsidR="00E77643">
        <w:rPr>
          <w:rFonts w:ascii="Times New Roman" w:hAnsi="Times New Roman" w:cs="Times New Roman"/>
          <w:sz w:val="28"/>
          <w:szCs w:val="28"/>
        </w:rPr>
        <w:t>хохлатка плотная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7764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77643" w:rsidRPr="00D7628D" w:rsidRDefault="00E77643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28D">
        <w:rPr>
          <w:rFonts w:ascii="Times New Roman" w:hAnsi="Times New Roman" w:cs="Times New Roman"/>
          <w:sz w:val="28"/>
          <w:szCs w:val="28"/>
        </w:rPr>
        <w:t xml:space="preserve">Из насекомых занесенных в Красную Книгу Москвы </w:t>
      </w:r>
      <w:r>
        <w:rPr>
          <w:rFonts w:ascii="Times New Roman" w:hAnsi="Times New Roman" w:cs="Times New Roman"/>
          <w:sz w:val="28"/>
          <w:szCs w:val="28"/>
        </w:rPr>
        <w:t>шмель лесной</w:t>
      </w:r>
      <w:r w:rsidRPr="00D7628D">
        <w:rPr>
          <w:rFonts w:ascii="Times New Roman" w:hAnsi="Times New Roman" w:cs="Times New Roman"/>
          <w:sz w:val="28"/>
          <w:szCs w:val="28"/>
        </w:rPr>
        <w:t>.</w:t>
      </w:r>
    </w:p>
    <w:p w:rsidR="00E77643" w:rsidRDefault="006D47AF" w:rsidP="00E776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птиц в 2021 году регистрировались следующие виды, занесенные в Красную книгу Москвы: </w:t>
      </w:r>
      <w:r w:rsidR="00E100CB">
        <w:rPr>
          <w:rFonts w:ascii="Times New Roman" w:hAnsi="Times New Roman" w:cs="Times New Roman"/>
          <w:sz w:val="28"/>
          <w:szCs w:val="28"/>
        </w:rPr>
        <w:t>я</w:t>
      </w:r>
      <w:r w:rsidR="00F66C67" w:rsidRPr="00F66C67">
        <w:rPr>
          <w:rFonts w:ascii="Times New Roman" w:hAnsi="Times New Roman" w:cs="Times New Roman"/>
          <w:sz w:val="28"/>
          <w:szCs w:val="28"/>
        </w:rPr>
        <w:t>стреб перепелятник</w:t>
      </w:r>
      <w:r w:rsidR="00F66C6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серая неясыт</w:t>
      </w:r>
      <w:r w:rsidR="00F66C67">
        <w:rPr>
          <w:rFonts w:ascii="Times New Roman" w:hAnsi="Times New Roman" w:cs="Times New Roman"/>
          <w:sz w:val="28"/>
          <w:szCs w:val="28"/>
        </w:rPr>
        <w:t>ь, желна, средний пестрый дятел</w:t>
      </w:r>
      <w:r w:rsidR="002C79B8">
        <w:rPr>
          <w:rFonts w:ascii="Times New Roman" w:hAnsi="Times New Roman" w:cs="Times New Roman"/>
          <w:sz w:val="28"/>
          <w:szCs w:val="28"/>
        </w:rPr>
        <w:t>.</w:t>
      </w:r>
      <w:r w:rsidR="00E100CB">
        <w:rPr>
          <w:rFonts w:ascii="Times New Roman" w:hAnsi="Times New Roman" w:cs="Times New Roman"/>
          <w:sz w:val="28"/>
          <w:szCs w:val="28"/>
        </w:rPr>
        <w:t xml:space="preserve"> Обычным немногочисленным видом млекопитающих заказника является белка. </w:t>
      </w:r>
      <w:r w:rsidR="00E77643" w:rsidRPr="00D7628D">
        <w:rPr>
          <w:rFonts w:ascii="Times New Roman" w:hAnsi="Times New Roman" w:cs="Times New Roman"/>
          <w:sz w:val="28"/>
          <w:szCs w:val="28"/>
        </w:rPr>
        <w:t>Земноводные в заказнике представлены травяная лягушка, уж обыкновенный.</w:t>
      </w:r>
    </w:p>
    <w:p w:rsidR="00B4468B" w:rsidRPr="007266BD" w:rsidRDefault="00B4468B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sectPr w:rsidR="00B4468B" w:rsidRPr="007266BD" w:rsidSect="000901EE">
      <w:pgSz w:w="11906" w:h="16838"/>
      <w:pgMar w:top="993" w:right="709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4F8"/>
    <w:multiLevelType w:val="hybridMultilevel"/>
    <w:tmpl w:val="3160A9CE"/>
    <w:lvl w:ilvl="0" w:tplc="0262DBD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E95BEE"/>
    <w:multiLevelType w:val="multilevel"/>
    <w:tmpl w:val="F878D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5176773"/>
    <w:multiLevelType w:val="hybridMultilevel"/>
    <w:tmpl w:val="E236B8C6"/>
    <w:lvl w:ilvl="0" w:tplc="0262DB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56C9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0E52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F01B3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5C4C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449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B26F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3E87C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36035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EB7440A"/>
    <w:multiLevelType w:val="hybridMultilevel"/>
    <w:tmpl w:val="DA78EA0E"/>
    <w:lvl w:ilvl="0" w:tplc="A41C58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5A3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E82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FE7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E88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1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BEA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FA6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1605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EF21F83"/>
    <w:multiLevelType w:val="hybridMultilevel"/>
    <w:tmpl w:val="233E855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4E53689"/>
    <w:multiLevelType w:val="hybridMultilevel"/>
    <w:tmpl w:val="CA107C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687900"/>
    <w:multiLevelType w:val="hybridMultilevel"/>
    <w:tmpl w:val="A984DF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15968"/>
    <w:multiLevelType w:val="hybridMultilevel"/>
    <w:tmpl w:val="FD60F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B7D06"/>
    <w:multiLevelType w:val="hybridMultilevel"/>
    <w:tmpl w:val="3738E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07568"/>
    <w:multiLevelType w:val="hybridMultilevel"/>
    <w:tmpl w:val="E7A4FC9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5DA2FBB"/>
    <w:multiLevelType w:val="hybridMultilevel"/>
    <w:tmpl w:val="CAF6F59C"/>
    <w:lvl w:ilvl="0" w:tplc="1F72DD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3E0D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6EBB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46FD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ECC8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FC3F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86F80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BECC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D4D8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8014941"/>
    <w:multiLevelType w:val="hybridMultilevel"/>
    <w:tmpl w:val="FBD23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009DB"/>
    <w:multiLevelType w:val="hybridMultilevel"/>
    <w:tmpl w:val="8D4C3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6434D"/>
    <w:multiLevelType w:val="hybridMultilevel"/>
    <w:tmpl w:val="5CF47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744B3"/>
    <w:multiLevelType w:val="hybridMultilevel"/>
    <w:tmpl w:val="9E64CF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3261AA6"/>
    <w:multiLevelType w:val="hybridMultilevel"/>
    <w:tmpl w:val="7736BB28"/>
    <w:lvl w:ilvl="0" w:tplc="AAA617B2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34D690B"/>
    <w:multiLevelType w:val="hybridMultilevel"/>
    <w:tmpl w:val="8856D7C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6528768A"/>
    <w:multiLevelType w:val="hybridMultilevel"/>
    <w:tmpl w:val="B3762C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9250381"/>
    <w:multiLevelType w:val="hybridMultilevel"/>
    <w:tmpl w:val="883CC7FC"/>
    <w:lvl w:ilvl="0" w:tplc="312CD9F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F043076"/>
    <w:multiLevelType w:val="hybridMultilevel"/>
    <w:tmpl w:val="3BA45222"/>
    <w:lvl w:ilvl="0" w:tplc="573AE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367C6"/>
    <w:multiLevelType w:val="hybridMultilevel"/>
    <w:tmpl w:val="C56442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92D7D2B"/>
    <w:multiLevelType w:val="hybridMultilevel"/>
    <w:tmpl w:val="5C3288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CC27EED"/>
    <w:multiLevelType w:val="hybridMultilevel"/>
    <w:tmpl w:val="4FE21E00"/>
    <w:lvl w:ilvl="0" w:tplc="5E9614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98D5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52C5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0AF6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4088F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58BD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3421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42A4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04D7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7FFA745D"/>
    <w:multiLevelType w:val="hybridMultilevel"/>
    <w:tmpl w:val="A9944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2"/>
  </w:num>
  <w:num w:numId="4">
    <w:abstractNumId w:val="19"/>
  </w:num>
  <w:num w:numId="5">
    <w:abstractNumId w:val="9"/>
  </w:num>
  <w:num w:numId="6">
    <w:abstractNumId w:val="13"/>
  </w:num>
  <w:num w:numId="7">
    <w:abstractNumId w:val="7"/>
  </w:num>
  <w:num w:numId="8">
    <w:abstractNumId w:val="16"/>
  </w:num>
  <w:num w:numId="9">
    <w:abstractNumId w:val="8"/>
  </w:num>
  <w:num w:numId="10">
    <w:abstractNumId w:val="1"/>
  </w:num>
  <w:num w:numId="11">
    <w:abstractNumId w:val="23"/>
  </w:num>
  <w:num w:numId="12">
    <w:abstractNumId w:val="20"/>
  </w:num>
  <w:num w:numId="13">
    <w:abstractNumId w:val="4"/>
  </w:num>
  <w:num w:numId="14">
    <w:abstractNumId w:val="6"/>
  </w:num>
  <w:num w:numId="15">
    <w:abstractNumId w:val="10"/>
  </w:num>
  <w:num w:numId="16">
    <w:abstractNumId w:val="2"/>
  </w:num>
  <w:num w:numId="17">
    <w:abstractNumId w:val="3"/>
  </w:num>
  <w:num w:numId="18">
    <w:abstractNumId w:val="14"/>
  </w:num>
  <w:num w:numId="19">
    <w:abstractNumId w:val="0"/>
  </w:num>
  <w:num w:numId="20">
    <w:abstractNumId w:val="5"/>
  </w:num>
  <w:num w:numId="21">
    <w:abstractNumId w:val="21"/>
  </w:num>
  <w:num w:numId="22">
    <w:abstractNumId w:val="11"/>
  </w:num>
  <w:num w:numId="23">
    <w:abstractNumId w:val="2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DB"/>
    <w:rsid w:val="00041FBE"/>
    <w:rsid w:val="00047175"/>
    <w:rsid w:val="00047D3A"/>
    <w:rsid w:val="0006408A"/>
    <w:rsid w:val="0007567E"/>
    <w:rsid w:val="00087E23"/>
    <w:rsid w:val="000901EE"/>
    <w:rsid w:val="000A6B81"/>
    <w:rsid w:val="000B30A0"/>
    <w:rsid w:val="000B3C87"/>
    <w:rsid w:val="00124AF1"/>
    <w:rsid w:val="0013495E"/>
    <w:rsid w:val="00136660"/>
    <w:rsid w:val="001368B7"/>
    <w:rsid w:val="00156366"/>
    <w:rsid w:val="00167CB1"/>
    <w:rsid w:val="001833BA"/>
    <w:rsid w:val="00184DAC"/>
    <w:rsid w:val="00192EC7"/>
    <w:rsid w:val="00196781"/>
    <w:rsid w:val="00197611"/>
    <w:rsid w:val="001A1261"/>
    <w:rsid w:val="001A216C"/>
    <w:rsid w:val="001C39A6"/>
    <w:rsid w:val="001E4950"/>
    <w:rsid w:val="001F2B83"/>
    <w:rsid w:val="00200892"/>
    <w:rsid w:val="002125ED"/>
    <w:rsid w:val="00225257"/>
    <w:rsid w:val="00225D7E"/>
    <w:rsid w:val="002266BD"/>
    <w:rsid w:val="002347EF"/>
    <w:rsid w:val="00240B0D"/>
    <w:rsid w:val="00245FBC"/>
    <w:rsid w:val="002619FA"/>
    <w:rsid w:val="00262704"/>
    <w:rsid w:val="00270DC0"/>
    <w:rsid w:val="002A573E"/>
    <w:rsid w:val="002C79B8"/>
    <w:rsid w:val="002D349E"/>
    <w:rsid w:val="002E40C0"/>
    <w:rsid w:val="002F2391"/>
    <w:rsid w:val="002F47CA"/>
    <w:rsid w:val="002F4907"/>
    <w:rsid w:val="0032382D"/>
    <w:rsid w:val="00325000"/>
    <w:rsid w:val="00333298"/>
    <w:rsid w:val="003436C1"/>
    <w:rsid w:val="00354D47"/>
    <w:rsid w:val="003655B6"/>
    <w:rsid w:val="00371932"/>
    <w:rsid w:val="00375A66"/>
    <w:rsid w:val="003B6192"/>
    <w:rsid w:val="003D4E61"/>
    <w:rsid w:val="003D7A1B"/>
    <w:rsid w:val="003F3013"/>
    <w:rsid w:val="00416FC0"/>
    <w:rsid w:val="004312C9"/>
    <w:rsid w:val="00441740"/>
    <w:rsid w:val="0044469F"/>
    <w:rsid w:val="00454277"/>
    <w:rsid w:val="0046343D"/>
    <w:rsid w:val="00476F44"/>
    <w:rsid w:val="004930A5"/>
    <w:rsid w:val="004B1401"/>
    <w:rsid w:val="004C7644"/>
    <w:rsid w:val="004E1ABF"/>
    <w:rsid w:val="004F4176"/>
    <w:rsid w:val="004F77DB"/>
    <w:rsid w:val="00506519"/>
    <w:rsid w:val="00510B5F"/>
    <w:rsid w:val="00520D78"/>
    <w:rsid w:val="00527ADC"/>
    <w:rsid w:val="00545EC7"/>
    <w:rsid w:val="00556482"/>
    <w:rsid w:val="005565A5"/>
    <w:rsid w:val="00564090"/>
    <w:rsid w:val="00566581"/>
    <w:rsid w:val="00586B70"/>
    <w:rsid w:val="005A3AB4"/>
    <w:rsid w:val="005B351A"/>
    <w:rsid w:val="005C43CD"/>
    <w:rsid w:val="005D7610"/>
    <w:rsid w:val="005F236C"/>
    <w:rsid w:val="005F7ACB"/>
    <w:rsid w:val="006011B4"/>
    <w:rsid w:val="00630213"/>
    <w:rsid w:val="006446DA"/>
    <w:rsid w:val="00693D8C"/>
    <w:rsid w:val="00696621"/>
    <w:rsid w:val="006A1FC7"/>
    <w:rsid w:val="006A284F"/>
    <w:rsid w:val="006C062D"/>
    <w:rsid w:val="006C1682"/>
    <w:rsid w:val="006D0B40"/>
    <w:rsid w:val="006D47AF"/>
    <w:rsid w:val="006E4006"/>
    <w:rsid w:val="006E7B77"/>
    <w:rsid w:val="006F7F3E"/>
    <w:rsid w:val="00701E63"/>
    <w:rsid w:val="00714163"/>
    <w:rsid w:val="007156D9"/>
    <w:rsid w:val="007266BD"/>
    <w:rsid w:val="007332AB"/>
    <w:rsid w:val="00761B50"/>
    <w:rsid w:val="00774752"/>
    <w:rsid w:val="00777FCF"/>
    <w:rsid w:val="007924A7"/>
    <w:rsid w:val="007C6BF7"/>
    <w:rsid w:val="007D0D92"/>
    <w:rsid w:val="007E030F"/>
    <w:rsid w:val="007F4BFA"/>
    <w:rsid w:val="00813B28"/>
    <w:rsid w:val="00815C16"/>
    <w:rsid w:val="00820124"/>
    <w:rsid w:val="00860112"/>
    <w:rsid w:val="0086088D"/>
    <w:rsid w:val="00864EE2"/>
    <w:rsid w:val="008655B7"/>
    <w:rsid w:val="00880D01"/>
    <w:rsid w:val="00895388"/>
    <w:rsid w:val="008A0AD7"/>
    <w:rsid w:val="008B209E"/>
    <w:rsid w:val="008C1F6D"/>
    <w:rsid w:val="008C332C"/>
    <w:rsid w:val="008C36E4"/>
    <w:rsid w:val="009140FE"/>
    <w:rsid w:val="0092182E"/>
    <w:rsid w:val="00922603"/>
    <w:rsid w:val="00924FB9"/>
    <w:rsid w:val="009259BE"/>
    <w:rsid w:val="00945016"/>
    <w:rsid w:val="009541AD"/>
    <w:rsid w:val="00961102"/>
    <w:rsid w:val="00972E3D"/>
    <w:rsid w:val="00984421"/>
    <w:rsid w:val="009B3585"/>
    <w:rsid w:val="009E78C6"/>
    <w:rsid w:val="009F232E"/>
    <w:rsid w:val="009F481D"/>
    <w:rsid w:val="00A45AE5"/>
    <w:rsid w:val="00A5236C"/>
    <w:rsid w:val="00A54067"/>
    <w:rsid w:val="00A60A25"/>
    <w:rsid w:val="00A81BCE"/>
    <w:rsid w:val="00A8539C"/>
    <w:rsid w:val="00A85951"/>
    <w:rsid w:val="00AA2B3E"/>
    <w:rsid w:val="00AC6D84"/>
    <w:rsid w:val="00AD5AE5"/>
    <w:rsid w:val="00AE6AAA"/>
    <w:rsid w:val="00AE783E"/>
    <w:rsid w:val="00AF0635"/>
    <w:rsid w:val="00AF0BB8"/>
    <w:rsid w:val="00B01F6F"/>
    <w:rsid w:val="00B04844"/>
    <w:rsid w:val="00B0672B"/>
    <w:rsid w:val="00B2151D"/>
    <w:rsid w:val="00B442FF"/>
    <w:rsid w:val="00B4468B"/>
    <w:rsid w:val="00B507DF"/>
    <w:rsid w:val="00B51A7B"/>
    <w:rsid w:val="00B55450"/>
    <w:rsid w:val="00B64D72"/>
    <w:rsid w:val="00B65A2F"/>
    <w:rsid w:val="00BA3892"/>
    <w:rsid w:val="00BA4548"/>
    <w:rsid w:val="00BA4AE4"/>
    <w:rsid w:val="00BB75F0"/>
    <w:rsid w:val="00BE768A"/>
    <w:rsid w:val="00C40779"/>
    <w:rsid w:val="00C439AF"/>
    <w:rsid w:val="00C73C66"/>
    <w:rsid w:val="00C84546"/>
    <w:rsid w:val="00C8683F"/>
    <w:rsid w:val="00C94FAF"/>
    <w:rsid w:val="00CB39DA"/>
    <w:rsid w:val="00CC19B6"/>
    <w:rsid w:val="00CC544A"/>
    <w:rsid w:val="00CD078B"/>
    <w:rsid w:val="00CE323F"/>
    <w:rsid w:val="00CE6B33"/>
    <w:rsid w:val="00D00D59"/>
    <w:rsid w:val="00D361C8"/>
    <w:rsid w:val="00D5482A"/>
    <w:rsid w:val="00D66F1D"/>
    <w:rsid w:val="00D871FD"/>
    <w:rsid w:val="00D94EF0"/>
    <w:rsid w:val="00DA2E5D"/>
    <w:rsid w:val="00DB3E97"/>
    <w:rsid w:val="00DB7A7A"/>
    <w:rsid w:val="00DC3050"/>
    <w:rsid w:val="00DF3228"/>
    <w:rsid w:val="00E070C1"/>
    <w:rsid w:val="00E100CB"/>
    <w:rsid w:val="00E2415F"/>
    <w:rsid w:val="00E54D6F"/>
    <w:rsid w:val="00E55AF9"/>
    <w:rsid w:val="00E661F5"/>
    <w:rsid w:val="00E77643"/>
    <w:rsid w:val="00EE2CD4"/>
    <w:rsid w:val="00EF40B0"/>
    <w:rsid w:val="00F023F4"/>
    <w:rsid w:val="00F0331A"/>
    <w:rsid w:val="00F11CE2"/>
    <w:rsid w:val="00F22630"/>
    <w:rsid w:val="00F42757"/>
    <w:rsid w:val="00F53B00"/>
    <w:rsid w:val="00F626C4"/>
    <w:rsid w:val="00F6661D"/>
    <w:rsid w:val="00F66C67"/>
    <w:rsid w:val="00F83C40"/>
    <w:rsid w:val="00F9284F"/>
    <w:rsid w:val="00FC2B1E"/>
    <w:rsid w:val="00FD0F38"/>
    <w:rsid w:val="00FE44FE"/>
    <w:rsid w:val="00FF3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3F335-367B-4878-8B43-1EECD79C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1B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3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1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482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61B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AC6D8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a5">
    <w:name w:val="Нормальный (таблица)"/>
    <w:basedOn w:val="a"/>
    <w:next w:val="a"/>
    <w:rsid w:val="00AC6D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9F23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71F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088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944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14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0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47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390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2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13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8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8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7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19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2</cp:revision>
  <cp:lastPrinted>2021-02-11T11:11:00Z</cp:lastPrinted>
  <dcterms:created xsi:type="dcterms:W3CDTF">2022-03-21T12:02:00Z</dcterms:created>
  <dcterms:modified xsi:type="dcterms:W3CDTF">2022-03-21T12:02:00Z</dcterms:modified>
</cp:coreProperties>
</file>