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D536" w14:textId="77777777" w:rsidR="0070382E" w:rsidRPr="000605EE" w:rsidRDefault="0070382E" w:rsidP="00977DA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ПОЛОЖЕНИЕ</w:t>
      </w:r>
    </w:p>
    <w:p w14:paraId="3CE74F76" w14:textId="77777777" w:rsidR="005172F6" w:rsidRPr="000605EE" w:rsidRDefault="00D56C5C" w:rsidP="00977DA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о проведении</w:t>
      </w:r>
      <w:r w:rsidR="005172F6" w:rsidRPr="000605EE">
        <w:rPr>
          <w:rFonts w:ascii="Times New Roman" w:hAnsi="Times New Roman" w:cs="Times New Roman"/>
          <w:sz w:val="28"/>
          <w:szCs w:val="28"/>
        </w:rPr>
        <w:t xml:space="preserve"> </w:t>
      </w:r>
      <w:r w:rsidR="00760270" w:rsidRPr="000605EE">
        <w:rPr>
          <w:rFonts w:ascii="Times New Roman" w:hAnsi="Times New Roman" w:cs="Times New Roman"/>
          <w:sz w:val="28"/>
          <w:szCs w:val="28"/>
        </w:rPr>
        <w:t>конкурса рисунков</w:t>
      </w:r>
    </w:p>
    <w:p w14:paraId="10E0295A" w14:textId="77777777" w:rsidR="0070382E" w:rsidRPr="000605EE" w:rsidRDefault="0070382E" w:rsidP="00977DA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«</w:t>
      </w:r>
      <w:r w:rsidR="005E3880" w:rsidRPr="000605EE">
        <w:rPr>
          <w:rFonts w:ascii="Times New Roman" w:hAnsi="Times New Roman" w:cs="Times New Roman"/>
          <w:sz w:val="28"/>
          <w:szCs w:val="28"/>
        </w:rPr>
        <w:t>Я ЖИВУ В ОБРУЧЕВСКОМ</w:t>
      </w:r>
      <w:r w:rsidRPr="000605EE">
        <w:rPr>
          <w:rFonts w:ascii="Times New Roman" w:hAnsi="Times New Roman" w:cs="Times New Roman"/>
          <w:sz w:val="28"/>
          <w:szCs w:val="28"/>
        </w:rPr>
        <w:t>»,</w:t>
      </w:r>
    </w:p>
    <w:p w14:paraId="029F201D" w14:textId="02074DFB" w:rsidR="005172F6" w:rsidRDefault="00CD0FE4" w:rsidP="00977DA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посвященного «</w:t>
      </w:r>
      <w:r w:rsidR="005E3880" w:rsidRPr="000605EE">
        <w:rPr>
          <w:rFonts w:ascii="Times New Roman" w:hAnsi="Times New Roman" w:cs="Times New Roman"/>
          <w:sz w:val="28"/>
          <w:szCs w:val="28"/>
        </w:rPr>
        <w:t>ДНЮ ОБРУЧЕВСКОГО РАЙОНА</w:t>
      </w:r>
      <w:r w:rsidR="007166C2" w:rsidRPr="000605EE">
        <w:rPr>
          <w:rFonts w:ascii="Times New Roman" w:hAnsi="Times New Roman" w:cs="Times New Roman"/>
          <w:sz w:val="28"/>
          <w:szCs w:val="28"/>
        </w:rPr>
        <w:t>»</w:t>
      </w:r>
    </w:p>
    <w:p w14:paraId="6D475259" w14:textId="77777777" w:rsidR="00021E6D" w:rsidRPr="000605EE" w:rsidRDefault="00021E6D" w:rsidP="00756E94">
      <w:pPr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9FB7C7" w14:textId="15636DCD" w:rsidR="005172F6" w:rsidRDefault="0070382E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E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E2E39F5" w14:textId="77777777" w:rsidR="00021E6D" w:rsidRPr="000605EE" w:rsidRDefault="00021E6D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5A0C75" w14:textId="0EB4F5DF" w:rsidR="005172F6" w:rsidRDefault="0070382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1.1. Настоящее Положение о проведении</w:t>
      </w:r>
      <w:r w:rsidR="00D56C5C" w:rsidRPr="000605EE">
        <w:rPr>
          <w:rFonts w:ascii="Times New Roman" w:hAnsi="Times New Roman" w:cs="Times New Roman"/>
          <w:sz w:val="28"/>
          <w:szCs w:val="28"/>
        </w:rPr>
        <w:t xml:space="preserve"> </w:t>
      </w:r>
      <w:r w:rsidR="004C64F9" w:rsidRPr="000605EE">
        <w:rPr>
          <w:rFonts w:ascii="Times New Roman" w:hAnsi="Times New Roman" w:cs="Times New Roman"/>
          <w:sz w:val="28"/>
          <w:szCs w:val="28"/>
        </w:rPr>
        <w:t>Конкурса</w:t>
      </w:r>
      <w:r w:rsidRPr="000605EE">
        <w:rPr>
          <w:rFonts w:ascii="Times New Roman" w:hAnsi="Times New Roman" w:cs="Times New Roman"/>
          <w:sz w:val="28"/>
          <w:szCs w:val="28"/>
        </w:rPr>
        <w:t xml:space="preserve"> д</w:t>
      </w:r>
      <w:r w:rsidR="005172F6" w:rsidRPr="000605EE">
        <w:rPr>
          <w:rFonts w:ascii="Times New Roman" w:hAnsi="Times New Roman" w:cs="Times New Roman"/>
          <w:sz w:val="28"/>
          <w:szCs w:val="28"/>
        </w:rPr>
        <w:t xml:space="preserve">етского рисунка, посвященного </w:t>
      </w:r>
      <w:r w:rsidR="00B74599" w:rsidRPr="000605EE">
        <w:rPr>
          <w:rFonts w:ascii="Times New Roman" w:hAnsi="Times New Roman" w:cs="Times New Roman"/>
          <w:sz w:val="28"/>
          <w:szCs w:val="28"/>
        </w:rPr>
        <w:t>ДНЮ ОБРУЧЕВСКОГО РАЙОНА</w:t>
      </w:r>
      <w:r w:rsidR="00760270" w:rsidRPr="000605EE">
        <w:rPr>
          <w:rFonts w:ascii="Times New Roman" w:hAnsi="Times New Roman" w:cs="Times New Roman"/>
          <w:sz w:val="28"/>
          <w:szCs w:val="28"/>
        </w:rPr>
        <w:t xml:space="preserve"> </w:t>
      </w:r>
      <w:r w:rsidRPr="000605EE">
        <w:rPr>
          <w:rFonts w:ascii="Times New Roman" w:hAnsi="Times New Roman" w:cs="Times New Roman"/>
          <w:sz w:val="28"/>
          <w:szCs w:val="28"/>
        </w:rPr>
        <w:t xml:space="preserve">(далее - Конкурс) определяет цели и задачи Конкурса, порядок и условия </w:t>
      </w:r>
      <w:r w:rsidR="00D56C5C" w:rsidRPr="000605EE">
        <w:rPr>
          <w:rFonts w:ascii="Times New Roman" w:hAnsi="Times New Roman" w:cs="Times New Roman"/>
          <w:sz w:val="28"/>
          <w:szCs w:val="28"/>
        </w:rPr>
        <w:t>его проведения</w:t>
      </w:r>
      <w:r w:rsidRPr="000605EE">
        <w:rPr>
          <w:rFonts w:ascii="Times New Roman" w:hAnsi="Times New Roman" w:cs="Times New Roman"/>
          <w:sz w:val="28"/>
          <w:szCs w:val="28"/>
        </w:rPr>
        <w:t xml:space="preserve">, </w:t>
      </w:r>
      <w:r w:rsidR="00D56C5C" w:rsidRPr="000605EE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0605EE">
        <w:rPr>
          <w:rFonts w:ascii="Times New Roman" w:hAnsi="Times New Roman" w:cs="Times New Roman"/>
          <w:sz w:val="28"/>
          <w:szCs w:val="28"/>
        </w:rPr>
        <w:t xml:space="preserve">требования к предъявляемым конкурсным работам, </w:t>
      </w:r>
      <w:r w:rsidR="00D56C5C" w:rsidRPr="000605EE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Pr="000605EE">
        <w:rPr>
          <w:rFonts w:ascii="Times New Roman" w:hAnsi="Times New Roman" w:cs="Times New Roman"/>
          <w:sz w:val="28"/>
          <w:szCs w:val="28"/>
        </w:rPr>
        <w:t>критери</w:t>
      </w:r>
      <w:r w:rsidR="00D56C5C" w:rsidRPr="000605EE">
        <w:rPr>
          <w:rFonts w:ascii="Times New Roman" w:hAnsi="Times New Roman" w:cs="Times New Roman"/>
          <w:sz w:val="28"/>
          <w:szCs w:val="28"/>
        </w:rPr>
        <w:t>и оценки</w:t>
      </w:r>
      <w:r w:rsidR="00351A32" w:rsidRPr="000605EE">
        <w:rPr>
          <w:rFonts w:ascii="Times New Roman" w:hAnsi="Times New Roman" w:cs="Times New Roman"/>
          <w:sz w:val="28"/>
          <w:szCs w:val="28"/>
        </w:rPr>
        <w:t xml:space="preserve">, подведение итогов конкурса </w:t>
      </w:r>
      <w:r w:rsidR="00D56C5C" w:rsidRPr="000605EE">
        <w:rPr>
          <w:rFonts w:ascii="Times New Roman" w:hAnsi="Times New Roman" w:cs="Times New Roman"/>
          <w:sz w:val="28"/>
          <w:szCs w:val="28"/>
        </w:rPr>
        <w:t>и</w:t>
      </w:r>
      <w:r w:rsidRPr="000605EE">
        <w:rPr>
          <w:rFonts w:ascii="Times New Roman" w:hAnsi="Times New Roman" w:cs="Times New Roman"/>
          <w:sz w:val="28"/>
          <w:szCs w:val="28"/>
        </w:rPr>
        <w:t xml:space="preserve"> порядок награжде</w:t>
      </w:r>
      <w:r w:rsidR="00D56C5C" w:rsidRPr="000605EE">
        <w:rPr>
          <w:rFonts w:ascii="Times New Roman" w:hAnsi="Times New Roman" w:cs="Times New Roman"/>
          <w:sz w:val="28"/>
          <w:szCs w:val="28"/>
        </w:rPr>
        <w:t>ния победителей</w:t>
      </w:r>
      <w:r w:rsidRPr="000605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491346" w14:textId="77777777" w:rsidR="00021E6D" w:rsidRPr="000605EE" w:rsidRDefault="00021E6D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9CDA12" w14:textId="22781210" w:rsidR="005172F6" w:rsidRPr="00021E6D" w:rsidRDefault="005E3880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6D">
        <w:rPr>
          <w:rFonts w:ascii="Times New Roman" w:hAnsi="Times New Roman" w:cs="Times New Roman"/>
          <w:b/>
          <w:sz w:val="28"/>
          <w:szCs w:val="28"/>
        </w:rPr>
        <w:t>2. О</w:t>
      </w:r>
      <w:r w:rsidR="00D56C5C" w:rsidRPr="00021E6D">
        <w:rPr>
          <w:rFonts w:ascii="Times New Roman" w:hAnsi="Times New Roman" w:cs="Times New Roman"/>
          <w:b/>
          <w:sz w:val="28"/>
          <w:szCs w:val="28"/>
        </w:rPr>
        <w:t>рганизатор</w:t>
      </w:r>
      <w:r w:rsidR="0070382E" w:rsidRPr="00021E6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D56C5C" w:rsidRPr="00021E6D">
        <w:rPr>
          <w:rFonts w:ascii="Times New Roman" w:hAnsi="Times New Roman" w:cs="Times New Roman"/>
          <w:b/>
          <w:sz w:val="28"/>
          <w:szCs w:val="28"/>
        </w:rPr>
        <w:t>:</w:t>
      </w:r>
    </w:p>
    <w:p w14:paraId="4AEB22D7" w14:textId="77777777" w:rsidR="00021E6D" w:rsidRPr="000605EE" w:rsidRDefault="00021E6D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6697CA" w14:textId="39A46FFE" w:rsidR="005172F6" w:rsidRDefault="0070382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2.1. </w:t>
      </w:r>
      <w:r w:rsidR="005E3880" w:rsidRPr="000605EE">
        <w:rPr>
          <w:rFonts w:ascii="Times New Roman" w:hAnsi="Times New Roman" w:cs="Times New Roman"/>
          <w:sz w:val="28"/>
          <w:szCs w:val="28"/>
        </w:rPr>
        <w:t xml:space="preserve">Аппарат Совета депутатов муниципального округа </w:t>
      </w:r>
      <w:proofErr w:type="spellStart"/>
      <w:r w:rsidR="005E3880" w:rsidRPr="000605EE">
        <w:rPr>
          <w:rFonts w:ascii="Times New Roman" w:hAnsi="Times New Roman" w:cs="Times New Roman"/>
          <w:sz w:val="28"/>
          <w:szCs w:val="28"/>
        </w:rPr>
        <w:t>Обручевский</w:t>
      </w:r>
      <w:proofErr w:type="spellEnd"/>
      <w:r w:rsidR="005E3880" w:rsidRPr="000605E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CD0FE4" w:rsidRPr="000605EE">
        <w:rPr>
          <w:rFonts w:ascii="Times New Roman" w:hAnsi="Times New Roman" w:cs="Times New Roman"/>
          <w:sz w:val="28"/>
          <w:szCs w:val="28"/>
        </w:rPr>
        <w:t>.</w:t>
      </w:r>
    </w:p>
    <w:p w14:paraId="74692D99" w14:textId="77777777" w:rsidR="00021E6D" w:rsidRPr="000605EE" w:rsidRDefault="00021E6D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DA0384" w14:textId="7FD6FFD4" w:rsidR="005172F6" w:rsidRDefault="0070382E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EE">
        <w:rPr>
          <w:rFonts w:ascii="Times New Roman" w:hAnsi="Times New Roman" w:cs="Times New Roman"/>
          <w:b/>
          <w:sz w:val="28"/>
          <w:szCs w:val="28"/>
        </w:rPr>
        <w:t>3.Цели и задачи Конкурса</w:t>
      </w:r>
      <w:r w:rsidR="00B13BFC" w:rsidRPr="000605EE">
        <w:rPr>
          <w:rFonts w:ascii="Times New Roman" w:hAnsi="Times New Roman" w:cs="Times New Roman"/>
          <w:b/>
          <w:sz w:val="28"/>
          <w:szCs w:val="28"/>
        </w:rPr>
        <w:t>:</w:t>
      </w:r>
    </w:p>
    <w:p w14:paraId="54273988" w14:textId="77777777" w:rsidR="00021E6D" w:rsidRPr="000605EE" w:rsidRDefault="00021E6D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C59E6A" w14:textId="77777777" w:rsidR="00B13BFC" w:rsidRPr="00021E6D" w:rsidRDefault="0070382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E6D">
        <w:rPr>
          <w:rFonts w:ascii="Times New Roman" w:hAnsi="Times New Roman" w:cs="Times New Roman"/>
          <w:i/>
          <w:sz w:val="28"/>
          <w:szCs w:val="28"/>
        </w:rPr>
        <w:t xml:space="preserve">3.1. Цель Конкурса: </w:t>
      </w:r>
    </w:p>
    <w:p w14:paraId="0C5B42F2" w14:textId="77777777" w:rsidR="00207819" w:rsidRDefault="00B13BFC" w:rsidP="0066080B">
      <w:pPr>
        <w:tabs>
          <w:tab w:val="left" w:pos="284"/>
        </w:tabs>
        <w:spacing w:after="0" w:line="240" w:lineRule="auto"/>
        <w:contextualSpacing/>
        <w:jc w:val="both"/>
      </w:pPr>
      <w:r w:rsidRPr="000605EE">
        <w:rPr>
          <w:rFonts w:ascii="Times New Roman" w:hAnsi="Times New Roman" w:cs="Times New Roman"/>
          <w:sz w:val="28"/>
          <w:szCs w:val="28"/>
        </w:rPr>
        <w:t xml:space="preserve">• </w:t>
      </w:r>
      <w:r w:rsidR="005E3880" w:rsidRPr="000605EE">
        <w:rPr>
          <w:rFonts w:ascii="Times New Roman" w:hAnsi="Times New Roman" w:cs="Times New Roman"/>
          <w:sz w:val="28"/>
          <w:szCs w:val="28"/>
        </w:rPr>
        <w:t xml:space="preserve">Целью Конкурса является отображение в творчестве детей представлений о счастливом детстве; </w:t>
      </w:r>
      <w:r w:rsidR="005E3880" w:rsidRPr="00420F7F">
        <w:rPr>
          <w:rFonts w:ascii="Times New Roman" w:hAnsi="Times New Roman" w:cs="Times New Roman"/>
          <w:sz w:val="28"/>
          <w:szCs w:val="28"/>
        </w:rPr>
        <w:t>вовлечение родителей в совместное творчество с детьми</w:t>
      </w:r>
      <w:r w:rsidR="005172F6" w:rsidRPr="00420F7F">
        <w:rPr>
          <w:rFonts w:ascii="Times New Roman" w:hAnsi="Times New Roman" w:cs="Times New Roman"/>
          <w:sz w:val="28"/>
          <w:szCs w:val="28"/>
        </w:rPr>
        <w:t>.</w:t>
      </w:r>
      <w:r w:rsidR="00207819">
        <w:rPr>
          <w:rFonts w:ascii="Times New Roman" w:hAnsi="Times New Roman" w:cs="Times New Roman"/>
          <w:sz w:val="28"/>
          <w:szCs w:val="28"/>
        </w:rPr>
        <w:t xml:space="preserve"> </w:t>
      </w:r>
      <w:r w:rsidR="00207819" w:rsidRPr="00207819">
        <w:rPr>
          <w:rFonts w:ascii="Times New Roman" w:hAnsi="Times New Roman" w:cs="Times New Roman"/>
          <w:sz w:val="28"/>
          <w:szCs w:val="28"/>
        </w:rPr>
        <w:t xml:space="preserve">Дети получают возможность выразить свои представления о </w:t>
      </w:r>
      <w:r w:rsidR="00207819">
        <w:rPr>
          <w:rFonts w:ascii="Times New Roman" w:hAnsi="Times New Roman" w:cs="Times New Roman"/>
          <w:sz w:val="28"/>
          <w:szCs w:val="28"/>
        </w:rPr>
        <w:t>районе, в котором они живут,</w:t>
      </w:r>
      <w:r w:rsidR="00207819" w:rsidRPr="00207819">
        <w:rPr>
          <w:rFonts w:ascii="Times New Roman" w:hAnsi="Times New Roman" w:cs="Times New Roman"/>
          <w:sz w:val="28"/>
          <w:szCs w:val="28"/>
        </w:rPr>
        <w:t xml:space="preserve"> через рисунок</w:t>
      </w:r>
      <w:r w:rsidR="00207819">
        <w:rPr>
          <w:rFonts w:ascii="Times New Roman" w:hAnsi="Times New Roman" w:cs="Times New Roman"/>
          <w:sz w:val="28"/>
          <w:szCs w:val="28"/>
        </w:rPr>
        <w:t>.</w:t>
      </w:r>
      <w:r w:rsidR="00207819" w:rsidRPr="00207819">
        <w:t xml:space="preserve"> </w:t>
      </w:r>
    </w:p>
    <w:p w14:paraId="2423E9C0" w14:textId="77777777" w:rsidR="005172F6" w:rsidRPr="00021E6D" w:rsidRDefault="0070382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E6D">
        <w:rPr>
          <w:rFonts w:ascii="Times New Roman" w:hAnsi="Times New Roman" w:cs="Times New Roman"/>
          <w:i/>
          <w:sz w:val="28"/>
          <w:szCs w:val="28"/>
        </w:rPr>
        <w:t xml:space="preserve">3.2. Задачи Конкурса: </w:t>
      </w:r>
    </w:p>
    <w:p w14:paraId="10CB2832" w14:textId="77777777" w:rsidR="00EE4253" w:rsidRDefault="00EE4253" w:rsidP="0066080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253">
        <w:rPr>
          <w:rFonts w:ascii="Times New Roman" w:hAnsi="Times New Roman" w:cs="Times New Roman"/>
          <w:sz w:val="28"/>
          <w:szCs w:val="28"/>
        </w:rPr>
        <w:t>С</w:t>
      </w:r>
      <w:r w:rsidR="00B74599" w:rsidRPr="00EE4253">
        <w:rPr>
          <w:rFonts w:ascii="Times New Roman" w:hAnsi="Times New Roman" w:cs="Times New Roman"/>
          <w:sz w:val="28"/>
          <w:szCs w:val="28"/>
        </w:rPr>
        <w:t>одействие развитию интеллектуально-творческого потенциала личности ребенка</w:t>
      </w:r>
      <w:r w:rsidR="005172F6" w:rsidRPr="00EE425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D1B78A" w14:textId="77777777" w:rsidR="00EE4253" w:rsidRDefault="005172F6" w:rsidP="0066080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253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детей; </w:t>
      </w:r>
    </w:p>
    <w:p w14:paraId="747B1DDE" w14:textId="77777777" w:rsidR="00EE4253" w:rsidRDefault="005172F6" w:rsidP="0066080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253">
        <w:rPr>
          <w:rFonts w:ascii="Times New Roman" w:hAnsi="Times New Roman" w:cs="Times New Roman"/>
          <w:sz w:val="28"/>
          <w:szCs w:val="28"/>
        </w:rPr>
        <w:t>Выявление и поддержка одаренных и талантливых детей;</w:t>
      </w:r>
    </w:p>
    <w:p w14:paraId="3235CDB4" w14:textId="77777777" w:rsidR="00EE4253" w:rsidRDefault="005172F6" w:rsidP="0066080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253">
        <w:rPr>
          <w:rFonts w:ascii="Times New Roman" w:hAnsi="Times New Roman" w:cs="Times New Roman"/>
          <w:sz w:val="28"/>
          <w:szCs w:val="28"/>
        </w:rPr>
        <w:t>Содействие развитию интеллектуально-творческого потенциала личности ребенка;</w:t>
      </w:r>
    </w:p>
    <w:p w14:paraId="55213633" w14:textId="77777777" w:rsidR="005172F6" w:rsidRDefault="005172F6" w:rsidP="0066080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253">
        <w:rPr>
          <w:rFonts w:ascii="Times New Roman" w:hAnsi="Times New Roman" w:cs="Times New Roman"/>
          <w:sz w:val="28"/>
          <w:szCs w:val="28"/>
        </w:rPr>
        <w:t>Воспитание в детях любви к</w:t>
      </w:r>
      <w:r w:rsidR="00EE4253" w:rsidRPr="00EE4253">
        <w:rPr>
          <w:rFonts w:ascii="Times New Roman" w:hAnsi="Times New Roman" w:cs="Times New Roman"/>
          <w:sz w:val="28"/>
          <w:szCs w:val="28"/>
        </w:rPr>
        <w:t xml:space="preserve"> творчеству, красоте, искусству</w:t>
      </w:r>
      <w:r w:rsidR="00EE4253">
        <w:rPr>
          <w:rFonts w:ascii="Times New Roman" w:hAnsi="Times New Roman" w:cs="Times New Roman"/>
          <w:sz w:val="28"/>
          <w:szCs w:val="28"/>
        </w:rPr>
        <w:t>;</w:t>
      </w:r>
    </w:p>
    <w:p w14:paraId="76292B20" w14:textId="77777777" w:rsidR="00EE4253" w:rsidRPr="00987AC9" w:rsidRDefault="00EE4253" w:rsidP="0066080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7AC9">
        <w:rPr>
          <w:rFonts w:ascii="Times New Roman" w:hAnsi="Times New Roman" w:cs="Times New Roman"/>
          <w:sz w:val="28"/>
          <w:szCs w:val="28"/>
        </w:rPr>
        <w:t>Привлечение интереса к истории, архитектуре и жизни района проживания в целом</w:t>
      </w:r>
    </w:p>
    <w:p w14:paraId="13892CA8" w14:textId="77777777" w:rsidR="0066080B" w:rsidRDefault="0066080B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AD141" w14:textId="07A2B548" w:rsidR="005172F6" w:rsidRDefault="0070382E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5EE">
        <w:rPr>
          <w:rFonts w:ascii="Times New Roman" w:hAnsi="Times New Roman" w:cs="Times New Roman"/>
          <w:b/>
          <w:sz w:val="28"/>
          <w:szCs w:val="28"/>
        </w:rPr>
        <w:t>4.</w:t>
      </w:r>
      <w:r w:rsidR="00A63D4E" w:rsidRPr="000605EE">
        <w:rPr>
          <w:rFonts w:ascii="Arial" w:hAnsi="Arial" w:cs="Arial"/>
          <w:b/>
          <w:bCs/>
          <w:color w:val="132141"/>
          <w:bdr w:val="none" w:sz="0" w:space="0" w:color="auto" w:frame="1"/>
          <w:shd w:val="clear" w:color="auto" w:fill="F3F6FA"/>
        </w:rPr>
        <w:t xml:space="preserve"> </w:t>
      </w:r>
      <w:r w:rsidR="00A63D4E" w:rsidRPr="000605EE">
        <w:rPr>
          <w:rFonts w:ascii="Times New Roman" w:hAnsi="Times New Roman" w:cs="Times New Roman"/>
          <w:b/>
          <w:bCs/>
          <w:sz w:val="28"/>
          <w:szCs w:val="28"/>
        </w:rPr>
        <w:t>Условия, порядок и сроки проведения Конкурса</w:t>
      </w:r>
    </w:p>
    <w:p w14:paraId="50D90B7F" w14:textId="77777777" w:rsidR="00021E6D" w:rsidRPr="000605EE" w:rsidRDefault="00021E6D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A6F06" w14:textId="249A8534" w:rsidR="000F5C7E" w:rsidRPr="000605EE" w:rsidRDefault="0070382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4.</w:t>
      </w:r>
      <w:r w:rsidR="000B1055" w:rsidRPr="000605EE">
        <w:rPr>
          <w:rFonts w:ascii="Times New Roman" w:hAnsi="Times New Roman" w:cs="Times New Roman"/>
          <w:sz w:val="28"/>
          <w:szCs w:val="28"/>
        </w:rPr>
        <w:t>1</w:t>
      </w:r>
      <w:r w:rsidRPr="000605EE">
        <w:rPr>
          <w:rFonts w:ascii="Times New Roman" w:hAnsi="Times New Roman" w:cs="Times New Roman"/>
          <w:sz w:val="28"/>
          <w:szCs w:val="28"/>
        </w:rPr>
        <w:t>. Для участия в Конкурсе необходимо предоставить рисунки</w:t>
      </w:r>
      <w:r w:rsidR="001D18E1">
        <w:rPr>
          <w:rFonts w:ascii="Times New Roman" w:hAnsi="Times New Roman" w:cs="Times New Roman"/>
          <w:sz w:val="28"/>
          <w:szCs w:val="28"/>
        </w:rPr>
        <w:t xml:space="preserve"> в оригинале (фото или сканы рисунков не принимаются и не рассматриваются)</w:t>
      </w:r>
      <w:r w:rsidR="00760270" w:rsidRPr="000605EE">
        <w:rPr>
          <w:rFonts w:ascii="Times New Roman" w:hAnsi="Times New Roman" w:cs="Times New Roman"/>
          <w:sz w:val="28"/>
          <w:szCs w:val="28"/>
        </w:rPr>
        <w:t xml:space="preserve">. </w:t>
      </w:r>
      <w:r w:rsidR="000F5C7E" w:rsidRPr="000605EE">
        <w:rPr>
          <w:rFonts w:ascii="Times New Roman" w:hAnsi="Times New Roman" w:cs="Times New Roman"/>
          <w:sz w:val="28"/>
          <w:szCs w:val="28"/>
        </w:rPr>
        <w:t>Рисунки выполняются в формате А</w:t>
      </w:r>
      <w:r w:rsidR="000605EE" w:rsidRPr="000605EE">
        <w:rPr>
          <w:rFonts w:ascii="Times New Roman" w:hAnsi="Times New Roman" w:cs="Times New Roman"/>
          <w:sz w:val="28"/>
          <w:szCs w:val="28"/>
        </w:rPr>
        <w:t>3</w:t>
      </w:r>
      <w:r w:rsidR="000F5C7E" w:rsidRPr="000605EE">
        <w:rPr>
          <w:rFonts w:ascii="Times New Roman" w:hAnsi="Times New Roman" w:cs="Times New Roman"/>
          <w:sz w:val="28"/>
          <w:szCs w:val="28"/>
        </w:rPr>
        <w:t xml:space="preserve"> на любом материале (бумага, ватман, картон, холст и иное) и в любой технике (</w:t>
      </w:r>
      <w:r w:rsidR="00AB472E" w:rsidRPr="000605EE">
        <w:rPr>
          <w:rFonts w:ascii="Times New Roman" w:hAnsi="Times New Roman" w:cs="Times New Roman"/>
          <w:sz w:val="28"/>
          <w:szCs w:val="28"/>
        </w:rPr>
        <w:t xml:space="preserve">масло, </w:t>
      </w:r>
      <w:r w:rsidR="000F5C7E" w:rsidRPr="000605EE">
        <w:rPr>
          <w:rFonts w:ascii="Times New Roman" w:hAnsi="Times New Roman" w:cs="Times New Roman"/>
          <w:sz w:val="28"/>
          <w:szCs w:val="28"/>
        </w:rPr>
        <w:t>гуашь, акв</w:t>
      </w:r>
      <w:r w:rsidR="00AB472E" w:rsidRPr="000605EE">
        <w:rPr>
          <w:rFonts w:ascii="Times New Roman" w:hAnsi="Times New Roman" w:cs="Times New Roman"/>
          <w:sz w:val="28"/>
          <w:szCs w:val="28"/>
        </w:rPr>
        <w:t>арель, пастель, мелки, карандаш и смешанные техники и т.д.)</w:t>
      </w:r>
    </w:p>
    <w:p w14:paraId="52220CCD" w14:textId="77777777" w:rsidR="005D6F59" w:rsidRPr="000605EE" w:rsidRDefault="005D6F5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4.2. Каждым участник Конкурса вправе подать конкурсную работу в одну или несколько номинаций. </w:t>
      </w:r>
    </w:p>
    <w:p w14:paraId="0386D7E1" w14:textId="08113DE3" w:rsidR="005D6F59" w:rsidRPr="000605EE" w:rsidRDefault="005D6F5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20F7F">
        <w:rPr>
          <w:rFonts w:ascii="Times New Roman" w:hAnsi="Times New Roman" w:cs="Times New Roman"/>
          <w:sz w:val="28"/>
          <w:szCs w:val="28"/>
        </w:rPr>
        <w:t>3</w:t>
      </w:r>
      <w:r w:rsidRPr="000605EE">
        <w:rPr>
          <w:rFonts w:ascii="Times New Roman" w:hAnsi="Times New Roman" w:cs="Times New Roman"/>
          <w:sz w:val="28"/>
          <w:szCs w:val="28"/>
        </w:rPr>
        <w:t>. Рисунок должен иметь название, фамилию, имя, возраст автора.</w:t>
      </w:r>
      <w:r w:rsidR="000605EE" w:rsidRPr="000605EE">
        <w:rPr>
          <w:rFonts w:ascii="Times New Roman" w:hAnsi="Times New Roman" w:cs="Times New Roman"/>
          <w:sz w:val="28"/>
          <w:szCs w:val="28"/>
        </w:rPr>
        <w:t xml:space="preserve"> Дополнительно оформляется заявление об участии в конкурсе и согласие на обработку персональных данных</w:t>
      </w:r>
      <w:r w:rsidR="00021E6D">
        <w:rPr>
          <w:rFonts w:ascii="Times New Roman" w:hAnsi="Times New Roman" w:cs="Times New Roman"/>
          <w:sz w:val="28"/>
          <w:szCs w:val="28"/>
        </w:rPr>
        <w:t xml:space="preserve"> согласно форме</w:t>
      </w:r>
      <w:r w:rsidR="0066080B">
        <w:rPr>
          <w:rFonts w:ascii="Times New Roman" w:hAnsi="Times New Roman" w:cs="Times New Roman"/>
          <w:sz w:val="28"/>
          <w:szCs w:val="28"/>
        </w:rPr>
        <w:t>,</w:t>
      </w:r>
      <w:r w:rsidR="00021E6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0605EE" w:rsidRPr="000605EE">
        <w:rPr>
          <w:rFonts w:ascii="Times New Roman" w:hAnsi="Times New Roman" w:cs="Times New Roman"/>
          <w:sz w:val="28"/>
          <w:szCs w:val="28"/>
        </w:rPr>
        <w:t>.</w:t>
      </w:r>
    </w:p>
    <w:p w14:paraId="67148204" w14:textId="027A6C2C" w:rsidR="005D6F59" w:rsidRPr="000605EE" w:rsidRDefault="00A63D4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4.</w:t>
      </w:r>
      <w:r w:rsidR="00420F7F">
        <w:rPr>
          <w:rFonts w:ascii="Times New Roman" w:hAnsi="Times New Roman" w:cs="Times New Roman"/>
          <w:sz w:val="28"/>
          <w:szCs w:val="28"/>
        </w:rPr>
        <w:t>4</w:t>
      </w:r>
      <w:r w:rsidRPr="000605EE">
        <w:rPr>
          <w:rFonts w:ascii="Times New Roman" w:hAnsi="Times New Roman" w:cs="Times New Roman"/>
          <w:sz w:val="28"/>
          <w:szCs w:val="28"/>
        </w:rPr>
        <w:t xml:space="preserve">. </w:t>
      </w:r>
      <w:r w:rsidR="005D6F59" w:rsidRPr="000605EE">
        <w:rPr>
          <w:rFonts w:ascii="Times New Roman" w:hAnsi="Times New Roman" w:cs="Times New Roman"/>
          <w:sz w:val="28"/>
          <w:szCs w:val="28"/>
        </w:rPr>
        <w:t xml:space="preserve">Сроки проведения конкурса: с 20 марта по </w:t>
      </w:r>
      <w:r w:rsidR="00977DA7">
        <w:rPr>
          <w:rFonts w:ascii="Times New Roman" w:hAnsi="Times New Roman" w:cs="Times New Roman"/>
          <w:sz w:val="28"/>
          <w:szCs w:val="28"/>
        </w:rPr>
        <w:t>20</w:t>
      </w:r>
      <w:r w:rsidR="005D6F59" w:rsidRPr="000605EE">
        <w:rPr>
          <w:rFonts w:ascii="Times New Roman" w:hAnsi="Times New Roman" w:cs="Times New Roman"/>
          <w:sz w:val="28"/>
          <w:szCs w:val="28"/>
        </w:rPr>
        <w:t xml:space="preserve"> октября 2025 года </w:t>
      </w:r>
    </w:p>
    <w:p w14:paraId="7B081A3C" w14:textId="77777777" w:rsidR="00420F7F" w:rsidRDefault="00420F7F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CC4E6" w14:textId="319AF103" w:rsidR="00A63D4E" w:rsidRDefault="00A63D4E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6D">
        <w:rPr>
          <w:rFonts w:ascii="Times New Roman" w:hAnsi="Times New Roman" w:cs="Times New Roman"/>
          <w:b/>
          <w:sz w:val="28"/>
          <w:szCs w:val="28"/>
        </w:rPr>
        <w:t>Этапы проведения конкурса:</w:t>
      </w:r>
    </w:p>
    <w:p w14:paraId="201CCCD2" w14:textId="77777777" w:rsidR="00021E6D" w:rsidRPr="00021E6D" w:rsidRDefault="00021E6D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A5F2F" w14:textId="11124BAE" w:rsidR="00A63D4E" w:rsidRPr="000605EE" w:rsidRDefault="00A63D4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Информировани</w:t>
      </w:r>
      <w:r w:rsidR="005D6F59" w:rsidRPr="000605EE">
        <w:rPr>
          <w:rFonts w:ascii="Times New Roman" w:hAnsi="Times New Roman" w:cs="Times New Roman"/>
          <w:sz w:val="28"/>
          <w:szCs w:val="28"/>
        </w:rPr>
        <w:t xml:space="preserve">е участников </w:t>
      </w:r>
      <w:r w:rsidRPr="000605EE">
        <w:rPr>
          <w:rFonts w:ascii="Times New Roman" w:hAnsi="Times New Roman" w:cs="Times New Roman"/>
          <w:sz w:val="28"/>
          <w:szCs w:val="28"/>
        </w:rPr>
        <w:t>о проведении конкурса (март)</w:t>
      </w:r>
    </w:p>
    <w:p w14:paraId="5D124751" w14:textId="26B0F1AB" w:rsidR="00A63D4E" w:rsidRPr="000605EE" w:rsidRDefault="00A63D4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Прием работ на конкурс (с </w:t>
      </w:r>
      <w:r w:rsidR="00E433C2">
        <w:rPr>
          <w:rFonts w:ascii="Times New Roman" w:hAnsi="Times New Roman" w:cs="Times New Roman"/>
          <w:sz w:val="28"/>
          <w:szCs w:val="28"/>
        </w:rPr>
        <w:t>01</w:t>
      </w:r>
      <w:r w:rsidRPr="000605EE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0605EE" w:rsidRPr="000605EE">
        <w:rPr>
          <w:rFonts w:ascii="Times New Roman" w:hAnsi="Times New Roman" w:cs="Times New Roman"/>
          <w:sz w:val="28"/>
          <w:szCs w:val="28"/>
        </w:rPr>
        <w:t>1</w:t>
      </w:r>
      <w:r w:rsidRPr="000605EE">
        <w:rPr>
          <w:rFonts w:ascii="Times New Roman" w:hAnsi="Times New Roman" w:cs="Times New Roman"/>
          <w:sz w:val="28"/>
          <w:szCs w:val="28"/>
        </w:rPr>
        <w:t>5 сентября 2025 года);</w:t>
      </w:r>
    </w:p>
    <w:p w14:paraId="2146E5F1" w14:textId="77777777" w:rsidR="00A63D4E" w:rsidRPr="000605EE" w:rsidRDefault="00A63D4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Определение победителей (сентябрь 2025 года);</w:t>
      </w:r>
    </w:p>
    <w:p w14:paraId="37F00E2A" w14:textId="06FE99C5" w:rsidR="00A63D4E" w:rsidRDefault="008F785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(</w:t>
      </w:r>
      <w:r w:rsidR="00A63D4E" w:rsidRPr="000605EE">
        <w:rPr>
          <w:rFonts w:ascii="Times New Roman" w:hAnsi="Times New Roman" w:cs="Times New Roman"/>
          <w:sz w:val="28"/>
          <w:szCs w:val="28"/>
        </w:rPr>
        <w:t>октябрь 2025 года);</w:t>
      </w:r>
    </w:p>
    <w:p w14:paraId="705DC26D" w14:textId="77777777" w:rsidR="00021E6D" w:rsidRPr="000605EE" w:rsidRDefault="00021E6D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C4344" w14:textId="35CFFBE0" w:rsidR="00E1457F" w:rsidRPr="000605EE" w:rsidRDefault="00760270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4.</w:t>
      </w:r>
      <w:r w:rsidR="00021E6D">
        <w:rPr>
          <w:rFonts w:ascii="Times New Roman" w:hAnsi="Times New Roman" w:cs="Times New Roman"/>
          <w:sz w:val="28"/>
          <w:szCs w:val="28"/>
        </w:rPr>
        <w:t>5</w:t>
      </w:r>
      <w:r w:rsidRPr="000605EE">
        <w:rPr>
          <w:rFonts w:ascii="Times New Roman" w:hAnsi="Times New Roman" w:cs="Times New Roman"/>
          <w:sz w:val="28"/>
          <w:szCs w:val="28"/>
        </w:rPr>
        <w:t>.</w:t>
      </w:r>
      <w:r w:rsidR="00A63D4E" w:rsidRPr="000605EE">
        <w:rPr>
          <w:rFonts w:ascii="Times New Roman" w:hAnsi="Times New Roman" w:cs="Times New Roman"/>
          <w:sz w:val="28"/>
          <w:szCs w:val="28"/>
        </w:rPr>
        <w:t xml:space="preserve"> </w:t>
      </w:r>
      <w:r w:rsidR="0070382E" w:rsidRPr="000605EE">
        <w:rPr>
          <w:rFonts w:ascii="Times New Roman" w:hAnsi="Times New Roman" w:cs="Times New Roman"/>
          <w:sz w:val="28"/>
          <w:szCs w:val="28"/>
        </w:rPr>
        <w:t>Р</w:t>
      </w:r>
      <w:r w:rsidR="005D6F59" w:rsidRPr="000605EE">
        <w:rPr>
          <w:rFonts w:ascii="Times New Roman" w:hAnsi="Times New Roman" w:cs="Times New Roman"/>
          <w:sz w:val="28"/>
          <w:szCs w:val="28"/>
        </w:rPr>
        <w:t xml:space="preserve">исунки </w:t>
      </w:r>
      <w:r w:rsidR="0070382E" w:rsidRPr="000605EE">
        <w:rPr>
          <w:rFonts w:ascii="Times New Roman" w:hAnsi="Times New Roman" w:cs="Times New Roman"/>
          <w:sz w:val="28"/>
          <w:szCs w:val="28"/>
        </w:rPr>
        <w:t xml:space="preserve">на Конкурс принимаются с </w:t>
      </w:r>
      <w:r w:rsidR="000605EE" w:rsidRPr="000605EE">
        <w:rPr>
          <w:rFonts w:ascii="Times New Roman" w:hAnsi="Times New Roman" w:cs="Times New Roman"/>
          <w:sz w:val="28"/>
          <w:szCs w:val="28"/>
        </w:rPr>
        <w:t xml:space="preserve">10 апреля 2025 </w:t>
      </w:r>
      <w:r w:rsidR="005172F6" w:rsidRPr="000605EE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0605EE" w:rsidRPr="000605EE">
        <w:rPr>
          <w:rFonts w:ascii="Times New Roman" w:hAnsi="Times New Roman" w:cs="Times New Roman"/>
          <w:sz w:val="28"/>
          <w:szCs w:val="28"/>
        </w:rPr>
        <w:t>15 сентября 2025 года</w:t>
      </w:r>
      <w:r w:rsidR="005172F6" w:rsidRPr="000605EE">
        <w:rPr>
          <w:rFonts w:ascii="Times New Roman" w:hAnsi="Times New Roman" w:cs="Times New Roman"/>
          <w:sz w:val="28"/>
          <w:szCs w:val="28"/>
        </w:rPr>
        <w:t xml:space="preserve"> </w:t>
      </w:r>
      <w:r w:rsidR="00E1457F" w:rsidRPr="000605EE">
        <w:rPr>
          <w:rFonts w:ascii="Times New Roman" w:hAnsi="Times New Roman" w:cs="Times New Roman"/>
          <w:sz w:val="28"/>
          <w:szCs w:val="28"/>
        </w:rPr>
        <w:t xml:space="preserve">по </w:t>
      </w:r>
      <w:r w:rsidR="005D6F59" w:rsidRPr="000605EE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E1457F" w:rsidRPr="000605EE">
        <w:rPr>
          <w:rFonts w:ascii="Times New Roman" w:hAnsi="Times New Roman" w:cs="Times New Roman"/>
          <w:sz w:val="28"/>
          <w:szCs w:val="28"/>
        </w:rPr>
        <w:t>адресам:</w:t>
      </w:r>
    </w:p>
    <w:p w14:paraId="618D51A8" w14:textId="77777777" w:rsidR="00E1457F" w:rsidRPr="000605EE" w:rsidRDefault="005D6F5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- </w:t>
      </w:r>
      <w:r w:rsidR="00E1457F" w:rsidRPr="000605EE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города Москвы «Школа № 1995» г. Москва, ул. </w:t>
      </w:r>
      <w:proofErr w:type="spellStart"/>
      <w:r w:rsidR="00E1457F" w:rsidRPr="000605EE">
        <w:rPr>
          <w:rFonts w:ascii="Times New Roman" w:hAnsi="Times New Roman" w:cs="Times New Roman"/>
          <w:sz w:val="28"/>
          <w:szCs w:val="28"/>
        </w:rPr>
        <w:t>Саморы</w:t>
      </w:r>
      <w:proofErr w:type="spellEnd"/>
      <w:r w:rsidR="00E1457F" w:rsidRPr="00060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57F" w:rsidRPr="000605EE">
        <w:rPr>
          <w:rFonts w:ascii="Times New Roman" w:hAnsi="Times New Roman" w:cs="Times New Roman"/>
          <w:sz w:val="28"/>
          <w:szCs w:val="28"/>
        </w:rPr>
        <w:t>Машела</w:t>
      </w:r>
      <w:proofErr w:type="spellEnd"/>
      <w:r w:rsidR="00E1457F" w:rsidRPr="000605EE">
        <w:rPr>
          <w:rFonts w:ascii="Times New Roman" w:hAnsi="Times New Roman" w:cs="Times New Roman"/>
          <w:sz w:val="28"/>
          <w:szCs w:val="28"/>
        </w:rPr>
        <w:t>, д. 6, корп. 3</w:t>
      </w:r>
    </w:p>
    <w:p w14:paraId="05827E97" w14:textId="77777777" w:rsidR="00E1457F" w:rsidRPr="000605EE" w:rsidRDefault="005D6F5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- </w:t>
      </w:r>
      <w:r w:rsidR="00E1457F" w:rsidRPr="000605EE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121» г. Москва, ул. Гарибальди, д. 28, корп. 3</w:t>
      </w:r>
    </w:p>
    <w:p w14:paraId="7A3F1130" w14:textId="714B7E84" w:rsidR="00E1457F" w:rsidRPr="000605EE" w:rsidRDefault="005D6F5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- </w:t>
      </w:r>
      <w:r w:rsidR="00E1457F" w:rsidRPr="000605EE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города Москвы «Школа № 1514» г. Москва, </w:t>
      </w:r>
      <w:r w:rsidR="00E1457F" w:rsidRPr="00977DA7">
        <w:rPr>
          <w:rFonts w:ascii="Times New Roman" w:hAnsi="Times New Roman" w:cs="Times New Roman"/>
          <w:sz w:val="28"/>
          <w:szCs w:val="28"/>
        </w:rPr>
        <w:t xml:space="preserve">ул. </w:t>
      </w:r>
      <w:r w:rsidR="00977DA7" w:rsidRPr="00977DA7">
        <w:rPr>
          <w:rFonts w:ascii="Times New Roman" w:hAnsi="Times New Roman" w:cs="Times New Roman"/>
          <w:sz w:val="28"/>
          <w:szCs w:val="28"/>
        </w:rPr>
        <w:t>Новаторов</w:t>
      </w:r>
      <w:r w:rsidR="00E1457F" w:rsidRPr="00977DA7">
        <w:rPr>
          <w:rFonts w:ascii="Times New Roman" w:hAnsi="Times New Roman" w:cs="Times New Roman"/>
          <w:sz w:val="28"/>
          <w:szCs w:val="28"/>
        </w:rPr>
        <w:t xml:space="preserve">, д. </w:t>
      </w:r>
      <w:r w:rsidR="00977DA7" w:rsidRPr="00977DA7">
        <w:rPr>
          <w:rFonts w:ascii="Times New Roman" w:hAnsi="Times New Roman" w:cs="Times New Roman"/>
          <w:sz w:val="28"/>
          <w:szCs w:val="28"/>
        </w:rPr>
        <w:t>28</w:t>
      </w:r>
    </w:p>
    <w:p w14:paraId="60835054" w14:textId="77777777" w:rsidR="00E1457F" w:rsidRPr="000605EE" w:rsidRDefault="005D6F5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- </w:t>
      </w:r>
      <w:r w:rsidR="00E1457F" w:rsidRPr="000605EE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«Школа № 46» г. Москва, ул. Обручева, д. 28А</w:t>
      </w:r>
    </w:p>
    <w:p w14:paraId="28AD83F4" w14:textId="77777777" w:rsidR="00E1457F" w:rsidRPr="000605EE" w:rsidRDefault="005D6F5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- </w:t>
      </w:r>
      <w:r w:rsidR="00E1457F" w:rsidRPr="000605EE">
        <w:rPr>
          <w:rFonts w:ascii="Times New Roman" w:hAnsi="Times New Roman" w:cs="Times New Roman"/>
          <w:sz w:val="28"/>
          <w:szCs w:val="28"/>
        </w:rPr>
        <w:t xml:space="preserve">Аппарат Совета депутатов муниципального округа </w:t>
      </w:r>
      <w:proofErr w:type="spellStart"/>
      <w:r w:rsidR="00E1457F" w:rsidRPr="000605EE">
        <w:rPr>
          <w:rFonts w:ascii="Times New Roman" w:hAnsi="Times New Roman" w:cs="Times New Roman"/>
          <w:sz w:val="28"/>
          <w:szCs w:val="28"/>
        </w:rPr>
        <w:t>Обручевский</w:t>
      </w:r>
      <w:proofErr w:type="spellEnd"/>
      <w:r w:rsidR="00E1457F" w:rsidRPr="000605EE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proofErr w:type="spellStart"/>
      <w:r w:rsidR="00E1457F" w:rsidRPr="000605EE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E1457F" w:rsidRPr="000605EE">
        <w:rPr>
          <w:rFonts w:ascii="Times New Roman" w:hAnsi="Times New Roman" w:cs="Times New Roman"/>
          <w:sz w:val="28"/>
          <w:szCs w:val="28"/>
        </w:rPr>
        <w:t>, ул. Гарибальди, д.26 к.5</w:t>
      </w:r>
    </w:p>
    <w:p w14:paraId="7D2C5587" w14:textId="77777777" w:rsidR="00021E6D" w:rsidRDefault="00021E6D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ABEE86" w14:textId="5493F686" w:rsidR="00B65659" w:rsidRPr="0066080B" w:rsidRDefault="00A63D4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80B">
        <w:rPr>
          <w:rFonts w:ascii="Times New Roman" w:hAnsi="Times New Roman" w:cs="Times New Roman"/>
          <w:i/>
          <w:sz w:val="28"/>
          <w:szCs w:val="28"/>
        </w:rPr>
        <w:t>4.</w:t>
      </w:r>
      <w:r w:rsidR="00021E6D" w:rsidRPr="0066080B">
        <w:rPr>
          <w:rFonts w:ascii="Times New Roman" w:hAnsi="Times New Roman" w:cs="Times New Roman"/>
          <w:i/>
          <w:sz w:val="28"/>
          <w:szCs w:val="28"/>
        </w:rPr>
        <w:t>6</w:t>
      </w:r>
      <w:r w:rsidRPr="006608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74599" w:rsidRPr="0066080B">
        <w:rPr>
          <w:rFonts w:ascii="Times New Roman" w:hAnsi="Times New Roman" w:cs="Times New Roman"/>
          <w:i/>
          <w:sz w:val="28"/>
          <w:szCs w:val="28"/>
        </w:rPr>
        <w:t>Рисунки оцениваются по следующим возрастным категориям:</w:t>
      </w:r>
    </w:p>
    <w:p w14:paraId="7CBA3129" w14:textId="77777777" w:rsidR="0066080B" w:rsidRDefault="0066080B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EA5E14" w14:textId="187FDFD2" w:rsidR="00B65659" w:rsidRPr="0066080B" w:rsidRDefault="00B7459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80B">
        <w:rPr>
          <w:rFonts w:ascii="Times New Roman" w:hAnsi="Times New Roman" w:cs="Times New Roman"/>
          <w:sz w:val="28"/>
          <w:szCs w:val="28"/>
          <w:u w:val="single"/>
        </w:rPr>
        <w:t xml:space="preserve">1. категория: от </w:t>
      </w:r>
      <w:r w:rsidR="00756E94" w:rsidRPr="0066080B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6080B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 w:rsidR="00756E94" w:rsidRPr="0066080B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6080B">
        <w:rPr>
          <w:rFonts w:ascii="Times New Roman" w:hAnsi="Times New Roman" w:cs="Times New Roman"/>
          <w:sz w:val="28"/>
          <w:szCs w:val="28"/>
          <w:u w:val="single"/>
        </w:rPr>
        <w:t xml:space="preserve"> лет;</w:t>
      </w:r>
    </w:p>
    <w:p w14:paraId="5B27DF1C" w14:textId="77777777" w:rsidR="00B65659" w:rsidRPr="0066080B" w:rsidRDefault="00B7459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80B">
        <w:rPr>
          <w:rFonts w:ascii="Times New Roman" w:hAnsi="Times New Roman" w:cs="Times New Roman"/>
          <w:sz w:val="28"/>
          <w:szCs w:val="28"/>
          <w:u w:val="single"/>
        </w:rPr>
        <w:t xml:space="preserve">2. категория: от </w:t>
      </w:r>
      <w:r w:rsidR="00756E94" w:rsidRPr="0066080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6080B">
        <w:rPr>
          <w:rFonts w:ascii="Times New Roman" w:hAnsi="Times New Roman" w:cs="Times New Roman"/>
          <w:sz w:val="28"/>
          <w:szCs w:val="28"/>
          <w:u w:val="single"/>
        </w:rPr>
        <w:t xml:space="preserve"> до 1</w:t>
      </w:r>
      <w:r w:rsidR="00756E94" w:rsidRPr="0066080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6080B">
        <w:rPr>
          <w:rFonts w:ascii="Times New Roman" w:hAnsi="Times New Roman" w:cs="Times New Roman"/>
          <w:sz w:val="28"/>
          <w:szCs w:val="28"/>
          <w:u w:val="single"/>
        </w:rPr>
        <w:t xml:space="preserve"> лет;</w:t>
      </w:r>
    </w:p>
    <w:p w14:paraId="23A717B4" w14:textId="77777777" w:rsidR="00B74599" w:rsidRPr="0066080B" w:rsidRDefault="00B7459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80B">
        <w:rPr>
          <w:rFonts w:ascii="Times New Roman" w:hAnsi="Times New Roman" w:cs="Times New Roman"/>
          <w:sz w:val="28"/>
          <w:szCs w:val="28"/>
          <w:u w:val="single"/>
        </w:rPr>
        <w:t>3. категория: от 1</w:t>
      </w:r>
      <w:r w:rsidR="00756E94" w:rsidRPr="0066080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6080B">
        <w:rPr>
          <w:rFonts w:ascii="Times New Roman" w:hAnsi="Times New Roman" w:cs="Times New Roman"/>
          <w:sz w:val="28"/>
          <w:szCs w:val="28"/>
          <w:u w:val="single"/>
        </w:rPr>
        <w:t xml:space="preserve"> до 1</w:t>
      </w:r>
      <w:r w:rsidR="00756E94" w:rsidRPr="0066080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6080B">
        <w:rPr>
          <w:rFonts w:ascii="Times New Roman" w:hAnsi="Times New Roman" w:cs="Times New Roman"/>
          <w:sz w:val="28"/>
          <w:szCs w:val="28"/>
          <w:u w:val="single"/>
        </w:rPr>
        <w:t xml:space="preserve"> лет;</w:t>
      </w:r>
    </w:p>
    <w:p w14:paraId="5C4528C2" w14:textId="77777777" w:rsidR="005172F6" w:rsidRPr="000605EE" w:rsidRDefault="00B74599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 </w:t>
      </w:r>
      <w:r w:rsidR="007166C2" w:rsidRPr="000605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9888B" w14:textId="09B96A88" w:rsidR="005172F6" w:rsidRDefault="005D6F59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EE">
        <w:rPr>
          <w:rFonts w:ascii="Times New Roman" w:hAnsi="Times New Roman" w:cs="Times New Roman"/>
          <w:b/>
          <w:sz w:val="28"/>
          <w:szCs w:val="28"/>
        </w:rPr>
        <w:t>5</w:t>
      </w:r>
      <w:r w:rsidR="0070382E" w:rsidRPr="000605EE">
        <w:rPr>
          <w:rFonts w:ascii="Times New Roman" w:hAnsi="Times New Roman" w:cs="Times New Roman"/>
          <w:b/>
          <w:sz w:val="28"/>
          <w:szCs w:val="28"/>
        </w:rPr>
        <w:t>.</w:t>
      </w:r>
      <w:r w:rsidRPr="0006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82E" w:rsidRPr="000605EE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  <w:r w:rsidR="006F6EDB" w:rsidRPr="000605EE">
        <w:rPr>
          <w:rFonts w:ascii="Times New Roman" w:hAnsi="Times New Roman" w:cs="Times New Roman"/>
          <w:b/>
          <w:sz w:val="28"/>
          <w:szCs w:val="28"/>
        </w:rPr>
        <w:t>:</w:t>
      </w:r>
    </w:p>
    <w:p w14:paraId="2938A98A" w14:textId="77777777" w:rsidR="00021E6D" w:rsidRPr="000605EE" w:rsidRDefault="00021E6D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8362F" w14:textId="77777777" w:rsidR="006F6EDB" w:rsidRPr="000605EE" w:rsidRDefault="0070382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 Конкурсные работы оцениваются по следующим критериям: </w:t>
      </w:r>
    </w:p>
    <w:p w14:paraId="2597DB2A" w14:textId="77777777" w:rsidR="001D18E1" w:rsidRPr="001D18E1" w:rsidRDefault="001D18E1" w:rsidP="0066080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18E1">
        <w:rPr>
          <w:rFonts w:ascii="Times New Roman" w:hAnsi="Times New Roman" w:cs="Times New Roman"/>
          <w:sz w:val="28"/>
          <w:szCs w:val="28"/>
        </w:rPr>
        <w:t>•</w:t>
      </w:r>
      <w:r w:rsidRPr="001D18E1">
        <w:rPr>
          <w:rFonts w:ascii="Times New Roman" w:hAnsi="Times New Roman" w:cs="Times New Roman"/>
          <w:sz w:val="28"/>
          <w:szCs w:val="28"/>
        </w:rPr>
        <w:tab/>
        <w:t>соответствие содержания рисунка тематике Конкурса;</w:t>
      </w:r>
    </w:p>
    <w:p w14:paraId="4DBF918E" w14:textId="77777777" w:rsidR="001D18E1" w:rsidRPr="001D18E1" w:rsidRDefault="001D18E1" w:rsidP="0066080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18E1">
        <w:rPr>
          <w:rFonts w:ascii="Times New Roman" w:hAnsi="Times New Roman" w:cs="Times New Roman"/>
          <w:sz w:val="28"/>
          <w:szCs w:val="28"/>
        </w:rPr>
        <w:t>•</w:t>
      </w:r>
      <w:r w:rsidRPr="001D18E1">
        <w:rPr>
          <w:rFonts w:ascii="Times New Roman" w:hAnsi="Times New Roman" w:cs="Times New Roman"/>
          <w:sz w:val="28"/>
          <w:szCs w:val="28"/>
        </w:rPr>
        <w:tab/>
        <w:t xml:space="preserve">качество и аккуратность выполнения работы; </w:t>
      </w:r>
    </w:p>
    <w:p w14:paraId="493FD05F" w14:textId="77777777" w:rsidR="001D18E1" w:rsidRPr="001D18E1" w:rsidRDefault="001D18E1" w:rsidP="0066080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18E1">
        <w:rPr>
          <w:rFonts w:ascii="Times New Roman" w:hAnsi="Times New Roman" w:cs="Times New Roman"/>
          <w:sz w:val="28"/>
          <w:szCs w:val="28"/>
        </w:rPr>
        <w:t>•</w:t>
      </w:r>
      <w:r w:rsidRPr="001D18E1">
        <w:rPr>
          <w:rFonts w:ascii="Times New Roman" w:hAnsi="Times New Roman" w:cs="Times New Roman"/>
          <w:sz w:val="28"/>
          <w:szCs w:val="28"/>
        </w:rPr>
        <w:tab/>
        <w:t>креативность, оригинальность идеи и техники исполнения;</w:t>
      </w:r>
    </w:p>
    <w:p w14:paraId="3029B9E9" w14:textId="77777777" w:rsidR="001D18E1" w:rsidRPr="001D18E1" w:rsidRDefault="001D18E1" w:rsidP="0066080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18E1">
        <w:rPr>
          <w:rFonts w:ascii="Times New Roman" w:hAnsi="Times New Roman" w:cs="Times New Roman"/>
          <w:sz w:val="28"/>
          <w:szCs w:val="28"/>
        </w:rPr>
        <w:t>•</w:t>
      </w:r>
      <w:r w:rsidRPr="001D18E1">
        <w:rPr>
          <w:rFonts w:ascii="Times New Roman" w:hAnsi="Times New Roman" w:cs="Times New Roman"/>
          <w:sz w:val="28"/>
          <w:szCs w:val="28"/>
        </w:rPr>
        <w:tab/>
        <w:t>художественное мастерство</w:t>
      </w:r>
    </w:p>
    <w:p w14:paraId="4BCDDA9D" w14:textId="77777777" w:rsidR="001D18E1" w:rsidRPr="001D18E1" w:rsidRDefault="001D18E1" w:rsidP="0066080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18E1">
        <w:rPr>
          <w:rFonts w:ascii="Times New Roman" w:hAnsi="Times New Roman" w:cs="Times New Roman"/>
          <w:sz w:val="28"/>
          <w:szCs w:val="28"/>
        </w:rPr>
        <w:t>•</w:t>
      </w:r>
      <w:r w:rsidRPr="001D18E1">
        <w:rPr>
          <w:rFonts w:ascii="Times New Roman" w:hAnsi="Times New Roman" w:cs="Times New Roman"/>
          <w:sz w:val="28"/>
          <w:szCs w:val="28"/>
        </w:rPr>
        <w:tab/>
        <w:t>соответствие техническим требованиям конкурса: формат А3, наличие подписи и т.п.</w:t>
      </w:r>
    </w:p>
    <w:p w14:paraId="594C0174" w14:textId="01EF9049" w:rsidR="00D33CE8" w:rsidRDefault="001D18E1" w:rsidP="0066080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18E1">
        <w:rPr>
          <w:rFonts w:ascii="Times New Roman" w:hAnsi="Times New Roman" w:cs="Times New Roman"/>
          <w:sz w:val="28"/>
          <w:szCs w:val="28"/>
        </w:rPr>
        <w:t>•</w:t>
      </w:r>
      <w:r w:rsidRPr="001D18E1">
        <w:rPr>
          <w:rFonts w:ascii="Times New Roman" w:hAnsi="Times New Roman" w:cs="Times New Roman"/>
          <w:sz w:val="28"/>
          <w:szCs w:val="28"/>
        </w:rPr>
        <w:tab/>
        <w:t>работы должны быть оригинальными, не нарушать авторские права.</w:t>
      </w:r>
    </w:p>
    <w:p w14:paraId="70D24D43" w14:textId="77777777" w:rsidR="001D18E1" w:rsidRDefault="001D18E1" w:rsidP="0066080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7EE77B" w14:textId="4EEAF30F" w:rsidR="001D18E1" w:rsidRPr="00021E6D" w:rsidRDefault="001D18E1" w:rsidP="0066080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21E6D">
        <w:rPr>
          <w:rFonts w:ascii="Times New Roman" w:hAnsi="Times New Roman" w:cs="Times New Roman"/>
          <w:b/>
          <w:i/>
          <w:sz w:val="28"/>
          <w:szCs w:val="28"/>
        </w:rPr>
        <w:t xml:space="preserve">В случае несоответствия указанным критериям, представленный рисунок к участию в конкурсе не допускается! </w:t>
      </w:r>
    </w:p>
    <w:p w14:paraId="267B59B2" w14:textId="77777777" w:rsidR="001D18E1" w:rsidRPr="000605EE" w:rsidRDefault="001D18E1" w:rsidP="0066080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E0B0BB" w14:textId="0DFCE2BD" w:rsidR="00D33CE8" w:rsidRDefault="005D6F59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E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33CE8" w:rsidRPr="000605EE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14:paraId="3993356B" w14:textId="77777777" w:rsidR="0066080B" w:rsidRPr="000605EE" w:rsidRDefault="0066080B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8DDDB" w14:textId="77777777" w:rsidR="00D33CE8" w:rsidRPr="000605EE" w:rsidRDefault="00D33CE8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На Конкурс принимаются работы участников</w:t>
      </w:r>
      <w:r w:rsidR="00B65659" w:rsidRPr="000605EE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Pr="000605EE">
        <w:rPr>
          <w:rFonts w:ascii="Times New Roman" w:hAnsi="Times New Roman" w:cs="Times New Roman"/>
          <w:sz w:val="28"/>
          <w:szCs w:val="28"/>
        </w:rPr>
        <w:t>номинаци</w:t>
      </w:r>
      <w:r w:rsidR="00B65659" w:rsidRPr="000605EE">
        <w:rPr>
          <w:rFonts w:ascii="Times New Roman" w:hAnsi="Times New Roman" w:cs="Times New Roman"/>
          <w:sz w:val="28"/>
          <w:szCs w:val="28"/>
        </w:rPr>
        <w:t>ям</w:t>
      </w:r>
      <w:r w:rsidR="003E5294" w:rsidRPr="000605EE">
        <w:rPr>
          <w:rFonts w:ascii="Times New Roman" w:hAnsi="Times New Roman" w:cs="Times New Roman"/>
          <w:sz w:val="28"/>
          <w:szCs w:val="28"/>
        </w:rPr>
        <w:t>:</w:t>
      </w:r>
    </w:p>
    <w:p w14:paraId="1994184A" w14:textId="77777777" w:rsidR="00D33CE8" w:rsidRPr="000605EE" w:rsidRDefault="00D33CE8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5EE">
        <w:rPr>
          <w:rFonts w:ascii="Times New Roman" w:hAnsi="Times New Roman" w:cs="Times New Roman"/>
          <w:b/>
          <w:sz w:val="28"/>
          <w:szCs w:val="28"/>
        </w:rPr>
        <w:t>«Мой район глазами ребёнка»</w:t>
      </w:r>
    </w:p>
    <w:p w14:paraId="6174A0ED" w14:textId="77777777" w:rsidR="00D33CE8" w:rsidRPr="000605EE" w:rsidRDefault="00D33CE8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Изображение повседневной жизни района: дворы, улицы, парки, школы.</w:t>
      </w:r>
    </w:p>
    <w:p w14:paraId="524EA054" w14:textId="77777777" w:rsidR="00D33CE8" w:rsidRPr="000605EE" w:rsidRDefault="00D33CE8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5EE">
        <w:rPr>
          <w:rFonts w:ascii="Times New Roman" w:hAnsi="Times New Roman" w:cs="Times New Roman"/>
          <w:b/>
          <w:sz w:val="28"/>
          <w:szCs w:val="28"/>
        </w:rPr>
        <w:t>«Историческая память»</w:t>
      </w:r>
    </w:p>
    <w:p w14:paraId="2D699680" w14:textId="77777777" w:rsidR="00D33CE8" w:rsidRPr="000605EE" w:rsidRDefault="00D33CE8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Рисунки о памятниках, старинных зданиях, легендах или значимых событиях района.</w:t>
      </w:r>
    </w:p>
    <w:p w14:paraId="46BF7A20" w14:textId="77777777" w:rsidR="00D33CE8" w:rsidRPr="000605EE" w:rsidRDefault="00D33CE8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5EE">
        <w:rPr>
          <w:rFonts w:ascii="Times New Roman" w:hAnsi="Times New Roman" w:cs="Times New Roman"/>
          <w:b/>
          <w:sz w:val="28"/>
          <w:szCs w:val="28"/>
        </w:rPr>
        <w:t>«Экология моего района»</w:t>
      </w:r>
    </w:p>
    <w:p w14:paraId="3ABCFE5C" w14:textId="77777777" w:rsidR="00D33CE8" w:rsidRPr="000605EE" w:rsidRDefault="00D33CE8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Природа района: </w:t>
      </w:r>
      <w:r w:rsidR="000605EE" w:rsidRPr="000605EE">
        <w:rPr>
          <w:rFonts w:ascii="Times New Roman" w:hAnsi="Times New Roman" w:cs="Times New Roman"/>
          <w:sz w:val="28"/>
          <w:szCs w:val="28"/>
        </w:rPr>
        <w:t>пруды</w:t>
      </w:r>
      <w:r w:rsidRPr="000605EE">
        <w:rPr>
          <w:rFonts w:ascii="Times New Roman" w:hAnsi="Times New Roman" w:cs="Times New Roman"/>
          <w:sz w:val="28"/>
          <w:szCs w:val="28"/>
        </w:rPr>
        <w:t>, парки, животные, а также экологические проблемы (мусор, загрязнение).</w:t>
      </w:r>
    </w:p>
    <w:p w14:paraId="7F76D600" w14:textId="77777777" w:rsidR="00D33CE8" w:rsidRPr="000605EE" w:rsidRDefault="00D33CE8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5EE">
        <w:rPr>
          <w:rFonts w:ascii="Times New Roman" w:hAnsi="Times New Roman" w:cs="Times New Roman"/>
          <w:b/>
          <w:sz w:val="28"/>
          <w:szCs w:val="28"/>
        </w:rPr>
        <w:t>«Будущее моего района»</w:t>
      </w:r>
    </w:p>
    <w:p w14:paraId="0CFCC240" w14:textId="77777777" w:rsidR="00D33CE8" w:rsidRPr="000605EE" w:rsidRDefault="00D33CE8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Фантазии на тему развития района: новые технологии, инфраструктура, общественные пространства.</w:t>
      </w:r>
    </w:p>
    <w:p w14:paraId="57B4DBA7" w14:textId="77777777" w:rsidR="005172F6" w:rsidRPr="000605EE" w:rsidRDefault="006F6EDB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505B7DAB" w14:textId="03A8C0A8" w:rsidR="005172F6" w:rsidRDefault="0070382E" w:rsidP="0066080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EE">
        <w:rPr>
          <w:rFonts w:ascii="Times New Roman" w:hAnsi="Times New Roman" w:cs="Times New Roman"/>
          <w:b/>
          <w:sz w:val="28"/>
          <w:szCs w:val="28"/>
        </w:rPr>
        <w:t>7.</w:t>
      </w:r>
      <w:r w:rsidR="005D6F59" w:rsidRPr="0006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5EE">
        <w:rPr>
          <w:rFonts w:ascii="Times New Roman" w:hAnsi="Times New Roman" w:cs="Times New Roman"/>
          <w:b/>
          <w:sz w:val="28"/>
          <w:szCs w:val="28"/>
        </w:rPr>
        <w:t>Определение победителей и награждение</w:t>
      </w:r>
      <w:r w:rsidR="006F6EDB" w:rsidRPr="000605EE">
        <w:rPr>
          <w:rFonts w:ascii="Times New Roman" w:hAnsi="Times New Roman" w:cs="Times New Roman"/>
          <w:b/>
          <w:sz w:val="28"/>
          <w:szCs w:val="28"/>
        </w:rPr>
        <w:t>:</w:t>
      </w:r>
    </w:p>
    <w:p w14:paraId="7BF3A5D3" w14:textId="77777777" w:rsidR="00021E6D" w:rsidRPr="000605EE" w:rsidRDefault="00021E6D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0E774" w14:textId="77777777" w:rsidR="005172F6" w:rsidRPr="000605EE" w:rsidRDefault="0070382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7.1. Представленные на Конкурс работы оцениваются конкурсной комиссией. </w:t>
      </w:r>
    </w:p>
    <w:p w14:paraId="14EC4148" w14:textId="77777777" w:rsidR="005172F6" w:rsidRPr="000605EE" w:rsidRDefault="0070382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7.2. Каждый член конкурсной комиссии имеет один голос. В случае спорной ситуации председатель конкурсной комиссии имеет право воспользоваться вторым дополнительным голосом для голосования по кандидатуре участника. </w:t>
      </w:r>
    </w:p>
    <w:p w14:paraId="46912F76" w14:textId="77777777" w:rsidR="005172F6" w:rsidRPr="000605EE" w:rsidRDefault="0070382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7.3. Конкурсная комиссия определяет </w:t>
      </w:r>
      <w:r w:rsidR="000605EE" w:rsidRPr="000605EE">
        <w:rPr>
          <w:rFonts w:ascii="Times New Roman" w:hAnsi="Times New Roman" w:cs="Times New Roman"/>
          <w:sz w:val="28"/>
          <w:szCs w:val="28"/>
        </w:rPr>
        <w:t>три</w:t>
      </w:r>
      <w:r w:rsidR="007166C2" w:rsidRPr="000605EE">
        <w:rPr>
          <w:rFonts w:ascii="Times New Roman" w:hAnsi="Times New Roman" w:cs="Times New Roman"/>
          <w:sz w:val="28"/>
          <w:szCs w:val="28"/>
        </w:rPr>
        <w:t xml:space="preserve"> </w:t>
      </w:r>
      <w:r w:rsidRPr="000605EE">
        <w:rPr>
          <w:rFonts w:ascii="Times New Roman" w:hAnsi="Times New Roman" w:cs="Times New Roman"/>
          <w:sz w:val="28"/>
          <w:szCs w:val="28"/>
        </w:rPr>
        <w:t>л</w:t>
      </w:r>
      <w:r w:rsidR="000B1055" w:rsidRPr="000605EE">
        <w:rPr>
          <w:rFonts w:ascii="Times New Roman" w:hAnsi="Times New Roman" w:cs="Times New Roman"/>
          <w:sz w:val="28"/>
          <w:szCs w:val="28"/>
        </w:rPr>
        <w:t>учш</w:t>
      </w:r>
      <w:r w:rsidR="000605EE" w:rsidRPr="000605EE">
        <w:rPr>
          <w:rFonts w:ascii="Times New Roman" w:hAnsi="Times New Roman" w:cs="Times New Roman"/>
          <w:sz w:val="28"/>
          <w:szCs w:val="28"/>
        </w:rPr>
        <w:t>и</w:t>
      </w:r>
      <w:r w:rsidR="006D0EC9">
        <w:rPr>
          <w:rFonts w:ascii="Times New Roman" w:hAnsi="Times New Roman" w:cs="Times New Roman"/>
          <w:sz w:val="28"/>
          <w:szCs w:val="28"/>
        </w:rPr>
        <w:t>е</w:t>
      </w:r>
      <w:r w:rsidR="007166C2" w:rsidRPr="000605E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D0EC9">
        <w:rPr>
          <w:rFonts w:ascii="Times New Roman" w:hAnsi="Times New Roman" w:cs="Times New Roman"/>
          <w:sz w:val="28"/>
          <w:szCs w:val="28"/>
        </w:rPr>
        <w:t>ы</w:t>
      </w:r>
      <w:r w:rsidRPr="000605EE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756E94" w:rsidRPr="000605EE">
        <w:rPr>
          <w:rFonts w:ascii="Times New Roman" w:hAnsi="Times New Roman" w:cs="Times New Roman"/>
          <w:sz w:val="28"/>
          <w:szCs w:val="28"/>
        </w:rPr>
        <w:t>номинации</w:t>
      </w:r>
      <w:r w:rsidR="007166C2" w:rsidRPr="000605EE">
        <w:rPr>
          <w:rFonts w:ascii="Times New Roman" w:hAnsi="Times New Roman" w:cs="Times New Roman"/>
          <w:sz w:val="28"/>
          <w:szCs w:val="28"/>
        </w:rPr>
        <w:t>.</w:t>
      </w:r>
    </w:p>
    <w:p w14:paraId="4AD6A692" w14:textId="77777777" w:rsidR="000F5C7E" w:rsidRPr="000605EE" w:rsidRDefault="000F5C7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>Присуждаются первое, второе, третье места для каждой категории участников.</w:t>
      </w:r>
    </w:p>
    <w:p w14:paraId="27C10DAD" w14:textId="77777777" w:rsidR="005172F6" w:rsidRPr="000605EE" w:rsidRDefault="0070382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7.4. </w:t>
      </w:r>
      <w:r w:rsidR="004C64F9" w:rsidRPr="000605EE">
        <w:rPr>
          <w:rFonts w:ascii="Times New Roman" w:hAnsi="Times New Roman" w:cs="Times New Roman"/>
          <w:sz w:val="28"/>
          <w:szCs w:val="28"/>
        </w:rPr>
        <w:t>Победители Конкурса</w:t>
      </w:r>
      <w:r w:rsidRPr="000605EE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0605EE" w:rsidRPr="000605EE">
        <w:rPr>
          <w:rFonts w:ascii="Times New Roman" w:hAnsi="Times New Roman" w:cs="Times New Roman"/>
          <w:sz w:val="28"/>
          <w:szCs w:val="28"/>
        </w:rPr>
        <w:t xml:space="preserve"> и памятными подарками. Вручение происходит в торжественной обстановке</w:t>
      </w:r>
      <w:r w:rsidRPr="000605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F108D6" w14:textId="35982B40" w:rsidR="001D18E1" w:rsidRDefault="000605EE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EE">
        <w:rPr>
          <w:rFonts w:ascii="Times New Roman" w:hAnsi="Times New Roman" w:cs="Times New Roman"/>
          <w:sz w:val="28"/>
          <w:szCs w:val="28"/>
        </w:rPr>
        <w:t xml:space="preserve">7.5. Работы призеров и победителей размещаются на сайте муниципального округа </w:t>
      </w:r>
      <w:proofErr w:type="spellStart"/>
      <w:r w:rsidRPr="000605EE">
        <w:rPr>
          <w:rFonts w:ascii="Times New Roman" w:hAnsi="Times New Roman" w:cs="Times New Roman"/>
          <w:sz w:val="28"/>
          <w:szCs w:val="28"/>
        </w:rPr>
        <w:t>Обручевский</w:t>
      </w:r>
      <w:proofErr w:type="spellEnd"/>
      <w:r w:rsidRPr="000605EE">
        <w:rPr>
          <w:rFonts w:ascii="Times New Roman" w:hAnsi="Times New Roman" w:cs="Times New Roman"/>
          <w:sz w:val="28"/>
          <w:szCs w:val="28"/>
        </w:rPr>
        <w:t xml:space="preserve"> в городе Моск</w:t>
      </w:r>
      <w:r w:rsidR="006D0EC9">
        <w:rPr>
          <w:rFonts w:ascii="Times New Roman" w:hAnsi="Times New Roman" w:cs="Times New Roman"/>
          <w:sz w:val="28"/>
          <w:szCs w:val="28"/>
        </w:rPr>
        <w:t>в</w:t>
      </w:r>
      <w:r w:rsidRPr="000605EE">
        <w:rPr>
          <w:rFonts w:ascii="Times New Roman" w:hAnsi="Times New Roman" w:cs="Times New Roman"/>
          <w:sz w:val="28"/>
          <w:szCs w:val="28"/>
        </w:rPr>
        <w:t>е</w:t>
      </w:r>
      <w:r w:rsidR="001D18E1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1D18E1" w:rsidRPr="00EC455F">
          <w:rPr>
            <w:rStyle w:val="ad"/>
            <w:rFonts w:ascii="Times New Roman" w:hAnsi="Times New Roman" w:cs="Times New Roman"/>
            <w:sz w:val="28"/>
            <w:szCs w:val="28"/>
          </w:rPr>
          <w:t>http://www.obruchevskiy.moscow/</w:t>
        </w:r>
      </w:hyperlink>
      <w:r w:rsidR="001D18E1">
        <w:rPr>
          <w:rFonts w:ascii="Times New Roman" w:hAnsi="Times New Roman" w:cs="Times New Roman"/>
          <w:sz w:val="28"/>
          <w:szCs w:val="28"/>
        </w:rPr>
        <w:t>).</w:t>
      </w:r>
    </w:p>
    <w:p w14:paraId="29BFFAD0" w14:textId="0BCF919E" w:rsidR="00566CCB" w:rsidRDefault="00566CCB" w:rsidP="0066080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Дополнительно, указанные в пункте 7.5. работы могут быть размещены в оригинале при проведении торжественных мероприятий и/или иных значимых мероприятий на территории района. </w:t>
      </w:r>
      <w:bookmarkStart w:id="0" w:name="_GoBack"/>
      <w:bookmarkEnd w:id="0"/>
    </w:p>
    <w:p w14:paraId="34366922" w14:textId="78063A3F" w:rsidR="000605EE" w:rsidRDefault="000605EE" w:rsidP="00756E94">
      <w:pPr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C1B8A" w14:textId="77777777" w:rsidR="005172F6" w:rsidRPr="007305D6" w:rsidRDefault="005172F6" w:rsidP="007305D6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693CF9" w14:textId="77777777" w:rsidR="005172F6" w:rsidRDefault="005172F6" w:rsidP="005172F6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C54ED02" w14:textId="77777777" w:rsidR="005172F6" w:rsidRPr="005172F6" w:rsidRDefault="005172F6" w:rsidP="005172F6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sectPr w:rsidR="005172F6" w:rsidRPr="005172F6" w:rsidSect="00EE77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4D9"/>
    <w:multiLevelType w:val="multilevel"/>
    <w:tmpl w:val="54D4B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41F29"/>
    <w:multiLevelType w:val="hybridMultilevel"/>
    <w:tmpl w:val="4A7290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792F4836"/>
    <w:multiLevelType w:val="hybridMultilevel"/>
    <w:tmpl w:val="1392325A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2E"/>
    <w:rsid w:val="00021E6D"/>
    <w:rsid w:val="000605EE"/>
    <w:rsid w:val="000B1055"/>
    <w:rsid w:val="000F5C7E"/>
    <w:rsid w:val="00122B72"/>
    <w:rsid w:val="001D18E1"/>
    <w:rsid w:val="001D5B05"/>
    <w:rsid w:val="00207819"/>
    <w:rsid w:val="00211A9A"/>
    <w:rsid w:val="00242285"/>
    <w:rsid w:val="00273911"/>
    <w:rsid w:val="002D0809"/>
    <w:rsid w:val="002D4666"/>
    <w:rsid w:val="002E1580"/>
    <w:rsid w:val="00351A32"/>
    <w:rsid w:val="003A04E4"/>
    <w:rsid w:val="003E282F"/>
    <w:rsid w:val="003E5294"/>
    <w:rsid w:val="00420F7F"/>
    <w:rsid w:val="004662CF"/>
    <w:rsid w:val="00487DA4"/>
    <w:rsid w:val="004B3A39"/>
    <w:rsid w:val="004C64F9"/>
    <w:rsid w:val="005172F6"/>
    <w:rsid w:val="00554B1C"/>
    <w:rsid w:val="00566CCB"/>
    <w:rsid w:val="0057050F"/>
    <w:rsid w:val="005D6F59"/>
    <w:rsid w:val="005E3880"/>
    <w:rsid w:val="00627316"/>
    <w:rsid w:val="0066080B"/>
    <w:rsid w:val="00667EF5"/>
    <w:rsid w:val="006939B4"/>
    <w:rsid w:val="006D0EC9"/>
    <w:rsid w:val="006D6E51"/>
    <w:rsid w:val="006F6EDB"/>
    <w:rsid w:val="0070382E"/>
    <w:rsid w:val="007166C2"/>
    <w:rsid w:val="007305D6"/>
    <w:rsid w:val="00756E94"/>
    <w:rsid w:val="00760270"/>
    <w:rsid w:val="00822ED1"/>
    <w:rsid w:val="008F785E"/>
    <w:rsid w:val="00975973"/>
    <w:rsid w:val="00977DA7"/>
    <w:rsid w:val="00987AC9"/>
    <w:rsid w:val="009A427F"/>
    <w:rsid w:val="00A53F64"/>
    <w:rsid w:val="00A63D4E"/>
    <w:rsid w:val="00AB472E"/>
    <w:rsid w:val="00AF1EEA"/>
    <w:rsid w:val="00B13BFC"/>
    <w:rsid w:val="00B65659"/>
    <w:rsid w:val="00B74599"/>
    <w:rsid w:val="00BC4FB5"/>
    <w:rsid w:val="00CD0FE4"/>
    <w:rsid w:val="00CE6F4E"/>
    <w:rsid w:val="00D33CE8"/>
    <w:rsid w:val="00D56C5C"/>
    <w:rsid w:val="00DB6929"/>
    <w:rsid w:val="00DC1E67"/>
    <w:rsid w:val="00E1457F"/>
    <w:rsid w:val="00E433C2"/>
    <w:rsid w:val="00ED6D2B"/>
    <w:rsid w:val="00EE4253"/>
    <w:rsid w:val="00EE77A5"/>
    <w:rsid w:val="00F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72E3"/>
  <w15:docId w15:val="{F6FA6A0D-A93D-4594-9B48-0293627D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7F"/>
    <w:pPr>
      <w:ind w:left="720"/>
      <w:contextualSpacing/>
    </w:pPr>
  </w:style>
  <w:style w:type="table" w:styleId="a4">
    <w:name w:val="Table Grid"/>
    <w:basedOn w:val="a1"/>
    <w:uiPriority w:val="59"/>
    <w:rsid w:val="0051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E425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25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25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25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25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425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1D1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ruchevskiy.mosc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SERG</cp:lastModifiedBy>
  <cp:revision>10</cp:revision>
  <dcterms:created xsi:type="dcterms:W3CDTF">2025-03-17T06:20:00Z</dcterms:created>
  <dcterms:modified xsi:type="dcterms:W3CDTF">2025-03-24T07:53:00Z</dcterms:modified>
</cp:coreProperties>
</file>